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AA" w:rsidRDefault="000E7BAA" w:rsidP="00EF6BF9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C7F">
        <w:rPr>
          <w:rFonts w:ascii="Times New Roman" w:hAnsi="Times New Roman" w:cs="Times New Roman"/>
          <w:b/>
          <w:sz w:val="24"/>
          <w:szCs w:val="24"/>
        </w:rPr>
        <w:t>Outline</w:t>
      </w:r>
    </w:p>
    <w:p w:rsidR="002C6C5A" w:rsidRDefault="002C6C5A" w:rsidP="00EF6BF9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C7F">
        <w:rPr>
          <w:rFonts w:ascii="Times New Roman" w:hAnsi="Times New Roman" w:cs="Times New Roman"/>
          <w:b/>
          <w:sz w:val="24"/>
          <w:szCs w:val="24"/>
        </w:rPr>
        <w:t>Religious Interview</w:t>
      </w:r>
    </w:p>
    <w:p w:rsidR="00AF0170" w:rsidRPr="00BB3C7F" w:rsidRDefault="00AF0170" w:rsidP="00AF0170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First Part</w:t>
      </w:r>
    </w:p>
    <w:p w:rsidR="002C6C5A" w:rsidRPr="00BB3C7F" w:rsidRDefault="002C6C5A" w:rsidP="00EF6BF9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C7F">
        <w:rPr>
          <w:rFonts w:ascii="Times New Roman" w:hAnsi="Times New Roman" w:cs="Times New Roman"/>
          <w:b/>
          <w:sz w:val="24"/>
          <w:szCs w:val="24"/>
        </w:rPr>
        <w:t>Reflection on an interview from the project Documenting Diversity: Religious Perspective in Oral History</w:t>
      </w:r>
    </w:p>
    <w:p w:rsidR="002C6C5A" w:rsidRPr="00BB3C7F" w:rsidRDefault="002C6C5A" w:rsidP="00BB3C7F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3C7F">
        <w:rPr>
          <w:rFonts w:ascii="Times New Roman" w:hAnsi="Times New Roman" w:cs="Times New Roman"/>
          <w:b/>
          <w:sz w:val="24"/>
          <w:szCs w:val="24"/>
        </w:rPr>
        <w:t>The name of the interviewee</w:t>
      </w:r>
    </w:p>
    <w:p w:rsidR="002C6C5A" w:rsidRPr="00BB3C7F" w:rsidRDefault="002C6C5A" w:rsidP="00BB3C7F">
      <w:pPr>
        <w:pStyle w:val="ListParagraph"/>
        <w:numPr>
          <w:ilvl w:val="0"/>
          <w:numId w:val="28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C7F">
        <w:rPr>
          <w:rFonts w:ascii="Times New Roman" w:hAnsi="Times New Roman" w:cs="Times New Roman"/>
          <w:sz w:val="24"/>
          <w:szCs w:val="24"/>
        </w:rPr>
        <w:t xml:space="preserve">The interview selected from the project “Documenting Diversity: Religious Perspective in Oral History” involved Liz </w:t>
      </w:r>
      <w:proofErr w:type="spellStart"/>
      <w:r w:rsidRPr="00BB3C7F">
        <w:rPr>
          <w:rFonts w:ascii="Times New Roman" w:hAnsi="Times New Roman" w:cs="Times New Roman"/>
          <w:sz w:val="24"/>
          <w:szCs w:val="24"/>
        </w:rPr>
        <w:t>Remelius</w:t>
      </w:r>
      <w:proofErr w:type="spellEnd"/>
    </w:p>
    <w:p w:rsidR="002C6C5A" w:rsidRPr="00BB3C7F" w:rsidRDefault="002C6C5A" w:rsidP="00BB3C7F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3C7F">
        <w:rPr>
          <w:rFonts w:ascii="Times New Roman" w:hAnsi="Times New Roman" w:cs="Times New Roman"/>
          <w:b/>
          <w:sz w:val="24"/>
          <w:szCs w:val="24"/>
        </w:rPr>
        <w:t>The religious background of this individual</w:t>
      </w:r>
    </w:p>
    <w:p w:rsidR="002C6C5A" w:rsidRPr="00BB3C7F" w:rsidRDefault="002C6C5A" w:rsidP="00BB3C7F">
      <w:pPr>
        <w:pStyle w:val="ListParagraph"/>
        <w:numPr>
          <w:ilvl w:val="0"/>
          <w:numId w:val="29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C7F">
        <w:rPr>
          <w:rFonts w:ascii="Times New Roman" w:hAnsi="Times New Roman" w:cs="Times New Roman"/>
          <w:sz w:val="24"/>
          <w:szCs w:val="24"/>
        </w:rPr>
        <w:t xml:space="preserve">The religious background of the interviewee is Christianity. </w:t>
      </w:r>
    </w:p>
    <w:p w:rsidR="002C6C5A" w:rsidRPr="00BB3C7F" w:rsidRDefault="002C6C5A" w:rsidP="00BB3C7F">
      <w:pPr>
        <w:pStyle w:val="ListParagraph"/>
        <w:numPr>
          <w:ilvl w:val="0"/>
          <w:numId w:val="29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C7F">
        <w:rPr>
          <w:rFonts w:ascii="Times New Roman" w:hAnsi="Times New Roman" w:cs="Times New Roman"/>
          <w:sz w:val="24"/>
          <w:szCs w:val="24"/>
        </w:rPr>
        <w:t xml:space="preserve">The interviewee is a black American who comes from a humble background. </w:t>
      </w:r>
    </w:p>
    <w:p w:rsidR="002C6C5A" w:rsidRPr="00BB3C7F" w:rsidRDefault="002C6C5A" w:rsidP="00BB3C7F">
      <w:pPr>
        <w:pStyle w:val="ListParagraph"/>
        <w:numPr>
          <w:ilvl w:val="0"/>
          <w:numId w:val="29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C7F">
        <w:rPr>
          <w:rFonts w:ascii="Times New Roman" w:hAnsi="Times New Roman" w:cs="Times New Roman"/>
          <w:sz w:val="24"/>
          <w:szCs w:val="24"/>
        </w:rPr>
        <w:t>The socioeconomic status of the participant makes them believe that religion is significant in their lives</w:t>
      </w:r>
    </w:p>
    <w:p w:rsidR="002C6C5A" w:rsidRPr="00BB3C7F" w:rsidRDefault="002C6C5A" w:rsidP="00BB3C7F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BB3C7F">
        <w:rPr>
          <w:rFonts w:ascii="Times New Roman" w:hAnsi="Times New Roman" w:cs="Times New Roman"/>
          <w:b/>
          <w:sz w:val="24"/>
          <w:szCs w:val="24"/>
        </w:rPr>
        <w:t>A description of how this person’s ideas have changed over time</w:t>
      </w:r>
    </w:p>
    <w:p w:rsidR="002C6C5A" w:rsidRPr="00BB3C7F" w:rsidRDefault="002C6C5A" w:rsidP="00BB3C7F">
      <w:pPr>
        <w:pStyle w:val="ListParagraph"/>
        <w:numPr>
          <w:ilvl w:val="0"/>
          <w:numId w:val="30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C7F">
        <w:rPr>
          <w:rFonts w:ascii="Times New Roman" w:hAnsi="Times New Roman" w:cs="Times New Roman"/>
          <w:sz w:val="24"/>
          <w:szCs w:val="24"/>
          <w:shd w:val="clear" w:color="auto" w:fill="FFFFFF"/>
        </w:rPr>
        <w:t>Liz indicates that when she was young, she was bound to Christianity.</w:t>
      </w:r>
    </w:p>
    <w:p w:rsidR="002C6C5A" w:rsidRPr="00BB3C7F" w:rsidRDefault="002C6C5A" w:rsidP="00BB3C7F">
      <w:pPr>
        <w:pStyle w:val="ListParagraph"/>
        <w:numPr>
          <w:ilvl w:val="0"/>
          <w:numId w:val="30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C7F">
        <w:rPr>
          <w:rFonts w:ascii="Times New Roman" w:hAnsi="Times New Roman" w:cs="Times New Roman"/>
          <w:sz w:val="24"/>
          <w:szCs w:val="24"/>
          <w:shd w:val="clear" w:color="auto" w:fill="FFFFFF"/>
        </w:rPr>
        <w:t>As she grew up, she learned the different religious groups like Islam and Hinduism, which made her realize their importance</w:t>
      </w:r>
    </w:p>
    <w:p w:rsidR="002C6C5A" w:rsidRPr="00BB3C7F" w:rsidRDefault="002C6C5A" w:rsidP="00BB3C7F">
      <w:pPr>
        <w:pStyle w:val="ListParagraph"/>
        <w:numPr>
          <w:ilvl w:val="0"/>
          <w:numId w:val="30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C7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Liz began to change the idea of the existence of one religion and started accepting other people from different religions in her life. </w:t>
      </w:r>
    </w:p>
    <w:p w:rsidR="002C6C5A" w:rsidRPr="00BB3C7F" w:rsidRDefault="002C6C5A" w:rsidP="00BB3C7F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BB3C7F">
        <w:rPr>
          <w:rFonts w:ascii="Times New Roman" w:hAnsi="Times New Roman" w:cs="Times New Roman"/>
          <w:b/>
          <w:sz w:val="24"/>
          <w:szCs w:val="24"/>
        </w:rPr>
        <w:t>Personal reflections on the person’s story</w:t>
      </w:r>
    </w:p>
    <w:p w:rsidR="002C6C5A" w:rsidRPr="00BB3C7F" w:rsidRDefault="002C6C5A" w:rsidP="00BB3C7F">
      <w:pPr>
        <w:pStyle w:val="ListParagraph"/>
        <w:numPr>
          <w:ilvl w:val="0"/>
          <w:numId w:val="3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C7F">
        <w:rPr>
          <w:rFonts w:ascii="Times New Roman" w:hAnsi="Times New Roman" w:cs="Times New Roman"/>
          <w:sz w:val="24"/>
          <w:szCs w:val="24"/>
        </w:rPr>
        <w:lastRenderedPageBreak/>
        <w:t>One of the lessons from the interviewee's story is that religion does not depend on an individual's socioeconomic status.</w:t>
      </w:r>
    </w:p>
    <w:p w:rsidR="002C6C5A" w:rsidRPr="00BB3C7F" w:rsidRDefault="002C6C5A" w:rsidP="00BB3C7F">
      <w:pPr>
        <w:pStyle w:val="ListParagraph"/>
        <w:numPr>
          <w:ilvl w:val="0"/>
          <w:numId w:val="3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C7F">
        <w:rPr>
          <w:rFonts w:ascii="Times New Roman" w:hAnsi="Times New Roman" w:cs="Times New Roman"/>
          <w:sz w:val="24"/>
          <w:szCs w:val="24"/>
        </w:rPr>
        <w:t xml:space="preserve">Another lesson from the story is that it cannot make a person less in the community. </w:t>
      </w:r>
    </w:p>
    <w:p w:rsidR="002C6C5A" w:rsidRPr="00BB3C7F" w:rsidRDefault="002C6C5A" w:rsidP="00BB3C7F">
      <w:pPr>
        <w:pStyle w:val="ListParagraph"/>
        <w:numPr>
          <w:ilvl w:val="0"/>
          <w:numId w:val="3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C7F">
        <w:rPr>
          <w:rFonts w:ascii="Times New Roman" w:hAnsi="Times New Roman" w:cs="Times New Roman"/>
          <w:sz w:val="24"/>
          <w:szCs w:val="24"/>
        </w:rPr>
        <w:t xml:space="preserve">One thing I found interesting from the interview is how the interviewee's family was more concerned about the female members attending church than the male members. </w:t>
      </w:r>
    </w:p>
    <w:p w:rsidR="002C6C5A" w:rsidRPr="00BB3C7F" w:rsidRDefault="002C6C5A" w:rsidP="00BB3C7F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3C7F">
        <w:rPr>
          <w:rFonts w:ascii="Times New Roman" w:hAnsi="Times New Roman" w:cs="Times New Roman"/>
          <w:b/>
          <w:sz w:val="24"/>
          <w:szCs w:val="24"/>
        </w:rPr>
        <w:t>A description of what questions you would like to be able to ask this person</w:t>
      </w:r>
    </w:p>
    <w:p w:rsidR="002C6C5A" w:rsidRPr="00BB3C7F" w:rsidRDefault="002C6C5A" w:rsidP="00BB3C7F">
      <w:pPr>
        <w:pStyle w:val="ListParagraph"/>
        <w:numPr>
          <w:ilvl w:val="0"/>
          <w:numId w:val="32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C7F">
        <w:rPr>
          <w:rFonts w:ascii="Times New Roman" w:hAnsi="Times New Roman" w:cs="Times New Roman"/>
          <w:sz w:val="24"/>
          <w:szCs w:val="24"/>
        </w:rPr>
        <w:t xml:space="preserve">One of the questions to ask the interviewee is what she wants other people to know about her religion. </w:t>
      </w:r>
    </w:p>
    <w:p w:rsidR="00761E24" w:rsidRPr="00BB3C7F" w:rsidRDefault="002C6C5A" w:rsidP="00BB3C7F">
      <w:pPr>
        <w:pStyle w:val="ListParagraph"/>
        <w:numPr>
          <w:ilvl w:val="0"/>
          <w:numId w:val="32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C7F">
        <w:rPr>
          <w:rFonts w:ascii="Times New Roman" w:hAnsi="Times New Roman" w:cs="Times New Roman"/>
          <w:sz w:val="24"/>
          <w:szCs w:val="24"/>
        </w:rPr>
        <w:t xml:space="preserve">Another question to ask the interviewee is how science affects religion. </w:t>
      </w:r>
    </w:p>
    <w:p w:rsidR="00167595" w:rsidRDefault="00167595" w:rsidP="00BB3C7F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0170" w:rsidRPr="00BB3C7F" w:rsidRDefault="00AF0170" w:rsidP="00AF0170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Second Part</w:t>
      </w:r>
    </w:p>
    <w:p w:rsidR="002C6C5A" w:rsidRPr="00BB3C7F" w:rsidRDefault="007623E7" w:rsidP="00BB3C7F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C7F">
        <w:rPr>
          <w:rFonts w:ascii="Times New Roman" w:hAnsi="Times New Roman" w:cs="Times New Roman"/>
          <w:b/>
          <w:sz w:val="24"/>
          <w:szCs w:val="24"/>
        </w:rPr>
        <w:t>Reflection on an interview from a family member</w:t>
      </w:r>
    </w:p>
    <w:p w:rsidR="00167595" w:rsidRPr="00BB3C7F" w:rsidRDefault="00167595" w:rsidP="00BB3C7F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3C7F">
        <w:rPr>
          <w:rFonts w:ascii="Times New Roman" w:hAnsi="Times New Roman" w:cs="Times New Roman"/>
          <w:b/>
          <w:sz w:val="24"/>
          <w:szCs w:val="24"/>
        </w:rPr>
        <w:t xml:space="preserve">Interviewee name </w:t>
      </w:r>
    </w:p>
    <w:p w:rsidR="00167595" w:rsidRPr="00BB3C7F" w:rsidRDefault="00167595" w:rsidP="00BB3C7F">
      <w:pPr>
        <w:pStyle w:val="ListParagraph"/>
        <w:numPr>
          <w:ilvl w:val="0"/>
          <w:numId w:val="37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C7F">
        <w:rPr>
          <w:rFonts w:ascii="Times New Roman" w:hAnsi="Times New Roman" w:cs="Times New Roman"/>
          <w:sz w:val="24"/>
          <w:szCs w:val="24"/>
        </w:rPr>
        <w:t xml:space="preserve">The name of the interviewee is Charlotte Johnson </w:t>
      </w:r>
    </w:p>
    <w:p w:rsidR="00167595" w:rsidRPr="00BB3C7F" w:rsidRDefault="00BB3C7F" w:rsidP="00BB3C7F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3C7F">
        <w:rPr>
          <w:rFonts w:ascii="Times New Roman" w:hAnsi="Times New Roman" w:cs="Times New Roman"/>
          <w:b/>
          <w:sz w:val="24"/>
          <w:szCs w:val="24"/>
        </w:rPr>
        <w:t xml:space="preserve">The religious background of this individual </w:t>
      </w:r>
      <w:r w:rsidR="00167595" w:rsidRPr="00BB3C7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67595" w:rsidRPr="00BB3C7F" w:rsidRDefault="00167595" w:rsidP="00BB3C7F">
      <w:pPr>
        <w:pStyle w:val="ListParagraph"/>
        <w:numPr>
          <w:ilvl w:val="0"/>
          <w:numId w:val="36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C7F">
        <w:rPr>
          <w:rFonts w:ascii="Times New Roman" w:hAnsi="Times New Roman" w:cs="Times New Roman"/>
          <w:sz w:val="24"/>
          <w:szCs w:val="24"/>
        </w:rPr>
        <w:t>Charlotte Johnson belongs to the Christian faith.</w:t>
      </w:r>
    </w:p>
    <w:p w:rsidR="00167595" w:rsidRPr="00BB3C7F" w:rsidRDefault="00167595" w:rsidP="00BB3C7F">
      <w:pPr>
        <w:pStyle w:val="ListParagraph"/>
        <w:numPr>
          <w:ilvl w:val="0"/>
          <w:numId w:val="36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C7F">
        <w:rPr>
          <w:rFonts w:ascii="Times New Roman" w:hAnsi="Times New Roman" w:cs="Times New Roman"/>
          <w:sz w:val="24"/>
          <w:szCs w:val="24"/>
        </w:rPr>
        <w:t>I think Charlotte’s gender identity also influences her views on religious affiliation and participation.</w:t>
      </w:r>
    </w:p>
    <w:p w:rsidR="00167595" w:rsidRPr="00BB3C7F" w:rsidRDefault="00167595" w:rsidP="00BB3C7F">
      <w:pPr>
        <w:pStyle w:val="ListParagraph"/>
        <w:numPr>
          <w:ilvl w:val="0"/>
          <w:numId w:val="36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C7F">
        <w:rPr>
          <w:rFonts w:ascii="Times New Roman" w:hAnsi="Times New Roman" w:cs="Times New Roman"/>
          <w:sz w:val="24"/>
          <w:szCs w:val="24"/>
        </w:rPr>
        <w:t>Socioeconomic status affects Charlotte's view on religion.</w:t>
      </w:r>
    </w:p>
    <w:p w:rsidR="00167595" w:rsidRPr="00BB3C7F" w:rsidRDefault="00167595" w:rsidP="00BB3C7F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3C7F">
        <w:rPr>
          <w:rFonts w:ascii="Times New Roman" w:hAnsi="Times New Roman" w:cs="Times New Roman"/>
          <w:b/>
          <w:sz w:val="24"/>
          <w:szCs w:val="24"/>
        </w:rPr>
        <w:t>A description of how the interviewee's ideas have changed over time</w:t>
      </w:r>
    </w:p>
    <w:p w:rsidR="00167595" w:rsidRPr="00BB3C7F" w:rsidRDefault="00167595" w:rsidP="00BB3C7F">
      <w:pPr>
        <w:pStyle w:val="ListParagraph"/>
        <w:numPr>
          <w:ilvl w:val="0"/>
          <w:numId w:val="35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C7F">
        <w:rPr>
          <w:rFonts w:ascii="Times New Roman" w:hAnsi="Times New Roman" w:cs="Times New Roman"/>
          <w:sz w:val="24"/>
          <w:szCs w:val="24"/>
        </w:rPr>
        <w:lastRenderedPageBreak/>
        <w:t xml:space="preserve">Charlotte’s ideas concerning religion have changed due to her exposure to different environments when learning. </w:t>
      </w:r>
    </w:p>
    <w:p w:rsidR="00167595" w:rsidRPr="00BB3C7F" w:rsidRDefault="00167595" w:rsidP="00BB3C7F">
      <w:pPr>
        <w:pStyle w:val="ListParagraph"/>
        <w:numPr>
          <w:ilvl w:val="0"/>
          <w:numId w:val="35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C7F">
        <w:rPr>
          <w:rFonts w:ascii="Times New Roman" w:hAnsi="Times New Roman" w:cs="Times New Roman"/>
          <w:sz w:val="24"/>
          <w:szCs w:val="24"/>
        </w:rPr>
        <w:t xml:space="preserve">Technology has also changed Charlotte's perception of religion. </w:t>
      </w:r>
    </w:p>
    <w:p w:rsidR="00BB3C7F" w:rsidRPr="00BB3C7F" w:rsidRDefault="00BB3C7F" w:rsidP="00BB3C7F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72C8">
        <w:rPr>
          <w:rFonts w:ascii="Times New Roman" w:hAnsi="Times New Roman" w:cs="Times New Roman"/>
          <w:b/>
          <w:sz w:val="24"/>
          <w:szCs w:val="24"/>
        </w:rPr>
        <w:t>Personal reflections on the person’s story</w:t>
      </w:r>
    </w:p>
    <w:p w:rsidR="00167595" w:rsidRPr="00BB3C7F" w:rsidRDefault="00167595" w:rsidP="00BB3C7F">
      <w:pPr>
        <w:pStyle w:val="ListParagraph"/>
        <w:numPr>
          <w:ilvl w:val="0"/>
          <w:numId w:val="34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C7F">
        <w:rPr>
          <w:rFonts w:ascii="Times New Roman" w:hAnsi="Times New Roman" w:cs="Times New Roman"/>
          <w:sz w:val="24"/>
          <w:szCs w:val="24"/>
        </w:rPr>
        <w:t xml:space="preserve">One of the lessons from the interviewee's story is that gender significantly influences a person's view of religion.  </w:t>
      </w:r>
    </w:p>
    <w:p w:rsidR="00167595" w:rsidRPr="00BB3C7F" w:rsidRDefault="00167595" w:rsidP="00BB3C7F">
      <w:pPr>
        <w:pStyle w:val="ListParagraph"/>
        <w:numPr>
          <w:ilvl w:val="0"/>
          <w:numId w:val="34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C7F">
        <w:rPr>
          <w:rFonts w:ascii="Times New Roman" w:hAnsi="Times New Roman" w:cs="Times New Roman"/>
          <w:sz w:val="24"/>
          <w:szCs w:val="24"/>
        </w:rPr>
        <w:t xml:space="preserve">Another lesson from the interview is the deep connection between religion and ethnicity. </w:t>
      </w:r>
    </w:p>
    <w:p w:rsidR="00BB3C7F" w:rsidRPr="00BB3C7F" w:rsidRDefault="00BB3C7F" w:rsidP="00BB3C7F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72C8">
        <w:rPr>
          <w:rFonts w:ascii="Times New Roman" w:hAnsi="Times New Roman" w:cs="Times New Roman"/>
          <w:b/>
          <w:sz w:val="24"/>
          <w:szCs w:val="24"/>
        </w:rPr>
        <w:t>A description of what questions you would like to be able to ask this person</w:t>
      </w:r>
    </w:p>
    <w:p w:rsidR="00167595" w:rsidRPr="00BB3C7F" w:rsidRDefault="00167595" w:rsidP="00BB3C7F">
      <w:pPr>
        <w:pStyle w:val="ListParagraph"/>
        <w:numPr>
          <w:ilvl w:val="0"/>
          <w:numId w:val="33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C7F">
        <w:rPr>
          <w:rFonts w:ascii="Times New Roman" w:hAnsi="Times New Roman" w:cs="Times New Roman"/>
          <w:sz w:val="24"/>
          <w:szCs w:val="24"/>
        </w:rPr>
        <w:t xml:space="preserve">One of the questions I would ask the interviewee about things that strongly believe in her faith. </w:t>
      </w:r>
    </w:p>
    <w:p w:rsidR="007623E7" w:rsidRPr="00BB3C7F" w:rsidRDefault="00167595" w:rsidP="00BB3C7F">
      <w:pPr>
        <w:pStyle w:val="ListParagraph"/>
        <w:numPr>
          <w:ilvl w:val="0"/>
          <w:numId w:val="33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C7F">
        <w:rPr>
          <w:rFonts w:ascii="Times New Roman" w:hAnsi="Times New Roman" w:cs="Times New Roman"/>
          <w:sz w:val="24"/>
          <w:szCs w:val="24"/>
        </w:rPr>
        <w:t>I would also ask the interviewee to give information on issues that she would like people to know about her religion.</w:t>
      </w:r>
    </w:p>
    <w:sectPr w:rsidR="007623E7" w:rsidRPr="00BB3C7F" w:rsidSect="00775A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1470E"/>
    <w:multiLevelType w:val="hybridMultilevel"/>
    <w:tmpl w:val="5CA80D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03518"/>
    <w:multiLevelType w:val="hybridMultilevel"/>
    <w:tmpl w:val="3CC47F3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3C5B2E"/>
    <w:multiLevelType w:val="hybridMultilevel"/>
    <w:tmpl w:val="63F64B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7770D"/>
    <w:multiLevelType w:val="hybridMultilevel"/>
    <w:tmpl w:val="18E6B8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10FA1"/>
    <w:multiLevelType w:val="hybridMultilevel"/>
    <w:tmpl w:val="6A0E21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D97839"/>
    <w:multiLevelType w:val="hybridMultilevel"/>
    <w:tmpl w:val="F6EC4E3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F4591E"/>
    <w:multiLevelType w:val="hybridMultilevel"/>
    <w:tmpl w:val="C42449A2"/>
    <w:lvl w:ilvl="0" w:tplc="047C60D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AF429C8"/>
    <w:multiLevelType w:val="hybridMultilevel"/>
    <w:tmpl w:val="5214246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8E1BD9"/>
    <w:multiLevelType w:val="hybridMultilevel"/>
    <w:tmpl w:val="1126461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0A687C"/>
    <w:multiLevelType w:val="hybridMultilevel"/>
    <w:tmpl w:val="33D288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AA7782"/>
    <w:multiLevelType w:val="hybridMultilevel"/>
    <w:tmpl w:val="016CC6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E17C05"/>
    <w:multiLevelType w:val="hybridMultilevel"/>
    <w:tmpl w:val="18BAEB1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62213B"/>
    <w:multiLevelType w:val="hybridMultilevel"/>
    <w:tmpl w:val="304E7C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C309F4"/>
    <w:multiLevelType w:val="hybridMultilevel"/>
    <w:tmpl w:val="ED9640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1E1AEE"/>
    <w:multiLevelType w:val="hybridMultilevel"/>
    <w:tmpl w:val="C89A6F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283EC9"/>
    <w:multiLevelType w:val="hybridMultilevel"/>
    <w:tmpl w:val="D8D86C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220B88"/>
    <w:multiLevelType w:val="hybridMultilevel"/>
    <w:tmpl w:val="06BA90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2C56D2"/>
    <w:multiLevelType w:val="hybridMultilevel"/>
    <w:tmpl w:val="111CAA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833F32"/>
    <w:multiLevelType w:val="hybridMultilevel"/>
    <w:tmpl w:val="64F21FD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A82A01"/>
    <w:multiLevelType w:val="hybridMultilevel"/>
    <w:tmpl w:val="23D03AD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4A22CF"/>
    <w:multiLevelType w:val="hybridMultilevel"/>
    <w:tmpl w:val="2BEC80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26374B"/>
    <w:multiLevelType w:val="hybridMultilevel"/>
    <w:tmpl w:val="EA4863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5772AF"/>
    <w:multiLevelType w:val="hybridMultilevel"/>
    <w:tmpl w:val="EB36F7B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444D88"/>
    <w:multiLevelType w:val="hybridMultilevel"/>
    <w:tmpl w:val="22C2DD4C"/>
    <w:lvl w:ilvl="0" w:tplc="09102C1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1B63B0"/>
    <w:multiLevelType w:val="hybridMultilevel"/>
    <w:tmpl w:val="3190CFA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346BC3"/>
    <w:multiLevelType w:val="hybridMultilevel"/>
    <w:tmpl w:val="D05006A6"/>
    <w:lvl w:ilvl="0" w:tplc="04090017">
      <w:start w:val="1"/>
      <w:numFmt w:val="lowerLetter"/>
      <w:lvlText w:val="%1)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6">
    <w:nsid w:val="62633DB9"/>
    <w:multiLevelType w:val="hybridMultilevel"/>
    <w:tmpl w:val="62B8C2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A01CB8"/>
    <w:multiLevelType w:val="hybridMultilevel"/>
    <w:tmpl w:val="ED22E91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1D4770"/>
    <w:multiLevelType w:val="hybridMultilevel"/>
    <w:tmpl w:val="B5DE8BD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F82CE4"/>
    <w:multiLevelType w:val="hybridMultilevel"/>
    <w:tmpl w:val="BA12B9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EF782D"/>
    <w:multiLevelType w:val="hybridMultilevel"/>
    <w:tmpl w:val="6DAE25B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0E3AED"/>
    <w:multiLevelType w:val="hybridMultilevel"/>
    <w:tmpl w:val="B97C7E9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076117"/>
    <w:multiLevelType w:val="hybridMultilevel"/>
    <w:tmpl w:val="E6E683A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0C01AA"/>
    <w:multiLevelType w:val="hybridMultilevel"/>
    <w:tmpl w:val="F2E82D6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186F4B"/>
    <w:multiLevelType w:val="hybridMultilevel"/>
    <w:tmpl w:val="E23252D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9DD6A11"/>
    <w:multiLevelType w:val="hybridMultilevel"/>
    <w:tmpl w:val="DB669B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466FD7"/>
    <w:multiLevelType w:val="hybridMultilevel"/>
    <w:tmpl w:val="9514CF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0"/>
  </w:num>
  <w:num w:numId="3">
    <w:abstractNumId w:val="31"/>
  </w:num>
  <w:num w:numId="4">
    <w:abstractNumId w:val="32"/>
  </w:num>
  <w:num w:numId="5">
    <w:abstractNumId w:val="17"/>
  </w:num>
  <w:num w:numId="6">
    <w:abstractNumId w:val="6"/>
  </w:num>
  <w:num w:numId="7">
    <w:abstractNumId w:val="34"/>
  </w:num>
  <w:num w:numId="8">
    <w:abstractNumId w:val="0"/>
  </w:num>
  <w:num w:numId="9">
    <w:abstractNumId w:val="28"/>
  </w:num>
  <w:num w:numId="10">
    <w:abstractNumId w:val="10"/>
  </w:num>
  <w:num w:numId="11">
    <w:abstractNumId w:val="12"/>
  </w:num>
  <w:num w:numId="12">
    <w:abstractNumId w:val="19"/>
  </w:num>
  <w:num w:numId="13">
    <w:abstractNumId w:val="1"/>
  </w:num>
  <w:num w:numId="14">
    <w:abstractNumId w:val="8"/>
  </w:num>
  <w:num w:numId="15">
    <w:abstractNumId w:val="15"/>
  </w:num>
  <w:num w:numId="16">
    <w:abstractNumId w:val="27"/>
  </w:num>
  <w:num w:numId="17">
    <w:abstractNumId w:val="3"/>
  </w:num>
  <w:num w:numId="18">
    <w:abstractNumId w:val="21"/>
  </w:num>
  <w:num w:numId="19">
    <w:abstractNumId w:val="23"/>
  </w:num>
  <w:num w:numId="20">
    <w:abstractNumId w:val="33"/>
  </w:num>
  <w:num w:numId="21">
    <w:abstractNumId w:val="7"/>
  </w:num>
  <w:num w:numId="22">
    <w:abstractNumId w:val="26"/>
  </w:num>
  <w:num w:numId="23">
    <w:abstractNumId w:val="5"/>
  </w:num>
  <w:num w:numId="24">
    <w:abstractNumId w:val="20"/>
  </w:num>
  <w:num w:numId="25">
    <w:abstractNumId w:val="13"/>
  </w:num>
  <w:num w:numId="26">
    <w:abstractNumId w:val="4"/>
  </w:num>
  <w:num w:numId="27">
    <w:abstractNumId w:val="11"/>
  </w:num>
  <w:num w:numId="28">
    <w:abstractNumId w:val="29"/>
  </w:num>
  <w:num w:numId="29">
    <w:abstractNumId w:val="2"/>
  </w:num>
  <w:num w:numId="30">
    <w:abstractNumId w:val="18"/>
  </w:num>
  <w:num w:numId="31">
    <w:abstractNumId w:val="36"/>
  </w:num>
  <w:num w:numId="32">
    <w:abstractNumId w:val="9"/>
  </w:num>
  <w:num w:numId="33">
    <w:abstractNumId w:val="24"/>
  </w:num>
  <w:num w:numId="34">
    <w:abstractNumId w:val="16"/>
  </w:num>
  <w:num w:numId="35">
    <w:abstractNumId w:val="14"/>
  </w:num>
  <w:num w:numId="36">
    <w:abstractNumId w:val="35"/>
  </w:num>
  <w:num w:numId="37">
    <w:abstractNumId w:val="25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A6A50"/>
    <w:rsid w:val="000127F0"/>
    <w:rsid w:val="00017E90"/>
    <w:rsid w:val="00033D2C"/>
    <w:rsid w:val="00042E3C"/>
    <w:rsid w:val="00053115"/>
    <w:rsid w:val="00060DE1"/>
    <w:rsid w:val="00071024"/>
    <w:rsid w:val="0007131B"/>
    <w:rsid w:val="000918EE"/>
    <w:rsid w:val="000A50F4"/>
    <w:rsid w:val="000D5B12"/>
    <w:rsid w:val="000E7BAA"/>
    <w:rsid w:val="000F16F3"/>
    <w:rsid w:val="000F508B"/>
    <w:rsid w:val="001008F4"/>
    <w:rsid w:val="00107E95"/>
    <w:rsid w:val="001212B2"/>
    <w:rsid w:val="00122211"/>
    <w:rsid w:val="00123D44"/>
    <w:rsid w:val="00154BA1"/>
    <w:rsid w:val="00157DC5"/>
    <w:rsid w:val="00162482"/>
    <w:rsid w:val="001629B2"/>
    <w:rsid w:val="00163FAD"/>
    <w:rsid w:val="00167595"/>
    <w:rsid w:val="001979F1"/>
    <w:rsid w:val="00197BB5"/>
    <w:rsid w:val="001B0A99"/>
    <w:rsid w:val="001C6C07"/>
    <w:rsid w:val="001D22FA"/>
    <w:rsid w:val="001D38F0"/>
    <w:rsid w:val="001D5189"/>
    <w:rsid w:val="0020686C"/>
    <w:rsid w:val="00237C3F"/>
    <w:rsid w:val="0024336C"/>
    <w:rsid w:val="00255DE8"/>
    <w:rsid w:val="002620B2"/>
    <w:rsid w:val="00266ABE"/>
    <w:rsid w:val="0028113B"/>
    <w:rsid w:val="00291609"/>
    <w:rsid w:val="002A2267"/>
    <w:rsid w:val="002A68B8"/>
    <w:rsid w:val="002C0CD8"/>
    <w:rsid w:val="002C6C5A"/>
    <w:rsid w:val="002F60D1"/>
    <w:rsid w:val="00307BA6"/>
    <w:rsid w:val="003104EF"/>
    <w:rsid w:val="00312E36"/>
    <w:rsid w:val="00316563"/>
    <w:rsid w:val="0034081B"/>
    <w:rsid w:val="003437D3"/>
    <w:rsid w:val="00355354"/>
    <w:rsid w:val="0037759D"/>
    <w:rsid w:val="00386FE5"/>
    <w:rsid w:val="003A41E3"/>
    <w:rsid w:val="003F0537"/>
    <w:rsid w:val="003F3F34"/>
    <w:rsid w:val="0040600B"/>
    <w:rsid w:val="00406AF2"/>
    <w:rsid w:val="00407CB7"/>
    <w:rsid w:val="00416FFF"/>
    <w:rsid w:val="004410B8"/>
    <w:rsid w:val="00476A9B"/>
    <w:rsid w:val="00485C8E"/>
    <w:rsid w:val="004B04E1"/>
    <w:rsid w:val="004D0A4F"/>
    <w:rsid w:val="004F40B6"/>
    <w:rsid w:val="004F57B5"/>
    <w:rsid w:val="0050088F"/>
    <w:rsid w:val="00541E16"/>
    <w:rsid w:val="005B0816"/>
    <w:rsid w:val="005B27C2"/>
    <w:rsid w:val="005F0218"/>
    <w:rsid w:val="005F38C9"/>
    <w:rsid w:val="006066E5"/>
    <w:rsid w:val="006364AF"/>
    <w:rsid w:val="00657E12"/>
    <w:rsid w:val="00670410"/>
    <w:rsid w:val="00676284"/>
    <w:rsid w:val="006F7083"/>
    <w:rsid w:val="00761E24"/>
    <w:rsid w:val="007623E7"/>
    <w:rsid w:val="00775A20"/>
    <w:rsid w:val="007843F9"/>
    <w:rsid w:val="00786740"/>
    <w:rsid w:val="007907FA"/>
    <w:rsid w:val="007A7926"/>
    <w:rsid w:val="007C4CA7"/>
    <w:rsid w:val="007E2338"/>
    <w:rsid w:val="00823C51"/>
    <w:rsid w:val="00825F99"/>
    <w:rsid w:val="00834033"/>
    <w:rsid w:val="00857DDA"/>
    <w:rsid w:val="00860A25"/>
    <w:rsid w:val="00881BCB"/>
    <w:rsid w:val="0088278D"/>
    <w:rsid w:val="00894550"/>
    <w:rsid w:val="008B3378"/>
    <w:rsid w:val="008B4BF6"/>
    <w:rsid w:val="008B7DFD"/>
    <w:rsid w:val="008E3657"/>
    <w:rsid w:val="00911823"/>
    <w:rsid w:val="009171C4"/>
    <w:rsid w:val="00922721"/>
    <w:rsid w:val="009453B8"/>
    <w:rsid w:val="009552D2"/>
    <w:rsid w:val="00975613"/>
    <w:rsid w:val="009816AD"/>
    <w:rsid w:val="009A6A50"/>
    <w:rsid w:val="00A75E48"/>
    <w:rsid w:val="00A82FA5"/>
    <w:rsid w:val="00A833AF"/>
    <w:rsid w:val="00A978D3"/>
    <w:rsid w:val="00AA6087"/>
    <w:rsid w:val="00AB760D"/>
    <w:rsid w:val="00AF0170"/>
    <w:rsid w:val="00B02053"/>
    <w:rsid w:val="00B350BB"/>
    <w:rsid w:val="00B41A0F"/>
    <w:rsid w:val="00B70A3A"/>
    <w:rsid w:val="00BB2AA3"/>
    <w:rsid w:val="00BB349A"/>
    <w:rsid w:val="00BB3C7F"/>
    <w:rsid w:val="00BD2062"/>
    <w:rsid w:val="00BE6732"/>
    <w:rsid w:val="00C1045D"/>
    <w:rsid w:val="00C105DC"/>
    <w:rsid w:val="00C13EFB"/>
    <w:rsid w:val="00C61413"/>
    <w:rsid w:val="00C66966"/>
    <w:rsid w:val="00C8096A"/>
    <w:rsid w:val="00C80DD3"/>
    <w:rsid w:val="00C85B2B"/>
    <w:rsid w:val="00C870D0"/>
    <w:rsid w:val="00C91769"/>
    <w:rsid w:val="00CA5114"/>
    <w:rsid w:val="00CA70A3"/>
    <w:rsid w:val="00CA7B92"/>
    <w:rsid w:val="00CB0CC9"/>
    <w:rsid w:val="00CD1F2D"/>
    <w:rsid w:val="00D017D3"/>
    <w:rsid w:val="00D0366B"/>
    <w:rsid w:val="00D07A7D"/>
    <w:rsid w:val="00D10964"/>
    <w:rsid w:val="00D239CE"/>
    <w:rsid w:val="00D33F98"/>
    <w:rsid w:val="00D366FA"/>
    <w:rsid w:val="00D41DE6"/>
    <w:rsid w:val="00D51505"/>
    <w:rsid w:val="00D537F0"/>
    <w:rsid w:val="00D661D6"/>
    <w:rsid w:val="00D903F8"/>
    <w:rsid w:val="00DD19CD"/>
    <w:rsid w:val="00DD65C2"/>
    <w:rsid w:val="00DF7863"/>
    <w:rsid w:val="00E0569F"/>
    <w:rsid w:val="00E24096"/>
    <w:rsid w:val="00E63CCD"/>
    <w:rsid w:val="00E9496D"/>
    <w:rsid w:val="00EB4F99"/>
    <w:rsid w:val="00EC6040"/>
    <w:rsid w:val="00EE5FFE"/>
    <w:rsid w:val="00EF65B3"/>
    <w:rsid w:val="00EF65F8"/>
    <w:rsid w:val="00EF6BF9"/>
    <w:rsid w:val="00F0581E"/>
    <w:rsid w:val="00F1739A"/>
    <w:rsid w:val="00F22D4E"/>
    <w:rsid w:val="00F27366"/>
    <w:rsid w:val="00F37DBB"/>
    <w:rsid w:val="00FA3177"/>
    <w:rsid w:val="00FC5AB1"/>
    <w:rsid w:val="00FF3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A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6A5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A3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A3177"/>
    <w:rPr>
      <w:b/>
      <w:bCs/>
    </w:rPr>
  </w:style>
  <w:style w:type="character" w:styleId="Hyperlink">
    <w:name w:val="Hyperlink"/>
    <w:basedOn w:val="DefaultParagraphFont"/>
    <w:uiPriority w:val="99"/>
    <w:unhideWhenUsed/>
    <w:rsid w:val="00485C8E"/>
    <w:rPr>
      <w:color w:val="0000FF" w:themeColor="hyperlink"/>
      <w:u w:val="single"/>
    </w:rPr>
  </w:style>
  <w:style w:type="character" w:customStyle="1" w:styleId="hgkelc">
    <w:name w:val="hgkelc"/>
    <w:basedOn w:val="DefaultParagraphFont"/>
    <w:rsid w:val="00154BA1"/>
  </w:style>
  <w:style w:type="paragraph" w:customStyle="1" w:styleId="normal0">
    <w:name w:val="normal"/>
    <w:rsid w:val="004D0A4F"/>
    <w:pPr>
      <w:spacing w:after="0" w:line="240" w:lineRule="auto"/>
    </w:pPr>
    <w:rPr>
      <w:rFonts w:ascii="Cambria" w:eastAsia="Cambria" w:hAnsi="Cambria" w:cs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D48722A-40D1-44C2-93CA-BA2A26DD0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422</Words>
  <Characters>2409</Characters>
  <Application>Microsoft Office Word</Application>
  <DocSecurity>0</DocSecurity>
  <Lines>20</Lines>
  <Paragraphs>5</Paragraphs>
  <ScaleCrop>false</ScaleCrop>
  <Company/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122</cp:revision>
  <dcterms:created xsi:type="dcterms:W3CDTF">2021-03-04T20:26:00Z</dcterms:created>
  <dcterms:modified xsi:type="dcterms:W3CDTF">2021-05-08T16:49:00Z</dcterms:modified>
</cp:coreProperties>
</file>