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995" w:rsidRDefault="00EE5995" w:rsidP="00EE5995">
      <w:pPr>
        <w:rPr>
          <w:rFonts w:ascii="Times New Roman" w:hAnsi="Times New Roman" w:cs="Times New Roman"/>
          <w:b/>
          <w:sz w:val="24"/>
          <w:szCs w:val="24"/>
        </w:rPr>
      </w:pPr>
    </w:p>
    <w:p w:rsidR="00EE5995" w:rsidRPr="00A01370" w:rsidRDefault="00EE5995" w:rsidP="00EE5995">
      <w:pPr>
        <w:rPr>
          <w:rFonts w:ascii="Times New Roman" w:hAnsi="Times New Roman" w:cs="Times New Roman"/>
          <w:b/>
          <w:sz w:val="24"/>
          <w:szCs w:val="24"/>
        </w:rPr>
      </w:pPr>
      <w:r w:rsidRPr="00E61F6D">
        <w:rPr>
          <w:rFonts w:ascii="Times New Roman" w:hAnsi="Times New Roman" w:cs="Times New Roman"/>
          <w:b/>
          <w:sz w:val="24"/>
          <w:szCs w:val="24"/>
        </w:rPr>
        <w:t>Outline</w:t>
      </w:r>
    </w:p>
    <w:p w:rsidR="00A2578A" w:rsidRDefault="00A2578A" w:rsidP="00A2578A">
      <w:pPr>
        <w:tabs>
          <w:tab w:val="left" w:pos="5670"/>
        </w:tabs>
        <w:rPr>
          <w:rFonts w:cs="Times New Roman"/>
        </w:rPr>
      </w:pPr>
      <w:r w:rsidRPr="00C940D9">
        <w:rPr>
          <w:rFonts w:cs="Times New Roman"/>
        </w:rPr>
        <w:t>American politics</w:t>
      </w:r>
    </w:p>
    <w:p w:rsidR="00EE5995" w:rsidRPr="00E61F6D" w:rsidRDefault="00EE5995" w:rsidP="00EE5995">
      <w:pPr>
        <w:rPr>
          <w:rFonts w:ascii="Times New Roman" w:hAnsi="Times New Roman" w:cs="Times New Roman"/>
          <w:sz w:val="24"/>
          <w:szCs w:val="24"/>
        </w:rPr>
      </w:pPr>
      <w:r w:rsidRPr="00E61F6D">
        <w:rPr>
          <w:rFonts w:ascii="Times New Roman" w:hAnsi="Times New Roman" w:cs="Times New Roman"/>
          <w:color w:val="000000" w:themeColor="text1"/>
          <w:sz w:val="24"/>
          <w:szCs w:val="24"/>
          <w:shd w:val="clear" w:color="auto" w:fill="FFFFFF"/>
        </w:rPr>
        <w:t xml:space="preserve">Format – Essay </w:t>
      </w:r>
    </w:p>
    <w:p w:rsidR="00EE5995" w:rsidRPr="00E61F6D" w:rsidRDefault="00EE5995" w:rsidP="00EE5995">
      <w:pPr>
        <w:jc w:val="both"/>
        <w:rPr>
          <w:rFonts w:ascii="Times New Roman" w:hAnsi="Times New Roman" w:cs="Times New Roman"/>
          <w:sz w:val="24"/>
          <w:szCs w:val="24"/>
        </w:rPr>
      </w:pPr>
      <w:r w:rsidRPr="00E61F6D">
        <w:rPr>
          <w:rFonts w:ascii="Times New Roman" w:hAnsi="Times New Roman" w:cs="Times New Roman"/>
          <w:sz w:val="24"/>
          <w:szCs w:val="24"/>
        </w:rPr>
        <w:t>Introduction</w:t>
      </w:r>
    </w:p>
    <w:p w:rsidR="00EE5995" w:rsidRDefault="00EE5995" w:rsidP="00EE5995">
      <w:pPr>
        <w:rPr>
          <w:rFonts w:ascii="Times New Roman" w:hAnsi="Times New Roman" w:cs="Times New Roman"/>
          <w:sz w:val="24"/>
          <w:szCs w:val="24"/>
        </w:rPr>
      </w:pPr>
      <w:r w:rsidRPr="00E61F6D">
        <w:rPr>
          <w:rFonts w:ascii="Times New Roman" w:hAnsi="Times New Roman" w:cs="Times New Roman"/>
          <w:sz w:val="24"/>
          <w:szCs w:val="24"/>
        </w:rPr>
        <w:t>Overview</w:t>
      </w:r>
    </w:p>
    <w:p w:rsidR="00EE5995" w:rsidRPr="00E61F6D" w:rsidRDefault="00EE5995" w:rsidP="00EE5995">
      <w:pPr>
        <w:rPr>
          <w:rFonts w:ascii="Times New Roman" w:hAnsi="Times New Roman" w:cs="Times New Roman"/>
          <w:sz w:val="24"/>
          <w:szCs w:val="24"/>
        </w:rPr>
      </w:pPr>
    </w:p>
    <w:p w:rsidR="00EE5995" w:rsidRPr="00E61F6D" w:rsidRDefault="00EE5995" w:rsidP="00EE5995">
      <w:pPr>
        <w:ind w:left="360"/>
        <w:rPr>
          <w:rFonts w:ascii="Times New Roman" w:hAnsi="Times New Roman" w:cs="Times New Roman"/>
          <w:b/>
          <w:bCs/>
          <w:sz w:val="24"/>
          <w:szCs w:val="24"/>
        </w:rPr>
      </w:pPr>
      <w:r w:rsidRPr="00E61F6D">
        <w:rPr>
          <w:rStyle w:val="Strong"/>
          <w:rFonts w:ascii="Times New Roman" w:hAnsi="Times New Roman" w:cs="Times New Roman"/>
          <w:sz w:val="24"/>
          <w:szCs w:val="24"/>
        </w:rPr>
        <w:t xml:space="preserve">Part 1: </w:t>
      </w:r>
    </w:p>
    <w:p w:rsidR="00A2578A" w:rsidRPr="00A2578A" w:rsidRDefault="00A2578A" w:rsidP="004A4A6A">
      <w:pPr>
        <w:pStyle w:val="ListParagraph"/>
        <w:numPr>
          <w:ilvl w:val="0"/>
          <w:numId w:val="36"/>
        </w:numPr>
        <w:rPr>
          <w:rStyle w:val="Emphasis"/>
          <w:rFonts w:cs="Times New Roman"/>
          <w:i w:val="0"/>
          <w:iCs w:val="0"/>
          <w:szCs w:val="24"/>
          <w:lang w:val="en-GB"/>
        </w:rPr>
      </w:pPr>
      <w:r>
        <w:rPr>
          <w:rStyle w:val="Emphasis"/>
          <w:i w:val="0"/>
          <w:iCs w:val="0"/>
        </w:rPr>
        <w:t xml:space="preserve">A look at American history shows that the period between the 1960s and 1980s is referred to as the decades of change.  In this era, the United States saw great social, cultural, and economic changes take place. </w:t>
      </w:r>
    </w:p>
    <w:p w:rsidR="00A2578A" w:rsidRPr="00A2578A" w:rsidRDefault="00A2578A" w:rsidP="004A4A6A">
      <w:pPr>
        <w:pStyle w:val="ListParagraph"/>
        <w:numPr>
          <w:ilvl w:val="0"/>
          <w:numId w:val="36"/>
        </w:numPr>
        <w:rPr>
          <w:rFonts w:cs="Times New Roman"/>
          <w:szCs w:val="24"/>
          <w:lang w:val="en-GB"/>
        </w:rPr>
      </w:pPr>
      <w:r>
        <w:rPr>
          <w:rStyle w:val="Emphasis"/>
          <w:i w:val="0"/>
          <w:iCs w:val="0"/>
        </w:rPr>
        <w:t xml:space="preserve">The period is also vital because it saw a shift in the United States politics between </w:t>
      </w:r>
      <w:bookmarkStart w:id="0" w:name="_Hlk71377463"/>
      <w:r>
        <w:rPr>
          <w:rStyle w:val="Emphasis"/>
          <w:i w:val="0"/>
          <w:iCs w:val="0"/>
        </w:rPr>
        <w:t xml:space="preserve">liberals who favored progressive politics </w:t>
      </w:r>
      <w:bookmarkEnd w:id="0"/>
      <w:r>
        <w:rPr>
          <w:rStyle w:val="Emphasis"/>
          <w:i w:val="0"/>
          <w:iCs w:val="0"/>
        </w:rPr>
        <w:t>and conservatives who were keen on preserving the traditions</w:t>
      </w:r>
      <w:r w:rsidRPr="00CE2C1F">
        <w:rPr>
          <w:rFonts w:cs="Times New Roman"/>
          <w:szCs w:val="24"/>
        </w:rPr>
        <w:t xml:space="preserve"> </w:t>
      </w:r>
    </w:p>
    <w:p w:rsidR="00A2578A" w:rsidRPr="00A2578A" w:rsidRDefault="00A2578A" w:rsidP="004A4A6A">
      <w:pPr>
        <w:pStyle w:val="ListParagraph"/>
        <w:numPr>
          <w:ilvl w:val="0"/>
          <w:numId w:val="36"/>
        </w:numPr>
        <w:rPr>
          <w:rStyle w:val="Emphasis"/>
          <w:rFonts w:cs="Times New Roman"/>
          <w:i w:val="0"/>
          <w:iCs w:val="0"/>
          <w:szCs w:val="24"/>
          <w:lang w:val="en-GB"/>
        </w:rPr>
      </w:pPr>
      <w:r>
        <w:rPr>
          <w:rStyle w:val="Emphasis"/>
          <w:i w:val="0"/>
          <w:iCs w:val="0"/>
        </w:rPr>
        <w:t>They see the government as having the mandate to protect individuals, alleviate social ills, and promote human rights. They adapt and implement policies that are keen on ensuring that the government solves these social problems</w:t>
      </w:r>
    </w:p>
    <w:p w:rsidR="00A2578A" w:rsidRPr="00A2578A" w:rsidRDefault="00A2578A" w:rsidP="004A4A6A">
      <w:pPr>
        <w:pStyle w:val="ListParagraph"/>
        <w:numPr>
          <w:ilvl w:val="0"/>
          <w:numId w:val="36"/>
        </w:numPr>
        <w:rPr>
          <w:rFonts w:cs="Times New Roman"/>
          <w:szCs w:val="24"/>
          <w:lang w:val="en-GB"/>
        </w:rPr>
      </w:pPr>
      <w:r>
        <w:rPr>
          <w:rStyle w:val="Emphasis"/>
          <w:i w:val="0"/>
          <w:iCs w:val="0"/>
        </w:rPr>
        <w:t>One major illustration is the events that caused a shift in the liberal camp is the Civil Rights movements</w:t>
      </w:r>
      <w:r w:rsidRPr="00CE2C1F">
        <w:rPr>
          <w:rFonts w:cs="Times New Roman"/>
          <w:szCs w:val="24"/>
        </w:rPr>
        <w:t xml:space="preserve"> </w:t>
      </w:r>
    </w:p>
    <w:p w:rsidR="00B21BF4" w:rsidRDefault="00B21BF4" w:rsidP="00EE5995">
      <w:pPr>
        <w:pStyle w:val="APA"/>
        <w:ind w:firstLine="0"/>
        <w:rPr>
          <w:rStyle w:val="Strong"/>
          <w:szCs w:val="24"/>
        </w:rPr>
      </w:pPr>
    </w:p>
    <w:p w:rsidR="00A2578A" w:rsidRDefault="00A2578A" w:rsidP="00EE5995">
      <w:pPr>
        <w:pStyle w:val="APA"/>
        <w:ind w:firstLine="0"/>
        <w:rPr>
          <w:rStyle w:val="Strong"/>
          <w:szCs w:val="24"/>
        </w:rPr>
      </w:pPr>
    </w:p>
    <w:p w:rsidR="00EE5995" w:rsidRPr="001315FA" w:rsidRDefault="00EE5995" w:rsidP="00EE5995">
      <w:pPr>
        <w:pStyle w:val="APA"/>
        <w:ind w:firstLine="0"/>
        <w:rPr>
          <w:rStyle w:val="Strong"/>
          <w:szCs w:val="24"/>
        </w:rPr>
      </w:pPr>
      <w:r w:rsidRPr="00E61F6D">
        <w:rPr>
          <w:rStyle w:val="Strong"/>
          <w:szCs w:val="24"/>
        </w:rPr>
        <w:t xml:space="preserve">Part 2: </w:t>
      </w:r>
    </w:p>
    <w:p w:rsidR="00A2578A" w:rsidRPr="00A2578A" w:rsidRDefault="00A2578A" w:rsidP="00BA2574">
      <w:pPr>
        <w:pStyle w:val="ListParagraph"/>
        <w:numPr>
          <w:ilvl w:val="0"/>
          <w:numId w:val="37"/>
        </w:numPr>
        <w:rPr>
          <w:rStyle w:val="Emphasis"/>
          <w:rFonts w:cs="Times New Roman"/>
          <w:i w:val="0"/>
          <w:iCs w:val="0"/>
          <w:szCs w:val="24"/>
          <w:lang w:val="en-GB"/>
        </w:rPr>
      </w:pPr>
      <w:r>
        <w:rPr>
          <w:rStyle w:val="Emphasis"/>
          <w:i w:val="0"/>
          <w:iCs w:val="0"/>
        </w:rPr>
        <w:t xml:space="preserve">These parties advocated for the rights of the communities to be granted their constitutional rights of equality within the nation. </w:t>
      </w:r>
    </w:p>
    <w:p w:rsidR="00A2578A" w:rsidRPr="00A2578A" w:rsidRDefault="00A2578A" w:rsidP="00A2578A">
      <w:pPr>
        <w:pStyle w:val="ListParagraph"/>
        <w:numPr>
          <w:ilvl w:val="0"/>
          <w:numId w:val="37"/>
        </w:numPr>
        <w:rPr>
          <w:rStyle w:val="Emphasis"/>
          <w:i w:val="0"/>
          <w:iCs w:val="0"/>
        </w:rPr>
      </w:pPr>
      <w:r w:rsidRPr="00A2578A">
        <w:rPr>
          <w:rStyle w:val="Emphasis"/>
          <w:i w:val="0"/>
          <w:iCs w:val="0"/>
        </w:rPr>
        <w:t>Drawing inspiration from the Civil Rights Movement, the Women's Movement</w:t>
      </w:r>
      <w:r w:rsidRPr="001D0B77">
        <w:t xml:space="preserve"> </w:t>
      </w:r>
      <w:r w:rsidRPr="00A2578A">
        <w:rPr>
          <w:rStyle w:val="Emphasis"/>
          <w:i w:val="0"/>
          <w:iCs w:val="0"/>
        </w:rPr>
        <w:t>also sought to assert their rights.  According to the National Organization for Women, the women asserted that;</w:t>
      </w:r>
    </w:p>
    <w:p w:rsidR="00A2578A" w:rsidRPr="00A2578A" w:rsidRDefault="00A2578A" w:rsidP="00B21BF4">
      <w:pPr>
        <w:pStyle w:val="ListParagraph"/>
        <w:numPr>
          <w:ilvl w:val="0"/>
          <w:numId w:val="37"/>
        </w:numPr>
        <w:rPr>
          <w:rStyle w:val="Emphasis"/>
          <w:rFonts w:cs="Times New Roman"/>
          <w:i w:val="0"/>
          <w:iCs w:val="0"/>
          <w:szCs w:val="24"/>
        </w:rPr>
      </w:pPr>
      <w:r>
        <w:rPr>
          <w:rStyle w:val="Emphasis"/>
          <w:i w:val="0"/>
          <w:iCs w:val="0"/>
        </w:rPr>
        <w:t>With the support of liberals, the women were able to achieve an amendment of constitutions that ensured that they would not be discriminated against based on their gender.</w:t>
      </w:r>
    </w:p>
    <w:p w:rsidR="00A2578A" w:rsidRDefault="00A2578A" w:rsidP="00A2578A">
      <w:pPr>
        <w:pStyle w:val="ListParagraph"/>
        <w:numPr>
          <w:ilvl w:val="0"/>
          <w:numId w:val="37"/>
        </w:numPr>
        <w:rPr>
          <w:rStyle w:val="Emphasis"/>
          <w:i w:val="0"/>
          <w:iCs w:val="0"/>
        </w:rPr>
      </w:pPr>
      <w:r w:rsidRPr="00A2578A">
        <w:rPr>
          <w:rStyle w:val="Emphasis"/>
          <w:i w:val="0"/>
          <w:iCs w:val="0"/>
        </w:rPr>
        <w:t xml:space="preserve">Some of the congressional passages they achieved include programs aligned with great society, such as civil rights, ending segregation, federal education aid, extending welfare, environmental activists, offering subsidies to humanities and art, legislation that sought to guarantee the rights of different groups, and reduce poverty. </w:t>
      </w:r>
    </w:p>
    <w:p w:rsidR="00A2578A" w:rsidRPr="00A2578A" w:rsidRDefault="00A2578A" w:rsidP="00A2578A">
      <w:pPr>
        <w:pStyle w:val="ListParagraph"/>
        <w:numPr>
          <w:ilvl w:val="0"/>
          <w:numId w:val="37"/>
        </w:numPr>
        <w:rPr>
          <w:rStyle w:val="Emphasis"/>
          <w:i w:val="0"/>
          <w:iCs w:val="0"/>
        </w:rPr>
      </w:pPr>
      <w:r>
        <w:rPr>
          <w:rStyle w:val="Emphasis"/>
          <w:i w:val="0"/>
          <w:iCs w:val="0"/>
        </w:rPr>
        <w:t>They cited the party’s association with the legislation of civil rights, their support for the counterculture movement, and the democratic party's emphasis on providing minorities and the disadvantaged with federal assistance</w:t>
      </w:r>
      <w:bookmarkStart w:id="1" w:name="_GoBack"/>
      <w:bookmarkEnd w:id="1"/>
    </w:p>
    <w:p w:rsidR="00EE5995" w:rsidRPr="00D541EF" w:rsidRDefault="00EE5995" w:rsidP="00EE5995">
      <w:pPr>
        <w:pStyle w:val="ListParagraph"/>
        <w:rPr>
          <w:rFonts w:cs="Times New Roman"/>
        </w:rPr>
      </w:pPr>
    </w:p>
    <w:p w:rsidR="00EE5995" w:rsidRDefault="00EE5995" w:rsidP="00EE5995">
      <w:pPr>
        <w:pStyle w:val="ListParagraph"/>
        <w:spacing w:after="0"/>
        <w:rPr>
          <w:rFonts w:cs="Times New Roman"/>
          <w:szCs w:val="24"/>
          <w:lang w:val="en-GB"/>
        </w:rPr>
      </w:pPr>
    </w:p>
    <w:p w:rsidR="00EE5995" w:rsidRPr="002869CD" w:rsidRDefault="00EE5995" w:rsidP="00EE5995">
      <w:pPr>
        <w:pStyle w:val="ListParagraph"/>
        <w:shd w:val="clear" w:color="auto" w:fill="FFFFFF"/>
        <w:spacing w:before="100" w:beforeAutospacing="1" w:after="100" w:afterAutospacing="1"/>
        <w:rPr>
          <w:rFonts w:eastAsia="Times New Roman" w:cs="Times New Roman"/>
          <w:bCs/>
          <w:color w:val="111111"/>
        </w:rPr>
      </w:pPr>
    </w:p>
    <w:p w:rsidR="00EE5995" w:rsidRPr="00E61F6D" w:rsidRDefault="00EE5995" w:rsidP="00EE5995">
      <w:pPr>
        <w:rPr>
          <w:rFonts w:ascii="Times New Roman" w:hAnsi="Times New Roman" w:cs="Times New Roman"/>
          <w:b/>
          <w:sz w:val="24"/>
          <w:szCs w:val="24"/>
        </w:rPr>
      </w:pPr>
      <w:r w:rsidRPr="00E61F6D">
        <w:rPr>
          <w:rFonts w:ascii="Times New Roman" w:hAnsi="Times New Roman" w:cs="Times New Roman"/>
          <w:b/>
          <w:sz w:val="24"/>
          <w:szCs w:val="24"/>
        </w:rPr>
        <w:t>Reflection</w:t>
      </w:r>
    </w:p>
    <w:p w:rsidR="00EE5995" w:rsidRPr="00E61F6D" w:rsidRDefault="00EE5995" w:rsidP="00EE5995">
      <w:pPr>
        <w:pStyle w:val="ListParagraph"/>
        <w:spacing w:after="0"/>
        <w:ind w:left="1440"/>
        <w:rPr>
          <w:rFonts w:cs="Times New Roman"/>
          <w:szCs w:val="24"/>
          <w:shd w:val="clear" w:color="auto" w:fill="FFFFFF"/>
        </w:rPr>
      </w:pPr>
    </w:p>
    <w:p w:rsidR="00EE5995" w:rsidRPr="00E61F6D" w:rsidRDefault="00EE5995" w:rsidP="00EE5995">
      <w:pPr>
        <w:spacing w:after="0"/>
        <w:rPr>
          <w:rFonts w:ascii="Times New Roman" w:hAnsi="Times New Roman" w:cs="Times New Roman"/>
          <w:sz w:val="24"/>
          <w:szCs w:val="24"/>
          <w:shd w:val="clear" w:color="auto" w:fill="FFFFFF"/>
        </w:rPr>
      </w:pPr>
      <w:r w:rsidRPr="00E61F6D">
        <w:rPr>
          <w:rFonts w:ascii="Times New Roman" w:eastAsia="Times New Roman" w:hAnsi="Times New Roman" w:cs="Times New Roman"/>
          <w:sz w:val="24"/>
          <w:szCs w:val="24"/>
        </w:rPr>
        <w:t>Overview</w:t>
      </w:r>
    </w:p>
    <w:p w:rsidR="00EE5995" w:rsidRPr="00760DF2" w:rsidRDefault="00EE5995" w:rsidP="00EE5995">
      <w:pPr>
        <w:rPr>
          <w:rFonts w:ascii="Times New Roman" w:eastAsia="Times New Roman" w:hAnsi="Times New Roman" w:cs="Times New Roman"/>
          <w:sz w:val="24"/>
          <w:szCs w:val="24"/>
        </w:rPr>
      </w:pPr>
      <w:r>
        <w:rPr>
          <w:rFonts w:ascii="Times New Roman" w:eastAsia="Times New Roman" w:hAnsi="Times New Roman" w:cs="Times New Roman"/>
          <w:sz w:val="24"/>
          <w:szCs w:val="24"/>
        </w:rPr>
        <w:t>Conclusion</w:t>
      </w:r>
    </w:p>
    <w:p w:rsidR="00EE5995" w:rsidRDefault="00EE5995" w:rsidP="00EE5995">
      <w:pPr>
        <w:spacing w:after="0"/>
        <w:rPr>
          <w:rFonts w:ascii="Times New Roman" w:eastAsia="Times New Roman" w:hAnsi="Times New Roman" w:cs="Times New Roman"/>
          <w:color w:val="0E101A"/>
          <w:sz w:val="24"/>
          <w:szCs w:val="24"/>
        </w:rPr>
      </w:pPr>
    </w:p>
    <w:p w:rsidR="00EE5995" w:rsidRDefault="00EE5995" w:rsidP="00EE5995">
      <w:pPr>
        <w:spacing w:after="0"/>
        <w:rPr>
          <w:rFonts w:ascii="Times New Roman" w:eastAsia="Times New Roman" w:hAnsi="Times New Roman" w:cs="Times New Roman"/>
          <w:color w:val="0E101A"/>
          <w:sz w:val="24"/>
          <w:szCs w:val="24"/>
        </w:rPr>
      </w:pPr>
    </w:p>
    <w:p w:rsidR="00EE5995" w:rsidRDefault="00EE5995" w:rsidP="00EE5995">
      <w:pPr>
        <w:spacing w:after="0"/>
        <w:rPr>
          <w:rFonts w:ascii="Times New Roman" w:eastAsia="Times New Roman" w:hAnsi="Times New Roman" w:cs="Times New Roman"/>
          <w:color w:val="0E101A"/>
          <w:sz w:val="24"/>
          <w:szCs w:val="24"/>
        </w:rPr>
      </w:pPr>
    </w:p>
    <w:p w:rsidR="00E32F7B" w:rsidRDefault="00E32F7B" w:rsidP="00EE5995">
      <w:pPr>
        <w:spacing w:after="0"/>
        <w:rPr>
          <w:rFonts w:ascii="Times New Roman" w:eastAsia="Times New Roman" w:hAnsi="Times New Roman" w:cs="Times New Roman"/>
          <w:color w:val="0E101A"/>
          <w:sz w:val="24"/>
          <w:szCs w:val="24"/>
        </w:rPr>
      </w:pPr>
    </w:p>
    <w:p w:rsidR="00EE5995" w:rsidRPr="00497269" w:rsidRDefault="00EE5995" w:rsidP="00EE5995">
      <w:pPr>
        <w:spacing w:after="0"/>
        <w:jc w:val="center"/>
        <w:rPr>
          <w:rFonts w:ascii="Times New Roman" w:eastAsia="Times New Roman" w:hAnsi="Times New Roman" w:cs="Times New Roman"/>
          <w:color w:val="0E101A"/>
          <w:sz w:val="24"/>
          <w:szCs w:val="24"/>
        </w:rPr>
      </w:pPr>
      <w:r w:rsidRPr="00497269">
        <w:rPr>
          <w:rFonts w:ascii="Times New Roman" w:eastAsia="Times New Roman" w:hAnsi="Times New Roman" w:cs="Times New Roman"/>
          <w:color w:val="0E101A"/>
          <w:sz w:val="24"/>
          <w:szCs w:val="24"/>
        </w:rPr>
        <w:t>References</w:t>
      </w:r>
    </w:p>
    <w:p w:rsidR="00CB5685" w:rsidRPr="00156276" w:rsidRDefault="00CB5685" w:rsidP="00CB5685">
      <w:pPr>
        <w:spacing w:after="160"/>
        <w:ind w:left="720" w:hanging="720"/>
        <w:rPr>
          <w:rFonts w:eastAsia="Calibri" w:cs="Times New Roman"/>
        </w:rPr>
      </w:pPr>
      <w:r w:rsidRPr="00156276">
        <w:rPr>
          <w:rFonts w:eastAsia="Calibri" w:cs="Times New Roman"/>
        </w:rPr>
        <w:t>History.com Editors (2019). The 1980s Retrieved from https://www.history.com/topics/1980s/1980s</w:t>
      </w:r>
    </w:p>
    <w:p w:rsidR="00CB5685" w:rsidRPr="00156276" w:rsidRDefault="00CB5685" w:rsidP="00CB5685">
      <w:pPr>
        <w:spacing w:after="160"/>
        <w:ind w:left="720" w:hanging="720"/>
        <w:rPr>
          <w:rFonts w:eastAsia="Calibri" w:cs="Times New Roman"/>
        </w:rPr>
      </w:pPr>
      <w:r w:rsidRPr="00156276">
        <w:rPr>
          <w:rFonts w:eastAsia="Calibri" w:cs="Times New Roman"/>
        </w:rPr>
        <w:t>National Organization for Women, “Statement of Purpose” (1966)</w:t>
      </w:r>
    </w:p>
    <w:p w:rsidR="00CB5685" w:rsidRPr="00156276" w:rsidRDefault="00CB5685" w:rsidP="00CB5685">
      <w:pPr>
        <w:spacing w:after="160"/>
        <w:ind w:left="720" w:hanging="720"/>
        <w:rPr>
          <w:rFonts w:eastAsia="Calibri" w:cs="Times New Roman"/>
        </w:rPr>
      </w:pPr>
      <w:r w:rsidRPr="00156276">
        <w:rPr>
          <w:rFonts w:eastAsia="Calibri" w:cs="Times New Roman"/>
        </w:rPr>
        <w:t xml:space="preserve">Olson-Raymer, G. (n.d). The 1970s and the 1980s: The Decline of Liberalism and the Triumph of Conservatism. Retrieved from </w:t>
      </w:r>
      <w:hyperlink r:id="rId8" w:history="1">
        <w:r w:rsidRPr="00156276">
          <w:rPr>
            <w:rFonts w:eastAsia="Calibri" w:cs="Times New Roman"/>
            <w:color w:val="0563C1"/>
            <w:u w:val="single"/>
          </w:rPr>
          <w:t>http://gorhistory.com/hist111/1970sand1980s.html</w:t>
        </w:r>
      </w:hyperlink>
    </w:p>
    <w:p w:rsidR="00E67E4C" w:rsidRPr="00EE5995" w:rsidRDefault="00E67E4C" w:rsidP="00CB5685">
      <w:pPr>
        <w:ind w:left="720" w:hanging="720"/>
      </w:pPr>
    </w:p>
    <w:sectPr w:rsidR="00E67E4C" w:rsidRPr="00EE5995" w:rsidSect="00870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DE4" w:rsidRDefault="003A2DE4" w:rsidP="00322FE5">
      <w:pPr>
        <w:spacing w:after="0" w:line="240" w:lineRule="auto"/>
      </w:pPr>
      <w:r>
        <w:separator/>
      </w:r>
    </w:p>
  </w:endnote>
  <w:endnote w:type="continuationSeparator" w:id="0">
    <w:p w:rsidR="003A2DE4" w:rsidRDefault="003A2DE4" w:rsidP="00322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Lohit Devanagari">
    <w:altName w:val="Times New Roman"/>
    <w:panose1 w:val="00000000000000000000"/>
    <w:charset w:val="00"/>
    <w:family w:val="roman"/>
    <w:notTrueType/>
    <w:pitch w:val="default"/>
  </w:font>
  <w:font w:name="Liberation Serif">
    <w:altName w:val="Times New Roman"/>
    <w:charset w:val="01"/>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DE4" w:rsidRDefault="003A2DE4" w:rsidP="00322FE5">
      <w:pPr>
        <w:spacing w:after="0" w:line="240" w:lineRule="auto"/>
      </w:pPr>
      <w:r>
        <w:separator/>
      </w:r>
    </w:p>
  </w:footnote>
  <w:footnote w:type="continuationSeparator" w:id="0">
    <w:p w:rsidR="003A2DE4" w:rsidRDefault="003A2DE4" w:rsidP="00322F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3F2"/>
    <w:multiLevelType w:val="hybridMultilevel"/>
    <w:tmpl w:val="A8D69A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00124B"/>
    <w:multiLevelType w:val="hybridMultilevel"/>
    <w:tmpl w:val="137CCF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713589"/>
    <w:multiLevelType w:val="hybridMultilevel"/>
    <w:tmpl w:val="1390BB1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249B5"/>
    <w:multiLevelType w:val="hybridMultilevel"/>
    <w:tmpl w:val="7A4AE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E4741B"/>
    <w:multiLevelType w:val="hybridMultilevel"/>
    <w:tmpl w:val="17A6B9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D0749A"/>
    <w:multiLevelType w:val="hybridMultilevel"/>
    <w:tmpl w:val="D840C30E"/>
    <w:lvl w:ilvl="0" w:tplc="A65EDAAA">
      <w:start w:val="1"/>
      <w:numFmt w:val="bullet"/>
      <w:pStyle w:val="ClosedBulletedLis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9BD1374"/>
    <w:multiLevelType w:val="multilevel"/>
    <w:tmpl w:val="EB20D122"/>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1B427A"/>
    <w:multiLevelType w:val="multilevel"/>
    <w:tmpl w:val="EB20D122"/>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E33B26"/>
    <w:multiLevelType w:val="hybridMultilevel"/>
    <w:tmpl w:val="61BCD7B0"/>
    <w:lvl w:ilvl="0" w:tplc="6CB25326">
      <w:start w:val="1"/>
      <w:numFmt w:val="decimal"/>
      <w:lvlText w:val="%1."/>
      <w:lvlJc w:val="left"/>
      <w:pPr>
        <w:ind w:left="1080" w:hanging="720"/>
      </w:pPr>
      <w:rPr>
        <w:rFonts w:hint="default"/>
      </w:rPr>
    </w:lvl>
    <w:lvl w:ilvl="1" w:tplc="5AD62858" w:tentative="1">
      <w:start w:val="1"/>
      <w:numFmt w:val="lowerLetter"/>
      <w:lvlText w:val="%2."/>
      <w:lvlJc w:val="left"/>
      <w:pPr>
        <w:ind w:left="1440" w:hanging="360"/>
      </w:pPr>
    </w:lvl>
    <w:lvl w:ilvl="2" w:tplc="27181CCC" w:tentative="1">
      <w:start w:val="1"/>
      <w:numFmt w:val="lowerRoman"/>
      <w:lvlText w:val="%3."/>
      <w:lvlJc w:val="right"/>
      <w:pPr>
        <w:ind w:left="2160" w:hanging="180"/>
      </w:pPr>
    </w:lvl>
    <w:lvl w:ilvl="3" w:tplc="26F009EA" w:tentative="1">
      <w:start w:val="1"/>
      <w:numFmt w:val="decimal"/>
      <w:lvlText w:val="%4."/>
      <w:lvlJc w:val="left"/>
      <w:pPr>
        <w:ind w:left="2880" w:hanging="360"/>
      </w:pPr>
    </w:lvl>
    <w:lvl w:ilvl="4" w:tplc="DA72F372" w:tentative="1">
      <w:start w:val="1"/>
      <w:numFmt w:val="lowerLetter"/>
      <w:lvlText w:val="%5."/>
      <w:lvlJc w:val="left"/>
      <w:pPr>
        <w:ind w:left="3600" w:hanging="360"/>
      </w:pPr>
    </w:lvl>
    <w:lvl w:ilvl="5" w:tplc="1B1075D0" w:tentative="1">
      <w:start w:val="1"/>
      <w:numFmt w:val="lowerRoman"/>
      <w:lvlText w:val="%6."/>
      <w:lvlJc w:val="right"/>
      <w:pPr>
        <w:ind w:left="4320" w:hanging="180"/>
      </w:pPr>
    </w:lvl>
    <w:lvl w:ilvl="6" w:tplc="4FBC5A1E" w:tentative="1">
      <w:start w:val="1"/>
      <w:numFmt w:val="decimal"/>
      <w:lvlText w:val="%7."/>
      <w:lvlJc w:val="left"/>
      <w:pPr>
        <w:ind w:left="5040" w:hanging="360"/>
      </w:pPr>
    </w:lvl>
    <w:lvl w:ilvl="7" w:tplc="92D45386" w:tentative="1">
      <w:start w:val="1"/>
      <w:numFmt w:val="lowerLetter"/>
      <w:lvlText w:val="%8."/>
      <w:lvlJc w:val="left"/>
      <w:pPr>
        <w:ind w:left="5760" w:hanging="360"/>
      </w:pPr>
    </w:lvl>
    <w:lvl w:ilvl="8" w:tplc="B6149F1E" w:tentative="1">
      <w:start w:val="1"/>
      <w:numFmt w:val="lowerRoman"/>
      <w:lvlText w:val="%9."/>
      <w:lvlJc w:val="right"/>
      <w:pPr>
        <w:ind w:left="6480" w:hanging="180"/>
      </w:pPr>
    </w:lvl>
  </w:abstractNum>
  <w:abstractNum w:abstractNumId="9" w15:restartNumberingAfterBreak="0">
    <w:nsid w:val="1D655B93"/>
    <w:multiLevelType w:val="hybridMultilevel"/>
    <w:tmpl w:val="36BC2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E52B1"/>
    <w:multiLevelType w:val="hybridMultilevel"/>
    <w:tmpl w:val="44909530"/>
    <w:styleLink w:val="ImportedStyle2"/>
    <w:lvl w:ilvl="0" w:tplc="E1D2F46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A8A72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D2D4A4">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B6243C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A8228B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5C624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A0C3E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90435A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7CCF8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DF247E6"/>
    <w:multiLevelType w:val="hybridMultilevel"/>
    <w:tmpl w:val="FD16CE84"/>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0654B63"/>
    <w:multiLevelType w:val="hybridMultilevel"/>
    <w:tmpl w:val="AAC6F8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AA0840"/>
    <w:multiLevelType w:val="hybridMultilevel"/>
    <w:tmpl w:val="7188D1BC"/>
    <w:lvl w:ilvl="0" w:tplc="361C34C0">
      <w:start w:val="1"/>
      <w:numFmt w:val="bullet"/>
      <w:lvlText w:val=""/>
      <w:lvlJc w:val="left"/>
      <w:pPr>
        <w:ind w:left="720" w:hanging="360"/>
      </w:pPr>
      <w:rPr>
        <w:rFonts w:ascii="Wingdings" w:hAnsi="Wingdings" w:hint="default"/>
      </w:rPr>
    </w:lvl>
    <w:lvl w:ilvl="1" w:tplc="F9B2AB06" w:tentative="1">
      <w:start w:val="1"/>
      <w:numFmt w:val="bullet"/>
      <w:lvlText w:val="o"/>
      <w:lvlJc w:val="left"/>
      <w:pPr>
        <w:ind w:left="1440" w:hanging="360"/>
      </w:pPr>
      <w:rPr>
        <w:rFonts w:ascii="Courier New" w:hAnsi="Courier New" w:cs="Courier New" w:hint="default"/>
      </w:rPr>
    </w:lvl>
    <w:lvl w:ilvl="2" w:tplc="7688C9C0" w:tentative="1">
      <w:start w:val="1"/>
      <w:numFmt w:val="bullet"/>
      <w:lvlText w:val=""/>
      <w:lvlJc w:val="left"/>
      <w:pPr>
        <w:ind w:left="2160" w:hanging="360"/>
      </w:pPr>
      <w:rPr>
        <w:rFonts w:ascii="Wingdings" w:hAnsi="Wingdings" w:hint="default"/>
      </w:rPr>
    </w:lvl>
    <w:lvl w:ilvl="3" w:tplc="4F0CCE1A" w:tentative="1">
      <w:start w:val="1"/>
      <w:numFmt w:val="bullet"/>
      <w:lvlText w:val=""/>
      <w:lvlJc w:val="left"/>
      <w:pPr>
        <w:ind w:left="2880" w:hanging="360"/>
      </w:pPr>
      <w:rPr>
        <w:rFonts w:ascii="Symbol" w:hAnsi="Symbol" w:hint="default"/>
      </w:rPr>
    </w:lvl>
    <w:lvl w:ilvl="4" w:tplc="6A188958" w:tentative="1">
      <w:start w:val="1"/>
      <w:numFmt w:val="bullet"/>
      <w:lvlText w:val="o"/>
      <w:lvlJc w:val="left"/>
      <w:pPr>
        <w:ind w:left="3600" w:hanging="360"/>
      </w:pPr>
      <w:rPr>
        <w:rFonts w:ascii="Courier New" w:hAnsi="Courier New" w:cs="Courier New" w:hint="default"/>
      </w:rPr>
    </w:lvl>
    <w:lvl w:ilvl="5" w:tplc="76865F94" w:tentative="1">
      <w:start w:val="1"/>
      <w:numFmt w:val="bullet"/>
      <w:lvlText w:val=""/>
      <w:lvlJc w:val="left"/>
      <w:pPr>
        <w:ind w:left="4320" w:hanging="360"/>
      </w:pPr>
      <w:rPr>
        <w:rFonts w:ascii="Wingdings" w:hAnsi="Wingdings" w:hint="default"/>
      </w:rPr>
    </w:lvl>
    <w:lvl w:ilvl="6" w:tplc="4442F4E0" w:tentative="1">
      <w:start w:val="1"/>
      <w:numFmt w:val="bullet"/>
      <w:lvlText w:val=""/>
      <w:lvlJc w:val="left"/>
      <w:pPr>
        <w:ind w:left="5040" w:hanging="360"/>
      </w:pPr>
      <w:rPr>
        <w:rFonts w:ascii="Symbol" w:hAnsi="Symbol" w:hint="default"/>
      </w:rPr>
    </w:lvl>
    <w:lvl w:ilvl="7" w:tplc="DA1883BE" w:tentative="1">
      <w:start w:val="1"/>
      <w:numFmt w:val="bullet"/>
      <w:lvlText w:val="o"/>
      <w:lvlJc w:val="left"/>
      <w:pPr>
        <w:ind w:left="5760" w:hanging="360"/>
      </w:pPr>
      <w:rPr>
        <w:rFonts w:ascii="Courier New" w:hAnsi="Courier New" w:cs="Courier New" w:hint="default"/>
      </w:rPr>
    </w:lvl>
    <w:lvl w:ilvl="8" w:tplc="A9DE5D8C" w:tentative="1">
      <w:start w:val="1"/>
      <w:numFmt w:val="bullet"/>
      <w:lvlText w:val=""/>
      <w:lvlJc w:val="left"/>
      <w:pPr>
        <w:ind w:left="6480" w:hanging="360"/>
      </w:pPr>
      <w:rPr>
        <w:rFonts w:ascii="Wingdings" w:hAnsi="Wingdings" w:hint="default"/>
      </w:rPr>
    </w:lvl>
  </w:abstractNum>
  <w:abstractNum w:abstractNumId="14" w15:restartNumberingAfterBreak="0">
    <w:nsid w:val="399001E4"/>
    <w:multiLevelType w:val="hybridMultilevel"/>
    <w:tmpl w:val="7B1A0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CAB399F"/>
    <w:multiLevelType w:val="hybridMultilevel"/>
    <w:tmpl w:val="7C0411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1957D3"/>
    <w:multiLevelType w:val="hybridMultilevel"/>
    <w:tmpl w:val="8A847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AD2595"/>
    <w:multiLevelType w:val="hybridMultilevel"/>
    <w:tmpl w:val="0E788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F12A0D"/>
    <w:multiLevelType w:val="hybridMultilevel"/>
    <w:tmpl w:val="B9E6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B1753A"/>
    <w:multiLevelType w:val="hybridMultilevel"/>
    <w:tmpl w:val="1256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B72B2D"/>
    <w:multiLevelType w:val="hybridMultilevel"/>
    <w:tmpl w:val="10BA23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D75325"/>
    <w:multiLevelType w:val="hybridMultilevel"/>
    <w:tmpl w:val="70B8B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550FC"/>
    <w:multiLevelType w:val="hybridMultilevel"/>
    <w:tmpl w:val="3E7EB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0313B8"/>
    <w:multiLevelType w:val="hybridMultilevel"/>
    <w:tmpl w:val="6CB85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12048E"/>
    <w:multiLevelType w:val="hybridMultilevel"/>
    <w:tmpl w:val="B6C65E44"/>
    <w:lvl w:ilvl="0" w:tplc="3CB201FA">
      <w:start w:val="1"/>
      <w:numFmt w:val="bullet"/>
      <w:lvlText w:val=""/>
      <w:lvlJc w:val="left"/>
      <w:pPr>
        <w:ind w:left="720" w:hanging="360"/>
      </w:pPr>
      <w:rPr>
        <w:rFonts w:ascii="Wingdings" w:hAnsi="Wingdings" w:hint="default"/>
      </w:rPr>
    </w:lvl>
    <w:lvl w:ilvl="1" w:tplc="237C9262" w:tentative="1">
      <w:start w:val="1"/>
      <w:numFmt w:val="lowerLetter"/>
      <w:lvlText w:val="%2."/>
      <w:lvlJc w:val="left"/>
      <w:pPr>
        <w:ind w:left="1440" w:hanging="360"/>
      </w:pPr>
    </w:lvl>
    <w:lvl w:ilvl="2" w:tplc="4926955C" w:tentative="1">
      <w:start w:val="1"/>
      <w:numFmt w:val="lowerRoman"/>
      <w:lvlText w:val="%3."/>
      <w:lvlJc w:val="right"/>
      <w:pPr>
        <w:ind w:left="2160" w:hanging="180"/>
      </w:pPr>
    </w:lvl>
    <w:lvl w:ilvl="3" w:tplc="7E18EF46" w:tentative="1">
      <w:start w:val="1"/>
      <w:numFmt w:val="decimal"/>
      <w:lvlText w:val="%4."/>
      <w:lvlJc w:val="left"/>
      <w:pPr>
        <w:ind w:left="2880" w:hanging="360"/>
      </w:pPr>
    </w:lvl>
    <w:lvl w:ilvl="4" w:tplc="ECB8EDAE" w:tentative="1">
      <w:start w:val="1"/>
      <w:numFmt w:val="lowerLetter"/>
      <w:lvlText w:val="%5."/>
      <w:lvlJc w:val="left"/>
      <w:pPr>
        <w:ind w:left="3600" w:hanging="360"/>
      </w:pPr>
    </w:lvl>
    <w:lvl w:ilvl="5" w:tplc="AE20A812" w:tentative="1">
      <w:start w:val="1"/>
      <w:numFmt w:val="lowerRoman"/>
      <w:lvlText w:val="%6."/>
      <w:lvlJc w:val="right"/>
      <w:pPr>
        <w:ind w:left="4320" w:hanging="180"/>
      </w:pPr>
    </w:lvl>
    <w:lvl w:ilvl="6" w:tplc="2C46E5E4" w:tentative="1">
      <w:start w:val="1"/>
      <w:numFmt w:val="decimal"/>
      <w:lvlText w:val="%7."/>
      <w:lvlJc w:val="left"/>
      <w:pPr>
        <w:ind w:left="5040" w:hanging="360"/>
      </w:pPr>
    </w:lvl>
    <w:lvl w:ilvl="7" w:tplc="17A09530" w:tentative="1">
      <w:start w:val="1"/>
      <w:numFmt w:val="lowerLetter"/>
      <w:lvlText w:val="%8."/>
      <w:lvlJc w:val="left"/>
      <w:pPr>
        <w:ind w:left="5760" w:hanging="360"/>
      </w:pPr>
    </w:lvl>
    <w:lvl w:ilvl="8" w:tplc="D994B71E" w:tentative="1">
      <w:start w:val="1"/>
      <w:numFmt w:val="lowerRoman"/>
      <w:lvlText w:val="%9."/>
      <w:lvlJc w:val="right"/>
      <w:pPr>
        <w:ind w:left="6480" w:hanging="180"/>
      </w:pPr>
    </w:lvl>
  </w:abstractNum>
  <w:abstractNum w:abstractNumId="25" w15:restartNumberingAfterBreak="0">
    <w:nsid w:val="5678127A"/>
    <w:multiLevelType w:val="hybridMultilevel"/>
    <w:tmpl w:val="1B3040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1F69C3"/>
    <w:multiLevelType w:val="hybridMultilevel"/>
    <w:tmpl w:val="36DE2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8DD5B9A"/>
    <w:multiLevelType w:val="hybridMultilevel"/>
    <w:tmpl w:val="DFE4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140046"/>
    <w:multiLevelType w:val="hybridMultilevel"/>
    <w:tmpl w:val="234C64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F5600B"/>
    <w:multiLevelType w:val="multilevel"/>
    <w:tmpl w:val="929E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86274C"/>
    <w:multiLevelType w:val="hybridMultilevel"/>
    <w:tmpl w:val="975E7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540117F"/>
    <w:multiLevelType w:val="hybridMultilevel"/>
    <w:tmpl w:val="D26CF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AA01AC"/>
    <w:multiLevelType w:val="multilevel"/>
    <w:tmpl w:val="9E7C6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BAA2B8D"/>
    <w:multiLevelType w:val="hybridMultilevel"/>
    <w:tmpl w:val="6DAE1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31CCB"/>
    <w:multiLevelType w:val="hybridMultilevel"/>
    <w:tmpl w:val="A866E7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04733B1"/>
    <w:multiLevelType w:val="hybridMultilevel"/>
    <w:tmpl w:val="2BB2D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95695F"/>
    <w:multiLevelType w:val="hybridMultilevel"/>
    <w:tmpl w:val="76EA60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F82011B"/>
    <w:multiLevelType w:val="hybridMultilevel"/>
    <w:tmpl w:val="2A601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8"/>
  </w:num>
  <w:num w:numId="4">
    <w:abstractNumId w:val="11"/>
  </w:num>
  <w:num w:numId="5">
    <w:abstractNumId w:val="3"/>
  </w:num>
  <w:num w:numId="6">
    <w:abstractNumId w:val="33"/>
  </w:num>
  <w:num w:numId="7">
    <w:abstractNumId w:val="1"/>
  </w:num>
  <w:num w:numId="8">
    <w:abstractNumId w:val="32"/>
  </w:num>
  <w:num w:numId="9">
    <w:abstractNumId w:val="17"/>
  </w:num>
  <w:num w:numId="10">
    <w:abstractNumId w:val="18"/>
  </w:num>
  <w:num w:numId="11">
    <w:abstractNumId w:val="0"/>
  </w:num>
  <w:num w:numId="12">
    <w:abstractNumId w:val="29"/>
  </w:num>
  <w:num w:numId="13">
    <w:abstractNumId w:val="26"/>
  </w:num>
  <w:num w:numId="14">
    <w:abstractNumId w:val="15"/>
  </w:num>
  <w:num w:numId="15">
    <w:abstractNumId w:val="23"/>
  </w:num>
  <w:num w:numId="16">
    <w:abstractNumId w:val="4"/>
  </w:num>
  <w:num w:numId="17">
    <w:abstractNumId w:val="2"/>
  </w:num>
  <w:num w:numId="18">
    <w:abstractNumId w:val="30"/>
  </w:num>
  <w:num w:numId="19">
    <w:abstractNumId w:val="27"/>
  </w:num>
  <w:num w:numId="20">
    <w:abstractNumId w:val="31"/>
  </w:num>
  <w:num w:numId="21">
    <w:abstractNumId w:val="21"/>
  </w:num>
  <w:num w:numId="22">
    <w:abstractNumId w:val="25"/>
  </w:num>
  <w:num w:numId="23">
    <w:abstractNumId w:val="19"/>
  </w:num>
  <w:num w:numId="24">
    <w:abstractNumId w:val="13"/>
  </w:num>
  <w:num w:numId="25">
    <w:abstractNumId w:val="8"/>
  </w:num>
  <w:num w:numId="26">
    <w:abstractNumId w:val="37"/>
  </w:num>
  <w:num w:numId="27">
    <w:abstractNumId w:val="24"/>
  </w:num>
  <w:num w:numId="28">
    <w:abstractNumId w:val="14"/>
  </w:num>
  <w:num w:numId="29">
    <w:abstractNumId w:val="20"/>
  </w:num>
  <w:num w:numId="30">
    <w:abstractNumId w:val="6"/>
  </w:num>
  <w:num w:numId="31">
    <w:abstractNumId w:val="7"/>
  </w:num>
  <w:num w:numId="32">
    <w:abstractNumId w:val="12"/>
  </w:num>
  <w:num w:numId="33">
    <w:abstractNumId w:val="9"/>
  </w:num>
  <w:num w:numId="34">
    <w:abstractNumId w:val="35"/>
  </w:num>
  <w:num w:numId="35">
    <w:abstractNumId w:val="34"/>
  </w:num>
  <w:num w:numId="36">
    <w:abstractNumId w:val="16"/>
  </w:num>
  <w:num w:numId="37">
    <w:abstractNumId w:val="36"/>
  </w:num>
  <w:num w:numId="38">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D9F"/>
    <w:rsid w:val="00000386"/>
    <w:rsid w:val="00000D3F"/>
    <w:rsid w:val="00002176"/>
    <w:rsid w:val="00002500"/>
    <w:rsid w:val="00002694"/>
    <w:rsid w:val="000029CB"/>
    <w:rsid w:val="00002A20"/>
    <w:rsid w:val="00002B52"/>
    <w:rsid w:val="00002C66"/>
    <w:rsid w:val="00002E4D"/>
    <w:rsid w:val="000036A1"/>
    <w:rsid w:val="00003BBF"/>
    <w:rsid w:val="00003D0E"/>
    <w:rsid w:val="00004C8F"/>
    <w:rsid w:val="000063E9"/>
    <w:rsid w:val="00006580"/>
    <w:rsid w:val="00006806"/>
    <w:rsid w:val="000103B5"/>
    <w:rsid w:val="00010721"/>
    <w:rsid w:val="00011013"/>
    <w:rsid w:val="000110FD"/>
    <w:rsid w:val="0001114B"/>
    <w:rsid w:val="00011C05"/>
    <w:rsid w:val="00012130"/>
    <w:rsid w:val="000131E2"/>
    <w:rsid w:val="000133E7"/>
    <w:rsid w:val="000134CD"/>
    <w:rsid w:val="00013A46"/>
    <w:rsid w:val="00013D0A"/>
    <w:rsid w:val="00013F3C"/>
    <w:rsid w:val="00014196"/>
    <w:rsid w:val="00014269"/>
    <w:rsid w:val="00014A3C"/>
    <w:rsid w:val="0001570B"/>
    <w:rsid w:val="00015E3A"/>
    <w:rsid w:val="00016BD1"/>
    <w:rsid w:val="00017481"/>
    <w:rsid w:val="00017B10"/>
    <w:rsid w:val="00017C91"/>
    <w:rsid w:val="00017F8F"/>
    <w:rsid w:val="00021603"/>
    <w:rsid w:val="0002253B"/>
    <w:rsid w:val="00023F32"/>
    <w:rsid w:val="00024A1B"/>
    <w:rsid w:val="000267F8"/>
    <w:rsid w:val="00027AFE"/>
    <w:rsid w:val="0003037E"/>
    <w:rsid w:val="00031083"/>
    <w:rsid w:val="00031195"/>
    <w:rsid w:val="00031C9D"/>
    <w:rsid w:val="00032CD0"/>
    <w:rsid w:val="00033A8D"/>
    <w:rsid w:val="00033B58"/>
    <w:rsid w:val="0003451D"/>
    <w:rsid w:val="00035418"/>
    <w:rsid w:val="00035510"/>
    <w:rsid w:val="00035F01"/>
    <w:rsid w:val="00036A94"/>
    <w:rsid w:val="0004095B"/>
    <w:rsid w:val="00041E86"/>
    <w:rsid w:val="000420A2"/>
    <w:rsid w:val="00042164"/>
    <w:rsid w:val="000437AF"/>
    <w:rsid w:val="00044FC9"/>
    <w:rsid w:val="00045035"/>
    <w:rsid w:val="00045801"/>
    <w:rsid w:val="00046792"/>
    <w:rsid w:val="00046AD4"/>
    <w:rsid w:val="00046D09"/>
    <w:rsid w:val="0005008D"/>
    <w:rsid w:val="000507D9"/>
    <w:rsid w:val="00050822"/>
    <w:rsid w:val="00051418"/>
    <w:rsid w:val="00051661"/>
    <w:rsid w:val="000518B9"/>
    <w:rsid w:val="00052352"/>
    <w:rsid w:val="000525CA"/>
    <w:rsid w:val="0005265D"/>
    <w:rsid w:val="00053453"/>
    <w:rsid w:val="00054625"/>
    <w:rsid w:val="00054B57"/>
    <w:rsid w:val="00054E72"/>
    <w:rsid w:val="000559A0"/>
    <w:rsid w:val="0005609A"/>
    <w:rsid w:val="000572A5"/>
    <w:rsid w:val="00057859"/>
    <w:rsid w:val="00060373"/>
    <w:rsid w:val="00060B38"/>
    <w:rsid w:val="00061621"/>
    <w:rsid w:val="00061E9D"/>
    <w:rsid w:val="00061F67"/>
    <w:rsid w:val="0006238A"/>
    <w:rsid w:val="00062676"/>
    <w:rsid w:val="000631FA"/>
    <w:rsid w:val="00063715"/>
    <w:rsid w:val="0006396C"/>
    <w:rsid w:val="0006470F"/>
    <w:rsid w:val="00064EA4"/>
    <w:rsid w:val="000650C4"/>
    <w:rsid w:val="000651D1"/>
    <w:rsid w:val="00065A76"/>
    <w:rsid w:val="000661BE"/>
    <w:rsid w:val="00066388"/>
    <w:rsid w:val="000706C3"/>
    <w:rsid w:val="0007169E"/>
    <w:rsid w:val="00071BEF"/>
    <w:rsid w:val="00071E8E"/>
    <w:rsid w:val="00071F7B"/>
    <w:rsid w:val="00072003"/>
    <w:rsid w:val="00072952"/>
    <w:rsid w:val="00073707"/>
    <w:rsid w:val="0007380F"/>
    <w:rsid w:val="00073DED"/>
    <w:rsid w:val="0007414A"/>
    <w:rsid w:val="00074D2A"/>
    <w:rsid w:val="0007523D"/>
    <w:rsid w:val="00075B1F"/>
    <w:rsid w:val="00075F62"/>
    <w:rsid w:val="0007623C"/>
    <w:rsid w:val="000764F4"/>
    <w:rsid w:val="00076B00"/>
    <w:rsid w:val="00076D79"/>
    <w:rsid w:val="00076E2A"/>
    <w:rsid w:val="00077258"/>
    <w:rsid w:val="00077970"/>
    <w:rsid w:val="00077F2B"/>
    <w:rsid w:val="00081811"/>
    <w:rsid w:val="00081857"/>
    <w:rsid w:val="00081B91"/>
    <w:rsid w:val="000823DC"/>
    <w:rsid w:val="00082514"/>
    <w:rsid w:val="000829C7"/>
    <w:rsid w:val="00082E7C"/>
    <w:rsid w:val="00083FA8"/>
    <w:rsid w:val="00085D7A"/>
    <w:rsid w:val="00086F05"/>
    <w:rsid w:val="00087B1B"/>
    <w:rsid w:val="000902B6"/>
    <w:rsid w:val="0009248A"/>
    <w:rsid w:val="00092933"/>
    <w:rsid w:val="000936D1"/>
    <w:rsid w:val="00096860"/>
    <w:rsid w:val="0009716D"/>
    <w:rsid w:val="000A04A8"/>
    <w:rsid w:val="000A091E"/>
    <w:rsid w:val="000A0E38"/>
    <w:rsid w:val="000A14F0"/>
    <w:rsid w:val="000A1759"/>
    <w:rsid w:val="000A2FEF"/>
    <w:rsid w:val="000A3A2F"/>
    <w:rsid w:val="000A3AC5"/>
    <w:rsid w:val="000A453F"/>
    <w:rsid w:val="000A5072"/>
    <w:rsid w:val="000A55D3"/>
    <w:rsid w:val="000A5C9D"/>
    <w:rsid w:val="000A6B23"/>
    <w:rsid w:val="000A6E13"/>
    <w:rsid w:val="000A74C4"/>
    <w:rsid w:val="000A7694"/>
    <w:rsid w:val="000A7B61"/>
    <w:rsid w:val="000A7B67"/>
    <w:rsid w:val="000B0588"/>
    <w:rsid w:val="000B09E9"/>
    <w:rsid w:val="000B0CFD"/>
    <w:rsid w:val="000B0D93"/>
    <w:rsid w:val="000B166B"/>
    <w:rsid w:val="000B304D"/>
    <w:rsid w:val="000B60AF"/>
    <w:rsid w:val="000B6FB6"/>
    <w:rsid w:val="000B7767"/>
    <w:rsid w:val="000B7FA4"/>
    <w:rsid w:val="000C0FF7"/>
    <w:rsid w:val="000C18E9"/>
    <w:rsid w:val="000C2451"/>
    <w:rsid w:val="000C24F2"/>
    <w:rsid w:val="000C3A1F"/>
    <w:rsid w:val="000C3E90"/>
    <w:rsid w:val="000C41A6"/>
    <w:rsid w:val="000C4A50"/>
    <w:rsid w:val="000C5760"/>
    <w:rsid w:val="000C5F10"/>
    <w:rsid w:val="000C670C"/>
    <w:rsid w:val="000C6714"/>
    <w:rsid w:val="000D3028"/>
    <w:rsid w:val="000D3B68"/>
    <w:rsid w:val="000D456C"/>
    <w:rsid w:val="000D4F4D"/>
    <w:rsid w:val="000D6668"/>
    <w:rsid w:val="000D67F8"/>
    <w:rsid w:val="000D6C9C"/>
    <w:rsid w:val="000D72C3"/>
    <w:rsid w:val="000D775D"/>
    <w:rsid w:val="000D7B95"/>
    <w:rsid w:val="000E1757"/>
    <w:rsid w:val="000E1970"/>
    <w:rsid w:val="000E2EC3"/>
    <w:rsid w:val="000E3044"/>
    <w:rsid w:val="000E3332"/>
    <w:rsid w:val="000E3EF5"/>
    <w:rsid w:val="000E4B83"/>
    <w:rsid w:val="000E57CC"/>
    <w:rsid w:val="000F1CEB"/>
    <w:rsid w:val="000F1D55"/>
    <w:rsid w:val="000F2784"/>
    <w:rsid w:val="000F411B"/>
    <w:rsid w:val="000F4342"/>
    <w:rsid w:val="000F4FB4"/>
    <w:rsid w:val="000F6AFB"/>
    <w:rsid w:val="000F6C39"/>
    <w:rsid w:val="000F7309"/>
    <w:rsid w:val="00100423"/>
    <w:rsid w:val="00100D51"/>
    <w:rsid w:val="00100ECD"/>
    <w:rsid w:val="00101313"/>
    <w:rsid w:val="00101BEF"/>
    <w:rsid w:val="00102F42"/>
    <w:rsid w:val="00103E0B"/>
    <w:rsid w:val="00103E77"/>
    <w:rsid w:val="00104776"/>
    <w:rsid w:val="00104983"/>
    <w:rsid w:val="001059FB"/>
    <w:rsid w:val="00106652"/>
    <w:rsid w:val="0010778A"/>
    <w:rsid w:val="001077F7"/>
    <w:rsid w:val="00107ADF"/>
    <w:rsid w:val="001102D2"/>
    <w:rsid w:val="00110526"/>
    <w:rsid w:val="001105DE"/>
    <w:rsid w:val="001107C4"/>
    <w:rsid w:val="00112454"/>
    <w:rsid w:val="00113308"/>
    <w:rsid w:val="00115128"/>
    <w:rsid w:val="00115D58"/>
    <w:rsid w:val="00116193"/>
    <w:rsid w:val="00116426"/>
    <w:rsid w:val="00116DEE"/>
    <w:rsid w:val="00117025"/>
    <w:rsid w:val="001202D1"/>
    <w:rsid w:val="00120F40"/>
    <w:rsid w:val="00121240"/>
    <w:rsid w:val="00122575"/>
    <w:rsid w:val="00123329"/>
    <w:rsid w:val="00123B3A"/>
    <w:rsid w:val="00124185"/>
    <w:rsid w:val="0012450D"/>
    <w:rsid w:val="001248A0"/>
    <w:rsid w:val="00125934"/>
    <w:rsid w:val="001264FC"/>
    <w:rsid w:val="00126951"/>
    <w:rsid w:val="00126B43"/>
    <w:rsid w:val="0012725F"/>
    <w:rsid w:val="00127DC6"/>
    <w:rsid w:val="0013027D"/>
    <w:rsid w:val="00130553"/>
    <w:rsid w:val="0013088B"/>
    <w:rsid w:val="001311FD"/>
    <w:rsid w:val="0013146F"/>
    <w:rsid w:val="001315FA"/>
    <w:rsid w:val="0013335B"/>
    <w:rsid w:val="0013479E"/>
    <w:rsid w:val="0013502A"/>
    <w:rsid w:val="0013579F"/>
    <w:rsid w:val="00135BF3"/>
    <w:rsid w:val="00136CE2"/>
    <w:rsid w:val="00137A6D"/>
    <w:rsid w:val="00137D70"/>
    <w:rsid w:val="00140F45"/>
    <w:rsid w:val="00141621"/>
    <w:rsid w:val="0014242A"/>
    <w:rsid w:val="0014273D"/>
    <w:rsid w:val="001427BA"/>
    <w:rsid w:val="00142A23"/>
    <w:rsid w:val="00142FE5"/>
    <w:rsid w:val="0014485D"/>
    <w:rsid w:val="00144B9D"/>
    <w:rsid w:val="00145441"/>
    <w:rsid w:val="00150281"/>
    <w:rsid w:val="00150602"/>
    <w:rsid w:val="00150899"/>
    <w:rsid w:val="00152018"/>
    <w:rsid w:val="00152E6B"/>
    <w:rsid w:val="00153666"/>
    <w:rsid w:val="00154FC4"/>
    <w:rsid w:val="001567B2"/>
    <w:rsid w:val="00156C0F"/>
    <w:rsid w:val="00156C6F"/>
    <w:rsid w:val="001600AC"/>
    <w:rsid w:val="0016066D"/>
    <w:rsid w:val="00160BAD"/>
    <w:rsid w:val="00160CBA"/>
    <w:rsid w:val="00160F01"/>
    <w:rsid w:val="00160F35"/>
    <w:rsid w:val="001612CA"/>
    <w:rsid w:val="00161DEA"/>
    <w:rsid w:val="00162034"/>
    <w:rsid w:val="00162A0F"/>
    <w:rsid w:val="00162C19"/>
    <w:rsid w:val="00162F63"/>
    <w:rsid w:val="0016307F"/>
    <w:rsid w:val="001649A1"/>
    <w:rsid w:val="0016551E"/>
    <w:rsid w:val="00165867"/>
    <w:rsid w:val="00165AF7"/>
    <w:rsid w:val="00166A69"/>
    <w:rsid w:val="00167F91"/>
    <w:rsid w:val="00171995"/>
    <w:rsid w:val="00171CC4"/>
    <w:rsid w:val="0017278E"/>
    <w:rsid w:val="001731AB"/>
    <w:rsid w:val="00173550"/>
    <w:rsid w:val="0017473D"/>
    <w:rsid w:val="00174762"/>
    <w:rsid w:val="00174BE8"/>
    <w:rsid w:val="00175AD4"/>
    <w:rsid w:val="001769AF"/>
    <w:rsid w:val="0017723B"/>
    <w:rsid w:val="00177B6C"/>
    <w:rsid w:val="001804B0"/>
    <w:rsid w:val="001826EF"/>
    <w:rsid w:val="001829DC"/>
    <w:rsid w:val="0018320D"/>
    <w:rsid w:val="0018391C"/>
    <w:rsid w:val="00184364"/>
    <w:rsid w:val="00184CC7"/>
    <w:rsid w:val="00186560"/>
    <w:rsid w:val="00186C27"/>
    <w:rsid w:val="00187E43"/>
    <w:rsid w:val="0019253D"/>
    <w:rsid w:val="00193146"/>
    <w:rsid w:val="00195604"/>
    <w:rsid w:val="00195671"/>
    <w:rsid w:val="00195834"/>
    <w:rsid w:val="0019610E"/>
    <w:rsid w:val="001962EA"/>
    <w:rsid w:val="00196ADC"/>
    <w:rsid w:val="001979B3"/>
    <w:rsid w:val="00197F2A"/>
    <w:rsid w:val="001A080E"/>
    <w:rsid w:val="001A0EFE"/>
    <w:rsid w:val="001A1811"/>
    <w:rsid w:val="001A39FD"/>
    <w:rsid w:val="001A3AAB"/>
    <w:rsid w:val="001A57CC"/>
    <w:rsid w:val="001A5E8E"/>
    <w:rsid w:val="001A6A70"/>
    <w:rsid w:val="001A79DF"/>
    <w:rsid w:val="001A7B22"/>
    <w:rsid w:val="001B00EE"/>
    <w:rsid w:val="001B0665"/>
    <w:rsid w:val="001B0864"/>
    <w:rsid w:val="001B0D4F"/>
    <w:rsid w:val="001B13F7"/>
    <w:rsid w:val="001B25F9"/>
    <w:rsid w:val="001B2711"/>
    <w:rsid w:val="001B3448"/>
    <w:rsid w:val="001B4CCB"/>
    <w:rsid w:val="001B5338"/>
    <w:rsid w:val="001B5D2F"/>
    <w:rsid w:val="001B5F79"/>
    <w:rsid w:val="001B71A3"/>
    <w:rsid w:val="001B757E"/>
    <w:rsid w:val="001B7CFA"/>
    <w:rsid w:val="001C453F"/>
    <w:rsid w:val="001C4F26"/>
    <w:rsid w:val="001C6CF0"/>
    <w:rsid w:val="001C784C"/>
    <w:rsid w:val="001C7956"/>
    <w:rsid w:val="001D065D"/>
    <w:rsid w:val="001D0D1D"/>
    <w:rsid w:val="001D1A8B"/>
    <w:rsid w:val="001D2B3F"/>
    <w:rsid w:val="001D300A"/>
    <w:rsid w:val="001D30CB"/>
    <w:rsid w:val="001D3E0E"/>
    <w:rsid w:val="001D4482"/>
    <w:rsid w:val="001D4523"/>
    <w:rsid w:val="001D4535"/>
    <w:rsid w:val="001D45D2"/>
    <w:rsid w:val="001D4AAC"/>
    <w:rsid w:val="001D4D10"/>
    <w:rsid w:val="001D4EA3"/>
    <w:rsid w:val="001D52F5"/>
    <w:rsid w:val="001D5CC6"/>
    <w:rsid w:val="001D5FA8"/>
    <w:rsid w:val="001D6DD0"/>
    <w:rsid w:val="001D76F8"/>
    <w:rsid w:val="001E0C55"/>
    <w:rsid w:val="001E1748"/>
    <w:rsid w:val="001E2D18"/>
    <w:rsid w:val="001E2EDC"/>
    <w:rsid w:val="001E3A36"/>
    <w:rsid w:val="001E3DD8"/>
    <w:rsid w:val="001E4388"/>
    <w:rsid w:val="001E53E0"/>
    <w:rsid w:val="001E572D"/>
    <w:rsid w:val="001E57A8"/>
    <w:rsid w:val="001E5BB4"/>
    <w:rsid w:val="001E61A9"/>
    <w:rsid w:val="001E6D39"/>
    <w:rsid w:val="001E75EC"/>
    <w:rsid w:val="001E79EE"/>
    <w:rsid w:val="001E7AB2"/>
    <w:rsid w:val="001E7F2E"/>
    <w:rsid w:val="001F0575"/>
    <w:rsid w:val="001F144E"/>
    <w:rsid w:val="001F16E9"/>
    <w:rsid w:val="001F1811"/>
    <w:rsid w:val="001F187F"/>
    <w:rsid w:val="001F18C2"/>
    <w:rsid w:val="001F2BA1"/>
    <w:rsid w:val="001F3590"/>
    <w:rsid w:val="001F3D8E"/>
    <w:rsid w:val="001F4AA8"/>
    <w:rsid w:val="001F5E7D"/>
    <w:rsid w:val="001F6AC2"/>
    <w:rsid w:val="001F7FE4"/>
    <w:rsid w:val="002009C6"/>
    <w:rsid w:val="0020187E"/>
    <w:rsid w:val="002018D1"/>
    <w:rsid w:val="00203087"/>
    <w:rsid w:val="00203556"/>
    <w:rsid w:val="00205B35"/>
    <w:rsid w:val="0020618B"/>
    <w:rsid w:val="002067FE"/>
    <w:rsid w:val="00207B35"/>
    <w:rsid w:val="00207B45"/>
    <w:rsid w:val="00210049"/>
    <w:rsid w:val="002109A5"/>
    <w:rsid w:val="00210BD3"/>
    <w:rsid w:val="00211026"/>
    <w:rsid w:val="0021103A"/>
    <w:rsid w:val="002113F8"/>
    <w:rsid w:val="002114B8"/>
    <w:rsid w:val="00211715"/>
    <w:rsid w:val="00211779"/>
    <w:rsid w:val="00211EF1"/>
    <w:rsid w:val="00212F71"/>
    <w:rsid w:val="00213413"/>
    <w:rsid w:val="00213872"/>
    <w:rsid w:val="00213B06"/>
    <w:rsid w:val="00213E51"/>
    <w:rsid w:val="002152A1"/>
    <w:rsid w:val="00215345"/>
    <w:rsid w:val="002156D2"/>
    <w:rsid w:val="00215CB4"/>
    <w:rsid w:val="00217508"/>
    <w:rsid w:val="00220202"/>
    <w:rsid w:val="002219B6"/>
    <w:rsid w:val="00222AB3"/>
    <w:rsid w:val="002237C2"/>
    <w:rsid w:val="0022425E"/>
    <w:rsid w:val="00225965"/>
    <w:rsid w:val="00225D52"/>
    <w:rsid w:val="00230927"/>
    <w:rsid w:val="0023233C"/>
    <w:rsid w:val="002323F7"/>
    <w:rsid w:val="002325EA"/>
    <w:rsid w:val="002329A3"/>
    <w:rsid w:val="00233044"/>
    <w:rsid w:val="00234014"/>
    <w:rsid w:val="00234378"/>
    <w:rsid w:val="002351E0"/>
    <w:rsid w:val="00235244"/>
    <w:rsid w:val="00235C7A"/>
    <w:rsid w:val="00235CE8"/>
    <w:rsid w:val="0023643B"/>
    <w:rsid w:val="002371EA"/>
    <w:rsid w:val="002372EE"/>
    <w:rsid w:val="002373B2"/>
    <w:rsid w:val="00237AE1"/>
    <w:rsid w:val="00237B07"/>
    <w:rsid w:val="0024088A"/>
    <w:rsid w:val="00240E36"/>
    <w:rsid w:val="002419F9"/>
    <w:rsid w:val="00242133"/>
    <w:rsid w:val="00242990"/>
    <w:rsid w:val="00242C5B"/>
    <w:rsid w:val="00242F82"/>
    <w:rsid w:val="002434A5"/>
    <w:rsid w:val="0024386F"/>
    <w:rsid w:val="002442BE"/>
    <w:rsid w:val="00245A62"/>
    <w:rsid w:val="00246489"/>
    <w:rsid w:val="002465F6"/>
    <w:rsid w:val="00247182"/>
    <w:rsid w:val="002471D7"/>
    <w:rsid w:val="002477A6"/>
    <w:rsid w:val="002477BD"/>
    <w:rsid w:val="00247AAA"/>
    <w:rsid w:val="00251C02"/>
    <w:rsid w:val="0025228E"/>
    <w:rsid w:val="00252501"/>
    <w:rsid w:val="00252975"/>
    <w:rsid w:val="00252A3A"/>
    <w:rsid w:val="00252F61"/>
    <w:rsid w:val="0025395A"/>
    <w:rsid w:val="00254BA4"/>
    <w:rsid w:val="00255614"/>
    <w:rsid w:val="0025652A"/>
    <w:rsid w:val="00256CC6"/>
    <w:rsid w:val="00257F03"/>
    <w:rsid w:val="00261BBC"/>
    <w:rsid w:val="00261F89"/>
    <w:rsid w:val="0026211B"/>
    <w:rsid w:val="00264CD0"/>
    <w:rsid w:val="00264E56"/>
    <w:rsid w:val="00265261"/>
    <w:rsid w:val="00265510"/>
    <w:rsid w:val="00265819"/>
    <w:rsid w:val="00266708"/>
    <w:rsid w:val="002667CA"/>
    <w:rsid w:val="00266DDF"/>
    <w:rsid w:val="002672E2"/>
    <w:rsid w:val="002702D4"/>
    <w:rsid w:val="0027051A"/>
    <w:rsid w:val="0027052C"/>
    <w:rsid w:val="00271227"/>
    <w:rsid w:val="00271823"/>
    <w:rsid w:val="002736FB"/>
    <w:rsid w:val="002740BC"/>
    <w:rsid w:val="00277115"/>
    <w:rsid w:val="002774A1"/>
    <w:rsid w:val="00277D9F"/>
    <w:rsid w:val="0028102B"/>
    <w:rsid w:val="002819AB"/>
    <w:rsid w:val="00282352"/>
    <w:rsid w:val="00282787"/>
    <w:rsid w:val="00282923"/>
    <w:rsid w:val="00282B78"/>
    <w:rsid w:val="00282F80"/>
    <w:rsid w:val="00284771"/>
    <w:rsid w:val="00284E2A"/>
    <w:rsid w:val="00284FBC"/>
    <w:rsid w:val="00285B2D"/>
    <w:rsid w:val="0028639B"/>
    <w:rsid w:val="002869CD"/>
    <w:rsid w:val="00286B9D"/>
    <w:rsid w:val="002875A5"/>
    <w:rsid w:val="00290076"/>
    <w:rsid w:val="00290802"/>
    <w:rsid w:val="00290F0F"/>
    <w:rsid w:val="00291DC6"/>
    <w:rsid w:val="00292AAA"/>
    <w:rsid w:val="00292D67"/>
    <w:rsid w:val="00292E1A"/>
    <w:rsid w:val="00293711"/>
    <w:rsid w:val="00293A43"/>
    <w:rsid w:val="0029710D"/>
    <w:rsid w:val="002972B0"/>
    <w:rsid w:val="00297606"/>
    <w:rsid w:val="002978DF"/>
    <w:rsid w:val="00297A4D"/>
    <w:rsid w:val="002A0315"/>
    <w:rsid w:val="002A0F49"/>
    <w:rsid w:val="002A4B84"/>
    <w:rsid w:val="002A4C0A"/>
    <w:rsid w:val="002A5B25"/>
    <w:rsid w:val="002A7250"/>
    <w:rsid w:val="002A7D4A"/>
    <w:rsid w:val="002B0AE1"/>
    <w:rsid w:val="002B1018"/>
    <w:rsid w:val="002B1EEE"/>
    <w:rsid w:val="002B2EF3"/>
    <w:rsid w:val="002B2FDB"/>
    <w:rsid w:val="002B31DD"/>
    <w:rsid w:val="002B408A"/>
    <w:rsid w:val="002B5666"/>
    <w:rsid w:val="002B65BE"/>
    <w:rsid w:val="002B738A"/>
    <w:rsid w:val="002B77CB"/>
    <w:rsid w:val="002B7F07"/>
    <w:rsid w:val="002B7F8F"/>
    <w:rsid w:val="002C0CE1"/>
    <w:rsid w:val="002C0D64"/>
    <w:rsid w:val="002C18C2"/>
    <w:rsid w:val="002C1906"/>
    <w:rsid w:val="002C1A91"/>
    <w:rsid w:val="002C2026"/>
    <w:rsid w:val="002C2B4A"/>
    <w:rsid w:val="002C2E1C"/>
    <w:rsid w:val="002C377D"/>
    <w:rsid w:val="002C51EB"/>
    <w:rsid w:val="002C5720"/>
    <w:rsid w:val="002C582C"/>
    <w:rsid w:val="002C5A82"/>
    <w:rsid w:val="002C5BF6"/>
    <w:rsid w:val="002C6240"/>
    <w:rsid w:val="002C728F"/>
    <w:rsid w:val="002C7FBF"/>
    <w:rsid w:val="002D04E9"/>
    <w:rsid w:val="002D091D"/>
    <w:rsid w:val="002D1605"/>
    <w:rsid w:val="002D1AC1"/>
    <w:rsid w:val="002D2190"/>
    <w:rsid w:val="002D2324"/>
    <w:rsid w:val="002D29AD"/>
    <w:rsid w:val="002D3091"/>
    <w:rsid w:val="002D3265"/>
    <w:rsid w:val="002D3976"/>
    <w:rsid w:val="002D6BCC"/>
    <w:rsid w:val="002D7AF6"/>
    <w:rsid w:val="002D7B7A"/>
    <w:rsid w:val="002E203C"/>
    <w:rsid w:val="002E2D61"/>
    <w:rsid w:val="002E34BA"/>
    <w:rsid w:val="002E4135"/>
    <w:rsid w:val="002E4790"/>
    <w:rsid w:val="002E4A41"/>
    <w:rsid w:val="002E4BE1"/>
    <w:rsid w:val="002E4D70"/>
    <w:rsid w:val="002E5678"/>
    <w:rsid w:val="002E59D4"/>
    <w:rsid w:val="002E5F8F"/>
    <w:rsid w:val="002E6418"/>
    <w:rsid w:val="002E6685"/>
    <w:rsid w:val="002E6E15"/>
    <w:rsid w:val="002F04E9"/>
    <w:rsid w:val="002F0C3C"/>
    <w:rsid w:val="002F138D"/>
    <w:rsid w:val="002F13AB"/>
    <w:rsid w:val="002F1681"/>
    <w:rsid w:val="002F1A67"/>
    <w:rsid w:val="002F209D"/>
    <w:rsid w:val="002F25FF"/>
    <w:rsid w:val="002F4951"/>
    <w:rsid w:val="002F5BB0"/>
    <w:rsid w:val="002F5F7D"/>
    <w:rsid w:val="002F61D6"/>
    <w:rsid w:val="002F6704"/>
    <w:rsid w:val="002F7540"/>
    <w:rsid w:val="002F7682"/>
    <w:rsid w:val="003002D6"/>
    <w:rsid w:val="003006DC"/>
    <w:rsid w:val="0030089F"/>
    <w:rsid w:val="00301551"/>
    <w:rsid w:val="003025F2"/>
    <w:rsid w:val="003026E2"/>
    <w:rsid w:val="00302A7E"/>
    <w:rsid w:val="00304136"/>
    <w:rsid w:val="0030452B"/>
    <w:rsid w:val="00305A99"/>
    <w:rsid w:val="00305DD6"/>
    <w:rsid w:val="0030751C"/>
    <w:rsid w:val="00307A56"/>
    <w:rsid w:val="00307F09"/>
    <w:rsid w:val="0031030E"/>
    <w:rsid w:val="003113B8"/>
    <w:rsid w:val="00311D36"/>
    <w:rsid w:val="00311ED1"/>
    <w:rsid w:val="00312656"/>
    <w:rsid w:val="00312A54"/>
    <w:rsid w:val="00313FE7"/>
    <w:rsid w:val="0031456D"/>
    <w:rsid w:val="00314800"/>
    <w:rsid w:val="00315652"/>
    <w:rsid w:val="003162B5"/>
    <w:rsid w:val="003162BA"/>
    <w:rsid w:val="00317443"/>
    <w:rsid w:val="003204C0"/>
    <w:rsid w:val="0032109C"/>
    <w:rsid w:val="003212FC"/>
    <w:rsid w:val="00322397"/>
    <w:rsid w:val="00322502"/>
    <w:rsid w:val="00322FE5"/>
    <w:rsid w:val="00323D9E"/>
    <w:rsid w:val="00324402"/>
    <w:rsid w:val="00324C12"/>
    <w:rsid w:val="003255C1"/>
    <w:rsid w:val="00325BB7"/>
    <w:rsid w:val="003277FE"/>
    <w:rsid w:val="003328AC"/>
    <w:rsid w:val="0033291C"/>
    <w:rsid w:val="003349DB"/>
    <w:rsid w:val="00336E06"/>
    <w:rsid w:val="0033735A"/>
    <w:rsid w:val="00337AE2"/>
    <w:rsid w:val="00337F1A"/>
    <w:rsid w:val="00340754"/>
    <w:rsid w:val="003409E6"/>
    <w:rsid w:val="00340E0E"/>
    <w:rsid w:val="003410A5"/>
    <w:rsid w:val="00341B8A"/>
    <w:rsid w:val="003426E3"/>
    <w:rsid w:val="00342F43"/>
    <w:rsid w:val="00343432"/>
    <w:rsid w:val="0034354C"/>
    <w:rsid w:val="003447F4"/>
    <w:rsid w:val="00345344"/>
    <w:rsid w:val="00345480"/>
    <w:rsid w:val="0034629F"/>
    <w:rsid w:val="00346B79"/>
    <w:rsid w:val="00346CAD"/>
    <w:rsid w:val="00346D30"/>
    <w:rsid w:val="00347EA9"/>
    <w:rsid w:val="00350892"/>
    <w:rsid w:val="00350D75"/>
    <w:rsid w:val="003517E0"/>
    <w:rsid w:val="003518DB"/>
    <w:rsid w:val="00351EFC"/>
    <w:rsid w:val="003520A6"/>
    <w:rsid w:val="00352620"/>
    <w:rsid w:val="00352BBC"/>
    <w:rsid w:val="00352E5F"/>
    <w:rsid w:val="00353D1D"/>
    <w:rsid w:val="00353F49"/>
    <w:rsid w:val="003542D8"/>
    <w:rsid w:val="00354866"/>
    <w:rsid w:val="0035571D"/>
    <w:rsid w:val="003558E9"/>
    <w:rsid w:val="00355DA4"/>
    <w:rsid w:val="00355E86"/>
    <w:rsid w:val="00357491"/>
    <w:rsid w:val="00357832"/>
    <w:rsid w:val="00357A8A"/>
    <w:rsid w:val="0036070E"/>
    <w:rsid w:val="00360AFD"/>
    <w:rsid w:val="0036103E"/>
    <w:rsid w:val="00362E49"/>
    <w:rsid w:val="00362F7D"/>
    <w:rsid w:val="00363213"/>
    <w:rsid w:val="003637C9"/>
    <w:rsid w:val="00363E28"/>
    <w:rsid w:val="003646C5"/>
    <w:rsid w:val="00364B3B"/>
    <w:rsid w:val="00364BD2"/>
    <w:rsid w:val="00364E37"/>
    <w:rsid w:val="003652E9"/>
    <w:rsid w:val="003656B7"/>
    <w:rsid w:val="00366873"/>
    <w:rsid w:val="00366F19"/>
    <w:rsid w:val="003673BB"/>
    <w:rsid w:val="00367624"/>
    <w:rsid w:val="00370CB2"/>
    <w:rsid w:val="003710D7"/>
    <w:rsid w:val="00371762"/>
    <w:rsid w:val="0037203E"/>
    <w:rsid w:val="00372069"/>
    <w:rsid w:val="00373063"/>
    <w:rsid w:val="00373BA5"/>
    <w:rsid w:val="00373D27"/>
    <w:rsid w:val="00374381"/>
    <w:rsid w:val="00376287"/>
    <w:rsid w:val="003764DB"/>
    <w:rsid w:val="00376586"/>
    <w:rsid w:val="00376E18"/>
    <w:rsid w:val="003812D7"/>
    <w:rsid w:val="00382BCC"/>
    <w:rsid w:val="00383740"/>
    <w:rsid w:val="00383972"/>
    <w:rsid w:val="003841D1"/>
    <w:rsid w:val="003864A7"/>
    <w:rsid w:val="003869B1"/>
    <w:rsid w:val="00386A7C"/>
    <w:rsid w:val="003920DA"/>
    <w:rsid w:val="0039271C"/>
    <w:rsid w:val="003929C5"/>
    <w:rsid w:val="00392C05"/>
    <w:rsid w:val="00392DFC"/>
    <w:rsid w:val="00394A8E"/>
    <w:rsid w:val="00395518"/>
    <w:rsid w:val="00396B4F"/>
    <w:rsid w:val="00396DF2"/>
    <w:rsid w:val="0039713F"/>
    <w:rsid w:val="00397F92"/>
    <w:rsid w:val="003A0079"/>
    <w:rsid w:val="003A0A9C"/>
    <w:rsid w:val="003A0AFA"/>
    <w:rsid w:val="003A0C8C"/>
    <w:rsid w:val="003A0DF1"/>
    <w:rsid w:val="003A27E0"/>
    <w:rsid w:val="003A2DE4"/>
    <w:rsid w:val="003A3B84"/>
    <w:rsid w:val="003A468F"/>
    <w:rsid w:val="003A4C81"/>
    <w:rsid w:val="003A51D8"/>
    <w:rsid w:val="003A526F"/>
    <w:rsid w:val="003B05E3"/>
    <w:rsid w:val="003B35D1"/>
    <w:rsid w:val="003B4516"/>
    <w:rsid w:val="003B467C"/>
    <w:rsid w:val="003B4A31"/>
    <w:rsid w:val="003B555D"/>
    <w:rsid w:val="003B66C0"/>
    <w:rsid w:val="003C09F7"/>
    <w:rsid w:val="003C2408"/>
    <w:rsid w:val="003C2962"/>
    <w:rsid w:val="003C35DD"/>
    <w:rsid w:val="003C4173"/>
    <w:rsid w:val="003C447D"/>
    <w:rsid w:val="003C5A76"/>
    <w:rsid w:val="003C728C"/>
    <w:rsid w:val="003C7EEA"/>
    <w:rsid w:val="003D080E"/>
    <w:rsid w:val="003D133E"/>
    <w:rsid w:val="003D134B"/>
    <w:rsid w:val="003D193D"/>
    <w:rsid w:val="003D1D6D"/>
    <w:rsid w:val="003D3205"/>
    <w:rsid w:val="003D3470"/>
    <w:rsid w:val="003D357C"/>
    <w:rsid w:val="003D43B2"/>
    <w:rsid w:val="003D459B"/>
    <w:rsid w:val="003D4A23"/>
    <w:rsid w:val="003D4BA2"/>
    <w:rsid w:val="003D4BC5"/>
    <w:rsid w:val="003D5836"/>
    <w:rsid w:val="003D5DBC"/>
    <w:rsid w:val="003D5ED3"/>
    <w:rsid w:val="003D5FA0"/>
    <w:rsid w:val="003D6981"/>
    <w:rsid w:val="003D6F0A"/>
    <w:rsid w:val="003D7380"/>
    <w:rsid w:val="003E00A5"/>
    <w:rsid w:val="003E0799"/>
    <w:rsid w:val="003E1052"/>
    <w:rsid w:val="003E17A1"/>
    <w:rsid w:val="003E23DE"/>
    <w:rsid w:val="003E2817"/>
    <w:rsid w:val="003E2D21"/>
    <w:rsid w:val="003E32B8"/>
    <w:rsid w:val="003E42BE"/>
    <w:rsid w:val="003E488C"/>
    <w:rsid w:val="003E4D69"/>
    <w:rsid w:val="003E521E"/>
    <w:rsid w:val="003E5AB5"/>
    <w:rsid w:val="003E5BB7"/>
    <w:rsid w:val="003E6101"/>
    <w:rsid w:val="003E6C4C"/>
    <w:rsid w:val="003F0017"/>
    <w:rsid w:val="003F03E2"/>
    <w:rsid w:val="003F1117"/>
    <w:rsid w:val="003F3124"/>
    <w:rsid w:val="003F36C8"/>
    <w:rsid w:val="003F3A7C"/>
    <w:rsid w:val="003F3D72"/>
    <w:rsid w:val="003F4F13"/>
    <w:rsid w:val="003F5756"/>
    <w:rsid w:val="003F5E0C"/>
    <w:rsid w:val="003F740D"/>
    <w:rsid w:val="004002BE"/>
    <w:rsid w:val="00400710"/>
    <w:rsid w:val="00400DCF"/>
    <w:rsid w:val="00401AD5"/>
    <w:rsid w:val="00401B24"/>
    <w:rsid w:val="00402982"/>
    <w:rsid w:val="00402B66"/>
    <w:rsid w:val="00402BBE"/>
    <w:rsid w:val="00403BE7"/>
    <w:rsid w:val="00406903"/>
    <w:rsid w:val="0040763B"/>
    <w:rsid w:val="00407B6C"/>
    <w:rsid w:val="004106A5"/>
    <w:rsid w:val="0041215E"/>
    <w:rsid w:val="00412533"/>
    <w:rsid w:val="004135CB"/>
    <w:rsid w:val="00414E21"/>
    <w:rsid w:val="004151B6"/>
    <w:rsid w:val="004151F6"/>
    <w:rsid w:val="004156D7"/>
    <w:rsid w:val="00416C8B"/>
    <w:rsid w:val="00420081"/>
    <w:rsid w:val="00420F53"/>
    <w:rsid w:val="00421013"/>
    <w:rsid w:val="00421551"/>
    <w:rsid w:val="0042277F"/>
    <w:rsid w:val="00423102"/>
    <w:rsid w:val="00423654"/>
    <w:rsid w:val="00423EC2"/>
    <w:rsid w:val="0042443A"/>
    <w:rsid w:val="00424ED2"/>
    <w:rsid w:val="004254E9"/>
    <w:rsid w:val="00425BFF"/>
    <w:rsid w:val="004267EC"/>
    <w:rsid w:val="00427427"/>
    <w:rsid w:val="00427909"/>
    <w:rsid w:val="00431247"/>
    <w:rsid w:val="00431711"/>
    <w:rsid w:val="00431EEC"/>
    <w:rsid w:val="00432503"/>
    <w:rsid w:val="00432971"/>
    <w:rsid w:val="00432FB4"/>
    <w:rsid w:val="00433A58"/>
    <w:rsid w:val="00433BF9"/>
    <w:rsid w:val="004344E6"/>
    <w:rsid w:val="00436936"/>
    <w:rsid w:val="00440F3F"/>
    <w:rsid w:val="004415BB"/>
    <w:rsid w:val="0044181F"/>
    <w:rsid w:val="004418F1"/>
    <w:rsid w:val="00441C11"/>
    <w:rsid w:val="00443316"/>
    <w:rsid w:val="00443FEB"/>
    <w:rsid w:val="00444894"/>
    <w:rsid w:val="004451EC"/>
    <w:rsid w:val="0044523D"/>
    <w:rsid w:val="00445C00"/>
    <w:rsid w:val="00445CB3"/>
    <w:rsid w:val="004471AF"/>
    <w:rsid w:val="004479BB"/>
    <w:rsid w:val="00447A4E"/>
    <w:rsid w:val="00451691"/>
    <w:rsid w:val="00452FD1"/>
    <w:rsid w:val="0045362D"/>
    <w:rsid w:val="00453D12"/>
    <w:rsid w:val="0045463B"/>
    <w:rsid w:val="004549C9"/>
    <w:rsid w:val="00455073"/>
    <w:rsid w:val="004553E6"/>
    <w:rsid w:val="00455CCE"/>
    <w:rsid w:val="0045616E"/>
    <w:rsid w:val="004606C3"/>
    <w:rsid w:val="004606F3"/>
    <w:rsid w:val="00461DDB"/>
    <w:rsid w:val="00462230"/>
    <w:rsid w:val="00463621"/>
    <w:rsid w:val="004637C5"/>
    <w:rsid w:val="00463D1C"/>
    <w:rsid w:val="0046472F"/>
    <w:rsid w:val="00464D56"/>
    <w:rsid w:val="0046678A"/>
    <w:rsid w:val="00466F8D"/>
    <w:rsid w:val="00467D65"/>
    <w:rsid w:val="004705CA"/>
    <w:rsid w:val="00471523"/>
    <w:rsid w:val="0047205F"/>
    <w:rsid w:val="004721F0"/>
    <w:rsid w:val="004723DE"/>
    <w:rsid w:val="004727BC"/>
    <w:rsid w:val="004746B3"/>
    <w:rsid w:val="00474A06"/>
    <w:rsid w:val="00474F48"/>
    <w:rsid w:val="00475B34"/>
    <w:rsid w:val="00476FA8"/>
    <w:rsid w:val="004779E0"/>
    <w:rsid w:val="00480C62"/>
    <w:rsid w:val="00480E0C"/>
    <w:rsid w:val="004817F2"/>
    <w:rsid w:val="004822DE"/>
    <w:rsid w:val="0048263B"/>
    <w:rsid w:val="004830B4"/>
    <w:rsid w:val="004835EC"/>
    <w:rsid w:val="00483AC2"/>
    <w:rsid w:val="004851CF"/>
    <w:rsid w:val="00485290"/>
    <w:rsid w:val="004852B5"/>
    <w:rsid w:val="00485B9A"/>
    <w:rsid w:val="00485FD6"/>
    <w:rsid w:val="004866DF"/>
    <w:rsid w:val="00486AA3"/>
    <w:rsid w:val="00486BE9"/>
    <w:rsid w:val="00486D39"/>
    <w:rsid w:val="00487938"/>
    <w:rsid w:val="00487CE1"/>
    <w:rsid w:val="004901D9"/>
    <w:rsid w:val="004903F8"/>
    <w:rsid w:val="00490E15"/>
    <w:rsid w:val="0049148E"/>
    <w:rsid w:val="00491AD6"/>
    <w:rsid w:val="00491E2F"/>
    <w:rsid w:val="00492171"/>
    <w:rsid w:val="00493EF6"/>
    <w:rsid w:val="00493F49"/>
    <w:rsid w:val="00497269"/>
    <w:rsid w:val="004976A2"/>
    <w:rsid w:val="00497940"/>
    <w:rsid w:val="004A038D"/>
    <w:rsid w:val="004A0FFE"/>
    <w:rsid w:val="004A1772"/>
    <w:rsid w:val="004A1B45"/>
    <w:rsid w:val="004A2148"/>
    <w:rsid w:val="004A23A2"/>
    <w:rsid w:val="004A23E3"/>
    <w:rsid w:val="004A27C8"/>
    <w:rsid w:val="004A3E35"/>
    <w:rsid w:val="004A4340"/>
    <w:rsid w:val="004A4599"/>
    <w:rsid w:val="004A46FA"/>
    <w:rsid w:val="004A48D8"/>
    <w:rsid w:val="004A4A6A"/>
    <w:rsid w:val="004A4BFF"/>
    <w:rsid w:val="004A4D61"/>
    <w:rsid w:val="004A4FD5"/>
    <w:rsid w:val="004A6737"/>
    <w:rsid w:val="004A6A69"/>
    <w:rsid w:val="004A6FBF"/>
    <w:rsid w:val="004A725A"/>
    <w:rsid w:val="004A7A17"/>
    <w:rsid w:val="004A7B0C"/>
    <w:rsid w:val="004A7BB0"/>
    <w:rsid w:val="004B03F3"/>
    <w:rsid w:val="004B1647"/>
    <w:rsid w:val="004B19F8"/>
    <w:rsid w:val="004B1A35"/>
    <w:rsid w:val="004B2618"/>
    <w:rsid w:val="004B2D6D"/>
    <w:rsid w:val="004B31A8"/>
    <w:rsid w:val="004B3371"/>
    <w:rsid w:val="004B37F4"/>
    <w:rsid w:val="004B3B09"/>
    <w:rsid w:val="004B49C4"/>
    <w:rsid w:val="004B4FE4"/>
    <w:rsid w:val="004B50E9"/>
    <w:rsid w:val="004B5F21"/>
    <w:rsid w:val="004B5FF6"/>
    <w:rsid w:val="004B71DD"/>
    <w:rsid w:val="004B7634"/>
    <w:rsid w:val="004C03DC"/>
    <w:rsid w:val="004C06AA"/>
    <w:rsid w:val="004C1601"/>
    <w:rsid w:val="004C1B6D"/>
    <w:rsid w:val="004C2300"/>
    <w:rsid w:val="004C2ED2"/>
    <w:rsid w:val="004C3072"/>
    <w:rsid w:val="004C37CB"/>
    <w:rsid w:val="004C3A40"/>
    <w:rsid w:val="004C425C"/>
    <w:rsid w:val="004C49C2"/>
    <w:rsid w:val="004C53A3"/>
    <w:rsid w:val="004C55C9"/>
    <w:rsid w:val="004C71FA"/>
    <w:rsid w:val="004C7D93"/>
    <w:rsid w:val="004D0B09"/>
    <w:rsid w:val="004D0E34"/>
    <w:rsid w:val="004D108D"/>
    <w:rsid w:val="004D1911"/>
    <w:rsid w:val="004D1926"/>
    <w:rsid w:val="004D2A64"/>
    <w:rsid w:val="004D2B0B"/>
    <w:rsid w:val="004D349D"/>
    <w:rsid w:val="004D4255"/>
    <w:rsid w:val="004D4636"/>
    <w:rsid w:val="004D4854"/>
    <w:rsid w:val="004D5B62"/>
    <w:rsid w:val="004D60EA"/>
    <w:rsid w:val="004D6C22"/>
    <w:rsid w:val="004D73E9"/>
    <w:rsid w:val="004E092B"/>
    <w:rsid w:val="004E16DE"/>
    <w:rsid w:val="004E1E2F"/>
    <w:rsid w:val="004E1F2D"/>
    <w:rsid w:val="004E1F37"/>
    <w:rsid w:val="004E1F73"/>
    <w:rsid w:val="004E2567"/>
    <w:rsid w:val="004E3083"/>
    <w:rsid w:val="004E352E"/>
    <w:rsid w:val="004E3929"/>
    <w:rsid w:val="004E3A8D"/>
    <w:rsid w:val="004E419B"/>
    <w:rsid w:val="004E4CDC"/>
    <w:rsid w:val="004E4D81"/>
    <w:rsid w:val="004E4F14"/>
    <w:rsid w:val="004E6130"/>
    <w:rsid w:val="004E65A6"/>
    <w:rsid w:val="004E6716"/>
    <w:rsid w:val="004E78B3"/>
    <w:rsid w:val="004E7D43"/>
    <w:rsid w:val="004F0247"/>
    <w:rsid w:val="004F2820"/>
    <w:rsid w:val="004F2A18"/>
    <w:rsid w:val="004F2BD2"/>
    <w:rsid w:val="004F4791"/>
    <w:rsid w:val="004F528D"/>
    <w:rsid w:val="004F5CC3"/>
    <w:rsid w:val="004F62AD"/>
    <w:rsid w:val="004F65B8"/>
    <w:rsid w:val="005000E5"/>
    <w:rsid w:val="00500F37"/>
    <w:rsid w:val="00501136"/>
    <w:rsid w:val="00501A11"/>
    <w:rsid w:val="00501DB3"/>
    <w:rsid w:val="00502092"/>
    <w:rsid w:val="00502CE8"/>
    <w:rsid w:val="00503353"/>
    <w:rsid w:val="00503D1A"/>
    <w:rsid w:val="00503DD9"/>
    <w:rsid w:val="005052D9"/>
    <w:rsid w:val="00505477"/>
    <w:rsid w:val="00505D00"/>
    <w:rsid w:val="005068D6"/>
    <w:rsid w:val="00506F9D"/>
    <w:rsid w:val="00507A1B"/>
    <w:rsid w:val="0051078D"/>
    <w:rsid w:val="00511097"/>
    <w:rsid w:val="00511382"/>
    <w:rsid w:val="00511D7A"/>
    <w:rsid w:val="00513573"/>
    <w:rsid w:val="00514D8D"/>
    <w:rsid w:val="005157A5"/>
    <w:rsid w:val="005160F5"/>
    <w:rsid w:val="0051724F"/>
    <w:rsid w:val="0051796D"/>
    <w:rsid w:val="00517EB0"/>
    <w:rsid w:val="00520974"/>
    <w:rsid w:val="00520F52"/>
    <w:rsid w:val="00521E87"/>
    <w:rsid w:val="00522872"/>
    <w:rsid w:val="00522FCA"/>
    <w:rsid w:val="00523492"/>
    <w:rsid w:val="00523742"/>
    <w:rsid w:val="00523EF3"/>
    <w:rsid w:val="005244DC"/>
    <w:rsid w:val="00525449"/>
    <w:rsid w:val="0052745E"/>
    <w:rsid w:val="00527DB9"/>
    <w:rsid w:val="005313F9"/>
    <w:rsid w:val="0053146F"/>
    <w:rsid w:val="00531844"/>
    <w:rsid w:val="00532191"/>
    <w:rsid w:val="0053245C"/>
    <w:rsid w:val="005324EB"/>
    <w:rsid w:val="005341BD"/>
    <w:rsid w:val="0053455D"/>
    <w:rsid w:val="00534BB9"/>
    <w:rsid w:val="00535588"/>
    <w:rsid w:val="00535884"/>
    <w:rsid w:val="00536A32"/>
    <w:rsid w:val="00536CAE"/>
    <w:rsid w:val="00536FE9"/>
    <w:rsid w:val="0053718C"/>
    <w:rsid w:val="005375A9"/>
    <w:rsid w:val="005376A7"/>
    <w:rsid w:val="005379BC"/>
    <w:rsid w:val="00537BEE"/>
    <w:rsid w:val="0054055F"/>
    <w:rsid w:val="00540FD0"/>
    <w:rsid w:val="00541170"/>
    <w:rsid w:val="005413D8"/>
    <w:rsid w:val="005420EF"/>
    <w:rsid w:val="0054278A"/>
    <w:rsid w:val="00542C2E"/>
    <w:rsid w:val="00543881"/>
    <w:rsid w:val="00543B61"/>
    <w:rsid w:val="00543EEE"/>
    <w:rsid w:val="005452B5"/>
    <w:rsid w:val="00545C00"/>
    <w:rsid w:val="00546061"/>
    <w:rsid w:val="005463C9"/>
    <w:rsid w:val="00546B14"/>
    <w:rsid w:val="00546C84"/>
    <w:rsid w:val="00547185"/>
    <w:rsid w:val="00547A51"/>
    <w:rsid w:val="00551699"/>
    <w:rsid w:val="0055204F"/>
    <w:rsid w:val="00552D95"/>
    <w:rsid w:val="0055319D"/>
    <w:rsid w:val="0055376B"/>
    <w:rsid w:val="00553F4B"/>
    <w:rsid w:val="005543B4"/>
    <w:rsid w:val="0055452F"/>
    <w:rsid w:val="00554FB1"/>
    <w:rsid w:val="005559F5"/>
    <w:rsid w:val="00555DDC"/>
    <w:rsid w:val="00555E1E"/>
    <w:rsid w:val="0055675D"/>
    <w:rsid w:val="005601E4"/>
    <w:rsid w:val="0056038A"/>
    <w:rsid w:val="0056087D"/>
    <w:rsid w:val="00560D46"/>
    <w:rsid w:val="00560F08"/>
    <w:rsid w:val="005614FF"/>
    <w:rsid w:val="0056152C"/>
    <w:rsid w:val="00561A3D"/>
    <w:rsid w:val="00563AD9"/>
    <w:rsid w:val="00563B2A"/>
    <w:rsid w:val="00563C9C"/>
    <w:rsid w:val="005647CD"/>
    <w:rsid w:val="00564D49"/>
    <w:rsid w:val="005660CE"/>
    <w:rsid w:val="00566972"/>
    <w:rsid w:val="0056743D"/>
    <w:rsid w:val="00570822"/>
    <w:rsid w:val="0057181C"/>
    <w:rsid w:val="00571926"/>
    <w:rsid w:val="00571C06"/>
    <w:rsid w:val="00572AAE"/>
    <w:rsid w:val="00573634"/>
    <w:rsid w:val="00574E1F"/>
    <w:rsid w:val="00574FAC"/>
    <w:rsid w:val="005768A9"/>
    <w:rsid w:val="00576D85"/>
    <w:rsid w:val="00576FC5"/>
    <w:rsid w:val="00577145"/>
    <w:rsid w:val="0057796A"/>
    <w:rsid w:val="005779D3"/>
    <w:rsid w:val="0058116C"/>
    <w:rsid w:val="0058141B"/>
    <w:rsid w:val="00583922"/>
    <w:rsid w:val="00583D35"/>
    <w:rsid w:val="0058460E"/>
    <w:rsid w:val="00587528"/>
    <w:rsid w:val="0058772C"/>
    <w:rsid w:val="00587B47"/>
    <w:rsid w:val="00591581"/>
    <w:rsid w:val="005917BC"/>
    <w:rsid w:val="00592385"/>
    <w:rsid w:val="00592642"/>
    <w:rsid w:val="005928C0"/>
    <w:rsid w:val="0059328B"/>
    <w:rsid w:val="0059345A"/>
    <w:rsid w:val="00594540"/>
    <w:rsid w:val="00594594"/>
    <w:rsid w:val="00594756"/>
    <w:rsid w:val="005958C3"/>
    <w:rsid w:val="00595FEE"/>
    <w:rsid w:val="00596292"/>
    <w:rsid w:val="00597392"/>
    <w:rsid w:val="0059740F"/>
    <w:rsid w:val="00597EDF"/>
    <w:rsid w:val="005A119D"/>
    <w:rsid w:val="005A1C9E"/>
    <w:rsid w:val="005A2160"/>
    <w:rsid w:val="005A25CA"/>
    <w:rsid w:val="005A2864"/>
    <w:rsid w:val="005A2D9B"/>
    <w:rsid w:val="005A32A2"/>
    <w:rsid w:val="005A3495"/>
    <w:rsid w:val="005A477E"/>
    <w:rsid w:val="005A666C"/>
    <w:rsid w:val="005A676E"/>
    <w:rsid w:val="005A6809"/>
    <w:rsid w:val="005A73A0"/>
    <w:rsid w:val="005A7788"/>
    <w:rsid w:val="005B003A"/>
    <w:rsid w:val="005B07B2"/>
    <w:rsid w:val="005B0CE1"/>
    <w:rsid w:val="005B1134"/>
    <w:rsid w:val="005B2087"/>
    <w:rsid w:val="005B3027"/>
    <w:rsid w:val="005B3133"/>
    <w:rsid w:val="005B3644"/>
    <w:rsid w:val="005B67A9"/>
    <w:rsid w:val="005B7032"/>
    <w:rsid w:val="005B7B20"/>
    <w:rsid w:val="005B7BCE"/>
    <w:rsid w:val="005C1AA3"/>
    <w:rsid w:val="005C1BF4"/>
    <w:rsid w:val="005C2958"/>
    <w:rsid w:val="005C2AC9"/>
    <w:rsid w:val="005C2F5C"/>
    <w:rsid w:val="005C2FAB"/>
    <w:rsid w:val="005C3985"/>
    <w:rsid w:val="005C3EEA"/>
    <w:rsid w:val="005C4936"/>
    <w:rsid w:val="005C5925"/>
    <w:rsid w:val="005C64CF"/>
    <w:rsid w:val="005C6C71"/>
    <w:rsid w:val="005C7A0E"/>
    <w:rsid w:val="005D032D"/>
    <w:rsid w:val="005D0C8B"/>
    <w:rsid w:val="005D2F90"/>
    <w:rsid w:val="005D391B"/>
    <w:rsid w:val="005D5645"/>
    <w:rsid w:val="005D5E8D"/>
    <w:rsid w:val="005D63D2"/>
    <w:rsid w:val="005D646E"/>
    <w:rsid w:val="005D7765"/>
    <w:rsid w:val="005D7982"/>
    <w:rsid w:val="005E03B9"/>
    <w:rsid w:val="005E0A51"/>
    <w:rsid w:val="005E152A"/>
    <w:rsid w:val="005E1A8E"/>
    <w:rsid w:val="005E2399"/>
    <w:rsid w:val="005E2B22"/>
    <w:rsid w:val="005E3A08"/>
    <w:rsid w:val="005E3B9B"/>
    <w:rsid w:val="005E3FE7"/>
    <w:rsid w:val="005E4442"/>
    <w:rsid w:val="005E4A2A"/>
    <w:rsid w:val="005E552F"/>
    <w:rsid w:val="005E6B16"/>
    <w:rsid w:val="005E7221"/>
    <w:rsid w:val="005F1464"/>
    <w:rsid w:val="005F41E6"/>
    <w:rsid w:val="005F4F25"/>
    <w:rsid w:val="005F58E3"/>
    <w:rsid w:val="005F64F6"/>
    <w:rsid w:val="005F70D5"/>
    <w:rsid w:val="005F76F5"/>
    <w:rsid w:val="005F7EEA"/>
    <w:rsid w:val="00601EA8"/>
    <w:rsid w:val="006024FD"/>
    <w:rsid w:val="006025D6"/>
    <w:rsid w:val="006036B9"/>
    <w:rsid w:val="00604247"/>
    <w:rsid w:val="00604F93"/>
    <w:rsid w:val="006059E1"/>
    <w:rsid w:val="00605B84"/>
    <w:rsid w:val="00605FCF"/>
    <w:rsid w:val="006061BA"/>
    <w:rsid w:val="00606320"/>
    <w:rsid w:val="006063E0"/>
    <w:rsid w:val="006065C1"/>
    <w:rsid w:val="00607146"/>
    <w:rsid w:val="006076E8"/>
    <w:rsid w:val="00610480"/>
    <w:rsid w:val="006104F8"/>
    <w:rsid w:val="006109EB"/>
    <w:rsid w:val="00610FFC"/>
    <w:rsid w:val="00612CDE"/>
    <w:rsid w:val="006131B7"/>
    <w:rsid w:val="0061352E"/>
    <w:rsid w:val="0061359D"/>
    <w:rsid w:val="00613B43"/>
    <w:rsid w:val="0061403B"/>
    <w:rsid w:val="0061419B"/>
    <w:rsid w:val="0061435D"/>
    <w:rsid w:val="00615304"/>
    <w:rsid w:val="0061614A"/>
    <w:rsid w:val="006174DA"/>
    <w:rsid w:val="00620A48"/>
    <w:rsid w:val="00620D66"/>
    <w:rsid w:val="00620E90"/>
    <w:rsid w:val="0062103D"/>
    <w:rsid w:val="006216BF"/>
    <w:rsid w:val="00621C5A"/>
    <w:rsid w:val="00621CCB"/>
    <w:rsid w:val="00621E93"/>
    <w:rsid w:val="0062219C"/>
    <w:rsid w:val="00623D31"/>
    <w:rsid w:val="00623E7F"/>
    <w:rsid w:val="00624083"/>
    <w:rsid w:val="00624B1C"/>
    <w:rsid w:val="00624F53"/>
    <w:rsid w:val="00626001"/>
    <w:rsid w:val="00626583"/>
    <w:rsid w:val="0062696B"/>
    <w:rsid w:val="0062762D"/>
    <w:rsid w:val="00627EC9"/>
    <w:rsid w:val="00630454"/>
    <w:rsid w:val="00630822"/>
    <w:rsid w:val="0063115B"/>
    <w:rsid w:val="00631AA1"/>
    <w:rsid w:val="00632700"/>
    <w:rsid w:val="006334A6"/>
    <w:rsid w:val="00634AA0"/>
    <w:rsid w:val="00636516"/>
    <w:rsid w:val="006369F2"/>
    <w:rsid w:val="00636CF8"/>
    <w:rsid w:val="00637221"/>
    <w:rsid w:val="00640D83"/>
    <w:rsid w:val="006412B0"/>
    <w:rsid w:val="00642C72"/>
    <w:rsid w:val="006432D2"/>
    <w:rsid w:val="006441B6"/>
    <w:rsid w:val="00644F49"/>
    <w:rsid w:val="00645255"/>
    <w:rsid w:val="00646F17"/>
    <w:rsid w:val="0064739C"/>
    <w:rsid w:val="006476F2"/>
    <w:rsid w:val="006504C9"/>
    <w:rsid w:val="00651222"/>
    <w:rsid w:val="0065146F"/>
    <w:rsid w:val="006518D3"/>
    <w:rsid w:val="00651AAC"/>
    <w:rsid w:val="006522DC"/>
    <w:rsid w:val="006525C9"/>
    <w:rsid w:val="0065309D"/>
    <w:rsid w:val="00654553"/>
    <w:rsid w:val="006547E4"/>
    <w:rsid w:val="00654F2D"/>
    <w:rsid w:val="00655249"/>
    <w:rsid w:val="00656581"/>
    <w:rsid w:val="006566FC"/>
    <w:rsid w:val="0065671A"/>
    <w:rsid w:val="00660255"/>
    <w:rsid w:val="006603BE"/>
    <w:rsid w:val="006613D8"/>
    <w:rsid w:val="00662654"/>
    <w:rsid w:val="00663647"/>
    <w:rsid w:val="006640E5"/>
    <w:rsid w:val="006647CA"/>
    <w:rsid w:val="006660E7"/>
    <w:rsid w:val="00667B8B"/>
    <w:rsid w:val="0067127A"/>
    <w:rsid w:val="00671292"/>
    <w:rsid w:val="0067160B"/>
    <w:rsid w:val="00671FE2"/>
    <w:rsid w:val="00672120"/>
    <w:rsid w:val="00673753"/>
    <w:rsid w:val="00673833"/>
    <w:rsid w:val="00673BE8"/>
    <w:rsid w:val="00673D5A"/>
    <w:rsid w:val="00675216"/>
    <w:rsid w:val="00676663"/>
    <w:rsid w:val="00676A8E"/>
    <w:rsid w:val="006773F1"/>
    <w:rsid w:val="00677A47"/>
    <w:rsid w:val="00677B21"/>
    <w:rsid w:val="00677FD4"/>
    <w:rsid w:val="00681B64"/>
    <w:rsid w:val="0068257C"/>
    <w:rsid w:val="00682B7D"/>
    <w:rsid w:val="0068300B"/>
    <w:rsid w:val="006832D6"/>
    <w:rsid w:val="00683EEA"/>
    <w:rsid w:val="0068481F"/>
    <w:rsid w:val="00684851"/>
    <w:rsid w:val="00684918"/>
    <w:rsid w:val="006851CB"/>
    <w:rsid w:val="006856B8"/>
    <w:rsid w:val="00685E47"/>
    <w:rsid w:val="00686673"/>
    <w:rsid w:val="00687352"/>
    <w:rsid w:val="00687B77"/>
    <w:rsid w:val="00687DCF"/>
    <w:rsid w:val="006906BB"/>
    <w:rsid w:val="0069097A"/>
    <w:rsid w:val="00692088"/>
    <w:rsid w:val="006929E4"/>
    <w:rsid w:val="00692BE1"/>
    <w:rsid w:val="00692D83"/>
    <w:rsid w:val="006931D2"/>
    <w:rsid w:val="00693A1A"/>
    <w:rsid w:val="00693DB4"/>
    <w:rsid w:val="00693EED"/>
    <w:rsid w:val="00694B54"/>
    <w:rsid w:val="00694C3B"/>
    <w:rsid w:val="006960F1"/>
    <w:rsid w:val="00696D32"/>
    <w:rsid w:val="00696E9B"/>
    <w:rsid w:val="00697928"/>
    <w:rsid w:val="006A0D04"/>
    <w:rsid w:val="006A10B7"/>
    <w:rsid w:val="006A1492"/>
    <w:rsid w:val="006A2BB5"/>
    <w:rsid w:val="006A324C"/>
    <w:rsid w:val="006A48B9"/>
    <w:rsid w:val="006A4E5C"/>
    <w:rsid w:val="006A5170"/>
    <w:rsid w:val="006A5BFA"/>
    <w:rsid w:val="006A5C3F"/>
    <w:rsid w:val="006A6CD2"/>
    <w:rsid w:val="006A7F31"/>
    <w:rsid w:val="006B0B8A"/>
    <w:rsid w:val="006B1498"/>
    <w:rsid w:val="006B157A"/>
    <w:rsid w:val="006B18FF"/>
    <w:rsid w:val="006B2352"/>
    <w:rsid w:val="006B31D0"/>
    <w:rsid w:val="006B48A7"/>
    <w:rsid w:val="006B4B83"/>
    <w:rsid w:val="006B4EE4"/>
    <w:rsid w:val="006B58F6"/>
    <w:rsid w:val="006B6B60"/>
    <w:rsid w:val="006B70DB"/>
    <w:rsid w:val="006C0C39"/>
    <w:rsid w:val="006C1134"/>
    <w:rsid w:val="006C11E0"/>
    <w:rsid w:val="006C2367"/>
    <w:rsid w:val="006C3BB4"/>
    <w:rsid w:val="006C3D69"/>
    <w:rsid w:val="006C3E11"/>
    <w:rsid w:val="006C3E82"/>
    <w:rsid w:val="006C4496"/>
    <w:rsid w:val="006C4AB2"/>
    <w:rsid w:val="006C4EC2"/>
    <w:rsid w:val="006C5A03"/>
    <w:rsid w:val="006D03BB"/>
    <w:rsid w:val="006D0ED5"/>
    <w:rsid w:val="006D1CAF"/>
    <w:rsid w:val="006D3322"/>
    <w:rsid w:val="006D3417"/>
    <w:rsid w:val="006D65E5"/>
    <w:rsid w:val="006D6B5C"/>
    <w:rsid w:val="006D6E11"/>
    <w:rsid w:val="006D7532"/>
    <w:rsid w:val="006D768A"/>
    <w:rsid w:val="006D7E34"/>
    <w:rsid w:val="006E00AC"/>
    <w:rsid w:val="006E10DA"/>
    <w:rsid w:val="006E153E"/>
    <w:rsid w:val="006E23F2"/>
    <w:rsid w:val="006E348D"/>
    <w:rsid w:val="006E474C"/>
    <w:rsid w:val="006E4893"/>
    <w:rsid w:val="006E4BE0"/>
    <w:rsid w:val="006E6558"/>
    <w:rsid w:val="006E6E17"/>
    <w:rsid w:val="006E6F7D"/>
    <w:rsid w:val="006F0138"/>
    <w:rsid w:val="006F037F"/>
    <w:rsid w:val="006F0BD9"/>
    <w:rsid w:val="006F0F58"/>
    <w:rsid w:val="006F20A9"/>
    <w:rsid w:val="006F25A4"/>
    <w:rsid w:val="006F25B0"/>
    <w:rsid w:val="006F3323"/>
    <w:rsid w:val="006F3852"/>
    <w:rsid w:val="006F46A7"/>
    <w:rsid w:val="006F4996"/>
    <w:rsid w:val="006F51A3"/>
    <w:rsid w:val="006F53F2"/>
    <w:rsid w:val="006F63FA"/>
    <w:rsid w:val="006F70EF"/>
    <w:rsid w:val="007002EB"/>
    <w:rsid w:val="00700BF4"/>
    <w:rsid w:val="00700C31"/>
    <w:rsid w:val="00701092"/>
    <w:rsid w:val="00701427"/>
    <w:rsid w:val="00701D6F"/>
    <w:rsid w:val="007020A9"/>
    <w:rsid w:val="00702679"/>
    <w:rsid w:val="00704154"/>
    <w:rsid w:val="00704322"/>
    <w:rsid w:val="0070554A"/>
    <w:rsid w:val="007058C0"/>
    <w:rsid w:val="00706F89"/>
    <w:rsid w:val="00707B40"/>
    <w:rsid w:val="00710121"/>
    <w:rsid w:val="007106EF"/>
    <w:rsid w:val="00710BF0"/>
    <w:rsid w:val="00710F2E"/>
    <w:rsid w:val="00711885"/>
    <w:rsid w:val="00711E71"/>
    <w:rsid w:val="007139DF"/>
    <w:rsid w:val="00714A5D"/>
    <w:rsid w:val="00714C4E"/>
    <w:rsid w:val="0071516B"/>
    <w:rsid w:val="007151E3"/>
    <w:rsid w:val="007152F1"/>
    <w:rsid w:val="007160F1"/>
    <w:rsid w:val="0071655C"/>
    <w:rsid w:val="00717B4A"/>
    <w:rsid w:val="007204C0"/>
    <w:rsid w:val="007206DE"/>
    <w:rsid w:val="00722581"/>
    <w:rsid w:val="00723297"/>
    <w:rsid w:val="0072347B"/>
    <w:rsid w:val="0072369C"/>
    <w:rsid w:val="00723C2B"/>
    <w:rsid w:val="0072419B"/>
    <w:rsid w:val="007241D3"/>
    <w:rsid w:val="0072647F"/>
    <w:rsid w:val="007268EB"/>
    <w:rsid w:val="00726B51"/>
    <w:rsid w:val="00727344"/>
    <w:rsid w:val="00727606"/>
    <w:rsid w:val="00730327"/>
    <w:rsid w:val="00730823"/>
    <w:rsid w:val="00730E88"/>
    <w:rsid w:val="00732574"/>
    <w:rsid w:val="0073290D"/>
    <w:rsid w:val="00732DD1"/>
    <w:rsid w:val="00732ED6"/>
    <w:rsid w:val="00733C3D"/>
    <w:rsid w:val="00735527"/>
    <w:rsid w:val="00740AA4"/>
    <w:rsid w:val="00740CA2"/>
    <w:rsid w:val="007415EB"/>
    <w:rsid w:val="00741C84"/>
    <w:rsid w:val="00741E11"/>
    <w:rsid w:val="007422F1"/>
    <w:rsid w:val="00742587"/>
    <w:rsid w:val="007426D9"/>
    <w:rsid w:val="007429F6"/>
    <w:rsid w:val="00742F0F"/>
    <w:rsid w:val="00743405"/>
    <w:rsid w:val="00743A37"/>
    <w:rsid w:val="00743F84"/>
    <w:rsid w:val="007445F5"/>
    <w:rsid w:val="007449EB"/>
    <w:rsid w:val="00745119"/>
    <w:rsid w:val="0074559B"/>
    <w:rsid w:val="00746EA3"/>
    <w:rsid w:val="00747213"/>
    <w:rsid w:val="00747F2B"/>
    <w:rsid w:val="00750023"/>
    <w:rsid w:val="0075007B"/>
    <w:rsid w:val="00750593"/>
    <w:rsid w:val="0075094D"/>
    <w:rsid w:val="0075178B"/>
    <w:rsid w:val="0075185D"/>
    <w:rsid w:val="00751872"/>
    <w:rsid w:val="00751D27"/>
    <w:rsid w:val="007525A6"/>
    <w:rsid w:val="00752F57"/>
    <w:rsid w:val="00753669"/>
    <w:rsid w:val="00754541"/>
    <w:rsid w:val="00754969"/>
    <w:rsid w:val="00755678"/>
    <w:rsid w:val="00755A49"/>
    <w:rsid w:val="007561CA"/>
    <w:rsid w:val="00756BAC"/>
    <w:rsid w:val="007574AB"/>
    <w:rsid w:val="007574B7"/>
    <w:rsid w:val="007574C2"/>
    <w:rsid w:val="00760ABE"/>
    <w:rsid w:val="00760DF2"/>
    <w:rsid w:val="0076108E"/>
    <w:rsid w:val="0076117B"/>
    <w:rsid w:val="007618D4"/>
    <w:rsid w:val="00761FDF"/>
    <w:rsid w:val="0076361C"/>
    <w:rsid w:val="00764438"/>
    <w:rsid w:val="007644FA"/>
    <w:rsid w:val="00764E4F"/>
    <w:rsid w:val="0076582C"/>
    <w:rsid w:val="007658EB"/>
    <w:rsid w:val="00765EE1"/>
    <w:rsid w:val="00766141"/>
    <w:rsid w:val="00767690"/>
    <w:rsid w:val="007679F1"/>
    <w:rsid w:val="00770BE6"/>
    <w:rsid w:val="00770F85"/>
    <w:rsid w:val="00771878"/>
    <w:rsid w:val="00771D44"/>
    <w:rsid w:val="007737B9"/>
    <w:rsid w:val="00773BF6"/>
    <w:rsid w:val="00774BBB"/>
    <w:rsid w:val="007759F2"/>
    <w:rsid w:val="0077741A"/>
    <w:rsid w:val="0078036B"/>
    <w:rsid w:val="007803EA"/>
    <w:rsid w:val="00780AEC"/>
    <w:rsid w:val="00784D41"/>
    <w:rsid w:val="00785817"/>
    <w:rsid w:val="0078583C"/>
    <w:rsid w:val="007859DE"/>
    <w:rsid w:val="00785D06"/>
    <w:rsid w:val="007867AE"/>
    <w:rsid w:val="0078695A"/>
    <w:rsid w:val="00786F8C"/>
    <w:rsid w:val="0078709A"/>
    <w:rsid w:val="00790923"/>
    <w:rsid w:val="007914E5"/>
    <w:rsid w:val="00791F93"/>
    <w:rsid w:val="007925AE"/>
    <w:rsid w:val="007930D8"/>
    <w:rsid w:val="00793807"/>
    <w:rsid w:val="00793E8B"/>
    <w:rsid w:val="00794373"/>
    <w:rsid w:val="0079596F"/>
    <w:rsid w:val="00795E60"/>
    <w:rsid w:val="00796672"/>
    <w:rsid w:val="00796A44"/>
    <w:rsid w:val="007972BE"/>
    <w:rsid w:val="0079753D"/>
    <w:rsid w:val="007A0679"/>
    <w:rsid w:val="007A08A1"/>
    <w:rsid w:val="007A0D6A"/>
    <w:rsid w:val="007A16D4"/>
    <w:rsid w:val="007A1FC7"/>
    <w:rsid w:val="007A248C"/>
    <w:rsid w:val="007A25DC"/>
    <w:rsid w:val="007A294E"/>
    <w:rsid w:val="007A33E6"/>
    <w:rsid w:val="007A5250"/>
    <w:rsid w:val="007A63BC"/>
    <w:rsid w:val="007A70E6"/>
    <w:rsid w:val="007A7E28"/>
    <w:rsid w:val="007B05E5"/>
    <w:rsid w:val="007B0C60"/>
    <w:rsid w:val="007B1716"/>
    <w:rsid w:val="007B1A67"/>
    <w:rsid w:val="007B365F"/>
    <w:rsid w:val="007B42F5"/>
    <w:rsid w:val="007B6391"/>
    <w:rsid w:val="007B6C2D"/>
    <w:rsid w:val="007B78A4"/>
    <w:rsid w:val="007B7B6B"/>
    <w:rsid w:val="007C0115"/>
    <w:rsid w:val="007C0908"/>
    <w:rsid w:val="007C0C0A"/>
    <w:rsid w:val="007C1D7A"/>
    <w:rsid w:val="007C1FC0"/>
    <w:rsid w:val="007C257A"/>
    <w:rsid w:val="007C2604"/>
    <w:rsid w:val="007C2706"/>
    <w:rsid w:val="007C2D71"/>
    <w:rsid w:val="007C3FC0"/>
    <w:rsid w:val="007C4296"/>
    <w:rsid w:val="007C4377"/>
    <w:rsid w:val="007C4583"/>
    <w:rsid w:val="007C4ED5"/>
    <w:rsid w:val="007C6816"/>
    <w:rsid w:val="007C6C4A"/>
    <w:rsid w:val="007C6E94"/>
    <w:rsid w:val="007C7CDD"/>
    <w:rsid w:val="007D0798"/>
    <w:rsid w:val="007D0A46"/>
    <w:rsid w:val="007D0A79"/>
    <w:rsid w:val="007D0DD3"/>
    <w:rsid w:val="007D1F4A"/>
    <w:rsid w:val="007D2D9D"/>
    <w:rsid w:val="007D2F44"/>
    <w:rsid w:val="007D3486"/>
    <w:rsid w:val="007D4A75"/>
    <w:rsid w:val="007D51E2"/>
    <w:rsid w:val="007D554F"/>
    <w:rsid w:val="007D5955"/>
    <w:rsid w:val="007D5AE4"/>
    <w:rsid w:val="007D60B4"/>
    <w:rsid w:val="007D68B1"/>
    <w:rsid w:val="007D6D0E"/>
    <w:rsid w:val="007D755D"/>
    <w:rsid w:val="007D78E9"/>
    <w:rsid w:val="007D7997"/>
    <w:rsid w:val="007D7A67"/>
    <w:rsid w:val="007E02D1"/>
    <w:rsid w:val="007E037C"/>
    <w:rsid w:val="007E0698"/>
    <w:rsid w:val="007E069F"/>
    <w:rsid w:val="007E190C"/>
    <w:rsid w:val="007E2F0D"/>
    <w:rsid w:val="007E4A60"/>
    <w:rsid w:val="007E7606"/>
    <w:rsid w:val="007E7CDD"/>
    <w:rsid w:val="007F05B4"/>
    <w:rsid w:val="007F1479"/>
    <w:rsid w:val="007F15EF"/>
    <w:rsid w:val="007F16DE"/>
    <w:rsid w:val="007F207F"/>
    <w:rsid w:val="007F21CA"/>
    <w:rsid w:val="007F279B"/>
    <w:rsid w:val="007F2F55"/>
    <w:rsid w:val="007F32CD"/>
    <w:rsid w:val="007F32DF"/>
    <w:rsid w:val="007F4D6D"/>
    <w:rsid w:val="007F6676"/>
    <w:rsid w:val="007F6FCF"/>
    <w:rsid w:val="007F7F69"/>
    <w:rsid w:val="0080099F"/>
    <w:rsid w:val="00801222"/>
    <w:rsid w:val="00802543"/>
    <w:rsid w:val="00802CCA"/>
    <w:rsid w:val="00803855"/>
    <w:rsid w:val="008047C6"/>
    <w:rsid w:val="00804A82"/>
    <w:rsid w:val="0080509B"/>
    <w:rsid w:val="00805748"/>
    <w:rsid w:val="00805A0D"/>
    <w:rsid w:val="00805F6B"/>
    <w:rsid w:val="00806948"/>
    <w:rsid w:val="008071AC"/>
    <w:rsid w:val="0080796D"/>
    <w:rsid w:val="00807D59"/>
    <w:rsid w:val="008100A9"/>
    <w:rsid w:val="0081052E"/>
    <w:rsid w:val="0081195B"/>
    <w:rsid w:val="00812322"/>
    <w:rsid w:val="00812DA6"/>
    <w:rsid w:val="0081364D"/>
    <w:rsid w:val="00815681"/>
    <w:rsid w:val="00815AE4"/>
    <w:rsid w:val="008168B5"/>
    <w:rsid w:val="008202D3"/>
    <w:rsid w:val="0082040C"/>
    <w:rsid w:val="00820AA0"/>
    <w:rsid w:val="00820BB6"/>
    <w:rsid w:val="00821F27"/>
    <w:rsid w:val="00824336"/>
    <w:rsid w:val="0082443E"/>
    <w:rsid w:val="0082540E"/>
    <w:rsid w:val="00825D69"/>
    <w:rsid w:val="00826125"/>
    <w:rsid w:val="008270B5"/>
    <w:rsid w:val="008277B5"/>
    <w:rsid w:val="00830677"/>
    <w:rsid w:val="00831470"/>
    <w:rsid w:val="00831953"/>
    <w:rsid w:val="00831A92"/>
    <w:rsid w:val="008324AF"/>
    <w:rsid w:val="00832623"/>
    <w:rsid w:val="008329FB"/>
    <w:rsid w:val="00833019"/>
    <w:rsid w:val="00833B49"/>
    <w:rsid w:val="00833FA2"/>
    <w:rsid w:val="008348BA"/>
    <w:rsid w:val="00834A07"/>
    <w:rsid w:val="00836741"/>
    <w:rsid w:val="00836EA6"/>
    <w:rsid w:val="00837C05"/>
    <w:rsid w:val="00837ED9"/>
    <w:rsid w:val="008408C8"/>
    <w:rsid w:val="0084178B"/>
    <w:rsid w:val="00842E3C"/>
    <w:rsid w:val="00843E20"/>
    <w:rsid w:val="00844008"/>
    <w:rsid w:val="0084506D"/>
    <w:rsid w:val="00845DC8"/>
    <w:rsid w:val="00846779"/>
    <w:rsid w:val="0084689E"/>
    <w:rsid w:val="00847510"/>
    <w:rsid w:val="00850954"/>
    <w:rsid w:val="00850CC9"/>
    <w:rsid w:val="00853517"/>
    <w:rsid w:val="00853D83"/>
    <w:rsid w:val="00854D0E"/>
    <w:rsid w:val="008564E3"/>
    <w:rsid w:val="00856831"/>
    <w:rsid w:val="00857B6D"/>
    <w:rsid w:val="008609A4"/>
    <w:rsid w:val="00861B08"/>
    <w:rsid w:val="00862336"/>
    <w:rsid w:val="008647EF"/>
    <w:rsid w:val="00865100"/>
    <w:rsid w:val="0086613E"/>
    <w:rsid w:val="00866778"/>
    <w:rsid w:val="0086696D"/>
    <w:rsid w:val="008669AC"/>
    <w:rsid w:val="00866E18"/>
    <w:rsid w:val="00867348"/>
    <w:rsid w:val="0086739E"/>
    <w:rsid w:val="00870130"/>
    <w:rsid w:val="00870F21"/>
    <w:rsid w:val="00872A7E"/>
    <w:rsid w:val="00872ABD"/>
    <w:rsid w:val="008733A2"/>
    <w:rsid w:val="00873B8B"/>
    <w:rsid w:val="00874E60"/>
    <w:rsid w:val="00875070"/>
    <w:rsid w:val="008755DA"/>
    <w:rsid w:val="0087605C"/>
    <w:rsid w:val="0087697B"/>
    <w:rsid w:val="008771F6"/>
    <w:rsid w:val="00877A91"/>
    <w:rsid w:val="0088005A"/>
    <w:rsid w:val="0088019A"/>
    <w:rsid w:val="00880802"/>
    <w:rsid w:val="008811AD"/>
    <w:rsid w:val="008812C9"/>
    <w:rsid w:val="00881E7C"/>
    <w:rsid w:val="008842F3"/>
    <w:rsid w:val="00884A38"/>
    <w:rsid w:val="00884A42"/>
    <w:rsid w:val="008851CA"/>
    <w:rsid w:val="00885235"/>
    <w:rsid w:val="00885CFC"/>
    <w:rsid w:val="00886115"/>
    <w:rsid w:val="008865FF"/>
    <w:rsid w:val="008869EB"/>
    <w:rsid w:val="00887088"/>
    <w:rsid w:val="008870FC"/>
    <w:rsid w:val="008871C5"/>
    <w:rsid w:val="008878C6"/>
    <w:rsid w:val="00890124"/>
    <w:rsid w:val="00890887"/>
    <w:rsid w:val="008915AD"/>
    <w:rsid w:val="008917D6"/>
    <w:rsid w:val="00892001"/>
    <w:rsid w:val="008921F9"/>
    <w:rsid w:val="00892845"/>
    <w:rsid w:val="0089318A"/>
    <w:rsid w:val="008941D7"/>
    <w:rsid w:val="00894CFF"/>
    <w:rsid w:val="00895258"/>
    <w:rsid w:val="008953FA"/>
    <w:rsid w:val="0089626E"/>
    <w:rsid w:val="00896F37"/>
    <w:rsid w:val="00897020"/>
    <w:rsid w:val="008974E3"/>
    <w:rsid w:val="00897706"/>
    <w:rsid w:val="008A003E"/>
    <w:rsid w:val="008A0711"/>
    <w:rsid w:val="008A2D27"/>
    <w:rsid w:val="008A364F"/>
    <w:rsid w:val="008A3768"/>
    <w:rsid w:val="008A4F2D"/>
    <w:rsid w:val="008A51BF"/>
    <w:rsid w:val="008A5799"/>
    <w:rsid w:val="008A6396"/>
    <w:rsid w:val="008B055D"/>
    <w:rsid w:val="008B06A6"/>
    <w:rsid w:val="008B2789"/>
    <w:rsid w:val="008B28BC"/>
    <w:rsid w:val="008B2D24"/>
    <w:rsid w:val="008B2DE8"/>
    <w:rsid w:val="008B2EFC"/>
    <w:rsid w:val="008B2F57"/>
    <w:rsid w:val="008B2FAA"/>
    <w:rsid w:val="008B30F7"/>
    <w:rsid w:val="008B3BA9"/>
    <w:rsid w:val="008B3D87"/>
    <w:rsid w:val="008B4D17"/>
    <w:rsid w:val="008B66E3"/>
    <w:rsid w:val="008C0EB2"/>
    <w:rsid w:val="008C1E53"/>
    <w:rsid w:val="008C20C7"/>
    <w:rsid w:val="008C21DE"/>
    <w:rsid w:val="008C2C20"/>
    <w:rsid w:val="008C3004"/>
    <w:rsid w:val="008C4B6F"/>
    <w:rsid w:val="008C522B"/>
    <w:rsid w:val="008C5B1C"/>
    <w:rsid w:val="008C6156"/>
    <w:rsid w:val="008C61AD"/>
    <w:rsid w:val="008C62CC"/>
    <w:rsid w:val="008C6EC1"/>
    <w:rsid w:val="008C708F"/>
    <w:rsid w:val="008C78C3"/>
    <w:rsid w:val="008C7ABF"/>
    <w:rsid w:val="008C7D3D"/>
    <w:rsid w:val="008D0DA7"/>
    <w:rsid w:val="008D1F88"/>
    <w:rsid w:val="008D2398"/>
    <w:rsid w:val="008D2519"/>
    <w:rsid w:val="008D29E3"/>
    <w:rsid w:val="008D46CC"/>
    <w:rsid w:val="008D4A6B"/>
    <w:rsid w:val="008D583A"/>
    <w:rsid w:val="008D58CF"/>
    <w:rsid w:val="008D6A7E"/>
    <w:rsid w:val="008D6F36"/>
    <w:rsid w:val="008D6FE4"/>
    <w:rsid w:val="008D757D"/>
    <w:rsid w:val="008D7B7B"/>
    <w:rsid w:val="008E01FA"/>
    <w:rsid w:val="008E0E76"/>
    <w:rsid w:val="008E17DE"/>
    <w:rsid w:val="008E1F29"/>
    <w:rsid w:val="008E2B51"/>
    <w:rsid w:val="008E48D0"/>
    <w:rsid w:val="008E48E9"/>
    <w:rsid w:val="008E4970"/>
    <w:rsid w:val="008E4CC1"/>
    <w:rsid w:val="008E4E3A"/>
    <w:rsid w:val="008E5BB4"/>
    <w:rsid w:val="008E6281"/>
    <w:rsid w:val="008E6D03"/>
    <w:rsid w:val="008E6F23"/>
    <w:rsid w:val="008E73AF"/>
    <w:rsid w:val="008F0011"/>
    <w:rsid w:val="008F1211"/>
    <w:rsid w:val="008F1428"/>
    <w:rsid w:val="008F26D4"/>
    <w:rsid w:val="008F2F90"/>
    <w:rsid w:val="008F3795"/>
    <w:rsid w:val="008F4D85"/>
    <w:rsid w:val="008F51BD"/>
    <w:rsid w:val="008F67BD"/>
    <w:rsid w:val="008F77EA"/>
    <w:rsid w:val="00900908"/>
    <w:rsid w:val="009016F2"/>
    <w:rsid w:val="00901E5B"/>
    <w:rsid w:val="00903D8D"/>
    <w:rsid w:val="00904800"/>
    <w:rsid w:val="00904ABA"/>
    <w:rsid w:val="00905A44"/>
    <w:rsid w:val="0090622E"/>
    <w:rsid w:val="00906B05"/>
    <w:rsid w:val="00906CAA"/>
    <w:rsid w:val="00907116"/>
    <w:rsid w:val="0090785C"/>
    <w:rsid w:val="00912278"/>
    <w:rsid w:val="0091396B"/>
    <w:rsid w:val="00913FE0"/>
    <w:rsid w:val="00914509"/>
    <w:rsid w:val="00914E5F"/>
    <w:rsid w:val="009157D8"/>
    <w:rsid w:val="00915FC0"/>
    <w:rsid w:val="009165FE"/>
    <w:rsid w:val="009168D2"/>
    <w:rsid w:val="00917261"/>
    <w:rsid w:val="009204AC"/>
    <w:rsid w:val="00920C5E"/>
    <w:rsid w:val="009210E0"/>
    <w:rsid w:val="00921325"/>
    <w:rsid w:val="00921AE1"/>
    <w:rsid w:val="00921FC0"/>
    <w:rsid w:val="009223CC"/>
    <w:rsid w:val="00925216"/>
    <w:rsid w:val="009258F2"/>
    <w:rsid w:val="00926BC1"/>
    <w:rsid w:val="00926D39"/>
    <w:rsid w:val="00927A7B"/>
    <w:rsid w:val="00930470"/>
    <w:rsid w:val="00930B8B"/>
    <w:rsid w:val="0093106E"/>
    <w:rsid w:val="009311F8"/>
    <w:rsid w:val="00931214"/>
    <w:rsid w:val="00933199"/>
    <w:rsid w:val="009340DD"/>
    <w:rsid w:val="00934742"/>
    <w:rsid w:val="00934F25"/>
    <w:rsid w:val="00935593"/>
    <w:rsid w:val="00936630"/>
    <w:rsid w:val="009369BA"/>
    <w:rsid w:val="00937660"/>
    <w:rsid w:val="00940B66"/>
    <w:rsid w:val="00940F3C"/>
    <w:rsid w:val="00941356"/>
    <w:rsid w:val="009429A4"/>
    <w:rsid w:val="00942C13"/>
    <w:rsid w:val="00943DEC"/>
    <w:rsid w:val="009441EB"/>
    <w:rsid w:val="00945CE4"/>
    <w:rsid w:val="0094641F"/>
    <w:rsid w:val="00947A7C"/>
    <w:rsid w:val="00947E11"/>
    <w:rsid w:val="00950029"/>
    <w:rsid w:val="00950BF3"/>
    <w:rsid w:val="009521F5"/>
    <w:rsid w:val="00952A6F"/>
    <w:rsid w:val="0095389B"/>
    <w:rsid w:val="009539B5"/>
    <w:rsid w:val="00953B01"/>
    <w:rsid w:val="00953B19"/>
    <w:rsid w:val="00953D59"/>
    <w:rsid w:val="00953FDD"/>
    <w:rsid w:val="00954AC3"/>
    <w:rsid w:val="00954E56"/>
    <w:rsid w:val="0095555B"/>
    <w:rsid w:val="00955BA5"/>
    <w:rsid w:val="00955DF7"/>
    <w:rsid w:val="009564F7"/>
    <w:rsid w:val="00956DA4"/>
    <w:rsid w:val="009614E5"/>
    <w:rsid w:val="00962E51"/>
    <w:rsid w:val="0096306A"/>
    <w:rsid w:val="009635A0"/>
    <w:rsid w:val="00963BBD"/>
    <w:rsid w:val="00963D3A"/>
    <w:rsid w:val="009654F1"/>
    <w:rsid w:val="00965528"/>
    <w:rsid w:val="00966460"/>
    <w:rsid w:val="00967781"/>
    <w:rsid w:val="00967AB7"/>
    <w:rsid w:val="00967D0D"/>
    <w:rsid w:val="0097147B"/>
    <w:rsid w:val="009714DB"/>
    <w:rsid w:val="00972414"/>
    <w:rsid w:val="00972A5C"/>
    <w:rsid w:val="00972E01"/>
    <w:rsid w:val="009734B0"/>
    <w:rsid w:val="00974789"/>
    <w:rsid w:val="009752E1"/>
    <w:rsid w:val="00975AB8"/>
    <w:rsid w:val="00975B42"/>
    <w:rsid w:val="0097636E"/>
    <w:rsid w:val="0097671A"/>
    <w:rsid w:val="00977369"/>
    <w:rsid w:val="00980352"/>
    <w:rsid w:val="0098048D"/>
    <w:rsid w:val="00981508"/>
    <w:rsid w:val="00982152"/>
    <w:rsid w:val="009829BD"/>
    <w:rsid w:val="00983502"/>
    <w:rsid w:val="00983B74"/>
    <w:rsid w:val="0098439E"/>
    <w:rsid w:val="009844BE"/>
    <w:rsid w:val="009852AD"/>
    <w:rsid w:val="00986BEE"/>
    <w:rsid w:val="00987C09"/>
    <w:rsid w:val="0099016A"/>
    <w:rsid w:val="0099091E"/>
    <w:rsid w:val="009914F0"/>
    <w:rsid w:val="0099244F"/>
    <w:rsid w:val="009941AF"/>
    <w:rsid w:val="00994313"/>
    <w:rsid w:val="0099573D"/>
    <w:rsid w:val="00995E7F"/>
    <w:rsid w:val="0099731D"/>
    <w:rsid w:val="0099743A"/>
    <w:rsid w:val="0099752C"/>
    <w:rsid w:val="009A0111"/>
    <w:rsid w:val="009A020E"/>
    <w:rsid w:val="009A0581"/>
    <w:rsid w:val="009A05EA"/>
    <w:rsid w:val="009A0B21"/>
    <w:rsid w:val="009A1772"/>
    <w:rsid w:val="009A20B7"/>
    <w:rsid w:val="009A35B4"/>
    <w:rsid w:val="009A4077"/>
    <w:rsid w:val="009A41F1"/>
    <w:rsid w:val="009A44D2"/>
    <w:rsid w:val="009A4F6F"/>
    <w:rsid w:val="009A5650"/>
    <w:rsid w:val="009A5A3F"/>
    <w:rsid w:val="009A5DDB"/>
    <w:rsid w:val="009A5FE5"/>
    <w:rsid w:val="009A7C74"/>
    <w:rsid w:val="009B042A"/>
    <w:rsid w:val="009B0BE1"/>
    <w:rsid w:val="009B1EBA"/>
    <w:rsid w:val="009B201B"/>
    <w:rsid w:val="009B2DD6"/>
    <w:rsid w:val="009B2F4C"/>
    <w:rsid w:val="009B30A3"/>
    <w:rsid w:val="009B3CC0"/>
    <w:rsid w:val="009B3F7B"/>
    <w:rsid w:val="009B555E"/>
    <w:rsid w:val="009B5C7C"/>
    <w:rsid w:val="009B6EA8"/>
    <w:rsid w:val="009B7917"/>
    <w:rsid w:val="009B7C77"/>
    <w:rsid w:val="009C0972"/>
    <w:rsid w:val="009C0A02"/>
    <w:rsid w:val="009C14F8"/>
    <w:rsid w:val="009C15DC"/>
    <w:rsid w:val="009C197E"/>
    <w:rsid w:val="009C2BC3"/>
    <w:rsid w:val="009C322A"/>
    <w:rsid w:val="009C3359"/>
    <w:rsid w:val="009C3874"/>
    <w:rsid w:val="009C470E"/>
    <w:rsid w:val="009C5626"/>
    <w:rsid w:val="009C6070"/>
    <w:rsid w:val="009C6632"/>
    <w:rsid w:val="009C66B7"/>
    <w:rsid w:val="009C6712"/>
    <w:rsid w:val="009C6CEC"/>
    <w:rsid w:val="009C71A1"/>
    <w:rsid w:val="009C7322"/>
    <w:rsid w:val="009D0240"/>
    <w:rsid w:val="009D1648"/>
    <w:rsid w:val="009D1A39"/>
    <w:rsid w:val="009D2176"/>
    <w:rsid w:val="009D236F"/>
    <w:rsid w:val="009D2C45"/>
    <w:rsid w:val="009D39A5"/>
    <w:rsid w:val="009D50C4"/>
    <w:rsid w:val="009D5FC3"/>
    <w:rsid w:val="009D642A"/>
    <w:rsid w:val="009D6A49"/>
    <w:rsid w:val="009D7597"/>
    <w:rsid w:val="009D7DC6"/>
    <w:rsid w:val="009E117B"/>
    <w:rsid w:val="009E198F"/>
    <w:rsid w:val="009E1B50"/>
    <w:rsid w:val="009E3460"/>
    <w:rsid w:val="009E4EAD"/>
    <w:rsid w:val="009E57B0"/>
    <w:rsid w:val="009E5A66"/>
    <w:rsid w:val="009E6B31"/>
    <w:rsid w:val="009E71E6"/>
    <w:rsid w:val="009E788B"/>
    <w:rsid w:val="009F03AA"/>
    <w:rsid w:val="009F1329"/>
    <w:rsid w:val="009F1370"/>
    <w:rsid w:val="009F2D4B"/>
    <w:rsid w:val="009F3DC1"/>
    <w:rsid w:val="009F471A"/>
    <w:rsid w:val="009F4EB4"/>
    <w:rsid w:val="009F4F1A"/>
    <w:rsid w:val="009F569A"/>
    <w:rsid w:val="00A000F0"/>
    <w:rsid w:val="00A00670"/>
    <w:rsid w:val="00A00AD6"/>
    <w:rsid w:val="00A00C1A"/>
    <w:rsid w:val="00A00C92"/>
    <w:rsid w:val="00A00E1D"/>
    <w:rsid w:val="00A0101F"/>
    <w:rsid w:val="00A01370"/>
    <w:rsid w:val="00A01DA1"/>
    <w:rsid w:val="00A024B7"/>
    <w:rsid w:val="00A03812"/>
    <w:rsid w:val="00A04AB8"/>
    <w:rsid w:val="00A054C9"/>
    <w:rsid w:val="00A0629E"/>
    <w:rsid w:val="00A06400"/>
    <w:rsid w:val="00A071D9"/>
    <w:rsid w:val="00A074F1"/>
    <w:rsid w:val="00A07B10"/>
    <w:rsid w:val="00A10739"/>
    <w:rsid w:val="00A10C19"/>
    <w:rsid w:val="00A11C6F"/>
    <w:rsid w:val="00A11E34"/>
    <w:rsid w:val="00A12C06"/>
    <w:rsid w:val="00A16343"/>
    <w:rsid w:val="00A16DE4"/>
    <w:rsid w:val="00A201CE"/>
    <w:rsid w:val="00A20780"/>
    <w:rsid w:val="00A20807"/>
    <w:rsid w:val="00A24492"/>
    <w:rsid w:val="00A24B61"/>
    <w:rsid w:val="00A251DF"/>
    <w:rsid w:val="00A25563"/>
    <w:rsid w:val="00A2578A"/>
    <w:rsid w:val="00A25CFE"/>
    <w:rsid w:val="00A25DE9"/>
    <w:rsid w:val="00A25DEA"/>
    <w:rsid w:val="00A26042"/>
    <w:rsid w:val="00A263CF"/>
    <w:rsid w:val="00A26860"/>
    <w:rsid w:val="00A27364"/>
    <w:rsid w:val="00A27A23"/>
    <w:rsid w:val="00A30EFC"/>
    <w:rsid w:val="00A31844"/>
    <w:rsid w:val="00A31E7B"/>
    <w:rsid w:val="00A31EA3"/>
    <w:rsid w:val="00A3243F"/>
    <w:rsid w:val="00A324E5"/>
    <w:rsid w:val="00A33559"/>
    <w:rsid w:val="00A34521"/>
    <w:rsid w:val="00A34C76"/>
    <w:rsid w:val="00A36394"/>
    <w:rsid w:val="00A36495"/>
    <w:rsid w:val="00A36604"/>
    <w:rsid w:val="00A36C59"/>
    <w:rsid w:val="00A36EC3"/>
    <w:rsid w:val="00A36FA5"/>
    <w:rsid w:val="00A37BBC"/>
    <w:rsid w:val="00A40168"/>
    <w:rsid w:val="00A404C1"/>
    <w:rsid w:val="00A4069C"/>
    <w:rsid w:val="00A4099D"/>
    <w:rsid w:val="00A41EDB"/>
    <w:rsid w:val="00A42942"/>
    <w:rsid w:val="00A437AF"/>
    <w:rsid w:val="00A437F2"/>
    <w:rsid w:val="00A447DE"/>
    <w:rsid w:val="00A45375"/>
    <w:rsid w:val="00A46482"/>
    <w:rsid w:val="00A46483"/>
    <w:rsid w:val="00A46D1E"/>
    <w:rsid w:val="00A46E17"/>
    <w:rsid w:val="00A47E8B"/>
    <w:rsid w:val="00A502E9"/>
    <w:rsid w:val="00A50DC4"/>
    <w:rsid w:val="00A511BA"/>
    <w:rsid w:val="00A51E4A"/>
    <w:rsid w:val="00A5270C"/>
    <w:rsid w:val="00A5431A"/>
    <w:rsid w:val="00A547A0"/>
    <w:rsid w:val="00A549BF"/>
    <w:rsid w:val="00A54A7B"/>
    <w:rsid w:val="00A55FFF"/>
    <w:rsid w:val="00A56259"/>
    <w:rsid w:val="00A56482"/>
    <w:rsid w:val="00A5650B"/>
    <w:rsid w:val="00A56FF4"/>
    <w:rsid w:val="00A5792F"/>
    <w:rsid w:val="00A57CE4"/>
    <w:rsid w:val="00A61862"/>
    <w:rsid w:val="00A61DEA"/>
    <w:rsid w:val="00A62A7C"/>
    <w:rsid w:val="00A63C9E"/>
    <w:rsid w:val="00A64074"/>
    <w:rsid w:val="00A65F64"/>
    <w:rsid w:val="00A666CB"/>
    <w:rsid w:val="00A705B7"/>
    <w:rsid w:val="00A7067B"/>
    <w:rsid w:val="00A70983"/>
    <w:rsid w:val="00A709B4"/>
    <w:rsid w:val="00A709DA"/>
    <w:rsid w:val="00A71A2A"/>
    <w:rsid w:val="00A7258A"/>
    <w:rsid w:val="00A72F31"/>
    <w:rsid w:val="00A73464"/>
    <w:rsid w:val="00A73564"/>
    <w:rsid w:val="00A73566"/>
    <w:rsid w:val="00A7585E"/>
    <w:rsid w:val="00A759C1"/>
    <w:rsid w:val="00A75A96"/>
    <w:rsid w:val="00A75BA4"/>
    <w:rsid w:val="00A76855"/>
    <w:rsid w:val="00A769AD"/>
    <w:rsid w:val="00A77FF5"/>
    <w:rsid w:val="00A80A8B"/>
    <w:rsid w:val="00A81F89"/>
    <w:rsid w:val="00A826DA"/>
    <w:rsid w:val="00A830D7"/>
    <w:rsid w:val="00A834DC"/>
    <w:rsid w:val="00A841A9"/>
    <w:rsid w:val="00A853F4"/>
    <w:rsid w:val="00A85934"/>
    <w:rsid w:val="00A867AA"/>
    <w:rsid w:val="00A86AD3"/>
    <w:rsid w:val="00A87FF3"/>
    <w:rsid w:val="00A902B6"/>
    <w:rsid w:val="00A91B0A"/>
    <w:rsid w:val="00A92861"/>
    <w:rsid w:val="00A92F65"/>
    <w:rsid w:val="00A93909"/>
    <w:rsid w:val="00A93AAE"/>
    <w:rsid w:val="00A9468D"/>
    <w:rsid w:val="00A94AE5"/>
    <w:rsid w:val="00A96866"/>
    <w:rsid w:val="00A96EE4"/>
    <w:rsid w:val="00A97C90"/>
    <w:rsid w:val="00A97FDA"/>
    <w:rsid w:val="00AA01FD"/>
    <w:rsid w:val="00AA0B8C"/>
    <w:rsid w:val="00AA1339"/>
    <w:rsid w:val="00AA2390"/>
    <w:rsid w:val="00AA2FA7"/>
    <w:rsid w:val="00AA3724"/>
    <w:rsid w:val="00AA37A6"/>
    <w:rsid w:val="00AA59D4"/>
    <w:rsid w:val="00AA5E31"/>
    <w:rsid w:val="00AA66C1"/>
    <w:rsid w:val="00AB0623"/>
    <w:rsid w:val="00AB11E0"/>
    <w:rsid w:val="00AB1892"/>
    <w:rsid w:val="00AB1E02"/>
    <w:rsid w:val="00AB2858"/>
    <w:rsid w:val="00AB2FDD"/>
    <w:rsid w:val="00AB3B4D"/>
    <w:rsid w:val="00AB3F1C"/>
    <w:rsid w:val="00AB457C"/>
    <w:rsid w:val="00AB624E"/>
    <w:rsid w:val="00AC0676"/>
    <w:rsid w:val="00AC0F33"/>
    <w:rsid w:val="00AC1EE0"/>
    <w:rsid w:val="00AC5851"/>
    <w:rsid w:val="00AC58D9"/>
    <w:rsid w:val="00AC5D32"/>
    <w:rsid w:val="00AC7CE7"/>
    <w:rsid w:val="00AC7FAA"/>
    <w:rsid w:val="00AD0A56"/>
    <w:rsid w:val="00AD0BD3"/>
    <w:rsid w:val="00AD1381"/>
    <w:rsid w:val="00AD1FF6"/>
    <w:rsid w:val="00AD27BA"/>
    <w:rsid w:val="00AD2F74"/>
    <w:rsid w:val="00AD443B"/>
    <w:rsid w:val="00AD4DA6"/>
    <w:rsid w:val="00AD64F1"/>
    <w:rsid w:val="00AD6D12"/>
    <w:rsid w:val="00AD788A"/>
    <w:rsid w:val="00AD78EB"/>
    <w:rsid w:val="00AD7ADB"/>
    <w:rsid w:val="00AD7BAE"/>
    <w:rsid w:val="00AE0BD9"/>
    <w:rsid w:val="00AE1A8F"/>
    <w:rsid w:val="00AE2CFF"/>
    <w:rsid w:val="00AE3145"/>
    <w:rsid w:val="00AE34D9"/>
    <w:rsid w:val="00AE3589"/>
    <w:rsid w:val="00AE3FBA"/>
    <w:rsid w:val="00AE46E2"/>
    <w:rsid w:val="00AE488C"/>
    <w:rsid w:val="00AE49C7"/>
    <w:rsid w:val="00AE5C07"/>
    <w:rsid w:val="00AE5F06"/>
    <w:rsid w:val="00AE6229"/>
    <w:rsid w:val="00AE68E0"/>
    <w:rsid w:val="00AF0548"/>
    <w:rsid w:val="00AF1A24"/>
    <w:rsid w:val="00AF1E74"/>
    <w:rsid w:val="00AF2ECB"/>
    <w:rsid w:val="00AF3126"/>
    <w:rsid w:val="00AF3BC6"/>
    <w:rsid w:val="00AF3F61"/>
    <w:rsid w:val="00AF40B1"/>
    <w:rsid w:val="00AF4B25"/>
    <w:rsid w:val="00AF5340"/>
    <w:rsid w:val="00AF6057"/>
    <w:rsid w:val="00AF60CC"/>
    <w:rsid w:val="00AF6FA2"/>
    <w:rsid w:val="00AF7A30"/>
    <w:rsid w:val="00B001FA"/>
    <w:rsid w:val="00B00EE4"/>
    <w:rsid w:val="00B02779"/>
    <w:rsid w:val="00B02C6D"/>
    <w:rsid w:val="00B02F34"/>
    <w:rsid w:val="00B03726"/>
    <w:rsid w:val="00B0534C"/>
    <w:rsid w:val="00B05558"/>
    <w:rsid w:val="00B05D7B"/>
    <w:rsid w:val="00B0605B"/>
    <w:rsid w:val="00B06C62"/>
    <w:rsid w:val="00B07598"/>
    <w:rsid w:val="00B07DE5"/>
    <w:rsid w:val="00B102CB"/>
    <w:rsid w:val="00B10676"/>
    <w:rsid w:val="00B10AD1"/>
    <w:rsid w:val="00B11CEB"/>
    <w:rsid w:val="00B11F00"/>
    <w:rsid w:val="00B13250"/>
    <w:rsid w:val="00B14A42"/>
    <w:rsid w:val="00B14BD3"/>
    <w:rsid w:val="00B14FAA"/>
    <w:rsid w:val="00B150B7"/>
    <w:rsid w:val="00B1594E"/>
    <w:rsid w:val="00B163D7"/>
    <w:rsid w:val="00B164FF"/>
    <w:rsid w:val="00B16669"/>
    <w:rsid w:val="00B16DDE"/>
    <w:rsid w:val="00B17D2A"/>
    <w:rsid w:val="00B2010E"/>
    <w:rsid w:val="00B20664"/>
    <w:rsid w:val="00B20712"/>
    <w:rsid w:val="00B208DC"/>
    <w:rsid w:val="00B21344"/>
    <w:rsid w:val="00B21BF4"/>
    <w:rsid w:val="00B222A1"/>
    <w:rsid w:val="00B228A8"/>
    <w:rsid w:val="00B22D1C"/>
    <w:rsid w:val="00B246EB"/>
    <w:rsid w:val="00B24799"/>
    <w:rsid w:val="00B25A02"/>
    <w:rsid w:val="00B2770F"/>
    <w:rsid w:val="00B27E99"/>
    <w:rsid w:val="00B30B43"/>
    <w:rsid w:val="00B30F49"/>
    <w:rsid w:val="00B3156D"/>
    <w:rsid w:val="00B31D19"/>
    <w:rsid w:val="00B3513B"/>
    <w:rsid w:val="00B35875"/>
    <w:rsid w:val="00B36068"/>
    <w:rsid w:val="00B362C2"/>
    <w:rsid w:val="00B36300"/>
    <w:rsid w:val="00B364CB"/>
    <w:rsid w:val="00B3759A"/>
    <w:rsid w:val="00B375FF"/>
    <w:rsid w:val="00B376CF"/>
    <w:rsid w:val="00B37839"/>
    <w:rsid w:val="00B40470"/>
    <w:rsid w:val="00B40707"/>
    <w:rsid w:val="00B42634"/>
    <w:rsid w:val="00B42689"/>
    <w:rsid w:val="00B4269A"/>
    <w:rsid w:val="00B44303"/>
    <w:rsid w:val="00B4494E"/>
    <w:rsid w:val="00B46A2F"/>
    <w:rsid w:val="00B46EDE"/>
    <w:rsid w:val="00B470E7"/>
    <w:rsid w:val="00B47F5A"/>
    <w:rsid w:val="00B505B9"/>
    <w:rsid w:val="00B50C96"/>
    <w:rsid w:val="00B51074"/>
    <w:rsid w:val="00B5230E"/>
    <w:rsid w:val="00B53FA0"/>
    <w:rsid w:val="00B5456E"/>
    <w:rsid w:val="00B54996"/>
    <w:rsid w:val="00B54C4F"/>
    <w:rsid w:val="00B56DA7"/>
    <w:rsid w:val="00B56E8B"/>
    <w:rsid w:val="00B56FD5"/>
    <w:rsid w:val="00B60503"/>
    <w:rsid w:val="00B61824"/>
    <w:rsid w:val="00B61958"/>
    <w:rsid w:val="00B61B86"/>
    <w:rsid w:val="00B62649"/>
    <w:rsid w:val="00B630EF"/>
    <w:rsid w:val="00B63C4E"/>
    <w:rsid w:val="00B63C61"/>
    <w:rsid w:val="00B63E21"/>
    <w:rsid w:val="00B64072"/>
    <w:rsid w:val="00B64620"/>
    <w:rsid w:val="00B64E5B"/>
    <w:rsid w:val="00B6576F"/>
    <w:rsid w:val="00B6577D"/>
    <w:rsid w:val="00B65BE2"/>
    <w:rsid w:val="00B65DE2"/>
    <w:rsid w:val="00B65DE7"/>
    <w:rsid w:val="00B65DFA"/>
    <w:rsid w:val="00B65F25"/>
    <w:rsid w:val="00B6614E"/>
    <w:rsid w:val="00B67AF4"/>
    <w:rsid w:val="00B67D96"/>
    <w:rsid w:val="00B7089B"/>
    <w:rsid w:val="00B70A33"/>
    <w:rsid w:val="00B70F99"/>
    <w:rsid w:val="00B7158C"/>
    <w:rsid w:val="00B71FB1"/>
    <w:rsid w:val="00B72B6B"/>
    <w:rsid w:val="00B73782"/>
    <w:rsid w:val="00B7599B"/>
    <w:rsid w:val="00B75CAB"/>
    <w:rsid w:val="00B75F0F"/>
    <w:rsid w:val="00B76BC4"/>
    <w:rsid w:val="00B76DA3"/>
    <w:rsid w:val="00B770D2"/>
    <w:rsid w:val="00B777F4"/>
    <w:rsid w:val="00B778EC"/>
    <w:rsid w:val="00B77A8A"/>
    <w:rsid w:val="00B77D2D"/>
    <w:rsid w:val="00B77E93"/>
    <w:rsid w:val="00B8028E"/>
    <w:rsid w:val="00B8068E"/>
    <w:rsid w:val="00B815D8"/>
    <w:rsid w:val="00B82D5B"/>
    <w:rsid w:val="00B82DB1"/>
    <w:rsid w:val="00B830BF"/>
    <w:rsid w:val="00B83246"/>
    <w:rsid w:val="00B839A1"/>
    <w:rsid w:val="00B83B34"/>
    <w:rsid w:val="00B83D6D"/>
    <w:rsid w:val="00B84892"/>
    <w:rsid w:val="00B84F58"/>
    <w:rsid w:val="00B85F05"/>
    <w:rsid w:val="00B876EF"/>
    <w:rsid w:val="00B87AC2"/>
    <w:rsid w:val="00B87C6C"/>
    <w:rsid w:val="00B87EDD"/>
    <w:rsid w:val="00B90725"/>
    <w:rsid w:val="00B907B4"/>
    <w:rsid w:val="00B9206F"/>
    <w:rsid w:val="00B93644"/>
    <w:rsid w:val="00B94138"/>
    <w:rsid w:val="00B94192"/>
    <w:rsid w:val="00B94374"/>
    <w:rsid w:val="00B946D9"/>
    <w:rsid w:val="00B94C20"/>
    <w:rsid w:val="00B95765"/>
    <w:rsid w:val="00B95CC7"/>
    <w:rsid w:val="00B963EE"/>
    <w:rsid w:val="00B96805"/>
    <w:rsid w:val="00B97A21"/>
    <w:rsid w:val="00BA0597"/>
    <w:rsid w:val="00BA0E47"/>
    <w:rsid w:val="00BA14E1"/>
    <w:rsid w:val="00BA23EF"/>
    <w:rsid w:val="00BA2574"/>
    <w:rsid w:val="00BA5133"/>
    <w:rsid w:val="00BA550D"/>
    <w:rsid w:val="00BA6890"/>
    <w:rsid w:val="00BA74CB"/>
    <w:rsid w:val="00BA766F"/>
    <w:rsid w:val="00BA7A25"/>
    <w:rsid w:val="00BB07FC"/>
    <w:rsid w:val="00BB0E00"/>
    <w:rsid w:val="00BB3E1F"/>
    <w:rsid w:val="00BB4039"/>
    <w:rsid w:val="00BB59E8"/>
    <w:rsid w:val="00BB5CFC"/>
    <w:rsid w:val="00BB5EE5"/>
    <w:rsid w:val="00BB653C"/>
    <w:rsid w:val="00BB77E2"/>
    <w:rsid w:val="00BB7947"/>
    <w:rsid w:val="00BB7FFE"/>
    <w:rsid w:val="00BC00C7"/>
    <w:rsid w:val="00BC0327"/>
    <w:rsid w:val="00BC0404"/>
    <w:rsid w:val="00BC0AD8"/>
    <w:rsid w:val="00BC1409"/>
    <w:rsid w:val="00BC189A"/>
    <w:rsid w:val="00BC24DB"/>
    <w:rsid w:val="00BC2C54"/>
    <w:rsid w:val="00BC3A97"/>
    <w:rsid w:val="00BC4920"/>
    <w:rsid w:val="00BC52D1"/>
    <w:rsid w:val="00BC6582"/>
    <w:rsid w:val="00BC7805"/>
    <w:rsid w:val="00BC783F"/>
    <w:rsid w:val="00BC7C08"/>
    <w:rsid w:val="00BD0820"/>
    <w:rsid w:val="00BD0C4C"/>
    <w:rsid w:val="00BD1198"/>
    <w:rsid w:val="00BD1618"/>
    <w:rsid w:val="00BD18E0"/>
    <w:rsid w:val="00BD1DA9"/>
    <w:rsid w:val="00BD2637"/>
    <w:rsid w:val="00BD36A3"/>
    <w:rsid w:val="00BD3EE1"/>
    <w:rsid w:val="00BD41E1"/>
    <w:rsid w:val="00BD43CE"/>
    <w:rsid w:val="00BD4800"/>
    <w:rsid w:val="00BD4DBE"/>
    <w:rsid w:val="00BD5AA3"/>
    <w:rsid w:val="00BD5DDB"/>
    <w:rsid w:val="00BD60BB"/>
    <w:rsid w:val="00BD6B4F"/>
    <w:rsid w:val="00BD7C47"/>
    <w:rsid w:val="00BD7E1A"/>
    <w:rsid w:val="00BE08BD"/>
    <w:rsid w:val="00BE0DF6"/>
    <w:rsid w:val="00BE207C"/>
    <w:rsid w:val="00BE32AC"/>
    <w:rsid w:val="00BE46E7"/>
    <w:rsid w:val="00BE4CA2"/>
    <w:rsid w:val="00BE533D"/>
    <w:rsid w:val="00BE635B"/>
    <w:rsid w:val="00BE67F8"/>
    <w:rsid w:val="00BE722E"/>
    <w:rsid w:val="00BE739B"/>
    <w:rsid w:val="00BF0666"/>
    <w:rsid w:val="00BF1619"/>
    <w:rsid w:val="00BF1DEE"/>
    <w:rsid w:val="00BF5329"/>
    <w:rsid w:val="00BF58F0"/>
    <w:rsid w:val="00BF5B1D"/>
    <w:rsid w:val="00BF6A4C"/>
    <w:rsid w:val="00BF7159"/>
    <w:rsid w:val="00BF767D"/>
    <w:rsid w:val="00C00487"/>
    <w:rsid w:val="00C00774"/>
    <w:rsid w:val="00C00B01"/>
    <w:rsid w:val="00C00BEE"/>
    <w:rsid w:val="00C00C53"/>
    <w:rsid w:val="00C01608"/>
    <w:rsid w:val="00C02245"/>
    <w:rsid w:val="00C028EA"/>
    <w:rsid w:val="00C034BB"/>
    <w:rsid w:val="00C03791"/>
    <w:rsid w:val="00C0435D"/>
    <w:rsid w:val="00C04AD5"/>
    <w:rsid w:val="00C06492"/>
    <w:rsid w:val="00C067F1"/>
    <w:rsid w:val="00C07545"/>
    <w:rsid w:val="00C07BCE"/>
    <w:rsid w:val="00C101B2"/>
    <w:rsid w:val="00C1172C"/>
    <w:rsid w:val="00C11A28"/>
    <w:rsid w:val="00C11DC0"/>
    <w:rsid w:val="00C12B20"/>
    <w:rsid w:val="00C12D73"/>
    <w:rsid w:val="00C13E73"/>
    <w:rsid w:val="00C145CC"/>
    <w:rsid w:val="00C14809"/>
    <w:rsid w:val="00C165FF"/>
    <w:rsid w:val="00C16BCD"/>
    <w:rsid w:val="00C17230"/>
    <w:rsid w:val="00C17344"/>
    <w:rsid w:val="00C174B6"/>
    <w:rsid w:val="00C2041E"/>
    <w:rsid w:val="00C208D7"/>
    <w:rsid w:val="00C20A80"/>
    <w:rsid w:val="00C20E95"/>
    <w:rsid w:val="00C210B3"/>
    <w:rsid w:val="00C2203B"/>
    <w:rsid w:val="00C2245B"/>
    <w:rsid w:val="00C22469"/>
    <w:rsid w:val="00C22CD2"/>
    <w:rsid w:val="00C22F02"/>
    <w:rsid w:val="00C23C59"/>
    <w:rsid w:val="00C24A4E"/>
    <w:rsid w:val="00C25B2B"/>
    <w:rsid w:val="00C26136"/>
    <w:rsid w:val="00C26CF1"/>
    <w:rsid w:val="00C2715F"/>
    <w:rsid w:val="00C27CF5"/>
    <w:rsid w:val="00C30AAA"/>
    <w:rsid w:val="00C311AF"/>
    <w:rsid w:val="00C32EBB"/>
    <w:rsid w:val="00C333A1"/>
    <w:rsid w:val="00C335D0"/>
    <w:rsid w:val="00C33B56"/>
    <w:rsid w:val="00C3428B"/>
    <w:rsid w:val="00C34534"/>
    <w:rsid w:val="00C36A47"/>
    <w:rsid w:val="00C3746F"/>
    <w:rsid w:val="00C40DFE"/>
    <w:rsid w:val="00C40FB2"/>
    <w:rsid w:val="00C413FD"/>
    <w:rsid w:val="00C415B7"/>
    <w:rsid w:val="00C420F5"/>
    <w:rsid w:val="00C45000"/>
    <w:rsid w:val="00C453B3"/>
    <w:rsid w:val="00C45AC0"/>
    <w:rsid w:val="00C464CD"/>
    <w:rsid w:val="00C46A7C"/>
    <w:rsid w:val="00C47A76"/>
    <w:rsid w:val="00C50B90"/>
    <w:rsid w:val="00C50FC2"/>
    <w:rsid w:val="00C517F8"/>
    <w:rsid w:val="00C51A90"/>
    <w:rsid w:val="00C538E6"/>
    <w:rsid w:val="00C5410F"/>
    <w:rsid w:val="00C552B2"/>
    <w:rsid w:val="00C55670"/>
    <w:rsid w:val="00C55BE8"/>
    <w:rsid w:val="00C56151"/>
    <w:rsid w:val="00C56365"/>
    <w:rsid w:val="00C570AE"/>
    <w:rsid w:val="00C605EC"/>
    <w:rsid w:val="00C60D54"/>
    <w:rsid w:val="00C6163E"/>
    <w:rsid w:val="00C61974"/>
    <w:rsid w:val="00C621EB"/>
    <w:rsid w:val="00C622F5"/>
    <w:rsid w:val="00C6254E"/>
    <w:rsid w:val="00C6280D"/>
    <w:rsid w:val="00C6288B"/>
    <w:rsid w:val="00C62A5D"/>
    <w:rsid w:val="00C62F12"/>
    <w:rsid w:val="00C630F5"/>
    <w:rsid w:val="00C64C16"/>
    <w:rsid w:val="00C66A27"/>
    <w:rsid w:val="00C6785C"/>
    <w:rsid w:val="00C67EDF"/>
    <w:rsid w:val="00C71C6F"/>
    <w:rsid w:val="00C722C4"/>
    <w:rsid w:val="00C725D7"/>
    <w:rsid w:val="00C73C83"/>
    <w:rsid w:val="00C7497C"/>
    <w:rsid w:val="00C7505C"/>
    <w:rsid w:val="00C779D4"/>
    <w:rsid w:val="00C803D4"/>
    <w:rsid w:val="00C81446"/>
    <w:rsid w:val="00C8145D"/>
    <w:rsid w:val="00C824AA"/>
    <w:rsid w:val="00C82C66"/>
    <w:rsid w:val="00C82F1B"/>
    <w:rsid w:val="00C84062"/>
    <w:rsid w:val="00C84DF4"/>
    <w:rsid w:val="00C857F9"/>
    <w:rsid w:val="00C859CD"/>
    <w:rsid w:val="00C91FB4"/>
    <w:rsid w:val="00C92505"/>
    <w:rsid w:val="00C93DC0"/>
    <w:rsid w:val="00C96C08"/>
    <w:rsid w:val="00C96C42"/>
    <w:rsid w:val="00C97CD1"/>
    <w:rsid w:val="00C97E5D"/>
    <w:rsid w:val="00CA024A"/>
    <w:rsid w:val="00CA0FC7"/>
    <w:rsid w:val="00CA1475"/>
    <w:rsid w:val="00CA1795"/>
    <w:rsid w:val="00CA180D"/>
    <w:rsid w:val="00CA3143"/>
    <w:rsid w:val="00CA37B5"/>
    <w:rsid w:val="00CA3B75"/>
    <w:rsid w:val="00CA4AB2"/>
    <w:rsid w:val="00CA5678"/>
    <w:rsid w:val="00CA5B0D"/>
    <w:rsid w:val="00CA73C1"/>
    <w:rsid w:val="00CA7C24"/>
    <w:rsid w:val="00CB0401"/>
    <w:rsid w:val="00CB0530"/>
    <w:rsid w:val="00CB05B2"/>
    <w:rsid w:val="00CB079A"/>
    <w:rsid w:val="00CB0B22"/>
    <w:rsid w:val="00CB0C70"/>
    <w:rsid w:val="00CB0F4E"/>
    <w:rsid w:val="00CB14C0"/>
    <w:rsid w:val="00CB1B33"/>
    <w:rsid w:val="00CB33E4"/>
    <w:rsid w:val="00CB4034"/>
    <w:rsid w:val="00CB5685"/>
    <w:rsid w:val="00CB6099"/>
    <w:rsid w:val="00CB74AA"/>
    <w:rsid w:val="00CB75AD"/>
    <w:rsid w:val="00CB7F81"/>
    <w:rsid w:val="00CC0291"/>
    <w:rsid w:val="00CC02DB"/>
    <w:rsid w:val="00CC12A6"/>
    <w:rsid w:val="00CC1C9B"/>
    <w:rsid w:val="00CC1D1D"/>
    <w:rsid w:val="00CC1EF7"/>
    <w:rsid w:val="00CC2875"/>
    <w:rsid w:val="00CC2E96"/>
    <w:rsid w:val="00CC343E"/>
    <w:rsid w:val="00CC548C"/>
    <w:rsid w:val="00CC585A"/>
    <w:rsid w:val="00CC5CD8"/>
    <w:rsid w:val="00CC670B"/>
    <w:rsid w:val="00CC6EF0"/>
    <w:rsid w:val="00CC7291"/>
    <w:rsid w:val="00CD16A2"/>
    <w:rsid w:val="00CD1BF9"/>
    <w:rsid w:val="00CD25E1"/>
    <w:rsid w:val="00CD2EEF"/>
    <w:rsid w:val="00CD4236"/>
    <w:rsid w:val="00CD4ED5"/>
    <w:rsid w:val="00CD4F02"/>
    <w:rsid w:val="00CD53A7"/>
    <w:rsid w:val="00CD56BC"/>
    <w:rsid w:val="00CD58CD"/>
    <w:rsid w:val="00CD5EB9"/>
    <w:rsid w:val="00CD6575"/>
    <w:rsid w:val="00CD6DAD"/>
    <w:rsid w:val="00CD750E"/>
    <w:rsid w:val="00CD7A4C"/>
    <w:rsid w:val="00CE085A"/>
    <w:rsid w:val="00CE0B82"/>
    <w:rsid w:val="00CE1328"/>
    <w:rsid w:val="00CE3EE2"/>
    <w:rsid w:val="00CE4393"/>
    <w:rsid w:val="00CE4D46"/>
    <w:rsid w:val="00CE4E5D"/>
    <w:rsid w:val="00CE4E63"/>
    <w:rsid w:val="00CE53F5"/>
    <w:rsid w:val="00CE5BAA"/>
    <w:rsid w:val="00CE5CAA"/>
    <w:rsid w:val="00CE67BA"/>
    <w:rsid w:val="00CF084F"/>
    <w:rsid w:val="00CF1472"/>
    <w:rsid w:val="00CF1739"/>
    <w:rsid w:val="00CF1DA7"/>
    <w:rsid w:val="00CF2D8E"/>
    <w:rsid w:val="00CF3DEF"/>
    <w:rsid w:val="00CF474A"/>
    <w:rsid w:val="00CF4BC5"/>
    <w:rsid w:val="00CF4C85"/>
    <w:rsid w:val="00CF53EC"/>
    <w:rsid w:val="00CF6813"/>
    <w:rsid w:val="00CF713A"/>
    <w:rsid w:val="00CF7595"/>
    <w:rsid w:val="00CF7AFE"/>
    <w:rsid w:val="00D00045"/>
    <w:rsid w:val="00D01444"/>
    <w:rsid w:val="00D014DC"/>
    <w:rsid w:val="00D02A04"/>
    <w:rsid w:val="00D02DB6"/>
    <w:rsid w:val="00D03137"/>
    <w:rsid w:val="00D03BAB"/>
    <w:rsid w:val="00D03F7E"/>
    <w:rsid w:val="00D040C2"/>
    <w:rsid w:val="00D061B9"/>
    <w:rsid w:val="00D063E8"/>
    <w:rsid w:val="00D0689D"/>
    <w:rsid w:val="00D070A3"/>
    <w:rsid w:val="00D07933"/>
    <w:rsid w:val="00D10547"/>
    <w:rsid w:val="00D1059E"/>
    <w:rsid w:val="00D10B9B"/>
    <w:rsid w:val="00D10D9F"/>
    <w:rsid w:val="00D10DFE"/>
    <w:rsid w:val="00D10E5A"/>
    <w:rsid w:val="00D11964"/>
    <w:rsid w:val="00D11CCC"/>
    <w:rsid w:val="00D12B09"/>
    <w:rsid w:val="00D12C6C"/>
    <w:rsid w:val="00D12D5D"/>
    <w:rsid w:val="00D12D7B"/>
    <w:rsid w:val="00D14549"/>
    <w:rsid w:val="00D14CD3"/>
    <w:rsid w:val="00D154F0"/>
    <w:rsid w:val="00D15896"/>
    <w:rsid w:val="00D16ADC"/>
    <w:rsid w:val="00D20EFD"/>
    <w:rsid w:val="00D2124B"/>
    <w:rsid w:val="00D221F2"/>
    <w:rsid w:val="00D225E7"/>
    <w:rsid w:val="00D231C0"/>
    <w:rsid w:val="00D23A5F"/>
    <w:rsid w:val="00D24207"/>
    <w:rsid w:val="00D24846"/>
    <w:rsid w:val="00D2536F"/>
    <w:rsid w:val="00D25F55"/>
    <w:rsid w:val="00D26DCD"/>
    <w:rsid w:val="00D275DA"/>
    <w:rsid w:val="00D31A71"/>
    <w:rsid w:val="00D326CA"/>
    <w:rsid w:val="00D32EC0"/>
    <w:rsid w:val="00D33571"/>
    <w:rsid w:val="00D33A01"/>
    <w:rsid w:val="00D33AB1"/>
    <w:rsid w:val="00D3426F"/>
    <w:rsid w:val="00D34669"/>
    <w:rsid w:val="00D3518F"/>
    <w:rsid w:val="00D35E63"/>
    <w:rsid w:val="00D361F6"/>
    <w:rsid w:val="00D36CC3"/>
    <w:rsid w:val="00D40052"/>
    <w:rsid w:val="00D41051"/>
    <w:rsid w:val="00D4122F"/>
    <w:rsid w:val="00D41BF8"/>
    <w:rsid w:val="00D431AE"/>
    <w:rsid w:val="00D43285"/>
    <w:rsid w:val="00D439E6"/>
    <w:rsid w:val="00D43F5D"/>
    <w:rsid w:val="00D4447D"/>
    <w:rsid w:val="00D4524D"/>
    <w:rsid w:val="00D45EB5"/>
    <w:rsid w:val="00D4715D"/>
    <w:rsid w:val="00D5026F"/>
    <w:rsid w:val="00D5031D"/>
    <w:rsid w:val="00D503B1"/>
    <w:rsid w:val="00D503E7"/>
    <w:rsid w:val="00D50411"/>
    <w:rsid w:val="00D512DD"/>
    <w:rsid w:val="00D51F52"/>
    <w:rsid w:val="00D5286C"/>
    <w:rsid w:val="00D530D7"/>
    <w:rsid w:val="00D53120"/>
    <w:rsid w:val="00D53215"/>
    <w:rsid w:val="00D540DF"/>
    <w:rsid w:val="00D541EF"/>
    <w:rsid w:val="00D5532C"/>
    <w:rsid w:val="00D559DE"/>
    <w:rsid w:val="00D607AC"/>
    <w:rsid w:val="00D60D29"/>
    <w:rsid w:val="00D60DDF"/>
    <w:rsid w:val="00D61A23"/>
    <w:rsid w:val="00D61DDD"/>
    <w:rsid w:val="00D62495"/>
    <w:rsid w:val="00D63F68"/>
    <w:rsid w:val="00D645D0"/>
    <w:rsid w:val="00D703D7"/>
    <w:rsid w:val="00D7063B"/>
    <w:rsid w:val="00D7089F"/>
    <w:rsid w:val="00D72145"/>
    <w:rsid w:val="00D7222F"/>
    <w:rsid w:val="00D72452"/>
    <w:rsid w:val="00D72963"/>
    <w:rsid w:val="00D73CC1"/>
    <w:rsid w:val="00D74415"/>
    <w:rsid w:val="00D74551"/>
    <w:rsid w:val="00D755ED"/>
    <w:rsid w:val="00D768E2"/>
    <w:rsid w:val="00D76E2D"/>
    <w:rsid w:val="00D77D3C"/>
    <w:rsid w:val="00D81A4C"/>
    <w:rsid w:val="00D81A67"/>
    <w:rsid w:val="00D82843"/>
    <w:rsid w:val="00D82AF6"/>
    <w:rsid w:val="00D83917"/>
    <w:rsid w:val="00D83AF0"/>
    <w:rsid w:val="00D84040"/>
    <w:rsid w:val="00D84659"/>
    <w:rsid w:val="00D86252"/>
    <w:rsid w:val="00D8780F"/>
    <w:rsid w:val="00D879DC"/>
    <w:rsid w:val="00D879DE"/>
    <w:rsid w:val="00D87D70"/>
    <w:rsid w:val="00D91522"/>
    <w:rsid w:val="00D91F0A"/>
    <w:rsid w:val="00D937AF"/>
    <w:rsid w:val="00D93CA5"/>
    <w:rsid w:val="00D94C20"/>
    <w:rsid w:val="00D95726"/>
    <w:rsid w:val="00D962ED"/>
    <w:rsid w:val="00D97711"/>
    <w:rsid w:val="00D97A05"/>
    <w:rsid w:val="00D97C0B"/>
    <w:rsid w:val="00DA044D"/>
    <w:rsid w:val="00DA0578"/>
    <w:rsid w:val="00DA05F4"/>
    <w:rsid w:val="00DA139B"/>
    <w:rsid w:val="00DA13B4"/>
    <w:rsid w:val="00DA18B3"/>
    <w:rsid w:val="00DA1AAB"/>
    <w:rsid w:val="00DA1AD8"/>
    <w:rsid w:val="00DA1F6F"/>
    <w:rsid w:val="00DA2A9E"/>
    <w:rsid w:val="00DA30B2"/>
    <w:rsid w:val="00DA45AB"/>
    <w:rsid w:val="00DA4B8B"/>
    <w:rsid w:val="00DA5F87"/>
    <w:rsid w:val="00DA6EDB"/>
    <w:rsid w:val="00DA732A"/>
    <w:rsid w:val="00DA799A"/>
    <w:rsid w:val="00DB137D"/>
    <w:rsid w:val="00DB1846"/>
    <w:rsid w:val="00DB2DCE"/>
    <w:rsid w:val="00DB4B8C"/>
    <w:rsid w:val="00DB53CD"/>
    <w:rsid w:val="00DB6F5D"/>
    <w:rsid w:val="00DB7185"/>
    <w:rsid w:val="00DB7CC5"/>
    <w:rsid w:val="00DC01FE"/>
    <w:rsid w:val="00DC06EF"/>
    <w:rsid w:val="00DC0742"/>
    <w:rsid w:val="00DC0B19"/>
    <w:rsid w:val="00DC109A"/>
    <w:rsid w:val="00DC2310"/>
    <w:rsid w:val="00DC2D86"/>
    <w:rsid w:val="00DC42E9"/>
    <w:rsid w:val="00DC60DC"/>
    <w:rsid w:val="00DC7079"/>
    <w:rsid w:val="00DC7D3E"/>
    <w:rsid w:val="00DD0367"/>
    <w:rsid w:val="00DD0964"/>
    <w:rsid w:val="00DD0C3F"/>
    <w:rsid w:val="00DD1F9F"/>
    <w:rsid w:val="00DD2243"/>
    <w:rsid w:val="00DD23C2"/>
    <w:rsid w:val="00DD248A"/>
    <w:rsid w:val="00DD2583"/>
    <w:rsid w:val="00DD2836"/>
    <w:rsid w:val="00DD3349"/>
    <w:rsid w:val="00DD46FD"/>
    <w:rsid w:val="00DD4741"/>
    <w:rsid w:val="00DD478A"/>
    <w:rsid w:val="00DD4801"/>
    <w:rsid w:val="00DD4A5C"/>
    <w:rsid w:val="00DD52E9"/>
    <w:rsid w:val="00DD5906"/>
    <w:rsid w:val="00DD5BB9"/>
    <w:rsid w:val="00DD5F7C"/>
    <w:rsid w:val="00DD65E6"/>
    <w:rsid w:val="00DD7B0C"/>
    <w:rsid w:val="00DE01AB"/>
    <w:rsid w:val="00DE0506"/>
    <w:rsid w:val="00DE1910"/>
    <w:rsid w:val="00DE1948"/>
    <w:rsid w:val="00DE1E83"/>
    <w:rsid w:val="00DE26F4"/>
    <w:rsid w:val="00DE2A84"/>
    <w:rsid w:val="00DE3E30"/>
    <w:rsid w:val="00DE441C"/>
    <w:rsid w:val="00DE4508"/>
    <w:rsid w:val="00DE45E4"/>
    <w:rsid w:val="00DE466B"/>
    <w:rsid w:val="00DE4EC0"/>
    <w:rsid w:val="00DE4FE3"/>
    <w:rsid w:val="00DE56D5"/>
    <w:rsid w:val="00DE5D73"/>
    <w:rsid w:val="00DE60CF"/>
    <w:rsid w:val="00DE7759"/>
    <w:rsid w:val="00DE79C6"/>
    <w:rsid w:val="00DE7E08"/>
    <w:rsid w:val="00DF06BB"/>
    <w:rsid w:val="00DF0DCC"/>
    <w:rsid w:val="00DF18B2"/>
    <w:rsid w:val="00DF1E9C"/>
    <w:rsid w:val="00DF214E"/>
    <w:rsid w:val="00DF23EE"/>
    <w:rsid w:val="00DF3DD9"/>
    <w:rsid w:val="00DF416C"/>
    <w:rsid w:val="00DF426C"/>
    <w:rsid w:val="00DF4306"/>
    <w:rsid w:val="00DF5314"/>
    <w:rsid w:val="00DF5874"/>
    <w:rsid w:val="00DF622A"/>
    <w:rsid w:val="00E006BC"/>
    <w:rsid w:val="00E00817"/>
    <w:rsid w:val="00E013E5"/>
    <w:rsid w:val="00E01947"/>
    <w:rsid w:val="00E022F4"/>
    <w:rsid w:val="00E027EE"/>
    <w:rsid w:val="00E03196"/>
    <w:rsid w:val="00E03A7D"/>
    <w:rsid w:val="00E03F4E"/>
    <w:rsid w:val="00E04A46"/>
    <w:rsid w:val="00E05DE2"/>
    <w:rsid w:val="00E07059"/>
    <w:rsid w:val="00E10F78"/>
    <w:rsid w:val="00E1163F"/>
    <w:rsid w:val="00E11F42"/>
    <w:rsid w:val="00E13202"/>
    <w:rsid w:val="00E136C5"/>
    <w:rsid w:val="00E13837"/>
    <w:rsid w:val="00E13EC8"/>
    <w:rsid w:val="00E14100"/>
    <w:rsid w:val="00E14574"/>
    <w:rsid w:val="00E14667"/>
    <w:rsid w:val="00E1554E"/>
    <w:rsid w:val="00E15CBD"/>
    <w:rsid w:val="00E16603"/>
    <w:rsid w:val="00E16B9C"/>
    <w:rsid w:val="00E16D82"/>
    <w:rsid w:val="00E16F72"/>
    <w:rsid w:val="00E20FA8"/>
    <w:rsid w:val="00E21A84"/>
    <w:rsid w:val="00E228DC"/>
    <w:rsid w:val="00E22BFE"/>
    <w:rsid w:val="00E22DF6"/>
    <w:rsid w:val="00E22F6E"/>
    <w:rsid w:val="00E2336C"/>
    <w:rsid w:val="00E237F9"/>
    <w:rsid w:val="00E2393B"/>
    <w:rsid w:val="00E2429E"/>
    <w:rsid w:val="00E243BF"/>
    <w:rsid w:val="00E24CD4"/>
    <w:rsid w:val="00E25142"/>
    <w:rsid w:val="00E2589A"/>
    <w:rsid w:val="00E25908"/>
    <w:rsid w:val="00E265B2"/>
    <w:rsid w:val="00E26CAE"/>
    <w:rsid w:val="00E271E9"/>
    <w:rsid w:val="00E27338"/>
    <w:rsid w:val="00E304A9"/>
    <w:rsid w:val="00E3160E"/>
    <w:rsid w:val="00E31A98"/>
    <w:rsid w:val="00E31BE5"/>
    <w:rsid w:val="00E3218B"/>
    <w:rsid w:val="00E3276B"/>
    <w:rsid w:val="00E32879"/>
    <w:rsid w:val="00E32F7B"/>
    <w:rsid w:val="00E3306C"/>
    <w:rsid w:val="00E34790"/>
    <w:rsid w:val="00E34BD1"/>
    <w:rsid w:val="00E3510C"/>
    <w:rsid w:val="00E352EB"/>
    <w:rsid w:val="00E35798"/>
    <w:rsid w:val="00E360D8"/>
    <w:rsid w:val="00E36425"/>
    <w:rsid w:val="00E37258"/>
    <w:rsid w:val="00E37AB6"/>
    <w:rsid w:val="00E37B02"/>
    <w:rsid w:val="00E37C57"/>
    <w:rsid w:val="00E37E9A"/>
    <w:rsid w:val="00E4035F"/>
    <w:rsid w:val="00E411D6"/>
    <w:rsid w:val="00E41282"/>
    <w:rsid w:val="00E4155C"/>
    <w:rsid w:val="00E41584"/>
    <w:rsid w:val="00E4249B"/>
    <w:rsid w:val="00E42C1E"/>
    <w:rsid w:val="00E42D98"/>
    <w:rsid w:val="00E455A0"/>
    <w:rsid w:val="00E45657"/>
    <w:rsid w:val="00E4597B"/>
    <w:rsid w:val="00E4603E"/>
    <w:rsid w:val="00E465E5"/>
    <w:rsid w:val="00E46A0D"/>
    <w:rsid w:val="00E46A86"/>
    <w:rsid w:val="00E47072"/>
    <w:rsid w:val="00E47CC2"/>
    <w:rsid w:val="00E50217"/>
    <w:rsid w:val="00E50994"/>
    <w:rsid w:val="00E51897"/>
    <w:rsid w:val="00E531D1"/>
    <w:rsid w:val="00E5328A"/>
    <w:rsid w:val="00E53342"/>
    <w:rsid w:val="00E53D1E"/>
    <w:rsid w:val="00E54740"/>
    <w:rsid w:val="00E54D70"/>
    <w:rsid w:val="00E553DB"/>
    <w:rsid w:val="00E554B2"/>
    <w:rsid w:val="00E5627D"/>
    <w:rsid w:val="00E56CC9"/>
    <w:rsid w:val="00E572CC"/>
    <w:rsid w:val="00E5747D"/>
    <w:rsid w:val="00E60373"/>
    <w:rsid w:val="00E60D60"/>
    <w:rsid w:val="00E616EA"/>
    <w:rsid w:val="00E61D3C"/>
    <w:rsid w:val="00E61F6D"/>
    <w:rsid w:val="00E62065"/>
    <w:rsid w:val="00E62336"/>
    <w:rsid w:val="00E6265E"/>
    <w:rsid w:val="00E63F58"/>
    <w:rsid w:val="00E649BC"/>
    <w:rsid w:val="00E65298"/>
    <w:rsid w:val="00E65A80"/>
    <w:rsid w:val="00E66EDE"/>
    <w:rsid w:val="00E66FEE"/>
    <w:rsid w:val="00E675A8"/>
    <w:rsid w:val="00E67E4C"/>
    <w:rsid w:val="00E704E8"/>
    <w:rsid w:val="00E7239A"/>
    <w:rsid w:val="00E741DE"/>
    <w:rsid w:val="00E7488D"/>
    <w:rsid w:val="00E752BC"/>
    <w:rsid w:val="00E75622"/>
    <w:rsid w:val="00E75BE7"/>
    <w:rsid w:val="00E768F1"/>
    <w:rsid w:val="00E772D1"/>
    <w:rsid w:val="00E80D6C"/>
    <w:rsid w:val="00E81172"/>
    <w:rsid w:val="00E81882"/>
    <w:rsid w:val="00E81B45"/>
    <w:rsid w:val="00E81C4F"/>
    <w:rsid w:val="00E82754"/>
    <w:rsid w:val="00E83433"/>
    <w:rsid w:val="00E84B7C"/>
    <w:rsid w:val="00E85255"/>
    <w:rsid w:val="00E8545F"/>
    <w:rsid w:val="00E8549A"/>
    <w:rsid w:val="00E85989"/>
    <w:rsid w:val="00E85F07"/>
    <w:rsid w:val="00E864BB"/>
    <w:rsid w:val="00E86BB0"/>
    <w:rsid w:val="00E86EBD"/>
    <w:rsid w:val="00E8733B"/>
    <w:rsid w:val="00E873C9"/>
    <w:rsid w:val="00E87C7C"/>
    <w:rsid w:val="00E87CCC"/>
    <w:rsid w:val="00E902EF"/>
    <w:rsid w:val="00E920C2"/>
    <w:rsid w:val="00E9236F"/>
    <w:rsid w:val="00E930CE"/>
    <w:rsid w:val="00E940A0"/>
    <w:rsid w:val="00E9444E"/>
    <w:rsid w:val="00E94501"/>
    <w:rsid w:val="00E94ADA"/>
    <w:rsid w:val="00E9508A"/>
    <w:rsid w:val="00E95997"/>
    <w:rsid w:val="00E96FDB"/>
    <w:rsid w:val="00E97478"/>
    <w:rsid w:val="00E97B85"/>
    <w:rsid w:val="00E97BCA"/>
    <w:rsid w:val="00EA09E1"/>
    <w:rsid w:val="00EA10A8"/>
    <w:rsid w:val="00EA18CD"/>
    <w:rsid w:val="00EA1BC0"/>
    <w:rsid w:val="00EA1CD8"/>
    <w:rsid w:val="00EA20AB"/>
    <w:rsid w:val="00EA22EC"/>
    <w:rsid w:val="00EA3E7E"/>
    <w:rsid w:val="00EA574B"/>
    <w:rsid w:val="00EA5A34"/>
    <w:rsid w:val="00EA5A8C"/>
    <w:rsid w:val="00EA6BEB"/>
    <w:rsid w:val="00EA7157"/>
    <w:rsid w:val="00EA74E0"/>
    <w:rsid w:val="00EA7705"/>
    <w:rsid w:val="00EB155F"/>
    <w:rsid w:val="00EB1DCE"/>
    <w:rsid w:val="00EB2C58"/>
    <w:rsid w:val="00EB44D7"/>
    <w:rsid w:val="00EB506D"/>
    <w:rsid w:val="00EB6218"/>
    <w:rsid w:val="00EB781A"/>
    <w:rsid w:val="00EB79BD"/>
    <w:rsid w:val="00EC1E30"/>
    <w:rsid w:val="00EC23DC"/>
    <w:rsid w:val="00EC24CA"/>
    <w:rsid w:val="00EC3064"/>
    <w:rsid w:val="00EC36ED"/>
    <w:rsid w:val="00EC3919"/>
    <w:rsid w:val="00EC3952"/>
    <w:rsid w:val="00EC4A69"/>
    <w:rsid w:val="00EC69F0"/>
    <w:rsid w:val="00EC6D4F"/>
    <w:rsid w:val="00EC6EA5"/>
    <w:rsid w:val="00EC6F69"/>
    <w:rsid w:val="00EC7E61"/>
    <w:rsid w:val="00ED00F9"/>
    <w:rsid w:val="00ED0E4F"/>
    <w:rsid w:val="00ED0F44"/>
    <w:rsid w:val="00ED2E2C"/>
    <w:rsid w:val="00ED3DFD"/>
    <w:rsid w:val="00ED4756"/>
    <w:rsid w:val="00ED4952"/>
    <w:rsid w:val="00ED4D2D"/>
    <w:rsid w:val="00ED4F03"/>
    <w:rsid w:val="00ED5AED"/>
    <w:rsid w:val="00ED6402"/>
    <w:rsid w:val="00ED6C6D"/>
    <w:rsid w:val="00ED6DA7"/>
    <w:rsid w:val="00EE0245"/>
    <w:rsid w:val="00EE08D3"/>
    <w:rsid w:val="00EE0ADD"/>
    <w:rsid w:val="00EE11D2"/>
    <w:rsid w:val="00EE1438"/>
    <w:rsid w:val="00EE23D0"/>
    <w:rsid w:val="00EE2801"/>
    <w:rsid w:val="00EE2E00"/>
    <w:rsid w:val="00EE3793"/>
    <w:rsid w:val="00EE4FAC"/>
    <w:rsid w:val="00EE54DC"/>
    <w:rsid w:val="00EE555D"/>
    <w:rsid w:val="00EE5995"/>
    <w:rsid w:val="00EE5D1A"/>
    <w:rsid w:val="00EE7C7F"/>
    <w:rsid w:val="00EE7F14"/>
    <w:rsid w:val="00EF1896"/>
    <w:rsid w:val="00EF2403"/>
    <w:rsid w:val="00EF2465"/>
    <w:rsid w:val="00EF2684"/>
    <w:rsid w:val="00EF2917"/>
    <w:rsid w:val="00EF2A42"/>
    <w:rsid w:val="00EF3DDE"/>
    <w:rsid w:val="00EF48B1"/>
    <w:rsid w:val="00EF56FF"/>
    <w:rsid w:val="00EF58DA"/>
    <w:rsid w:val="00EF5C14"/>
    <w:rsid w:val="00EF5CBD"/>
    <w:rsid w:val="00EF67B7"/>
    <w:rsid w:val="00EF71C6"/>
    <w:rsid w:val="00EF789A"/>
    <w:rsid w:val="00EF78AA"/>
    <w:rsid w:val="00EF7A15"/>
    <w:rsid w:val="00EF7BF8"/>
    <w:rsid w:val="00F00971"/>
    <w:rsid w:val="00F00C2F"/>
    <w:rsid w:val="00F00FE2"/>
    <w:rsid w:val="00F01B08"/>
    <w:rsid w:val="00F029B5"/>
    <w:rsid w:val="00F0307F"/>
    <w:rsid w:val="00F03402"/>
    <w:rsid w:val="00F036BA"/>
    <w:rsid w:val="00F0606E"/>
    <w:rsid w:val="00F06123"/>
    <w:rsid w:val="00F06DBE"/>
    <w:rsid w:val="00F070ED"/>
    <w:rsid w:val="00F07942"/>
    <w:rsid w:val="00F11CE1"/>
    <w:rsid w:val="00F12087"/>
    <w:rsid w:val="00F1367F"/>
    <w:rsid w:val="00F13B77"/>
    <w:rsid w:val="00F14982"/>
    <w:rsid w:val="00F15149"/>
    <w:rsid w:val="00F15202"/>
    <w:rsid w:val="00F1563C"/>
    <w:rsid w:val="00F15D33"/>
    <w:rsid w:val="00F16382"/>
    <w:rsid w:val="00F16C0B"/>
    <w:rsid w:val="00F1733A"/>
    <w:rsid w:val="00F1750A"/>
    <w:rsid w:val="00F20B48"/>
    <w:rsid w:val="00F21502"/>
    <w:rsid w:val="00F215E9"/>
    <w:rsid w:val="00F22F1D"/>
    <w:rsid w:val="00F23552"/>
    <w:rsid w:val="00F236E5"/>
    <w:rsid w:val="00F23E25"/>
    <w:rsid w:val="00F2445E"/>
    <w:rsid w:val="00F245B5"/>
    <w:rsid w:val="00F24E9B"/>
    <w:rsid w:val="00F25C8A"/>
    <w:rsid w:val="00F25F2B"/>
    <w:rsid w:val="00F26C36"/>
    <w:rsid w:val="00F271BC"/>
    <w:rsid w:val="00F2775C"/>
    <w:rsid w:val="00F27CFC"/>
    <w:rsid w:val="00F305E1"/>
    <w:rsid w:val="00F31156"/>
    <w:rsid w:val="00F31DA9"/>
    <w:rsid w:val="00F31F2D"/>
    <w:rsid w:val="00F329C9"/>
    <w:rsid w:val="00F3301F"/>
    <w:rsid w:val="00F35228"/>
    <w:rsid w:val="00F35B7F"/>
    <w:rsid w:val="00F3697B"/>
    <w:rsid w:val="00F36CDE"/>
    <w:rsid w:val="00F374C8"/>
    <w:rsid w:val="00F401CF"/>
    <w:rsid w:val="00F4033D"/>
    <w:rsid w:val="00F40FD8"/>
    <w:rsid w:val="00F41185"/>
    <w:rsid w:val="00F414CF"/>
    <w:rsid w:val="00F41798"/>
    <w:rsid w:val="00F41832"/>
    <w:rsid w:val="00F41982"/>
    <w:rsid w:val="00F42A61"/>
    <w:rsid w:val="00F43385"/>
    <w:rsid w:val="00F4359D"/>
    <w:rsid w:val="00F43AB8"/>
    <w:rsid w:val="00F44755"/>
    <w:rsid w:val="00F46899"/>
    <w:rsid w:val="00F507DD"/>
    <w:rsid w:val="00F50DFB"/>
    <w:rsid w:val="00F50F1C"/>
    <w:rsid w:val="00F5101D"/>
    <w:rsid w:val="00F5130B"/>
    <w:rsid w:val="00F51501"/>
    <w:rsid w:val="00F517BE"/>
    <w:rsid w:val="00F52297"/>
    <w:rsid w:val="00F52ADE"/>
    <w:rsid w:val="00F54DFE"/>
    <w:rsid w:val="00F55081"/>
    <w:rsid w:val="00F5516F"/>
    <w:rsid w:val="00F5533B"/>
    <w:rsid w:val="00F55BCF"/>
    <w:rsid w:val="00F563D3"/>
    <w:rsid w:val="00F56E01"/>
    <w:rsid w:val="00F56EB0"/>
    <w:rsid w:val="00F57507"/>
    <w:rsid w:val="00F60BDB"/>
    <w:rsid w:val="00F61792"/>
    <w:rsid w:val="00F6186B"/>
    <w:rsid w:val="00F62DC6"/>
    <w:rsid w:val="00F63A2C"/>
    <w:rsid w:val="00F63F10"/>
    <w:rsid w:val="00F64030"/>
    <w:rsid w:val="00F65129"/>
    <w:rsid w:val="00F655D0"/>
    <w:rsid w:val="00F65BA3"/>
    <w:rsid w:val="00F670AC"/>
    <w:rsid w:val="00F6787D"/>
    <w:rsid w:val="00F67C01"/>
    <w:rsid w:val="00F70F41"/>
    <w:rsid w:val="00F7106C"/>
    <w:rsid w:val="00F7195B"/>
    <w:rsid w:val="00F7210C"/>
    <w:rsid w:val="00F72651"/>
    <w:rsid w:val="00F72D0D"/>
    <w:rsid w:val="00F730C9"/>
    <w:rsid w:val="00F7390B"/>
    <w:rsid w:val="00F73BF2"/>
    <w:rsid w:val="00F73FCA"/>
    <w:rsid w:val="00F74766"/>
    <w:rsid w:val="00F7479F"/>
    <w:rsid w:val="00F74D41"/>
    <w:rsid w:val="00F75239"/>
    <w:rsid w:val="00F752FA"/>
    <w:rsid w:val="00F76073"/>
    <w:rsid w:val="00F763B3"/>
    <w:rsid w:val="00F770D5"/>
    <w:rsid w:val="00F77590"/>
    <w:rsid w:val="00F7761A"/>
    <w:rsid w:val="00F80084"/>
    <w:rsid w:val="00F808AE"/>
    <w:rsid w:val="00F8094F"/>
    <w:rsid w:val="00F812A1"/>
    <w:rsid w:val="00F83EE6"/>
    <w:rsid w:val="00F84E19"/>
    <w:rsid w:val="00F84ECA"/>
    <w:rsid w:val="00F856C2"/>
    <w:rsid w:val="00F85ED5"/>
    <w:rsid w:val="00F86760"/>
    <w:rsid w:val="00F871AC"/>
    <w:rsid w:val="00F90441"/>
    <w:rsid w:val="00F90A78"/>
    <w:rsid w:val="00F91D0B"/>
    <w:rsid w:val="00F920FD"/>
    <w:rsid w:val="00F92827"/>
    <w:rsid w:val="00F929E4"/>
    <w:rsid w:val="00F92FB6"/>
    <w:rsid w:val="00F93077"/>
    <w:rsid w:val="00F9443C"/>
    <w:rsid w:val="00F952C1"/>
    <w:rsid w:val="00F96E16"/>
    <w:rsid w:val="00F96EDB"/>
    <w:rsid w:val="00FA005C"/>
    <w:rsid w:val="00FA0FDA"/>
    <w:rsid w:val="00FA1B4C"/>
    <w:rsid w:val="00FA2551"/>
    <w:rsid w:val="00FA265A"/>
    <w:rsid w:val="00FA26C2"/>
    <w:rsid w:val="00FA2BDA"/>
    <w:rsid w:val="00FA2C78"/>
    <w:rsid w:val="00FA3F99"/>
    <w:rsid w:val="00FA44B1"/>
    <w:rsid w:val="00FA5846"/>
    <w:rsid w:val="00FA5B47"/>
    <w:rsid w:val="00FA5F5E"/>
    <w:rsid w:val="00FA65D3"/>
    <w:rsid w:val="00FA727A"/>
    <w:rsid w:val="00FA76B3"/>
    <w:rsid w:val="00FA783E"/>
    <w:rsid w:val="00FB11C1"/>
    <w:rsid w:val="00FB144C"/>
    <w:rsid w:val="00FB2CCE"/>
    <w:rsid w:val="00FB35DE"/>
    <w:rsid w:val="00FB390D"/>
    <w:rsid w:val="00FB3BEE"/>
    <w:rsid w:val="00FB4AA4"/>
    <w:rsid w:val="00FB4AB2"/>
    <w:rsid w:val="00FB4C0B"/>
    <w:rsid w:val="00FB5E88"/>
    <w:rsid w:val="00FB6506"/>
    <w:rsid w:val="00FB7444"/>
    <w:rsid w:val="00FB7582"/>
    <w:rsid w:val="00FB7DA8"/>
    <w:rsid w:val="00FC07BF"/>
    <w:rsid w:val="00FC1325"/>
    <w:rsid w:val="00FC224D"/>
    <w:rsid w:val="00FC2A67"/>
    <w:rsid w:val="00FC31B0"/>
    <w:rsid w:val="00FC3CDE"/>
    <w:rsid w:val="00FC5792"/>
    <w:rsid w:val="00FC6081"/>
    <w:rsid w:val="00FC62BC"/>
    <w:rsid w:val="00FC69AA"/>
    <w:rsid w:val="00FC6D6E"/>
    <w:rsid w:val="00FC7262"/>
    <w:rsid w:val="00FC7DE0"/>
    <w:rsid w:val="00FD067E"/>
    <w:rsid w:val="00FD0F5F"/>
    <w:rsid w:val="00FD18A8"/>
    <w:rsid w:val="00FD3043"/>
    <w:rsid w:val="00FD398A"/>
    <w:rsid w:val="00FD4CD4"/>
    <w:rsid w:val="00FD501C"/>
    <w:rsid w:val="00FD5C85"/>
    <w:rsid w:val="00FD6D3F"/>
    <w:rsid w:val="00FD7110"/>
    <w:rsid w:val="00FD73BD"/>
    <w:rsid w:val="00FD74C6"/>
    <w:rsid w:val="00FD79AF"/>
    <w:rsid w:val="00FE37BE"/>
    <w:rsid w:val="00FE3F0E"/>
    <w:rsid w:val="00FE44C1"/>
    <w:rsid w:val="00FE4544"/>
    <w:rsid w:val="00FE4594"/>
    <w:rsid w:val="00FE4DD8"/>
    <w:rsid w:val="00FE4EA6"/>
    <w:rsid w:val="00FE51BF"/>
    <w:rsid w:val="00FE5700"/>
    <w:rsid w:val="00FE576E"/>
    <w:rsid w:val="00FE5CCB"/>
    <w:rsid w:val="00FE6241"/>
    <w:rsid w:val="00FE677D"/>
    <w:rsid w:val="00FF144A"/>
    <w:rsid w:val="00FF1CE6"/>
    <w:rsid w:val="00FF1D46"/>
    <w:rsid w:val="00FF2518"/>
    <w:rsid w:val="00FF2EDF"/>
    <w:rsid w:val="00FF3628"/>
    <w:rsid w:val="00FF3BD2"/>
    <w:rsid w:val="00FF3C15"/>
    <w:rsid w:val="00FF3E44"/>
    <w:rsid w:val="00FF4167"/>
    <w:rsid w:val="00FF4B37"/>
    <w:rsid w:val="00FF4E5C"/>
    <w:rsid w:val="00FF51AB"/>
    <w:rsid w:val="00FF554A"/>
    <w:rsid w:val="00FF5F6A"/>
    <w:rsid w:val="00FF61ED"/>
    <w:rsid w:val="00FF63E8"/>
    <w:rsid w:val="00FF6DF5"/>
    <w:rsid w:val="00FF7368"/>
    <w:rsid w:val="00FF7E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7434B4-9AD7-478E-8651-C4337801C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855"/>
  </w:style>
  <w:style w:type="paragraph" w:styleId="Heading1">
    <w:name w:val="heading 1"/>
    <w:basedOn w:val="Normal"/>
    <w:next w:val="Normal"/>
    <w:link w:val="Heading1Char"/>
    <w:uiPriority w:val="9"/>
    <w:qFormat/>
    <w:rsid w:val="00732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F510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3663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D9F"/>
    <w:pPr>
      <w:spacing w:after="160"/>
      <w:ind w:left="720"/>
      <w:contextualSpacing/>
      <w:jc w:val="both"/>
    </w:pPr>
    <w:rPr>
      <w:rFonts w:ascii="Times New Roman" w:hAnsi="Times New Roman"/>
      <w:sz w:val="24"/>
    </w:rPr>
  </w:style>
  <w:style w:type="character" w:styleId="Strong">
    <w:name w:val="Strong"/>
    <w:basedOn w:val="DefaultParagraphFont"/>
    <w:uiPriority w:val="22"/>
    <w:qFormat/>
    <w:rsid w:val="00F5101D"/>
    <w:rPr>
      <w:b/>
      <w:bCs/>
    </w:rPr>
  </w:style>
  <w:style w:type="paragraph" w:styleId="NormalWeb">
    <w:name w:val="Normal (Web)"/>
    <w:basedOn w:val="Normal"/>
    <w:uiPriority w:val="99"/>
    <w:unhideWhenUsed/>
    <w:qFormat/>
    <w:rsid w:val="00F510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5101D"/>
    <w:rPr>
      <w:rFonts w:ascii="Times New Roman" w:eastAsia="Times New Roman" w:hAnsi="Times New Roman" w:cs="Times New Roman"/>
      <w:b/>
      <w:bCs/>
      <w:sz w:val="36"/>
      <w:szCs w:val="36"/>
    </w:rPr>
  </w:style>
  <w:style w:type="character" w:styleId="Hyperlink">
    <w:name w:val="Hyperlink"/>
    <w:basedOn w:val="DefaultParagraphFont"/>
    <w:uiPriority w:val="99"/>
    <w:unhideWhenUsed/>
    <w:qFormat/>
    <w:rsid w:val="000D7B95"/>
    <w:rPr>
      <w:color w:val="0000FF" w:themeColor="hyperlink"/>
      <w:u w:val="single"/>
    </w:rPr>
  </w:style>
  <w:style w:type="character" w:customStyle="1" w:styleId="apple-converted-space">
    <w:name w:val="apple-converted-space"/>
    <w:basedOn w:val="DefaultParagraphFont"/>
    <w:rsid w:val="001F6AC2"/>
  </w:style>
  <w:style w:type="character" w:styleId="Emphasis">
    <w:name w:val="Emphasis"/>
    <w:basedOn w:val="DefaultParagraphFont"/>
    <w:uiPriority w:val="20"/>
    <w:qFormat/>
    <w:rsid w:val="00FD398A"/>
    <w:rPr>
      <w:i/>
      <w:iCs/>
    </w:rPr>
  </w:style>
  <w:style w:type="paragraph" w:styleId="Header">
    <w:name w:val="header"/>
    <w:basedOn w:val="Normal"/>
    <w:link w:val="HeaderChar"/>
    <w:uiPriority w:val="99"/>
    <w:unhideWhenUsed/>
    <w:rsid w:val="002421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133"/>
  </w:style>
  <w:style w:type="character" w:customStyle="1" w:styleId="t">
    <w:name w:val="t"/>
    <w:basedOn w:val="DefaultParagraphFont"/>
    <w:rsid w:val="00B8068E"/>
  </w:style>
  <w:style w:type="character" w:customStyle="1" w:styleId="Heading3Char">
    <w:name w:val="Heading 3 Char"/>
    <w:basedOn w:val="DefaultParagraphFont"/>
    <w:link w:val="Heading3"/>
    <w:uiPriority w:val="9"/>
    <w:semiHidden/>
    <w:rsid w:val="00936630"/>
    <w:rPr>
      <w:rFonts w:asciiTheme="majorHAnsi" w:eastAsiaTheme="majorEastAsia" w:hAnsiTheme="majorHAnsi" w:cstheme="majorBidi"/>
      <w:color w:val="243F60" w:themeColor="accent1" w:themeShade="7F"/>
      <w:sz w:val="24"/>
      <w:szCs w:val="24"/>
    </w:rPr>
  </w:style>
  <w:style w:type="paragraph" w:customStyle="1" w:styleId="Normal1">
    <w:name w:val="Normal1"/>
    <w:rsid w:val="00936630"/>
    <w:pPr>
      <w:spacing w:after="0" w:line="276" w:lineRule="auto"/>
      <w:contextualSpacing/>
    </w:pPr>
    <w:rPr>
      <w:rFonts w:ascii="Arial" w:eastAsia="Arial" w:hAnsi="Arial" w:cs="Arial"/>
    </w:rPr>
  </w:style>
  <w:style w:type="paragraph" w:styleId="TOC1">
    <w:name w:val="toc 1"/>
    <w:basedOn w:val="Normal"/>
    <w:next w:val="Normal"/>
    <w:autoRedefine/>
    <w:uiPriority w:val="39"/>
    <w:unhideWhenUsed/>
    <w:rsid w:val="00C66A27"/>
    <w:pPr>
      <w:spacing w:after="100"/>
    </w:pPr>
    <w:rPr>
      <w:rFonts w:ascii="Times New Roman" w:hAnsi="Times New Roman"/>
      <w:b/>
      <w:sz w:val="24"/>
      <w:szCs w:val="24"/>
    </w:rPr>
  </w:style>
  <w:style w:type="paragraph" w:styleId="TOC2">
    <w:name w:val="toc 2"/>
    <w:basedOn w:val="Normal"/>
    <w:next w:val="Normal"/>
    <w:autoRedefine/>
    <w:uiPriority w:val="39"/>
    <w:unhideWhenUsed/>
    <w:rsid w:val="00747F2B"/>
    <w:pPr>
      <w:tabs>
        <w:tab w:val="right" w:leader="dot" w:pos="9350"/>
      </w:tabs>
      <w:spacing w:after="100"/>
      <w:ind w:left="240"/>
    </w:pPr>
    <w:rPr>
      <w:rFonts w:ascii="Times New Roman" w:hAnsi="Times New Roman" w:cs="Times New Roman"/>
      <w:b/>
      <w:noProof/>
      <w:sz w:val="24"/>
      <w:szCs w:val="24"/>
    </w:rPr>
  </w:style>
  <w:style w:type="paragraph" w:styleId="Footer">
    <w:name w:val="footer"/>
    <w:basedOn w:val="Normal"/>
    <w:link w:val="FooterChar"/>
    <w:uiPriority w:val="99"/>
    <w:unhideWhenUsed/>
    <w:rsid w:val="00974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789"/>
  </w:style>
  <w:style w:type="character" w:customStyle="1" w:styleId="InternetLink">
    <w:name w:val="Internet Link"/>
    <w:rsid w:val="00DE2A84"/>
    <w:rPr>
      <w:color w:val="000080"/>
      <w:u w:val="single"/>
    </w:rPr>
  </w:style>
  <w:style w:type="character" w:customStyle="1" w:styleId="ally-file-link-holder">
    <w:name w:val="ally-file-link-holder"/>
    <w:basedOn w:val="DefaultParagraphFont"/>
    <w:rsid w:val="00EA22EC"/>
  </w:style>
  <w:style w:type="paragraph" w:styleId="BalloonText">
    <w:name w:val="Balloon Text"/>
    <w:basedOn w:val="Normal"/>
    <w:link w:val="BalloonTextChar"/>
    <w:uiPriority w:val="99"/>
    <w:semiHidden/>
    <w:unhideWhenUsed/>
    <w:rsid w:val="00A55F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FFF"/>
    <w:rPr>
      <w:rFonts w:ascii="Segoe UI" w:hAnsi="Segoe UI" w:cs="Segoe UI"/>
      <w:sz w:val="18"/>
      <w:szCs w:val="18"/>
    </w:rPr>
  </w:style>
  <w:style w:type="paragraph" w:customStyle="1" w:styleId="litnotetext">
    <w:name w:val="litnotetext"/>
    <w:basedOn w:val="Normal"/>
    <w:rsid w:val="00101B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Normal"/>
    <w:next w:val="BodyText"/>
    <w:qFormat/>
    <w:rsid w:val="00F808AE"/>
    <w:pPr>
      <w:keepNext/>
      <w:spacing w:before="240" w:after="120" w:line="240" w:lineRule="auto"/>
    </w:pPr>
    <w:rPr>
      <w:rFonts w:ascii="Liberation Sans" w:eastAsiaTheme="minorEastAsia" w:hAnsi="Liberation Sans" w:cs="Lohit Devanagari"/>
      <w:kern w:val="2"/>
      <w:sz w:val="28"/>
      <w:szCs w:val="28"/>
      <w:lang w:eastAsia="zh-CN" w:bidi="hi-IN"/>
    </w:rPr>
  </w:style>
  <w:style w:type="paragraph" w:styleId="BodyText">
    <w:name w:val="Body Text"/>
    <w:basedOn w:val="Normal"/>
    <w:link w:val="BodyTextChar"/>
    <w:uiPriority w:val="99"/>
    <w:semiHidden/>
    <w:unhideWhenUsed/>
    <w:rsid w:val="00F808AE"/>
    <w:pPr>
      <w:spacing w:after="120"/>
    </w:pPr>
  </w:style>
  <w:style w:type="character" w:customStyle="1" w:styleId="BodyTextChar">
    <w:name w:val="Body Text Char"/>
    <w:basedOn w:val="DefaultParagraphFont"/>
    <w:link w:val="BodyText"/>
    <w:uiPriority w:val="99"/>
    <w:semiHidden/>
    <w:rsid w:val="00F808AE"/>
  </w:style>
  <w:style w:type="character" w:customStyle="1" w:styleId="Heading1Char">
    <w:name w:val="Heading 1 Char"/>
    <w:basedOn w:val="DefaultParagraphFont"/>
    <w:link w:val="Heading1"/>
    <w:uiPriority w:val="9"/>
    <w:rsid w:val="00732E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732ED6"/>
    <w:pPr>
      <w:outlineLvl w:val="9"/>
    </w:pPr>
  </w:style>
  <w:style w:type="paragraph" w:styleId="TOC3">
    <w:name w:val="toc 3"/>
    <w:basedOn w:val="Normal"/>
    <w:next w:val="Normal"/>
    <w:autoRedefine/>
    <w:uiPriority w:val="39"/>
    <w:semiHidden/>
    <w:unhideWhenUsed/>
    <w:rsid w:val="00732ED6"/>
    <w:pPr>
      <w:spacing w:after="100"/>
      <w:ind w:left="440"/>
    </w:pPr>
  </w:style>
  <w:style w:type="paragraph" w:customStyle="1" w:styleId="APA">
    <w:name w:val="APA"/>
    <w:basedOn w:val="BodyText"/>
    <w:rsid w:val="00794373"/>
    <w:pPr>
      <w:overflowPunct w:val="0"/>
      <w:autoSpaceDE w:val="0"/>
      <w:autoSpaceDN w:val="0"/>
      <w:adjustRightInd w:val="0"/>
      <w:spacing w:after="0"/>
      <w:ind w:firstLine="720"/>
      <w:textAlignment w:val="baseline"/>
    </w:pPr>
    <w:rPr>
      <w:rFonts w:ascii="Times New Roman" w:eastAsia="Times New Roman" w:hAnsi="Times New Roman" w:cs="Times New Roman"/>
      <w:sz w:val="24"/>
      <w:szCs w:val="20"/>
    </w:rPr>
  </w:style>
  <w:style w:type="paragraph" w:customStyle="1" w:styleId="APAHeader">
    <w:name w:val="APA Header"/>
    <w:basedOn w:val="APA"/>
    <w:next w:val="APA"/>
    <w:rsid w:val="00794373"/>
    <w:pPr>
      <w:ind w:firstLine="0"/>
      <w:jc w:val="center"/>
    </w:pPr>
  </w:style>
  <w:style w:type="paragraph" w:customStyle="1" w:styleId="Default">
    <w:name w:val="Default"/>
    <w:rsid w:val="00DF3DD9"/>
    <w:pPr>
      <w:autoSpaceDE w:val="0"/>
      <w:autoSpaceDN w:val="0"/>
      <w:adjustRightInd w:val="0"/>
      <w:spacing w:after="0" w:line="240" w:lineRule="auto"/>
    </w:pPr>
    <w:rPr>
      <w:rFonts w:ascii="Times New Roman" w:hAnsi="Times New Roman" w:cs="Times New Roman"/>
      <w:color w:val="000000"/>
      <w:sz w:val="24"/>
      <w:szCs w:val="24"/>
      <w:lang w:val="en-KE"/>
    </w:rPr>
  </w:style>
  <w:style w:type="paragraph" w:styleId="NoSpacing">
    <w:name w:val="No Spacing"/>
    <w:uiPriority w:val="1"/>
    <w:qFormat/>
    <w:rsid w:val="001E57A8"/>
    <w:pPr>
      <w:spacing w:after="0" w:line="240" w:lineRule="auto"/>
    </w:pPr>
  </w:style>
  <w:style w:type="character" w:customStyle="1" w:styleId="ListLabel1">
    <w:name w:val="ListLabel 1"/>
    <w:qFormat/>
    <w:rsid w:val="005F70D5"/>
  </w:style>
  <w:style w:type="paragraph" w:styleId="Title">
    <w:name w:val="Title"/>
    <w:basedOn w:val="Normal"/>
    <w:next w:val="Normal"/>
    <w:link w:val="TitleChar"/>
    <w:uiPriority w:val="10"/>
    <w:qFormat/>
    <w:rsid w:val="00A4069C"/>
    <w:pPr>
      <w:keepNext/>
      <w:keepLines/>
      <w:spacing w:after="60" w:line="276" w:lineRule="auto"/>
    </w:pPr>
    <w:rPr>
      <w:rFonts w:ascii="Arial" w:eastAsia="Arial" w:hAnsi="Arial" w:cs="Arial"/>
      <w:sz w:val="52"/>
      <w:szCs w:val="52"/>
    </w:rPr>
  </w:style>
  <w:style w:type="character" w:customStyle="1" w:styleId="TitleChar">
    <w:name w:val="Title Char"/>
    <w:basedOn w:val="DefaultParagraphFont"/>
    <w:link w:val="Title"/>
    <w:uiPriority w:val="10"/>
    <w:rsid w:val="00A4069C"/>
    <w:rPr>
      <w:rFonts w:ascii="Arial" w:eastAsia="Arial" w:hAnsi="Arial" w:cs="Arial"/>
      <w:sz w:val="52"/>
      <w:szCs w:val="52"/>
    </w:rPr>
  </w:style>
  <w:style w:type="paragraph" w:customStyle="1" w:styleId="ClosedBulletedList">
    <w:name w:val="Closed Bulleted List"/>
    <w:basedOn w:val="Normal"/>
    <w:link w:val="ClosedBulletedListChar"/>
    <w:qFormat/>
    <w:rsid w:val="00DB7CC5"/>
    <w:pPr>
      <w:numPr>
        <w:numId w:val="1"/>
      </w:numPr>
      <w:tabs>
        <w:tab w:val="num" w:pos="720"/>
      </w:tabs>
      <w:spacing w:after="0" w:line="360" w:lineRule="auto"/>
      <w:ind w:left="1440"/>
    </w:pPr>
    <w:rPr>
      <w:rFonts w:ascii="Times New Roman" w:eastAsia="Times New Roman" w:hAnsi="Times New Roman" w:cs="Times New Roman"/>
      <w:szCs w:val="24"/>
    </w:rPr>
  </w:style>
  <w:style w:type="paragraph" w:customStyle="1" w:styleId="APAAbstract">
    <w:name w:val="APA Abstract"/>
    <w:basedOn w:val="APA"/>
    <w:rsid w:val="004B5F21"/>
    <w:pPr>
      <w:ind w:firstLine="0"/>
    </w:pPr>
  </w:style>
  <w:style w:type="paragraph" w:customStyle="1" w:styleId="APAReference">
    <w:name w:val="APA Reference"/>
    <w:basedOn w:val="APA"/>
    <w:rsid w:val="004B5F21"/>
    <w:pPr>
      <w:ind w:left="720" w:hanging="720"/>
    </w:pPr>
  </w:style>
  <w:style w:type="paragraph" w:customStyle="1" w:styleId="Index">
    <w:name w:val="Index"/>
    <w:basedOn w:val="Normal"/>
    <w:qFormat/>
    <w:rsid w:val="004E65A6"/>
    <w:pPr>
      <w:suppressLineNumbers/>
      <w:spacing w:after="0" w:line="240" w:lineRule="auto"/>
    </w:pPr>
    <w:rPr>
      <w:rFonts w:ascii="Liberation Serif" w:eastAsiaTheme="minorEastAsia" w:hAnsi="Liberation Serif" w:cs="Lohit Devanagari"/>
      <w:kern w:val="2"/>
      <w:sz w:val="24"/>
      <w:szCs w:val="24"/>
      <w:lang w:eastAsia="zh-CN" w:bidi="hi-IN"/>
    </w:rPr>
  </w:style>
  <w:style w:type="character" w:styleId="FollowedHyperlink">
    <w:name w:val="FollowedHyperlink"/>
    <w:basedOn w:val="DefaultParagraphFont"/>
    <w:uiPriority w:val="99"/>
    <w:semiHidden/>
    <w:unhideWhenUsed/>
    <w:rsid w:val="008D58CF"/>
    <w:rPr>
      <w:color w:val="800080" w:themeColor="followedHyperlink"/>
      <w:u w:val="single"/>
    </w:rPr>
  </w:style>
  <w:style w:type="character" w:customStyle="1" w:styleId="ClosedBulletedListChar">
    <w:name w:val="Closed Bulleted List Char"/>
    <w:link w:val="ClosedBulletedList"/>
    <w:rsid w:val="00631AA1"/>
    <w:rPr>
      <w:rFonts w:ascii="Times New Roman" w:eastAsia="Times New Roman" w:hAnsi="Times New Roman" w:cs="Times New Roman"/>
      <w:szCs w:val="24"/>
    </w:rPr>
  </w:style>
  <w:style w:type="character" w:customStyle="1" w:styleId="mord">
    <w:name w:val="mord"/>
    <w:basedOn w:val="DefaultParagraphFont"/>
    <w:rsid w:val="004D2A64"/>
  </w:style>
  <w:style w:type="numbering" w:customStyle="1" w:styleId="ImportedStyle2">
    <w:name w:val="Imported Style 2"/>
    <w:rsid w:val="005B3027"/>
    <w:pPr>
      <w:numPr>
        <w:numId w:val="2"/>
      </w:numPr>
    </w:pPr>
  </w:style>
  <w:style w:type="paragraph" w:styleId="FootnoteText">
    <w:name w:val="footnote text"/>
    <w:basedOn w:val="Normal"/>
    <w:link w:val="FootnoteTextChar"/>
    <w:uiPriority w:val="99"/>
    <w:unhideWhenUsed/>
    <w:rsid w:val="00322FE5"/>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rsid w:val="00322FE5"/>
    <w:rPr>
      <w:rFonts w:ascii="Times New Roman" w:hAnsi="Times New Roman"/>
      <w:sz w:val="20"/>
      <w:szCs w:val="20"/>
    </w:rPr>
  </w:style>
  <w:style w:type="character" w:styleId="FootnoteReference">
    <w:name w:val="footnote reference"/>
    <w:basedOn w:val="DefaultParagraphFont"/>
    <w:uiPriority w:val="99"/>
    <w:semiHidden/>
    <w:unhideWhenUsed/>
    <w:rsid w:val="00322FE5"/>
    <w:rPr>
      <w:vertAlign w:val="superscript"/>
    </w:rPr>
  </w:style>
  <w:style w:type="paragraph" w:styleId="Bibliography">
    <w:name w:val="Bibliography"/>
    <w:basedOn w:val="Normal"/>
    <w:next w:val="Normal"/>
    <w:uiPriority w:val="37"/>
    <w:semiHidden/>
    <w:unhideWhenUsed/>
    <w:rsid w:val="003D193D"/>
    <w:pPr>
      <w:spacing w:after="160" w:line="259" w:lineRule="auto"/>
    </w:pPr>
  </w:style>
  <w:style w:type="paragraph" w:customStyle="1" w:styleId="xmsolistparagraph">
    <w:name w:val="x_msolistparagraph"/>
    <w:basedOn w:val="Normal"/>
    <w:rsid w:val="00D410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signmentslevel1">
    <w:name w:val="assignmentslevel1"/>
    <w:basedOn w:val="Normal"/>
    <w:rsid w:val="009D75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
    <w:name w:val="comp"/>
    <w:basedOn w:val="Normal"/>
    <w:rsid w:val="004E16DE"/>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unhideWhenUsed/>
    <w:rsid w:val="00953B01"/>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rsid w:val="00953B01"/>
    <w:rPr>
      <w:rFonts w:ascii="Times New Roman" w:hAnsi="Times New Roman"/>
      <w:sz w:val="20"/>
      <w:szCs w:val="20"/>
    </w:rPr>
  </w:style>
  <w:style w:type="character" w:styleId="EndnoteReference">
    <w:name w:val="endnote reference"/>
    <w:basedOn w:val="DefaultParagraphFont"/>
    <w:uiPriority w:val="99"/>
    <w:semiHidden/>
    <w:unhideWhenUsed/>
    <w:rsid w:val="00953B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651">
      <w:bodyDiv w:val="1"/>
      <w:marLeft w:val="0"/>
      <w:marRight w:val="0"/>
      <w:marTop w:val="0"/>
      <w:marBottom w:val="0"/>
      <w:divBdr>
        <w:top w:val="none" w:sz="0" w:space="0" w:color="auto"/>
        <w:left w:val="none" w:sz="0" w:space="0" w:color="auto"/>
        <w:bottom w:val="none" w:sz="0" w:space="0" w:color="auto"/>
        <w:right w:val="none" w:sz="0" w:space="0" w:color="auto"/>
      </w:divBdr>
    </w:div>
    <w:div w:id="26177136">
      <w:bodyDiv w:val="1"/>
      <w:marLeft w:val="0"/>
      <w:marRight w:val="0"/>
      <w:marTop w:val="0"/>
      <w:marBottom w:val="0"/>
      <w:divBdr>
        <w:top w:val="none" w:sz="0" w:space="0" w:color="auto"/>
        <w:left w:val="none" w:sz="0" w:space="0" w:color="auto"/>
        <w:bottom w:val="none" w:sz="0" w:space="0" w:color="auto"/>
        <w:right w:val="none" w:sz="0" w:space="0" w:color="auto"/>
      </w:divBdr>
    </w:div>
    <w:div w:id="66389201">
      <w:bodyDiv w:val="1"/>
      <w:marLeft w:val="0"/>
      <w:marRight w:val="0"/>
      <w:marTop w:val="0"/>
      <w:marBottom w:val="0"/>
      <w:divBdr>
        <w:top w:val="none" w:sz="0" w:space="0" w:color="auto"/>
        <w:left w:val="none" w:sz="0" w:space="0" w:color="auto"/>
        <w:bottom w:val="none" w:sz="0" w:space="0" w:color="auto"/>
        <w:right w:val="none" w:sz="0" w:space="0" w:color="auto"/>
      </w:divBdr>
    </w:div>
    <w:div w:id="125852182">
      <w:bodyDiv w:val="1"/>
      <w:marLeft w:val="0"/>
      <w:marRight w:val="0"/>
      <w:marTop w:val="0"/>
      <w:marBottom w:val="0"/>
      <w:divBdr>
        <w:top w:val="none" w:sz="0" w:space="0" w:color="auto"/>
        <w:left w:val="none" w:sz="0" w:space="0" w:color="auto"/>
        <w:bottom w:val="none" w:sz="0" w:space="0" w:color="auto"/>
        <w:right w:val="none" w:sz="0" w:space="0" w:color="auto"/>
      </w:divBdr>
    </w:div>
    <w:div w:id="173110291">
      <w:bodyDiv w:val="1"/>
      <w:marLeft w:val="0"/>
      <w:marRight w:val="0"/>
      <w:marTop w:val="0"/>
      <w:marBottom w:val="0"/>
      <w:divBdr>
        <w:top w:val="none" w:sz="0" w:space="0" w:color="auto"/>
        <w:left w:val="none" w:sz="0" w:space="0" w:color="auto"/>
        <w:bottom w:val="none" w:sz="0" w:space="0" w:color="auto"/>
        <w:right w:val="none" w:sz="0" w:space="0" w:color="auto"/>
      </w:divBdr>
    </w:div>
    <w:div w:id="206794694">
      <w:bodyDiv w:val="1"/>
      <w:marLeft w:val="0"/>
      <w:marRight w:val="0"/>
      <w:marTop w:val="0"/>
      <w:marBottom w:val="0"/>
      <w:divBdr>
        <w:top w:val="none" w:sz="0" w:space="0" w:color="auto"/>
        <w:left w:val="none" w:sz="0" w:space="0" w:color="auto"/>
        <w:bottom w:val="none" w:sz="0" w:space="0" w:color="auto"/>
        <w:right w:val="none" w:sz="0" w:space="0" w:color="auto"/>
      </w:divBdr>
    </w:div>
    <w:div w:id="223227053">
      <w:bodyDiv w:val="1"/>
      <w:marLeft w:val="0"/>
      <w:marRight w:val="0"/>
      <w:marTop w:val="0"/>
      <w:marBottom w:val="0"/>
      <w:divBdr>
        <w:top w:val="none" w:sz="0" w:space="0" w:color="auto"/>
        <w:left w:val="none" w:sz="0" w:space="0" w:color="auto"/>
        <w:bottom w:val="none" w:sz="0" w:space="0" w:color="auto"/>
        <w:right w:val="none" w:sz="0" w:space="0" w:color="auto"/>
      </w:divBdr>
      <w:divsChild>
        <w:div w:id="61366322">
          <w:marLeft w:val="0"/>
          <w:marRight w:val="0"/>
          <w:marTop w:val="0"/>
          <w:marBottom w:val="0"/>
          <w:divBdr>
            <w:top w:val="none" w:sz="0" w:space="0" w:color="auto"/>
            <w:left w:val="none" w:sz="0" w:space="0" w:color="auto"/>
            <w:bottom w:val="none" w:sz="0" w:space="0" w:color="auto"/>
            <w:right w:val="none" w:sz="0" w:space="0" w:color="auto"/>
          </w:divBdr>
        </w:div>
      </w:divsChild>
    </w:div>
    <w:div w:id="256207531">
      <w:bodyDiv w:val="1"/>
      <w:marLeft w:val="0"/>
      <w:marRight w:val="0"/>
      <w:marTop w:val="0"/>
      <w:marBottom w:val="0"/>
      <w:divBdr>
        <w:top w:val="none" w:sz="0" w:space="0" w:color="auto"/>
        <w:left w:val="none" w:sz="0" w:space="0" w:color="auto"/>
        <w:bottom w:val="none" w:sz="0" w:space="0" w:color="auto"/>
        <w:right w:val="none" w:sz="0" w:space="0" w:color="auto"/>
      </w:divBdr>
    </w:div>
    <w:div w:id="290091392">
      <w:bodyDiv w:val="1"/>
      <w:marLeft w:val="0"/>
      <w:marRight w:val="0"/>
      <w:marTop w:val="0"/>
      <w:marBottom w:val="0"/>
      <w:divBdr>
        <w:top w:val="none" w:sz="0" w:space="0" w:color="auto"/>
        <w:left w:val="none" w:sz="0" w:space="0" w:color="auto"/>
        <w:bottom w:val="none" w:sz="0" w:space="0" w:color="auto"/>
        <w:right w:val="none" w:sz="0" w:space="0" w:color="auto"/>
      </w:divBdr>
    </w:div>
    <w:div w:id="331756534">
      <w:bodyDiv w:val="1"/>
      <w:marLeft w:val="0"/>
      <w:marRight w:val="0"/>
      <w:marTop w:val="0"/>
      <w:marBottom w:val="0"/>
      <w:divBdr>
        <w:top w:val="none" w:sz="0" w:space="0" w:color="auto"/>
        <w:left w:val="none" w:sz="0" w:space="0" w:color="auto"/>
        <w:bottom w:val="none" w:sz="0" w:space="0" w:color="auto"/>
        <w:right w:val="none" w:sz="0" w:space="0" w:color="auto"/>
      </w:divBdr>
    </w:div>
    <w:div w:id="564801083">
      <w:bodyDiv w:val="1"/>
      <w:marLeft w:val="0"/>
      <w:marRight w:val="0"/>
      <w:marTop w:val="0"/>
      <w:marBottom w:val="0"/>
      <w:divBdr>
        <w:top w:val="none" w:sz="0" w:space="0" w:color="auto"/>
        <w:left w:val="none" w:sz="0" w:space="0" w:color="auto"/>
        <w:bottom w:val="none" w:sz="0" w:space="0" w:color="auto"/>
        <w:right w:val="none" w:sz="0" w:space="0" w:color="auto"/>
      </w:divBdr>
    </w:div>
    <w:div w:id="732311092">
      <w:bodyDiv w:val="1"/>
      <w:marLeft w:val="0"/>
      <w:marRight w:val="0"/>
      <w:marTop w:val="0"/>
      <w:marBottom w:val="0"/>
      <w:divBdr>
        <w:top w:val="none" w:sz="0" w:space="0" w:color="auto"/>
        <w:left w:val="none" w:sz="0" w:space="0" w:color="auto"/>
        <w:bottom w:val="none" w:sz="0" w:space="0" w:color="auto"/>
        <w:right w:val="none" w:sz="0" w:space="0" w:color="auto"/>
      </w:divBdr>
    </w:div>
    <w:div w:id="817766548">
      <w:bodyDiv w:val="1"/>
      <w:marLeft w:val="0"/>
      <w:marRight w:val="0"/>
      <w:marTop w:val="0"/>
      <w:marBottom w:val="0"/>
      <w:divBdr>
        <w:top w:val="none" w:sz="0" w:space="0" w:color="auto"/>
        <w:left w:val="none" w:sz="0" w:space="0" w:color="auto"/>
        <w:bottom w:val="none" w:sz="0" w:space="0" w:color="auto"/>
        <w:right w:val="none" w:sz="0" w:space="0" w:color="auto"/>
      </w:divBdr>
    </w:div>
    <w:div w:id="859242920">
      <w:bodyDiv w:val="1"/>
      <w:marLeft w:val="0"/>
      <w:marRight w:val="0"/>
      <w:marTop w:val="0"/>
      <w:marBottom w:val="0"/>
      <w:divBdr>
        <w:top w:val="none" w:sz="0" w:space="0" w:color="auto"/>
        <w:left w:val="none" w:sz="0" w:space="0" w:color="auto"/>
        <w:bottom w:val="none" w:sz="0" w:space="0" w:color="auto"/>
        <w:right w:val="none" w:sz="0" w:space="0" w:color="auto"/>
      </w:divBdr>
    </w:div>
    <w:div w:id="878323054">
      <w:bodyDiv w:val="1"/>
      <w:marLeft w:val="0"/>
      <w:marRight w:val="0"/>
      <w:marTop w:val="0"/>
      <w:marBottom w:val="0"/>
      <w:divBdr>
        <w:top w:val="none" w:sz="0" w:space="0" w:color="auto"/>
        <w:left w:val="none" w:sz="0" w:space="0" w:color="auto"/>
        <w:bottom w:val="none" w:sz="0" w:space="0" w:color="auto"/>
        <w:right w:val="none" w:sz="0" w:space="0" w:color="auto"/>
      </w:divBdr>
    </w:div>
    <w:div w:id="926115091">
      <w:bodyDiv w:val="1"/>
      <w:marLeft w:val="0"/>
      <w:marRight w:val="0"/>
      <w:marTop w:val="0"/>
      <w:marBottom w:val="0"/>
      <w:divBdr>
        <w:top w:val="none" w:sz="0" w:space="0" w:color="auto"/>
        <w:left w:val="none" w:sz="0" w:space="0" w:color="auto"/>
        <w:bottom w:val="none" w:sz="0" w:space="0" w:color="auto"/>
        <w:right w:val="none" w:sz="0" w:space="0" w:color="auto"/>
      </w:divBdr>
    </w:div>
    <w:div w:id="993995500">
      <w:bodyDiv w:val="1"/>
      <w:marLeft w:val="0"/>
      <w:marRight w:val="0"/>
      <w:marTop w:val="0"/>
      <w:marBottom w:val="0"/>
      <w:divBdr>
        <w:top w:val="none" w:sz="0" w:space="0" w:color="auto"/>
        <w:left w:val="none" w:sz="0" w:space="0" w:color="auto"/>
        <w:bottom w:val="none" w:sz="0" w:space="0" w:color="auto"/>
        <w:right w:val="none" w:sz="0" w:space="0" w:color="auto"/>
      </w:divBdr>
    </w:div>
    <w:div w:id="1108112948">
      <w:bodyDiv w:val="1"/>
      <w:marLeft w:val="0"/>
      <w:marRight w:val="0"/>
      <w:marTop w:val="0"/>
      <w:marBottom w:val="0"/>
      <w:divBdr>
        <w:top w:val="none" w:sz="0" w:space="0" w:color="auto"/>
        <w:left w:val="none" w:sz="0" w:space="0" w:color="auto"/>
        <w:bottom w:val="none" w:sz="0" w:space="0" w:color="auto"/>
        <w:right w:val="none" w:sz="0" w:space="0" w:color="auto"/>
      </w:divBdr>
    </w:div>
    <w:div w:id="1109006681">
      <w:bodyDiv w:val="1"/>
      <w:marLeft w:val="0"/>
      <w:marRight w:val="0"/>
      <w:marTop w:val="0"/>
      <w:marBottom w:val="0"/>
      <w:divBdr>
        <w:top w:val="none" w:sz="0" w:space="0" w:color="auto"/>
        <w:left w:val="none" w:sz="0" w:space="0" w:color="auto"/>
        <w:bottom w:val="none" w:sz="0" w:space="0" w:color="auto"/>
        <w:right w:val="none" w:sz="0" w:space="0" w:color="auto"/>
      </w:divBdr>
    </w:div>
    <w:div w:id="1123692128">
      <w:bodyDiv w:val="1"/>
      <w:marLeft w:val="0"/>
      <w:marRight w:val="0"/>
      <w:marTop w:val="0"/>
      <w:marBottom w:val="0"/>
      <w:divBdr>
        <w:top w:val="none" w:sz="0" w:space="0" w:color="auto"/>
        <w:left w:val="none" w:sz="0" w:space="0" w:color="auto"/>
        <w:bottom w:val="none" w:sz="0" w:space="0" w:color="auto"/>
        <w:right w:val="none" w:sz="0" w:space="0" w:color="auto"/>
      </w:divBdr>
      <w:divsChild>
        <w:div w:id="298344510">
          <w:marLeft w:val="-225"/>
          <w:marRight w:val="-225"/>
          <w:marTop w:val="0"/>
          <w:marBottom w:val="0"/>
          <w:divBdr>
            <w:top w:val="none" w:sz="0" w:space="0" w:color="auto"/>
            <w:left w:val="none" w:sz="0" w:space="0" w:color="auto"/>
            <w:bottom w:val="none" w:sz="0" w:space="0" w:color="auto"/>
            <w:right w:val="none" w:sz="0" w:space="0" w:color="auto"/>
          </w:divBdr>
          <w:divsChild>
            <w:div w:id="77556731">
              <w:marLeft w:val="0"/>
              <w:marRight w:val="0"/>
              <w:marTop w:val="0"/>
              <w:marBottom w:val="0"/>
              <w:divBdr>
                <w:top w:val="none" w:sz="0" w:space="0" w:color="auto"/>
                <w:left w:val="none" w:sz="0" w:space="0" w:color="auto"/>
                <w:bottom w:val="none" w:sz="0" w:space="0" w:color="auto"/>
                <w:right w:val="none" w:sz="0" w:space="0" w:color="auto"/>
              </w:divBdr>
            </w:div>
          </w:divsChild>
        </w:div>
        <w:div w:id="1752585864">
          <w:marLeft w:val="-225"/>
          <w:marRight w:val="-225"/>
          <w:marTop w:val="0"/>
          <w:marBottom w:val="0"/>
          <w:divBdr>
            <w:top w:val="none" w:sz="0" w:space="0" w:color="auto"/>
            <w:left w:val="none" w:sz="0" w:space="0" w:color="auto"/>
            <w:bottom w:val="none" w:sz="0" w:space="0" w:color="auto"/>
            <w:right w:val="none" w:sz="0" w:space="0" w:color="auto"/>
          </w:divBdr>
          <w:divsChild>
            <w:div w:id="673412764">
              <w:marLeft w:val="0"/>
              <w:marRight w:val="0"/>
              <w:marTop w:val="0"/>
              <w:marBottom w:val="0"/>
              <w:divBdr>
                <w:top w:val="none" w:sz="0" w:space="0" w:color="auto"/>
                <w:left w:val="none" w:sz="0" w:space="0" w:color="auto"/>
                <w:bottom w:val="none" w:sz="0" w:space="0" w:color="auto"/>
                <w:right w:val="none" w:sz="0" w:space="0" w:color="auto"/>
              </w:divBdr>
            </w:div>
          </w:divsChild>
        </w:div>
        <w:div w:id="102967150">
          <w:marLeft w:val="-225"/>
          <w:marRight w:val="-225"/>
          <w:marTop w:val="0"/>
          <w:marBottom w:val="0"/>
          <w:divBdr>
            <w:top w:val="none" w:sz="0" w:space="0" w:color="auto"/>
            <w:left w:val="none" w:sz="0" w:space="0" w:color="auto"/>
            <w:bottom w:val="none" w:sz="0" w:space="0" w:color="auto"/>
            <w:right w:val="none" w:sz="0" w:space="0" w:color="auto"/>
          </w:divBdr>
          <w:divsChild>
            <w:div w:id="1962686501">
              <w:marLeft w:val="0"/>
              <w:marRight w:val="0"/>
              <w:marTop w:val="0"/>
              <w:marBottom w:val="0"/>
              <w:divBdr>
                <w:top w:val="none" w:sz="0" w:space="0" w:color="auto"/>
                <w:left w:val="none" w:sz="0" w:space="0" w:color="auto"/>
                <w:bottom w:val="none" w:sz="0" w:space="0" w:color="auto"/>
                <w:right w:val="none" w:sz="0" w:space="0" w:color="auto"/>
              </w:divBdr>
            </w:div>
          </w:divsChild>
        </w:div>
        <w:div w:id="20202689">
          <w:marLeft w:val="-225"/>
          <w:marRight w:val="-225"/>
          <w:marTop w:val="0"/>
          <w:marBottom w:val="0"/>
          <w:divBdr>
            <w:top w:val="none" w:sz="0" w:space="0" w:color="auto"/>
            <w:left w:val="none" w:sz="0" w:space="0" w:color="auto"/>
            <w:bottom w:val="none" w:sz="0" w:space="0" w:color="auto"/>
            <w:right w:val="none" w:sz="0" w:space="0" w:color="auto"/>
          </w:divBdr>
          <w:divsChild>
            <w:div w:id="148153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86910">
      <w:bodyDiv w:val="1"/>
      <w:marLeft w:val="0"/>
      <w:marRight w:val="0"/>
      <w:marTop w:val="0"/>
      <w:marBottom w:val="0"/>
      <w:divBdr>
        <w:top w:val="none" w:sz="0" w:space="0" w:color="auto"/>
        <w:left w:val="none" w:sz="0" w:space="0" w:color="auto"/>
        <w:bottom w:val="none" w:sz="0" w:space="0" w:color="auto"/>
        <w:right w:val="none" w:sz="0" w:space="0" w:color="auto"/>
      </w:divBdr>
    </w:div>
    <w:div w:id="1207253480">
      <w:bodyDiv w:val="1"/>
      <w:marLeft w:val="0"/>
      <w:marRight w:val="0"/>
      <w:marTop w:val="0"/>
      <w:marBottom w:val="0"/>
      <w:divBdr>
        <w:top w:val="none" w:sz="0" w:space="0" w:color="auto"/>
        <w:left w:val="none" w:sz="0" w:space="0" w:color="auto"/>
        <w:bottom w:val="none" w:sz="0" w:space="0" w:color="auto"/>
        <w:right w:val="none" w:sz="0" w:space="0" w:color="auto"/>
      </w:divBdr>
    </w:div>
    <w:div w:id="1226571939">
      <w:bodyDiv w:val="1"/>
      <w:marLeft w:val="0"/>
      <w:marRight w:val="0"/>
      <w:marTop w:val="0"/>
      <w:marBottom w:val="0"/>
      <w:divBdr>
        <w:top w:val="none" w:sz="0" w:space="0" w:color="auto"/>
        <w:left w:val="none" w:sz="0" w:space="0" w:color="auto"/>
        <w:bottom w:val="none" w:sz="0" w:space="0" w:color="auto"/>
        <w:right w:val="none" w:sz="0" w:space="0" w:color="auto"/>
      </w:divBdr>
    </w:div>
    <w:div w:id="1227763642">
      <w:bodyDiv w:val="1"/>
      <w:marLeft w:val="0"/>
      <w:marRight w:val="0"/>
      <w:marTop w:val="0"/>
      <w:marBottom w:val="0"/>
      <w:divBdr>
        <w:top w:val="none" w:sz="0" w:space="0" w:color="auto"/>
        <w:left w:val="none" w:sz="0" w:space="0" w:color="auto"/>
        <w:bottom w:val="none" w:sz="0" w:space="0" w:color="auto"/>
        <w:right w:val="none" w:sz="0" w:space="0" w:color="auto"/>
      </w:divBdr>
    </w:div>
    <w:div w:id="1272473971">
      <w:bodyDiv w:val="1"/>
      <w:marLeft w:val="0"/>
      <w:marRight w:val="0"/>
      <w:marTop w:val="0"/>
      <w:marBottom w:val="0"/>
      <w:divBdr>
        <w:top w:val="none" w:sz="0" w:space="0" w:color="auto"/>
        <w:left w:val="none" w:sz="0" w:space="0" w:color="auto"/>
        <w:bottom w:val="none" w:sz="0" w:space="0" w:color="auto"/>
        <w:right w:val="none" w:sz="0" w:space="0" w:color="auto"/>
      </w:divBdr>
    </w:div>
    <w:div w:id="1380931757">
      <w:bodyDiv w:val="1"/>
      <w:marLeft w:val="0"/>
      <w:marRight w:val="0"/>
      <w:marTop w:val="0"/>
      <w:marBottom w:val="0"/>
      <w:divBdr>
        <w:top w:val="none" w:sz="0" w:space="0" w:color="auto"/>
        <w:left w:val="none" w:sz="0" w:space="0" w:color="auto"/>
        <w:bottom w:val="none" w:sz="0" w:space="0" w:color="auto"/>
        <w:right w:val="none" w:sz="0" w:space="0" w:color="auto"/>
      </w:divBdr>
    </w:div>
    <w:div w:id="1405376875">
      <w:bodyDiv w:val="1"/>
      <w:marLeft w:val="0"/>
      <w:marRight w:val="0"/>
      <w:marTop w:val="0"/>
      <w:marBottom w:val="0"/>
      <w:divBdr>
        <w:top w:val="none" w:sz="0" w:space="0" w:color="auto"/>
        <w:left w:val="none" w:sz="0" w:space="0" w:color="auto"/>
        <w:bottom w:val="none" w:sz="0" w:space="0" w:color="auto"/>
        <w:right w:val="none" w:sz="0" w:space="0" w:color="auto"/>
      </w:divBdr>
    </w:div>
    <w:div w:id="1511867740">
      <w:bodyDiv w:val="1"/>
      <w:marLeft w:val="0"/>
      <w:marRight w:val="0"/>
      <w:marTop w:val="0"/>
      <w:marBottom w:val="0"/>
      <w:divBdr>
        <w:top w:val="none" w:sz="0" w:space="0" w:color="auto"/>
        <w:left w:val="none" w:sz="0" w:space="0" w:color="auto"/>
        <w:bottom w:val="none" w:sz="0" w:space="0" w:color="auto"/>
        <w:right w:val="none" w:sz="0" w:space="0" w:color="auto"/>
      </w:divBdr>
    </w:div>
    <w:div w:id="1725373546">
      <w:bodyDiv w:val="1"/>
      <w:marLeft w:val="0"/>
      <w:marRight w:val="0"/>
      <w:marTop w:val="0"/>
      <w:marBottom w:val="0"/>
      <w:divBdr>
        <w:top w:val="none" w:sz="0" w:space="0" w:color="auto"/>
        <w:left w:val="none" w:sz="0" w:space="0" w:color="auto"/>
        <w:bottom w:val="none" w:sz="0" w:space="0" w:color="auto"/>
        <w:right w:val="none" w:sz="0" w:space="0" w:color="auto"/>
      </w:divBdr>
    </w:div>
    <w:div w:id="1804957092">
      <w:bodyDiv w:val="1"/>
      <w:marLeft w:val="0"/>
      <w:marRight w:val="0"/>
      <w:marTop w:val="0"/>
      <w:marBottom w:val="0"/>
      <w:divBdr>
        <w:top w:val="none" w:sz="0" w:space="0" w:color="auto"/>
        <w:left w:val="none" w:sz="0" w:space="0" w:color="auto"/>
        <w:bottom w:val="none" w:sz="0" w:space="0" w:color="auto"/>
        <w:right w:val="none" w:sz="0" w:space="0" w:color="auto"/>
      </w:divBdr>
    </w:div>
    <w:div w:id="1823693331">
      <w:bodyDiv w:val="1"/>
      <w:marLeft w:val="0"/>
      <w:marRight w:val="0"/>
      <w:marTop w:val="0"/>
      <w:marBottom w:val="0"/>
      <w:divBdr>
        <w:top w:val="none" w:sz="0" w:space="0" w:color="auto"/>
        <w:left w:val="none" w:sz="0" w:space="0" w:color="auto"/>
        <w:bottom w:val="none" w:sz="0" w:space="0" w:color="auto"/>
        <w:right w:val="none" w:sz="0" w:space="0" w:color="auto"/>
      </w:divBdr>
    </w:div>
    <w:div w:id="1861581285">
      <w:bodyDiv w:val="1"/>
      <w:marLeft w:val="0"/>
      <w:marRight w:val="0"/>
      <w:marTop w:val="0"/>
      <w:marBottom w:val="0"/>
      <w:divBdr>
        <w:top w:val="none" w:sz="0" w:space="0" w:color="auto"/>
        <w:left w:val="none" w:sz="0" w:space="0" w:color="auto"/>
        <w:bottom w:val="none" w:sz="0" w:space="0" w:color="auto"/>
        <w:right w:val="none" w:sz="0" w:space="0" w:color="auto"/>
      </w:divBdr>
    </w:div>
    <w:div w:id="1925721199">
      <w:bodyDiv w:val="1"/>
      <w:marLeft w:val="0"/>
      <w:marRight w:val="0"/>
      <w:marTop w:val="0"/>
      <w:marBottom w:val="0"/>
      <w:divBdr>
        <w:top w:val="none" w:sz="0" w:space="0" w:color="auto"/>
        <w:left w:val="none" w:sz="0" w:space="0" w:color="auto"/>
        <w:bottom w:val="none" w:sz="0" w:space="0" w:color="auto"/>
        <w:right w:val="none" w:sz="0" w:space="0" w:color="auto"/>
      </w:divBdr>
    </w:div>
    <w:div w:id="194465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rhistory.com/hist111/1970sand1980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54166-3242-4DAC-AA14-6E0B6CFB0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6259</TotalTime>
  <Pages>3</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Inspiron 14</cp:lastModifiedBy>
  <cp:revision>1982</cp:revision>
  <dcterms:created xsi:type="dcterms:W3CDTF">2020-09-07T20:52:00Z</dcterms:created>
  <dcterms:modified xsi:type="dcterms:W3CDTF">2021-05-08T19:16:00Z</dcterms:modified>
</cp:coreProperties>
</file>