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563D1" w:rsidP="00B563D1" w14:paraId="75FC2890" w14:textId="48B2513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Healthcare System in the United States</w:t>
      </w:r>
    </w:p>
    <w:p w:rsidR="00B563D1" w:rsidP="00B563D1" w14:paraId="7BE27981" w14:textId="3BE3138F">
      <w:pPr>
        <w:spacing w:after="0" w:line="480" w:lineRule="auto"/>
        <w:contextualSpacing/>
        <w:rPr>
          <w:rFonts w:ascii="Times New Roman" w:hAnsi="Times New Roman" w:cs="Times New Roman"/>
          <w:sz w:val="24"/>
          <w:szCs w:val="24"/>
          <w:lang w:val="en-US"/>
        </w:rPr>
      </w:pPr>
      <w:r w:rsidRPr="004717C8">
        <w:rPr>
          <w:rFonts w:ascii="Times New Roman" w:hAnsi="Times New Roman" w:cs="Times New Roman"/>
          <w:b/>
          <w:bCs/>
          <w:sz w:val="24"/>
          <w:szCs w:val="24"/>
          <w:lang w:val="en-US"/>
        </w:rPr>
        <w:t>Thesis statement</w:t>
      </w:r>
      <w:r>
        <w:rPr>
          <w:rFonts w:ascii="Times New Roman" w:hAnsi="Times New Roman" w:cs="Times New Roman"/>
          <w:sz w:val="24"/>
          <w:szCs w:val="24"/>
          <w:lang w:val="en-US"/>
        </w:rPr>
        <w:t>: This case focuses on the healthcare system in the United States, and presents an overview of the system throughout history. Additionally, it highlights its vast features and focuses on the benefits that it has presented to Americans.</w:t>
      </w:r>
    </w:p>
    <w:p w:rsidR="00302658" w:rsidP="00B563D1" w14:paraId="11721F35" w14:textId="77777777">
      <w:pPr>
        <w:spacing w:after="0" w:line="480" w:lineRule="auto"/>
        <w:contextualSpacing/>
        <w:rPr>
          <w:rFonts w:ascii="Times New Roman" w:hAnsi="Times New Roman" w:cs="Times New Roman"/>
          <w:sz w:val="24"/>
          <w:szCs w:val="24"/>
          <w:lang w:val="en-US"/>
        </w:rPr>
      </w:pPr>
    </w:p>
    <w:p w:rsidR="004717C8" w:rsidP="004717C8" w14:paraId="74641B83" w14:textId="76C91DF6">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2.1</w:t>
      </w:r>
    </w:p>
    <w:p w:rsidR="004717C8" w:rsidP="004717C8" w14:paraId="1C8F551D" w14:textId="47807C55">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2.2</w:t>
      </w:r>
    </w:p>
    <w:p w:rsidR="004717C8" w:rsidP="004717C8" w14:paraId="272EA784" w14:textId="7001568D">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3.1</w:t>
      </w:r>
    </w:p>
    <w:p w:rsidR="004717C8" w:rsidP="004717C8" w14:paraId="7E62475F" w14:textId="0A21D06E">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3.2</w:t>
      </w:r>
    </w:p>
    <w:p w:rsidR="004717C8" w:rsidP="004717C8" w14:paraId="4E45B6E5" w14:textId="61C09282">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4.1</w:t>
      </w:r>
    </w:p>
    <w:p w:rsidR="004717C8" w:rsidP="004717C8" w14:paraId="33C16F7A" w14:textId="411487C4">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4.2</w:t>
      </w:r>
    </w:p>
    <w:p w:rsidR="004717C8" w:rsidP="004717C8" w14:paraId="4BA9471D" w14:textId="2A083757">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5.1</w:t>
      </w:r>
    </w:p>
    <w:p w:rsidR="004717C8" w:rsidP="004717C8" w14:paraId="183FD562" w14:textId="0EE90223">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5.2</w:t>
      </w:r>
    </w:p>
    <w:p w:rsidR="004717C8" w:rsidP="004717C8" w14:paraId="1C03B7E2" w14:textId="69837034">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6.1</w:t>
      </w:r>
    </w:p>
    <w:p w:rsidR="004717C8" w:rsidP="004717C8" w14:paraId="72747D6A" w14:textId="519F1A22">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6.2</w:t>
      </w:r>
    </w:p>
    <w:p w:rsidR="004717C8" w:rsidRPr="004717C8" w:rsidP="004717C8" w14:paraId="5FBA77E5" w14:textId="6C1399D8">
      <w:pPr>
        <w:pStyle w:val="ListParagraph"/>
        <w:numPr>
          <w:ilvl w:val="0"/>
          <w:numId w:val="1"/>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Question 7.</w:t>
      </w:r>
      <w:r w:rsidR="00721AF0">
        <w:rPr>
          <w:rFonts w:ascii="Times New Roman" w:hAnsi="Times New Roman" w:cs="Times New Roman"/>
          <w:sz w:val="24"/>
          <w:szCs w:val="24"/>
          <w:lang w:val="en-US"/>
        </w:rPr>
        <w:t>1</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B91704"/>
    <w:multiLevelType w:val="hybridMultilevel"/>
    <w:tmpl w:val="F120D7E0"/>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3D1"/>
    <w:rsid w:val="00302658"/>
    <w:rsid w:val="004717C8"/>
    <w:rsid w:val="00721AF0"/>
    <w:rsid w:val="00B563D1"/>
  </w:rsids>
  <m:mathPr>
    <m:mathFont m:val="Cambria Math"/>
  </m:mathPr>
  <w:clrSchemeMapping w:bg1="light1" w:t1="dark1" w:bg2="light2" w:t2="dark2" w:accent1="accent1" w:accent2="accent2" w:accent3="accent3" w:accent4="accent4" w:accent5="accent5" w:accent6="accent6" w:hyperlink="hyperlink" w:followedHyperlink="followedHyperlink"/>
  <w14:docId w14:val="3A2F281A"/>
  <w15:chartTrackingRefBased/>
  <w15:docId w15:val="{D0CE112A-B959-4FC5-A5BC-3C2E269D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Daudi Ombori</dc:creator>
  <cp:lastModifiedBy>Daudi Ombori</cp:lastModifiedBy>
  <cp:revision>4</cp:revision>
  <dcterms:created xsi:type="dcterms:W3CDTF">2021-05-12T09:38:00Z</dcterms:created>
  <dcterms:modified xsi:type="dcterms:W3CDTF">2021-05-12T09:50:00Z</dcterms:modified>
</cp:coreProperties>
</file>