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7C6" w:rsidRDefault="00A237C6" w:rsidP="00EC3D08">
      <w:pPr>
        <w:tabs>
          <w:tab w:val="center" w:pos="4680"/>
          <w:tab w:val="left" w:pos="640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237C6" w:rsidRDefault="00A237C6" w:rsidP="00EC3D08">
      <w:pPr>
        <w:tabs>
          <w:tab w:val="center" w:pos="4680"/>
          <w:tab w:val="left" w:pos="640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237C6" w:rsidRDefault="00A237C6" w:rsidP="00EC3D08">
      <w:pPr>
        <w:tabs>
          <w:tab w:val="center" w:pos="4680"/>
          <w:tab w:val="left" w:pos="640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237C6" w:rsidRDefault="00A237C6" w:rsidP="00EC3D08">
      <w:pPr>
        <w:tabs>
          <w:tab w:val="center" w:pos="4680"/>
          <w:tab w:val="left" w:pos="6405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237C6" w:rsidRPr="00A237C6" w:rsidRDefault="00A237C6" w:rsidP="00A237C6">
      <w:pPr>
        <w:tabs>
          <w:tab w:val="center" w:pos="4680"/>
          <w:tab w:val="left" w:pos="6405"/>
        </w:tabs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7C6">
        <w:rPr>
          <w:rFonts w:ascii="Times New Roman" w:hAnsi="Times New Roman" w:cs="Times New Roman"/>
          <w:b/>
          <w:sz w:val="24"/>
          <w:szCs w:val="24"/>
        </w:rPr>
        <w:t>Conflict</w:t>
      </w:r>
    </w:p>
    <w:p w:rsidR="00A237C6" w:rsidRDefault="00A237C6" w:rsidP="00A237C6">
      <w:pPr>
        <w:tabs>
          <w:tab w:val="center" w:pos="4680"/>
          <w:tab w:val="left" w:pos="6405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7C6" w:rsidRDefault="00A237C6" w:rsidP="00A237C6">
      <w:pPr>
        <w:tabs>
          <w:tab w:val="center" w:pos="4680"/>
          <w:tab w:val="left" w:pos="6405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7C6" w:rsidRDefault="00A237C6" w:rsidP="00A237C6">
      <w:pPr>
        <w:tabs>
          <w:tab w:val="center" w:pos="4680"/>
          <w:tab w:val="left" w:pos="6405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Student’s Name</w:t>
      </w:r>
    </w:p>
    <w:p w:rsidR="00A237C6" w:rsidRDefault="00A237C6" w:rsidP="00A237C6">
      <w:pPr>
        <w:tabs>
          <w:tab w:val="center" w:pos="4680"/>
          <w:tab w:val="left" w:pos="6405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 Affiliation</w:t>
      </w:r>
    </w:p>
    <w:p w:rsidR="00A237C6" w:rsidRDefault="00A237C6" w:rsidP="00A237C6">
      <w:pPr>
        <w:tabs>
          <w:tab w:val="center" w:pos="4680"/>
          <w:tab w:val="left" w:pos="6405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Code</w:t>
      </w:r>
    </w:p>
    <w:p w:rsidR="00A237C6" w:rsidRDefault="00A237C6" w:rsidP="00A237C6">
      <w:pPr>
        <w:tabs>
          <w:tab w:val="center" w:pos="4680"/>
          <w:tab w:val="left" w:pos="6405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Professor’s Name</w:t>
      </w:r>
    </w:p>
    <w:p w:rsidR="00A237C6" w:rsidRDefault="00A237C6" w:rsidP="00A237C6">
      <w:pPr>
        <w:tabs>
          <w:tab w:val="center" w:pos="4680"/>
          <w:tab w:val="left" w:pos="6405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961F9" w:rsidRPr="00EC3D08" w:rsidRDefault="0004518D" w:rsidP="00A237C6">
      <w:pPr>
        <w:tabs>
          <w:tab w:val="center" w:pos="4680"/>
          <w:tab w:val="left" w:pos="6405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3D08">
        <w:rPr>
          <w:rFonts w:ascii="Times New Roman" w:hAnsi="Times New Roman" w:cs="Times New Roman"/>
          <w:sz w:val="24"/>
          <w:szCs w:val="24"/>
        </w:rPr>
        <w:lastRenderedPageBreak/>
        <w:t>Conflict</w:t>
      </w:r>
      <w:bookmarkStart w:id="0" w:name="_GoBack"/>
      <w:bookmarkEnd w:id="0"/>
    </w:p>
    <w:p w:rsidR="00EC3D08" w:rsidRPr="00EC3D08" w:rsidRDefault="00EC3D08" w:rsidP="00EC3D08">
      <w:pPr>
        <w:shd w:val="clear" w:color="auto" w:fill="FFFFFF"/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Conflicts Perspective in relationships</w:t>
      </w:r>
    </w:p>
    <w:p w:rsidR="00EC3D08" w:rsidRPr="00EC3D08" w:rsidRDefault="00EC3D08" w:rsidP="00EC3D08">
      <w:pPr>
        <w:shd w:val="clear" w:color="auto" w:fill="FFFFFF"/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Conflict is a positive factor in a relationship because it creates a more profound understanding between the two parties after a long argument</w:t>
      </w:r>
      <w:r w:rsidR="00FE48EB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75205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It brings many benefits to </w:t>
      </w:r>
      <w:r w:rsidR="005179B4">
        <w:rPr>
          <w:rFonts w:ascii="Times New Roman" w:eastAsia="Times New Roman" w:hAnsi="Times New Roman" w:cs="Times New Roman"/>
          <w:color w:val="333333"/>
          <w:sz w:val="24"/>
          <w:szCs w:val="24"/>
        </w:rPr>
        <w:t>a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4F3E2F">
        <w:rPr>
          <w:rFonts w:ascii="Times New Roman" w:eastAsia="Times New Roman" w:hAnsi="Times New Roman" w:cs="Times New Roman"/>
          <w:color w:val="333333"/>
          <w:sz w:val="24"/>
          <w:szCs w:val="24"/>
        </w:rPr>
        <w:t>relationship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such as building trust, creating </w:t>
      </w:r>
      <w:r w:rsidR="00FE48E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respect, and creating closeness </w:t>
      </w:r>
      <w:r w:rsidR="00FE48E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(Adams, </w:t>
      </w:r>
      <w:r w:rsidR="00FE48EB" w:rsidRPr="00FC1872">
        <w:rPr>
          <w:rFonts w:ascii="Times New Roman" w:eastAsia="Times New Roman" w:hAnsi="Times New Roman" w:cs="Times New Roman"/>
          <w:color w:val="333333"/>
          <w:sz w:val="24"/>
          <w:szCs w:val="24"/>
        </w:rPr>
        <w:t>2015).</w:t>
      </w:r>
      <w:r w:rsidR="00FE48E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Therefore conflict is considered to be a greater contributing factor to a healthy relationship.</w:t>
      </w:r>
    </w:p>
    <w:p w:rsidR="00EC3D08" w:rsidRPr="00EC3D08" w:rsidRDefault="00EC3D08" w:rsidP="00EC3D08">
      <w:pPr>
        <w:shd w:val="clear" w:color="auto" w:fill="FFFFFF"/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Negative Impacts of Conflict</w:t>
      </w:r>
    </w:p>
    <w:p w:rsidR="00EC3D08" w:rsidRPr="00EC3D08" w:rsidRDefault="00EC3D08" w:rsidP="00EC3D08">
      <w:pPr>
        <w:shd w:val="clear" w:color="auto" w:fill="FFFFFF"/>
        <w:spacing w:before="100" w:beforeAutospacing="1" w:after="100" w:afterAutospacing="1" w:line="48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Conflict sometimes attracts adverse outcomes when the two parties don’t arrive at a common understanding</w:t>
      </w:r>
      <w:r w:rsidR="005179B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and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none is willing to be outmatched. It may result in negative consequences such as;</w:t>
      </w:r>
    </w:p>
    <w:p w:rsidR="00EC3D08" w:rsidRPr="00EC3D08" w:rsidRDefault="00EC3D08" w:rsidP="00EC3D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Violence </w:t>
      </w:r>
      <w:r w:rsidR="00892E6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which 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can be evidenced when there is no proper mediation between the two parties in which the</w:t>
      </w:r>
      <w:r w:rsidR="00892E6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condition becomes more intense.</w:t>
      </w:r>
    </w:p>
    <w:p w:rsidR="00EC3D08" w:rsidRPr="00EC3D08" w:rsidRDefault="00EC3D08" w:rsidP="00EC3D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Conflict can result in either short-term or long-term psychological effects on the health of individuals who are affected or directly involved in the act.</w:t>
      </w:r>
    </w:p>
    <w:p w:rsidR="00EC3D08" w:rsidRPr="00EC3D08" w:rsidRDefault="00EC3D08" w:rsidP="00EC3D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Conflict may result in frustration of the affected parties since one party due failure to identify their opinions.</w:t>
      </w:r>
    </w:p>
    <w:p w:rsidR="00EC3D08" w:rsidRPr="00EC3D08" w:rsidRDefault="00EC3D08" w:rsidP="00EC3D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It causes a decrease in productivity as much time, and resources shall be wasted rather than focu</w:t>
      </w:r>
      <w:r w:rsidR="00892E6C">
        <w:rPr>
          <w:rFonts w:ascii="Times New Roman" w:eastAsia="Times New Roman" w:hAnsi="Times New Roman" w:cs="Times New Roman"/>
          <w:color w:val="333333"/>
          <w:sz w:val="24"/>
          <w:szCs w:val="24"/>
        </w:rPr>
        <w:t>sing on other essential issues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EC3D08" w:rsidRPr="00EC3D08" w:rsidRDefault="00EC3D08" w:rsidP="00EC3D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Conflict can also make one party quit a relationship following the frustrations and loneliness.</w:t>
      </w:r>
    </w:p>
    <w:p w:rsidR="00EC3D08" w:rsidRDefault="00EC3D08" w:rsidP="00EC3D08">
      <w:pPr>
        <w:shd w:val="clear" w:color="auto" w:fill="FFFFFF"/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EC3D08" w:rsidRPr="00EC3D08" w:rsidRDefault="00EC3D08" w:rsidP="00EC3D08">
      <w:pPr>
        <w:shd w:val="clear" w:color="auto" w:fill="FFFFFF"/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Positive Impacts of Conflict</w:t>
      </w:r>
    </w:p>
    <w:p w:rsidR="00EC3D08" w:rsidRPr="00EC3D08" w:rsidRDefault="00EC3D08" w:rsidP="00892E6C">
      <w:pPr>
        <w:shd w:val="clear" w:color="auto" w:fill="FFFFFF"/>
        <w:spacing w:before="100" w:beforeAutospacing="1" w:after="100" w:afterAutospacing="1" w:line="48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Conflict is essential in a relationship since it </w:t>
      </w:r>
      <w:r w:rsidR="00892E6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has 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positive impacts within the individuals themselves. These positive Impacts can</w:t>
      </w:r>
      <w:r w:rsidR="00892E6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be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EC3D08" w:rsidRPr="00EC3D08" w:rsidRDefault="00EC3D08" w:rsidP="00EC3D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Development in future communications</w:t>
      </w:r>
      <w:r w:rsidR="00892E6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which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enables the two parties to develop a good understanding on the preferences </w:t>
      </w:r>
      <w:r w:rsidR="00892E6C">
        <w:rPr>
          <w:rFonts w:ascii="Times New Roman" w:eastAsia="Times New Roman" w:hAnsi="Times New Roman" w:cs="Times New Roman"/>
          <w:color w:val="333333"/>
          <w:sz w:val="24"/>
          <w:szCs w:val="24"/>
        </w:rPr>
        <w:t>of both parties.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EC3D08" w:rsidRPr="00EC3D08" w:rsidRDefault="00892E6C" w:rsidP="00EC3D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Building</w:t>
      </w:r>
      <w:r w:rsidR="00EC3D08"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up unity among the members as they can discuss their views and negotiate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for </w:t>
      </w:r>
      <w:r w:rsidR="00EC3D08"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their priorities.</w:t>
      </w:r>
    </w:p>
    <w:p w:rsidR="00EC3D08" w:rsidRPr="00EC3D08" w:rsidRDefault="00EC3D08" w:rsidP="00EC3D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It initiates a state of respecting other people’s opinions in which the members will be free to share their views without fear </w:t>
      </w:r>
      <w:r w:rsidR="00892E6C">
        <w:rPr>
          <w:rFonts w:ascii="Times New Roman" w:eastAsia="Times New Roman" w:hAnsi="Times New Roman" w:cs="Times New Roman"/>
          <w:color w:val="333333"/>
          <w:sz w:val="24"/>
          <w:szCs w:val="24"/>
        </w:rPr>
        <w:t>of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harassment.</w:t>
      </w:r>
    </w:p>
    <w:p w:rsidR="00EC3D08" w:rsidRPr="00EC3D08" w:rsidRDefault="00EC3D08" w:rsidP="00EC3D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Conflict aids as a tool for the decision-making process as the pictures are being weighed to develop a more vibrant solution to the problem.</w:t>
      </w:r>
    </w:p>
    <w:p w:rsidR="00EC3D08" w:rsidRPr="00EC3D08" w:rsidRDefault="00EC3D08" w:rsidP="00EC3D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It enhances creativity when solving the problem within members as they will be viewing the problem from different perspectives.</w:t>
      </w:r>
    </w:p>
    <w:p w:rsidR="00EC3D08" w:rsidRPr="00EC3D08" w:rsidRDefault="00B00323" w:rsidP="00EC3D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Improving</w:t>
      </w:r>
      <w:r w:rsidR="00EC3D08"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social change within the parties as it attracts flexibility when analyzing different opinions that exist, thus making the members accept present or future changes that may occur.  </w:t>
      </w:r>
    </w:p>
    <w:p w:rsidR="00EC3D08" w:rsidRPr="00EC3D08" w:rsidRDefault="00EC3D08" w:rsidP="00EC3D08">
      <w:pPr>
        <w:shd w:val="clear" w:color="auto" w:fill="FFFFFF"/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Cumulative Annoyance</w:t>
      </w:r>
    </w:p>
    <w:p w:rsidR="004F3E2F" w:rsidRDefault="00EC3D08" w:rsidP="004F3E2F">
      <w:pPr>
        <w:shd w:val="clear" w:color="auto" w:fill="FFFFFF"/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>Cumulative annoyance provides a loop for kitchen-sinking</w:t>
      </w:r>
      <w:r w:rsidR="00441C6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through following 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the individuals’ inability to manage and solve conflict </w:t>
      </w:r>
      <w:r w:rsidR="00441C67">
        <w:rPr>
          <w:rFonts w:ascii="Times New Roman" w:eastAsia="Times New Roman" w:hAnsi="Times New Roman" w:cs="Times New Roman"/>
          <w:color w:val="333333"/>
          <w:sz w:val="24"/>
          <w:szCs w:val="24"/>
        </w:rPr>
        <w:t>making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them to develop a negative attitude and anger towards any conflict that </w:t>
      </w:r>
      <w:r w:rsidR="00441C67">
        <w:rPr>
          <w:rFonts w:ascii="Times New Roman" w:eastAsia="Times New Roman" w:hAnsi="Times New Roman" w:cs="Times New Roman"/>
          <w:color w:val="333333"/>
          <w:sz w:val="24"/>
          <w:szCs w:val="24"/>
        </w:rPr>
        <w:t>they encounter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This allows the other party to win an </w:t>
      </w:r>
      <w:r w:rsidRPr="00EC3D08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argument by highlighting the mistakes and weaknesses they noted from the other party to win against the other opponent.</w:t>
      </w:r>
      <w:r w:rsidR="004F3E2F">
        <w:rPr>
          <w:rFonts w:ascii="Times New Roman" w:eastAsia="Times New Roman" w:hAnsi="Times New Roman" w:cs="Times New Roman"/>
          <w:color w:val="333333"/>
          <w:sz w:val="24"/>
          <w:szCs w:val="24"/>
        </w:rPr>
        <w:br w:type="page"/>
      </w:r>
    </w:p>
    <w:p w:rsidR="00EC3D08" w:rsidRDefault="004F3E2F" w:rsidP="004F3E2F">
      <w:pPr>
        <w:shd w:val="clear" w:color="auto" w:fill="FFFFFF"/>
        <w:spacing w:before="100" w:beforeAutospacing="1" w:after="100" w:afterAutospacing="1" w:line="480" w:lineRule="auto"/>
        <w:ind w:firstLine="7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4F3E2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Reference</w:t>
      </w:r>
    </w:p>
    <w:p w:rsidR="004F3E2F" w:rsidRPr="004F3E2F" w:rsidRDefault="00FC1872" w:rsidP="00FC1872">
      <w:pPr>
        <w:shd w:val="clear" w:color="auto" w:fill="FFFFFF"/>
        <w:spacing w:before="100" w:beforeAutospacing="1" w:after="100" w:afterAutospacing="1" w:line="480" w:lineRule="auto"/>
        <w:ind w:left="720" w:hanging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C1872">
        <w:rPr>
          <w:rFonts w:ascii="Times New Roman" w:eastAsia="Times New Roman" w:hAnsi="Times New Roman" w:cs="Times New Roman"/>
          <w:color w:val="333333"/>
          <w:sz w:val="24"/>
          <w:szCs w:val="24"/>
        </w:rPr>
        <w:t>Adams, D. (2015). Positive &amp; Negative Consequences of Conflict in Organizations. </w:t>
      </w:r>
      <w:proofErr w:type="spellStart"/>
      <w:r w:rsidRPr="00FC187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Pridobljeno</w:t>
      </w:r>
      <w:proofErr w:type="spellEnd"/>
      <w:r w:rsidRPr="00FC187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</w:t>
      </w:r>
      <w:proofErr w:type="spellStart"/>
      <w:r w:rsidRPr="00FC187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iz</w:t>
      </w:r>
      <w:proofErr w:type="spellEnd"/>
      <w:r w:rsidRPr="00FC187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: http://smallbusiness. </w:t>
      </w:r>
      <w:proofErr w:type="gramStart"/>
      <w:r w:rsidRPr="00FC187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chron</w:t>
      </w:r>
      <w:proofErr w:type="gramEnd"/>
      <w:r w:rsidRPr="00FC187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 com/positive-negativeconsequence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s-conflict-organizations-10254.</w:t>
      </w:r>
    </w:p>
    <w:p w:rsidR="00F05503" w:rsidRPr="00EC3D08" w:rsidRDefault="00F05503" w:rsidP="00EC3D08">
      <w:pPr>
        <w:shd w:val="clear" w:color="auto" w:fill="FFFFFF"/>
        <w:spacing w:before="100" w:beforeAutospacing="1" w:after="100" w:afterAutospacing="1" w:line="480" w:lineRule="auto"/>
        <w:rPr>
          <w:rFonts w:ascii="Times New Roman" w:hAnsi="Times New Roman" w:cs="Times New Roman"/>
          <w:sz w:val="24"/>
          <w:szCs w:val="24"/>
        </w:rPr>
      </w:pPr>
    </w:p>
    <w:sectPr w:rsidR="00F05503" w:rsidRPr="00EC3D0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50E" w:rsidRDefault="00A0450E" w:rsidP="00A237C6">
      <w:pPr>
        <w:spacing w:after="0" w:line="240" w:lineRule="auto"/>
      </w:pPr>
      <w:r>
        <w:separator/>
      </w:r>
    </w:p>
  </w:endnote>
  <w:endnote w:type="continuationSeparator" w:id="0">
    <w:p w:rsidR="00A0450E" w:rsidRDefault="00A0450E" w:rsidP="00A2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50E" w:rsidRDefault="00A0450E" w:rsidP="00A237C6">
      <w:pPr>
        <w:spacing w:after="0" w:line="240" w:lineRule="auto"/>
      </w:pPr>
      <w:r>
        <w:separator/>
      </w:r>
    </w:p>
  </w:footnote>
  <w:footnote w:type="continuationSeparator" w:id="0">
    <w:p w:rsidR="00A0450E" w:rsidRDefault="00A0450E" w:rsidP="00A23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502257"/>
      <w:docPartObj>
        <w:docPartGallery w:val="Page Numbers (Top of Page)"/>
        <w:docPartUnique/>
      </w:docPartObj>
    </w:sdtPr>
    <w:sdtEndPr>
      <w:rPr>
        <w:noProof/>
      </w:rPr>
    </w:sdtEndPr>
    <w:sdtContent>
      <w:p w:rsidR="00A237C6" w:rsidRDefault="00A237C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237C6" w:rsidRDefault="00A237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9214E"/>
    <w:multiLevelType w:val="hybridMultilevel"/>
    <w:tmpl w:val="B80EA73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63E30"/>
    <w:multiLevelType w:val="multilevel"/>
    <w:tmpl w:val="381CF02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E62FDB"/>
    <w:multiLevelType w:val="hybridMultilevel"/>
    <w:tmpl w:val="5AF858EE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743323DC"/>
    <w:multiLevelType w:val="hybridMultilevel"/>
    <w:tmpl w:val="E1E487D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019F3"/>
    <w:multiLevelType w:val="multilevel"/>
    <w:tmpl w:val="5E36C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481BD1"/>
    <w:multiLevelType w:val="multilevel"/>
    <w:tmpl w:val="BED2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BE4DEC"/>
    <w:multiLevelType w:val="multilevel"/>
    <w:tmpl w:val="26A6185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8D"/>
    <w:rsid w:val="00037F99"/>
    <w:rsid w:val="0004518D"/>
    <w:rsid w:val="000F693F"/>
    <w:rsid w:val="001109D6"/>
    <w:rsid w:val="00133621"/>
    <w:rsid w:val="0018087D"/>
    <w:rsid w:val="002B53C3"/>
    <w:rsid w:val="00333EEF"/>
    <w:rsid w:val="00371596"/>
    <w:rsid w:val="003E6A59"/>
    <w:rsid w:val="00431778"/>
    <w:rsid w:val="00441C67"/>
    <w:rsid w:val="0045784E"/>
    <w:rsid w:val="004F3E2F"/>
    <w:rsid w:val="005179B4"/>
    <w:rsid w:val="0053301F"/>
    <w:rsid w:val="00536A15"/>
    <w:rsid w:val="00653104"/>
    <w:rsid w:val="00661131"/>
    <w:rsid w:val="00697466"/>
    <w:rsid w:val="00711735"/>
    <w:rsid w:val="00723C49"/>
    <w:rsid w:val="00752057"/>
    <w:rsid w:val="007C5845"/>
    <w:rsid w:val="00805FF5"/>
    <w:rsid w:val="00827B56"/>
    <w:rsid w:val="008538B7"/>
    <w:rsid w:val="00892E6C"/>
    <w:rsid w:val="009E118E"/>
    <w:rsid w:val="00A0450E"/>
    <w:rsid w:val="00A237C6"/>
    <w:rsid w:val="00AC05CC"/>
    <w:rsid w:val="00B00323"/>
    <w:rsid w:val="00B13558"/>
    <w:rsid w:val="00B314F3"/>
    <w:rsid w:val="00B56162"/>
    <w:rsid w:val="00B60DFA"/>
    <w:rsid w:val="00B70F35"/>
    <w:rsid w:val="00BA44A2"/>
    <w:rsid w:val="00C826CA"/>
    <w:rsid w:val="00CF0DFC"/>
    <w:rsid w:val="00CF7E5A"/>
    <w:rsid w:val="00D46E8F"/>
    <w:rsid w:val="00DD687B"/>
    <w:rsid w:val="00E13F6E"/>
    <w:rsid w:val="00E36812"/>
    <w:rsid w:val="00E545E9"/>
    <w:rsid w:val="00E72EF3"/>
    <w:rsid w:val="00EB2C66"/>
    <w:rsid w:val="00EC3D08"/>
    <w:rsid w:val="00EE4532"/>
    <w:rsid w:val="00EF5A00"/>
    <w:rsid w:val="00F045D1"/>
    <w:rsid w:val="00F05503"/>
    <w:rsid w:val="00F456A5"/>
    <w:rsid w:val="00F458BB"/>
    <w:rsid w:val="00F7146D"/>
    <w:rsid w:val="00F74541"/>
    <w:rsid w:val="00FC1872"/>
    <w:rsid w:val="00FD1593"/>
    <w:rsid w:val="00FE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E0AEC9-9243-448C-9666-0CD5DD49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055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0550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05503"/>
    <w:rPr>
      <w:b/>
      <w:bCs/>
    </w:rPr>
  </w:style>
  <w:style w:type="paragraph" w:styleId="ListParagraph">
    <w:name w:val="List Paragraph"/>
    <w:basedOn w:val="Normal"/>
    <w:uiPriority w:val="34"/>
    <w:qFormat/>
    <w:rsid w:val="002B53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3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C6"/>
  </w:style>
  <w:style w:type="paragraph" w:styleId="Footer">
    <w:name w:val="footer"/>
    <w:basedOn w:val="Normal"/>
    <w:link w:val="FooterChar"/>
    <w:uiPriority w:val="99"/>
    <w:unhideWhenUsed/>
    <w:rsid w:val="00A23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EBABB-0006-4195-916A-AB66A56A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5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116</cp:revision>
  <dcterms:created xsi:type="dcterms:W3CDTF">2021-05-09T16:38:00Z</dcterms:created>
  <dcterms:modified xsi:type="dcterms:W3CDTF">2021-05-09T23:41:00Z</dcterms:modified>
</cp:coreProperties>
</file>