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DBD4E" w14:textId="173BC57B" w:rsidR="00F6090D" w:rsidRDefault="006F385A" w:rsidP="00E91C87">
      <w:pPr>
        <w:jc w:val="center"/>
        <w:rPr>
          <w:rFonts w:ascii="Times New Roman" w:hAnsi="Times New Roman" w:cs="Times New Roman"/>
          <w:b/>
          <w:sz w:val="24"/>
        </w:rPr>
      </w:pPr>
      <w:r w:rsidRPr="00E91C87">
        <w:rPr>
          <w:rFonts w:ascii="Times New Roman" w:hAnsi="Times New Roman" w:cs="Times New Roman"/>
          <w:b/>
          <w:sz w:val="24"/>
        </w:rPr>
        <w:t>OUTLINE</w:t>
      </w:r>
    </w:p>
    <w:p w14:paraId="1DD4132F" w14:textId="711737AC" w:rsidR="00E91C87" w:rsidRPr="00E91C87" w:rsidRDefault="006F385A" w:rsidP="00E91C87">
      <w:pPr>
        <w:jc w:val="center"/>
        <w:rPr>
          <w:rFonts w:ascii="Times New Roman" w:hAnsi="Times New Roman" w:cs="Times New Roman"/>
          <w:b/>
          <w:sz w:val="24"/>
        </w:rPr>
      </w:pPr>
      <w:r w:rsidRPr="00524FAA">
        <w:rPr>
          <w:rFonts w:ascii="Times New Roman" w:hAnsi="Times New Roman" w:cs="Times New Roman"/>
          <w:b/>
          <w:sz w:val="24"/>
        </w:rPr>
        <w:t>ECONOMIC BOOM OF THE 1950S</w:t>
      </w:r>
    </w:p>
    <w:p w14:paraId="6BF0AE3D" w14:textId="77777777" w:rsidR="003D5055" w:rsidRDefault="00162E66" w:rsidP="006F385A">
      <w:pPr>
        <w:jc w:val="both"/>
        <w:rPr>
          <w:rFonts w:ascii="Times New Roman" w:hAnsi="Times New Roman" w:cs="Times New Roman"/>
          <w:sz w:val="24"/>
        </w:rPr>
      </w:pPr>
      <w:r>
        <w:rPr>
          <w:rFonts w:ascii="Times New Roman" w:hAnsi="Times New Roman" w:cs="Times New Roman"/>
          <w:b/>
          <w:sz w:val="24"/>
        </w:rPr>
        <w:t>Thesis Statement</w:t>
      </w:r>
      <w:r w:rsidR="00524FAA">
        <w:rPr>
          <w:rFonts w:ascii="Times New Roman" w:hAnsi="Times New Roman" w:cs="Times New Roman"/>
          <w:b/>
          <w:sz w:val="24"/>
        </w:rPr>
        <w:t xml:space="preserve"> 1</w:t>
      </w:r>
      <w:r w:rsidR="00FB5401" w:rsidRPr="00FB5401">
        <w:rPr>
          <w:rFonts w:ascii="Times New Roman" w:hAnsi="Times New Roman" w:cs="Times New Roman"/>
          <w:sz w:val="24"/>
        </w:rPr>
        <w:t xml:space="preserve">: </w:t>
      </w:r>
      <w:r w:rsidR="00524FAA" w:rsidRPr="00524FAA">
        <w:rPr>
          <w:rFonts w:ascii="Times New Roman" w:hAnsi="Times New Roman" w:cs="Times New Roman"/>
          <w:sz w:val="24"/>
        </w:rPr>
        <w:t xml:space="preserve">The 1950s graced Americans with extraordinary prosperity. National consumption hit an all-time high, and the average household income rose when the rest of the world was trying to pick up the broken pieces of World War II. </w:t>
      </w:r>
      <w:r w:rsidR="00524FAA">
        <w:rPr>
          <w:rFonts w:ascii="Times New Roman" w:hAnsi="Times New Roman" w:cs="Times New Roman"/>
          <w:sz w:val="24"/>
        </w:rPr>
        <w:t xml:space="preserve">In </w:t>
      </w:r>
      <w:r w:rsidR="00524FAA" w:rsidRPr="00524FAA">
        <w:rPr>
          <w:rFonts w:ascii="Times New Roman" w:hAnsi="Times New Roman" w:cs="Times New Roman"/>
          <w:sz w:val="24"/>
        </w:rPr>
        <w:t>essence, several different factors can be attributed to the economic boom of the 1950s</w:t>
      </w:r>
      <w:r w:rsidR="00524FAA">
        <w:rPr>
          <w:rFonts w:ascii="Times New Roman" w:hAnsi="Times New Roman" w:cs="Times New Roman"/>
          <w:sz w:val="24"/>
        </w:rPr>
        <w:t xml:space="preserve">. </w:t>
      </w:r>
    </w:p>
    <w:p w14:paraId="0B5954E5" w14:textId="77777777" w:rsidR="00524FAA" w:rsidRDefault="00524FAA" w:rsidP="006F385A">
      <w:pPr>
        <w:numPr>
          <w:ilvl w:val="0"/>
          <w:numId w:val="6"/>
        </w:numPr>
        <w:jc w:val="both"/>
        <w:rPr>
          <w:rFonts w:ascii="Times New Roman" w:hAnsi="Times New Roman" w:cs="Times New Roman"/>
          <w:sz w:val="24"/>
        </w:rPr>
      </w:pPr>
      <w:r>
        <w:rPr>
          <w:rFonts w:ascii="Times New Roman" w:hAnsi="Times New Roman" w:cs="Times New Roman"/>
          <w:sz w:val="24"/>
        </w:rPr>
        <w:t xml:space="preserve">Introduction </w:t>
      </w:r>
    </w:p>
    <w:p w14:paraId="7D1A9D0B" w14:textId="77777777" w:rsidR="00524FAA" w:rsidRDefault="00524FAA" w:rsidP="006F385A">
      <w:pPr>
        <w:numPr>
          <w:ilvl w:val="0"/>
          <w:numId w:val="6"/>
        </w:numPr>
        <w:jc w:val="both"/>
        <w:rPr>
          <w:rFonts w:ascii="Times New Roman" w:hAnsi="Times New Roman" w:cs="Times New Roman"/>
          <w:sz w:val="24"/>
        </w:rPr>
      </w:pPr>
      <w:r>
        <w:rPr>
          <w:rFonts w:ascii="Times New Roman" w:hAnsi="Times New Roman" w:cs="Times New Roman"/>
          <w:sz w:val="24"/>
        </w:rPr>
        <w:t>Specific causes of the economic boom</w:t>
      </w:r>
    </w:p>
    <w:p w14:paraId="0107B69F" w14:textId="77777777" w:rsidR="00524FAA" w:rsidRDefault="00524FAA" w:rsidP="006F385A">
      <w:pPr>
        <w:numPr>
          <w:ilvl w:val="0"/>
          <w:numId w:val="6"/>
        </w:numPr>
        <w:jc w:val="both"/>
        <w:rPr>
          <w:rFonts w:ascii="Times New Roman" w:hAnsi="Times New Roman" w:cs="Times New Roman"/>
          <w:sz w:val="24"/>
        </w:rPr>
      </w:pPr>
      <w:r>
        <w:rPr>
          <w:rFonts w:ascii="Times New Roman" w:hAnsi="Times New Roman" w:cs="Times New Roman"/>
          <w:sz w:val="24"/>
        </w:rPr>
        <w:t>Conclusion</w:t>
      </w:r>
    </w:p>
    <w:p w14:paraId="1FF59C8C" w14:textId="77777777" w:rsidR="00656C7F" w:rsidRDefault="00524FAA" w:rsidP="006F385A">
      <w:pPr>
        <w:jc w:val="both"/>
        <w:rPr>
          <w:rFonts w:ascii="Times New Roman" w:hAnsi="Times New Roman" w:cs="Times New Roman"/>
          <w:sz w:val="24"/>
        </w:rPr>
      </w:pPr>
      <w:r w:rsidRPr="00524FAA">
        <w:rPr>
          <w:rFonts w:ascii="Times New Roman" w:hAnsi="Times New Roman" w:cs="Times New Roman"/>
          <w:b/>
          <w:sz w:val="24"/>
        </w:rPr>
        <w:t>Thesis Statement</w:t>
      </w:r>
      <w:r>
        <w:rPr>
          <w:rFonts w:ascii="Times New Roman" w:hAnsi="Times New Roman" w:cs="Times New Roman"/>
          <w:sz w:val="24"/>
        </w:rPr>
        <w:t xml:space="preserve"> </w:t>
      </w:r>
      <w:r w:rsidRPr="00524FAA">
        <w:rPr>
          <w:rFonts w:ascii="Times New Roman" w:hAnsi="Times New Roman" w:cs="Times New Roman"/>
          <w:b/>
          <w:sz w:val="24"/>
        </w:rPr>
        <w:t>2</w:t>
      </w:r>
      <w:r w:rsidRPr="00524FAA">
        <w:rPr>
          <w:rFonts w:ascii="Times New Roman" w:hAnsi="Times New Roman" w:cs="Times New Roman"/>
          <w:sz w:val="24"/>
        </w:rPr>
        <w:t>: The economic good times of the 1950s brought a lot of changes in the lives of Americans. Although most of these changes were for the better, others were not. These changes could be seen both at an individual level as well as the collective and corporate levels.</w:t>
      </w:r>
    </w:p>
    <w:p w14:paraId="2C8375D6" w14:textId="77777777" w:rsidR="00524FAA" w:rsidRDefault="00524FAA" w:rsidP="006F385A">
      <w:pPr>
        <w:numPr>
          <w:ilvl w:val="0"/>
          <w:numId w:val="7"/>
        </w:numPr>
        <w:jc w:val="both"/>
        <w:rPr>
          <w:rFonts w:ascii="Times New Roman" w:hAnsi="Times New Roman" w:cs="Times New Roman"/>
          <w:sz w:val="24"/>
        </w:rPr>
      </w:pPr>
      <w:r>
        <w:rPr>
          <w:rFonts w:ascii="Times New Roman" w:hAnsi="Times New Roman" w:cs="Times New Roman"/>
          <w:sz w:val="24"/>
        </w:rPr>
        <w:t>Introduction</w:t>
      </w:r>
    </w:p>
    <w:p w14:paraId="4A4C62F4" w14:textId="77777777" w:rsidR="00524FAA" w:rsidRDefault="00524FAA" w:rsidP="006F385A">
      <w:pPr>
        <w:numPr>
          <w:ilvl w:val="0"/>
          <w:numId w:val="7"/>
        </w:numPr>
        <w:jc w:val="both"/>
        <w:rPr>
          <w:rFonts w:ascii="Times New Roman" w:hAnsi="Times New Roman" w:cs="Times New Roman"/>
          <w:sz w:val="24"/>
        </w:rPr>
      </w:pPr>
      <w:r>
        <w:rPr>
          <w:rFonts w:ascii="Times New Roman" w:hAnsi="Times New Roman" w:cs="Times New Roman"/>
          <w:sz w:val="24"/>
        </w:rPr>
        <w:t xml:space="preserve">Specific changes observed in the lives of Americans </w:t>
      </w:r>
    </w:p>
    <w:p w14:paraId="6F7D026B" w14:textId="77777777" w:rsidR="00524FAA" w:rsidRPr="00FB5401" w:rsidRDefault="00524FAA" w:rsidP="006F385A">
      <w:pPr>
        <w:numPr>
          <w:ilvl w:val="0"/>
          <w:numId w:val="7"/>
        </w:numPr>
        <w:jc w:val="both"/>
        <w:rPr>
          <w:rFonts w:ascii="Times New Roman" w:hAnsi="Times New Roman" w:cs="Times New Roman"/>
          <w:sz w:val="24"/>
        </w:rPr>
      </w:pPr>
      <w:r>
        <w:rPr>
          <w:rFonts w:ascii="Times New Roman" w:hAnsi="Times New Roman" w:cs="Times New Roman"/>
          <w:sz w:val="24"/>
        </w:rPr>
        <w:t xml:space="preserve">Conclusion </w:t>
      </w:r>
    </w:p>
    <w:sectPr w:rsidR="00524FAA" w:rsidRPr="00FB54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D7FDB" w14:textId="77777777" w:rsidR="00744443" w:rsidRDefault="00744443" w:rsidP="004A144F">
      <w:pPr>
        <w:spacing w:after="0" w:line="240" w:lineRule="auto"/>
      </w:pPr>
      <w:r>
        <w:separator/>
      </w:r>
    </w:p>
  </w:endnote>
  <w:endnote w:type="continuationSeparator" w:id="0">
    <w:p w14:paraId="09D876A0" w14:textId="77777777" w:rsidR="00744443" w:rsidRDefault="00744443" w:rsidP="004A1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2A33F" w14:textId="77777777" w:rsidR="00744443" w:rsidRDefault="00744443" w:rsidP="004A144F">
      <w:pPr>
        <w:spacing w:after="0" w:line="240" w:lineRule="auto"/>
      </w:pPr>
      <w:r>
        <w:separator/>
      </w:r>
    </w:p>
  </w:footnote>
  <w:footnote w:type="continuationSeparator" w:id="0">
    <w:p w14:paraId="13C00FFC" w14:textId="77777777" w:rsidR="00744443" w:rsidRDefault="00744443" w:rsidP="004A14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318"/>
    <w:multiLevelType w:val="hybridMultilevel"/>
    <w:tmpl w:val="39409DAA"/>
    <w:lvl w:ilvl="0" w:tplc="F3A0F9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FC494A"/>
    <w:multiLevelType w:val="hybridMultilevel"/>
    <w:tmpl w:val="D5082188"/>
    <w:lvl w:ilvl="0" w:tplc="86CCCA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A31271"/>
    <w:multiLevelType w:val="hybridMultilevel"/>
    <w:tmpl w:val="5FD0368A"/>
    <w:lvl w:ilvl="0" w:tplc="C97665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785B70"/>
    <w:multiLevelType w:val="hybridMultilevel"/>
    <w:tmpl w:val="F39E7A64"/>
    <w:lvl w:ilvl="0" w:tplc="F4225C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C43B9E"/>
    <w:multiLevelType w:val="hybridMultilevel"/>
    <w:tmpl w:val="969EA860"/>
    <w:lvl w:ilvl="0" w:tplc="9806C4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426DFD"/>
    <w:multiLevelType w:val="hybridMultilevel"/>
    <w:tmpl w:val="E8A25086"/>
    <w:lvl w:ilvl="0" w:tplc="74F2FC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142CD0"/>
    <w:multiLevelType w:val="hybridMultilevel"/>
    <w:tmpl w:val="4FFE1758"/>
    <w:lvl w:ilvl="0" w:tplc="56A695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5"/>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ExNDAzNDQyNzIyNrZQ0lEKTi0uzszPAykwMqwFAHMnJjwtAAAA"/>
  </w:docVars>
  <w:rsids>
    <w:rsidRoot w:val="00960D3D"/>
    <w:rsid w:val="001325DE"/>
    <w:rsid w:val="00162E66"/>
    <w:rsid w:val="001E71A5"/>
    <w:rsid w:val="002C6111"/>
    <w:rsid w:val="00342141"/>
    <w:rsid w:val="00395C76"/>
    <w:rsid w:val="003D5055"/>
    <w:rsid w:val="00474D29"/>
    <w:rsid w:val="004A144F"/>
    <w:rsid w:val="004A26E7"/>
    <w:rsid w:val="00524FAA"/>
    <w:rsid w:val="00656C7F"/>
    <w:rsid w:val="006E4A0B"/>
    <w:rsid w:val="006F385A"/>
    <w:rsid w:val="00744443"/>
    <w:rsid w:val="007A562E"/>
    <w:rsid w:val="00866834"/>
    <w:rsid w:val="00935362"/>
    <w:rsid w:val="00960D3D"/>
    <w:rsid w:val="009F6FED"/>
    <w:rsid w:val="00B34B5F"/>
    <w:rsid w:val="00B95C69"/>
    <w:rsid w:val="00C03DF1"/>
    <w:rsid w:val="00C11CB1"/>
    <w:rsid w:val="00C9102F"/>
    <w:rsid w:val="00CA78EC"/>
    <w:rsid w:val="00DA6D3F"/>
    <w:rsid w:val="00DD5700"/>
    <w:rsid w:val="00DD66EC"/>
    <w:rsid w:val="00DF7EC7"/>
    <w:rsid w:val="00E56442"/>
    <w:rsid w:val="00E91C87"/>
    <w:rsid w:val="00E96DC2"/>
    <w:rsid w:val="00F45FAC"/>
    <w:rsid w:val="00F6090D"/>
    <w:rsid w:val="00F63FF0"/>
    <w:rsid w:val="00F85DBC"/>
    <w:rsid w:val="00F95F03"/>
    <w:rsid w:val="00FB5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7F1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2141"/>
    <w:pPr>
      <w:ind w:left="720"/>
      <w:contextualSpacing/>
    </w:pPr>
  </w:style>
  <w:style w:type="paragraph" w:styleId="Header">
    <w:name w:val="header"/>
    <w:basedOn w:val="Normal"/>
    <w:link w:val="HeaderChar"/>
    <w:uiPriority w:val="99"/>
    <w:unhideWhenUsed/>
    <w:rsid w:val="004A14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144F"/>
  </w:style>
  <w:style w:type="paragraph" w:styleId="Footer">
    <w:name w:val="footer"/>
    <w:basedOn w:val="Normal"/>
    <w:link w:val="FooterChar"/>
    <w:uiPriority w:val="99"/>
    <w:unhideWhenUsed/>
    <w:rsid w:val="004A14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1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1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674</Characters>
  <Application>Microsoft Office Word</Application>
  <DocSecurity>0</DocSecurity>
  <Lines>5</Lines>
  <Paragraphs>1</Paragraphs>
  <ScaleCrop>false</ScaleCrop>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2021-05-11T04:02:00Z</dcterms:created>
  <dcterms:modified xsi:type="dcterms:W3CDTF">2021-05-11T04:02:00Z</dcterms:modified>
</cp:coreProperties>
</file>