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2EBF7" w14:textId="77777777" w:rsidR="00F80648" w:rsidRDefault="00F80648" w:rsidP="00723DA0">
      <w:pPr>
        <w:spacing w:line="480" w:lineRule="auto"/>
      </w:pPr>
    </w:p>
    <w:p w14:paraId="572349C1" w14:textId="77777777" w:rsidR="00343996" w:rsidRDefault="00343996" w:rsidP="00723DA0">
      <w:pPr>
        <w:spacing w:line="480" w:lineRule="auto"/>
      </w:pPr>
    </w:p>
    <w:p w14:paraId="7FD167F2" w14:textId="77777777" w:rsidR="00343996" w:rsidRDefault="00343996" w:rsidP="00723DA0">
      <w:pPr>
        <w:spacing w:line="480" w:lineRule="auto"/>
      </w:pPr>
    </w:p>
    <w:p w14:paraId="1F8DB244" w14:textId="77777777" w:rsidR="00343996" w:rsidRDefault="00343996" w:rsidP="00723DA0">
      <w:pPr>
        <w:spacing w:line="480" w:lineRule="auto"/>
      </w:pPr>
    </w:p>
    <w:p w14:paraId="19FC9E37" w14:textId="77777777" w:rsidR="00343996" w:rsidRDefault="00343996" w:rsidP="00723DA0">
      <w:pPr>
        <w:spacing w:line="480" w:lineRule="auto"/>
        <w:jc w:val="center"/>
      </w:pPr>
    </w:p>
    <w:p w14:paraId="0B4E70B6" w14:textId="1FF9FFA7" w:rsidR="00F17B1E" w:rsidRPr="00F17B1E" w:rsidRDefault="00EA21AE" w:rsidP="00F17B1E">
      <w:pPr>
        <w:spacing w:line="480" w:lineRule="auto"/>
        <w:jc w:val="center"/>
      </w:pPr>
      <w:r>
        <w:t>Custom Industrial Mowers Case</w:t>
      </w:r>
    </w:p>
    <w:p w14:paraId="5B46A997" w14:textId="77777777" w:rsidR="00343996" w:rsidRDefault="001608AE" w:rsidP="00723DA0">
      <w:pPr>
        <w:spacing w:line="480" w:lineRule="auto"/>
        <w:jc w:val="center"/>
      </w:pPr>
      <w:r>
        <w:t>Name of Student</w:t>
      </w:r>
    </w:p>
    <w:p w14:paraId="40E4FDE4" w14:textId="77777777" w:rsidR="00343996" w:rsidRDefault="001608AE" w:rsidP="00723DA0">
      <w:pPr>
        <w:spacing w:line="480" w:lineRule="auto"/>
        <w:jc w:val="center"/>
      </w:pPr>
      <w:r>
        <w:t>Institution Affiliation</w:t>
      </w:r>
    </w:p>
    <w:p w14:paraId="2BECED38" w14:textId="77777777" w:rsidR="00343996" w:rsidRDefault="001608AE" w:rsidP="00723DA0">
      <w:pPr>
        <w:spacing w:line="480" w:lineRule="auto"/>
        <w:jc w:val="center"/>
      </w:pPr>
      <w:r>
        <w:t>Course</w:t>
      </w:r>
    </w:p>
    <w:p w14:paraId="3B554B92" w14:textId="77777777" w:rsidR="00343996" w:rsidRDefault="001608AE" w:rsidP="00723DA0">
      <w:pPr>
        <w:spacing w:line="480" w:lineRule="auto"/>
        <w:jc w:val="center"/>
      </w:pPr>
      <w:r>
        <w:t>Date</w:t>
      </w:r>
    </w:p>
    <w:p w14:paraId="5240EBCA" w14:textId="77777777" w:rsidR="00343996" w:rsidRDefault="00343996" w:rsidP="00723DA0">
      <w:pPr>
        <w:spacing w:line="480" w:lineRule="auto"/>
        <w:jc w:val="center"/>
      </w:pPr>
    </w:p>
    <w:p w14:paraId="1FA296BA" w14:textId="77777777" w:rsidR="00343996" w:rsidRDefault="00343996" w:rsidP="00723DA0">
      <w:pPr>
        <w:spacing w:line="480" w:lineRule="auto"/>
        <w:jc w:val="center"/>
      </w:pPr>
    </w:p>
    <w:p w14:paraId="3B7D1817" w14:textId="77777777" w:rsidR="00343996" w:rsidRDefault="00343996" w:rsidP="00723DA0">
      <w:pPr>
        <w:spacing w:line="480" w:lineRule="auto"/>
      </w:pPr>
    </w:p>
    <w:p w14:paraId="4911FEE0" w14:textId="77777777" w:rsidR="00343996" w:rsidRDefault="00343996" w:rsidP="00723DA0">
      <w:pPr>
        <w:spacing w:line="480" w:lineRule="auto"/>
      </w:pPr>
    </w:p>
    <w:p w14:paraId="526BAD04" w14:textId="77777777" w:rsidR="00343996" w:rsidRDefault="00343996" w:rsidP="00723DA0">
      <w:pPr>
        <w:spacing w:line="480" w:lineRule="auto"/>
      </w:pPr>
    </w:p>
    <w:p w14:paraId="07D963E6" w14:textId="77777777" w:rsidR="00343996" w:rsidRDefault="00343996" w:rsidP="00723DA0">
      <w:pPr>
        <w:spacing w:line="480" w:lineRule="auto"/>
      </w:pPr>
    </w:p>
    <w:p w14:paraId="39DA222E" w14:textId="77777777" w:rsidR="00003D4F" w:rsidRDefault="00003D4F" w:rsidP="00723DA0">
      <w:pPr>
        <w:spacing w:line="480" w:lineRule="auto"/>
      </w:pPr>
    </w:p>
    <w:p w14:paraId="005E1E53" w14:textId="77777777" w:rsidR="00A07541" w:rsidRDefault="00A07541" w:rsidP="008527AB">
      <w:pPr>
        <w:spacing w:line="480" w:lineRule="auto"/>
        <w:rPr>
          <w:b/>
        </w:rPr>
      </w:pPr>
    </w:p>
    <w:p w14:paraId="3EBCF821" w14:textId="23BBB647" w:rsidR="00721E86" w:rsidRPr="00130317" w:rsidRDefault="000442B0" w:rsidP="00721E86">
      <w:pPr>
        <w:spacing w:line="480" w:lineRule="auto"/>
        <w:jc w:val="center"/>
        <w:rPr>
          <w:b/>
        </w:rPr>
      </w:pPr>
      <w:r>
        <w:rPr>
          <w:b/>
        </w:rPr>
        <w:lastRenderedPageBreak/>
        <w:t>Items listed on MRP charts</w:t>
      </w:r>
    </w:p>
    <w:p w14:paraId="5CBFA229" w14:textId="01465606" w:rsidR="00721E86" w:rsidRDefault="00721E86" w:rsidP="00721E86">
      <w:pPr>
        <w:spacing w:line="480" w:lineRule="auto"/>
      </w:pPr>
      <w:r>
        <w:tab/>
        <w:t>The 10 items listed in the MRP charts are</w:t>
      </w:r>
    </w:p>
    <w:p w14:paraId="025ED0EA" w14:textId="180B5989" w:rsidR="00721E86" w:rsidRPr="00721E86" w:rsidRDefault="00721E86" w:rsidP="00721E86">
      <w:pPr>
        <w:pStyle w:val="ListParagraph"/>
        <w:numPr>
          <w:ilvl w:val="0"/>
          <w:numId w:val="11"/>
        </w:numPr>
        <w:spacing w:line="480" w:lineRule="auto"/>
        <w:rPr>
          <w:b/>
        </w:rPr>
      </w:pPr>
      <w:r>
        <w:rPr>
          <w:bCs/>
        </w:rPr>
        <w:t>Gross Requirements: This is the requirement or demand for that product/item over the period</w:t>
      </w:r>
    </w:p>
    <w:p w14:paraId="06768E73" w14:textId="16C648DA" w:rsidR="00721E86" w:rsidRPr="00721E86" w:rsidRDefault="00721E86" w:rsidP="00721E86">
      <w:pPr>
        <w:pStyle w:val="ListParagraph"/>
        <w:numPr>
          <w:ilvl w:val="0"/>
          <w:numId w:val="11"/>
        </w:numPr>
        <w:spacing w:line="480" w:lineRule="auto"/>
        <w:rPr>
          <w:b/>
        </w:rPr>
      </w:pPr>
      <w:r>
        <w:rPr>
          <w:bCs/>
        </w:rPr>
        <w:t>Scheduled Receipts: This is the quantity of the item which would be added in inventory. This is receipts from external sources which are not part of the MRP chart</w:t>
      </w:r>
    </w:p>
    <w:p w14:paraId="4FE58C97" w14:textId="420DD62A" w:rsidR="00721E86" w:rsidRPr="00721E86" w:rsidRDefault="00721E86" w:rsidP="00721E86">
      <w:pPr>
        <w:pStyle w:val="ListParagraph"/>
        <w:numPr>
          <w:ilvl w:val="0"/>
          <w:numId w:val="11"/>
        </w:numPr>
        <w:spacing w:line="480" w:lineRule="auto"/>
        <w:rPr>
          <w:b/>
        </w:rPr>
      </w:pPr>
      <w:r>
        <w:rPr>
          <w:bCs/>
        </w:rPr>
        <w:t>Projected-on hand: This is the left-over inventory every period after accounting for scheduled receipts, beginning inventory and gross requirements</w:t>
      </w:r>
    </w:p>
    <w:p w14:paraId="20EE374A" w14:textId="317F75E8" w:rsidR="00721E86" w:rsidRPr="00721E86" w:rsidRDefault="00721E86" w:rsidP="00721E86">
      <w:pPr>
        <w:pStyle w:val="ListParagraph"/>
        <w:numPr>
          <w:ilvl w:val="0"/>
          <w:numId w:val="11"/>
        </w:numPr>
        <w:spacing w:line="480" w:lineRule="auto"/>
        <w:rPr>
          <w:b/>
        </w:rPr>
      </w:pPr>
      <w:r>
        <w:rPr>
          <w:bCs/>
        </w:rPr>
        <w:t>Net requirements: This is the requirement which cannot be fulfilled by the projected-on hand and scheduled receipts in that period. This is what needs to be fulfilled by production planning</w:t>
      </w:r>
    </w:p>
    <w:p w14:paraId="01DB07AC" w14:textId="1BB5A04A" w:rsidR="00721E86" w:rsidRPr="00721E86" w:rsidRDefault="00721E86" w:rsidP="00721E86">
      <w:pPr>
        <w:pStyle w:val="ListParagraph"/>
        <w:numPr>
          <w:ilvl w:val="0"/>
          <w:numId w:val="11"/>
        </w:numPr>
        <w:spacing w:line="480" w:lineRule="auto"/>
        <w:rPr>
          <w:b/>
        </w:rPr>
      </w:pPr>
      <w:r>
        <w:rPr>
          <w:bCs/>
        </w:rPr>
        <w:t>Planned Order receipts: This is computed basis the net requirement and lot size. It is what is needed to be produced to be delivered in that period to meet the net requirements.</w:t>
      </w:r>
    </w:p>
    <w:p w14:paraId="21D2F0F4" w14:textId="249B9710" w:rsidR="00721E86" w:rsidRPr="00721E86" w:rsidRDefault="00721E86" w:rsidP="00721E86">
      <w:pPr>
        <w:pStyle w:val="ListParagraph"/>
        <w:numPr>
          <w:ilvl w:val="0"/>
          <w:numId w:val="11"/>
        </w:numPr>
        <w:spacing w:line="480" w:lineRule="auto"/>
        <w:rPr>
          <w:b/>
        </w:rPr>
      </w:pPr>
      <w:r>
        <w:rPr>
          <w:bCs/>
        </w:rPr>
        <w:t>Planned Order release: This is the quantity of order to be released keeping in view the lead time. So, if lead time is 2 periods, then planned order release is 2 periods before the planned order receipts</w:t>
      </w:r>
    </w:p>
    <w:p w14:paraId="7FFEFBC7" w14:textId="562C1184" w:rsidR="00721E86" w:rsidRPr="00721E86" w:rsidRDefault="00721E86" w:rsidP="00721E86">
      <w:pPr>
        <w:pStyle w:val="ListParagraph"/>
        <w:numPr>
          <w:ilvl w:val="0"/>
          <w:numId w:val="11"/>
        </w:numPr>
        <w:spacing w:line="480" w:lineRule="auto"/>
        <w:rPr>
          <w:b/>
        </w:rPr>
      </w:pPr>
      <w:r>
        <w:rPr>
          <w:bCs/>
        </w:rPr>
        <w:t>Lot size: This is the minimum quantity which can be ordered in one lot or subsequent lots. This is dependent on EOQ and other factors.</w:t>
      </w:r>
    </w:p>
    <w:p w14:paraId="73A8CF8A" w14:textId="1799781B" w:rsidR="00721E86" w:rsidRPr="005371CA" w:rsidRDefault="00721E86" w:rsidP="00721E86">
      <w:pPr>
        <w:pStyle w:val="ListParagraph"/>
        <w:numPr>
          <w:ilvl w:val="0"/>
          <w:numId w:val="11"/>
        </w:numPr>
        <w:spacing w:line="480" w:lineRule="auto"/>
        <w:rPr>
          <w:b/>
        </w:rPr>
      </w:pPr>
      <w:r>
        <w:rPr>
          <w:bCs/>
        </w:rPr>
        <w:t xml:space="preserve">Lead time: This is the time taken to produce an item from initiation of </w:t>
      </w:r>
      <w:r w:rsidR="005371CA">
        <w:rPr>
          <w:bCs/>
        </w:rPr>
        <w:t>planned order release</w:t>
      </w:r>
    </w:p>
    <w:p w14:paraId="75A172A1" w14:textId="0DA2019E" w:rsidR="005371CA" w:rsidRPr="005371CA" w:rsidRDefault="005371CA" w:rsidP="00721E86">
      <w:pPr>
        <w:pStyle w:val="ListParagraph"/>
        <w:numPr>
          <w:ilvl w:val="0"/>
          <w:numId w:val="11"/>
        </w:numPr>
        <w:spacing w:line="480" w:lineRule="auto"/>
        <w:rPr>
          <w:b/>
        </w:rPr>
      </w:pPr>
      <w:r>
        <w:rPr>
          <w:bCs/>
        </w:rPr>
        <w:t>Safety stock: This is the minimum quantity which needs to be maintained in inventory to tackle the variability in demand.</w:t>
      </w:r>
    </w:p>
    <w:p w14:paraId="1B24CFA2" w14:textId="7CF6A2CB" w:rsidR="005371CA" w:rsidRPr="00721E86" w:rsidRDefault="005371CA" w:rsidP="00721E86">
      <w:pPr>
        <w:pStyle w:val="ListParagraph"/>
        <w:numPr>
          <w:ilvl w:val="0"/>
          <w:numId w:val="11"/>
        </w:numPr>
        <w:spacing w:line="480" w:lineRule="auto"/>
        <w:rPr>
          <w:b/>
        </w:rPr>
      </w:pPr>
      <w:r>
        <w:rPr>
          <w:bCs/>
        </w:rPr>
        <w:t>Allocated: This is the quantity allocated to a particular item.</w:t>
      </w:r>
    </w:p>
    <w:p w14:paraId="35BE00F0" w14:textId="520674E7" w:rsidR="00130317" w:rsidRPr="00130317" w:rsidRDefault="00CE0101" w:rsidP="00130317">
      <w:pPr>
        <w:spacing w:line="480" w:lineRule="auto"/>
        <w:jc w:val="center"/>
        <w:rPr>
          <w:b/>
        </w:rPr>
      </w:pPr>
      <w:r>
        <w:rPr>
          <w:b/>
        </w:rPr>
        <w:lastRenderedPageBreak/>
        <w:t>Product structure tree</w:t>
      </w:r>
    </w:p>
    <w:p w14:paraId="5536C62A" w14:textId="7F26EB3F" w:rsidR="00D20A41" w:rsidRDefault="001608AE" w:rsidP="00316958">
      <w:pPr>
        <w:spacing w:line="480" w:lineRule="auto"/>
        <w:jc w:val="both"/>
      </w:pPr>
      <w:r>
        <w:tab/>
        <w:t xml:space="preserve">The </w:t>
      </w:r>
      <w:r w:rsidR="00CE0101">
        <w:t>product structure tree for Grass Hog GT 3000 Mowers is given below</w:t>
      </w:r>
    </w:p>
    <w:p w14:paraId="1A5E3BF5" w14:textId="77777777" w:rsidR="000442B0" w:rsidRDefault="00D02F93" w:rsidP="00D02F93">
      <w:pPr>
        <w:spacing w:line="480" w:lineRule="auto"/>
        <w:jc w:val="both"/>
      </w:pPr>
      <w:r>
        <w:rPr>
          <w:noProof/>
        </w:rPr>
        <w:drawing>
          <wp:inline distT="0" distB="0" distL="0" distR="0" wp14:anchorId="484BD4B6" wp14:editId="092F275C">
            <wp:extent cx="5562600" cy="2143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62600" cy="2143125"/>
                    </a:xfrm>
                    <a:prstGeom prst="rect">
                      <a:avLst/>
                    </a:prstGeom>
                    <a:noFill/>
                    <a:ln>
                      <a:noFill/>
                    </a:ln>
                  </pic:spPr>
                </pic:pic>
              </a:graphicData>
            </a:graphic>
          </wp:inline>
        </w:drawing>
      </w:r>
    </w:p>
    <w:p w14:paraId="2C2EEA1E" w14:textId="457654CA" w:rsidR="000442B0" w:rsidRDefault="000442B0" w:rsidP="000442B0">
      <w:pPr>
        <w:spacing w:line="480" w:lineRule="auto"/>
        <w:jc w:val="center"/>
        <w:rPr>
          <w:b/>
        </w:rPr>
      </w:pPr>
      <w:r>
        <w:rPr>
          <w:b/>
        </w:rPr>
        <w:t>Material Requirements Plan (MRP) for next 10 weeks</w:t>
      </w:r>
    </w:p>
    <w:p w14:paraId="1BB91558" w14:textId="7105B5AF" w:rsidR="00F81F16" w:rsidRDefault="000442B0" w:rsidP="00782488">
      <w:pPr>
        <w:spacing w:line="240" w:lineRule="auto"/>
        <w:jc w:val="both"/>
      </w:pPr>
      <w:r>
        <w:rPr>
          <w:noProof/>
        </w:rPr>
        <w:drawing>
          <wp:inline distT="0" distB="0" distL="0" distR="0" wp14:anchorId="78EB0C82" wp14:editId="45704A7E">
            <wp:extent cx="5943600" cy="2190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947"/>
                    <a:stretch/>
                  </pic:blipFill>
                  <pic:spPr bwMode="auto">
                    <a:xfrm>
                      <a:off x="0" y="0"/>
                      <a:ext cx="5943600" cy="2190750"/>
                    </a:xfrm>
                    <a:prstGeom prst="rect">
                      <a:avLst/>
                    </a:prstGeom>
                    <a:ln>
                      <a:noFill/>
                    </a:ln>
                    <a:extLst>
                      <a:ext uri="{53640926-AAD7-44D8-BBD7-CCE9431645EC}">
                        <a14:shadowObscured xmlns:a14="http://schemas.microsoft.com/office/drawing/2010/main"/>
                      </a:ext>
                    </a:extLst>
                  </pic:spPr>
                </pic:pic>
              </a:graphicData>
            </a:graphic>
          </wp:inline>
        </w:drawing>
      </w:r>
    </w:p>
    <w:p w14:paraId="119C2CFF" w14:textId="5FD4F39F" w:rsidR="000442B0" w:rsidRDefault="00505F0C" w:rsidP="00782488">
      <w:pPr>
        <w:spacing w:line="240" w:lineRule="auto"/>
      </w:pPr>
      <w:r>
        <w:rPr>
          <w:noProof/>
        </w:rPr>
        <w:drawing>
          <wp:inline distT="0" distB="0" distL="0" distR="0" wp14:anchorId="079315CC" wp14:editId="18D48FB6">
            <wp:extent cx="5943600" cy="1941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941830"/>
                    </a:xfrm>
                    <a:prstGeom prst="rect">
                      <a:avLst/>
                    </a:prstGeom>
                  </pic:spPr>
                </pic:pic>
              </a:graphicData>
            </a:graphic>
          </wp:inline>
        </w:drawing>
      </w:r>
    </w:p>
    <w:p w14:paraId="6F44A369" w14:textId="511C753E" w:rsidR="000442B0" w:rsidRDefault="00505F0C" w:rsidP="00F81F16">
      <w:pPr>
        <w:spacing w:line="480" w:lineRule="auto"/>
      </w:pPr>
      <w:r>
        <w:rPr>
          <w:noProof/>
        </w:rPr>
        <w:lastRenderedPageBreak/>
        <w:drawing>
          <wp:inline distT="0" distB="0" distL="0" distR="0" wp14:anchorId="4BCAACEE" wp14:editId="4D798DED">
            <wp:extent cx="5943600" cy="131254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312545"/>
                    </a:xfrm>
                    <a:prstGeom prst="rect">
                      <a:avLst/>
                    </a:prstGeom>
                  </pic:spPr>
                </pic:pic>
              </a:graphicData>
            </a:graphic>
          </wp:inline>
        </w:drawing>
      </w:r>
    </w:p>
    <w:p w14:paraId="15F0448B" w14:textId="1FFCA319" w:rsidR="00782488" w:rsidRPr="00130317" w:rsidRDefault="004F3AEA" w:rsidP="00782488">
      <w:pPr>
        <w:spacing w:line="480" w:lineRule="auto"/>
        <w:jc w:val="center"/>
        <w:rPr>
          <w:b/>
        </w:rPr>
      </w:pPr>
      <w:r>
        <w:rPr>
          <w:b/>
        </w:rPr>
        <w:t>Interpretation of MRP plan</w:t>
      </w:r>
    </w:p>
    <w:p w14:paraId="0BF9C3CE" w14:textId="426C1581" w:rsidR="00782488" w:rsidRDefault="00782488" w:rsidP="00782488">
      <w:pPr>
        <w:spacing w:line="480" w:lineRule="auto"/>
      </w:pPr>
      <w:r>
        <w:tab/>
      </w:r>
      <w:r w:rsidR="00505F0C">
        <w:t>The MRP plan is as shown below. Basis the plan we see that we do not have to start producing Motor GT 3000 until week 2. However, some of the components need to be ready now in order to meet production readiness of the upper layer in required time. These are Undercarriage, Blade, Steel Plate and Fastening Kit.</w:t>
      </w:r>
    </w:p>
    <w:p w14:paraId="4781D7DF" w14:textId="1CFF3314" w:rsidR="00C81966" w:rsidRDefault="00C81966" w:rsidP="00782488">
      <w:pPr>
        <w:spacing w:line="480" w:lineRule="auto"/>
      </w:pPr>
      <w:r>
        <w:t>One of the problem area in the MRP is the requirement for many items being there in week 1, the planned order for which should have been released in the weeks before.</w:t>
      </w:r>
    </w:p>
    <w:p w14:paraId="421D5F18" w14:textId="1656B1AB" w:rsidR="00505F0C" w:rsidRDefault="00505F0C" w:rsidP="00782488">
      <w:pPr>
        <w:spacing w:line="480" w:lineRule="auto"/>
      </w:pPr>
      <w:r>
        <w:t>We notice that the projected on-hand for Steel plate is negative. This means that there is a risk of that much quantity, and it will impact the final production. Some of the processes would have to be moved to next week, till the negative quantum is subsidized and hence the production plan would be at a stretch. This stress would release when there is a scheduled receipt of 900 units in week 2. This is because the steel plate is not produced internally and is procured from outside suppliers. Hence, it won’t be possible to balance the negative inventory in next week by producing more.</w:t>
      </w:r>
    </w:p>
    <w:p w14:paraId="43A3EDCC" w14:textId="471F2592" w:rsidR="00247521" w:rsidRPr="00130317" w:rsidRDefault="00247521" w:rsidP="00247521">
      <w:pPr>
        <w:spacing w:line="480" w:lineRule="auto"/>
        <w:jc w:val="center"/>
        <w:rPr>
          <w:b/>
        </w:rPr>
      </w:pPr>
      <w:r>
        <w:rPr>
          <w:b/>
        </w:rPr>
        <w:t>Impact of lead time and lot sizing</w:t>
      </w:r>
    </w:p>
    <w:p w14:paraId="16EAAAB7" w14:textId="7A4E64F4" w:rsidR="00247521" w:rsidRDefault="00247521" w:rsidP="00247521">
      <w:pPr>
        <w:spacing w:line="480" w:lineRule="auto"/>
      </w:pPr>
      <w:r>
        <w:tab/>
      </w:r>
      <w:r>
        <w:t xml:space="preserve">For the purpose of this case lot sizing has been assumed to be lot for lot for all the items. This means that we can produce and procure as many quantities we want, without any restriction. </w:t>
      </w:r>
      <w:r>
        <w:lastRenderedPageBreak/>
        <w:t>However, items typically have varied lot sized depending on economic order quantity, minimum order quantity requirement by vendors, bundling size, etc. Hence, when the planned order receipts and releases are planned, the quantum should be in accordance with the lot size. This invariably means that often the firm would carry more inventory that required as planned order receipt would be more or equal to net requirements, such that the firm doesn’t loose the demand. This has a negative impact on working capital. Example: If the lot size for motor is 250 units, then the planned order receipt for week 4 would be 200 units (as net requirement is 100, but order can only be in multiple of 200 units). This would mean that the company is carrying an excess of 150 units in inventory in week 5. Subsequent weeks planned order receipts would have to be modified accordingly.</w:t>
      </w:r>
    </w:p>
    <w:p w14:paraId="7CA760A8" w14:textId="310B730F" w:rsidR="00247521" w:rsidRDefault="00247521" w:rsidP="00247521">
      <w:pPr>
        <w:spacing w:line="480" w:lineRule="auto"/>
      </w:pPr>
      <w:r>
        <w:t xml:space="preserve">Lead time determines the number of periods. before which the order should be released in order to receive the item in a period. Example: For motors, the lead time is 2 weeks, which means that in order to get the product ready by week 4, the order for same </w:t>
      </w:r>
      <w:r w:rsidR="00C81966">
        <w:t>must</w:t>
      </w:r>
      <w:r>
        <w:t xml:space="preserve"> be released in week 2. Greater the lead time, earlier the order should be placed in form of planned order release.</w:t>
      </w:r>
    </w:p>
    <w:p w14:paraId="79619D52" w14:textId="7B914AD1" w:rsidR="00C81966" w:rsidRPr="00130317" w:rsidRDefault="00C81966" w:rsidP="00C81966">
      <w:pPr>
        <w:spacing w:line="480" w:lineRule="auto"/>
        <w:jc w:val="center"/>
        <w:rPr>
          <w:b/>
        </w:rPr>
      </w:pPr>
      <w:r>
        <w:rPr>
          <w:b/>
        </w:rPr>
        <w:t>Recommendation</w:t>
      </w:r>
    </w:p>
    <w:p w14:paraId="50A231E9" w14:textId="373BFFE9" w:rsidR="00C81966" w:rsidRDefault="00C81966" w:rsidP="00C81966">
      <w:pPr>
        <w:spacing w:line="480" w:lineRule="auto"/>
      </w:pPr>
      <w:r>
        <w:tab/>
      </w:r>
      <w:r>
        <w:t xml:space="preserve">In order to tackle the problem of previous weeks planned order releases for some of the items, Laila should </w:t>
      </w:r>
      <w:r w:rsidR="008A1F64">
        <w:t>check if any item is in production and scheduled to be ready in the next few weeks. If that is so, then she should incorporate the data in the scheduled receipts and adjust the MRP table accordingly. However, if there was no plan to produce these in weeks before, then she should recommend producing them over and above the current production plan in order to mitigate the risks of stockout.</w:t>
      </w:r>
    </w:p>
    <w:p w14:paraId="58CD7C3F" w14:textId="31EE7FC4" w:rsidR="008A1F64" w:rsidRPr="00F81F16" w:rsidRDefault="008A1F64" w:rsidP="00C81966">
      <w:pPr>
        <w:spacing w:line="480" w:lineRule="auto"/>
      </w:pPr>
      <w:r>
        <w:lastRenderedPageBreak/>
        <w:t>Additionally, Laila should figure out the safety stock of the items as the demand for Motors is fluctuating and the company would not want to lose out on sudden surge in sales.</w:t>
      </w:r>
      <w:bookmarkStart w:id="0" w:name="_GoBack"/>
      <w:bookmarkEnd w:id="0"/>
    </w:p>
    <w:sectPr w:rsidR="008A1F64" w:rsidRPr="00F81F16" w:rsidSect="00B94D67">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F2A72" w14:textId="77777777" w:rsidR="00521ABB" w:rsidRDefault="00521ABB">
      <w:pPr>
        <w:spacing w:after="0" w:line="240" w:lineRule="auto"/>
      </w:pPr>
      <w:r>
        <w:separator/>
      </w:r>
    </w:p>
  </w:endnote>
  <w:endnote w:type="continuationSeparator" w:id="0">
    <w:p w14:paraId="00AF88F2" w14:textId="77777777" w:rsidR="00521ABB" w:rsidRDefault="00521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F43DA" w14:textId="77777777" w:rsidR="00521ABB" w:rsidRDefault="00521ABB">
      <w:pPr>
        <w:spacing w:after="0" w:line="240" w:lineRule="auto"/>
      </w:pPr>
      <w:r>
        <w:separator/>
      </w:r>
    </w:p>
  </w:footnote>
  <w:footnote w:type="continuationSeparator" w:id="0">
    <w:p w14:paraId="505418F4" w14:textId="77777777" w:rsidR="00521ABB" w:rsidRDefault="00521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5512904"/>
      <w:docPartObj>
        <w:docPartGallery w:val="Page Numbers (Top of Page)"/>
        <w:docPartUnique/>
      </w:docPartObj>
    </w:sdtPr>
    <w:sdtEndPr>
      <w:rPr>
        <w:noProof/>
      </w:rPr>
    </w:sdtEndPr>
    <w:sdtContent>
      <w:p w14:paraId="161793AF" w14:textId="43BE13D6" w:rsidR="00C237D8" w:rsidRDefault="00EA21AE" w:rsidP="00484E00">
        <w:pPr>
          <w:pStyle w:val="Header"/>
        </w:pPr>
        <w:r>
          <w:t>Custom Industrial Mowers</w:t>
        </w:r>
        <w:r w:rsidR="001608AE">
          <w:tab/>
        </w:r>
        <w:r w:rsidR="001608AE">
          <w:tab/>
          <w:t xml:space="preserve">                                            </w:t>
        </w:r>
        <w:r w:rsidR="001608AE">
          <w:fldChar w:fldCharType="begin"/>
        </w:r>
        <w:r w:rsidR="001608AE">
          <w:instrText xml:space="preserve"> PAGE   \* MERGEFORMAT </w:instrText>
        </w:r>
        <w:r w:rsidR="001608AE">
          <w:fldChar w:fldCharType="separate"/>
        </w:r>
        <w:r w:rsidR="00AB397F">
          <w:rPr>
            <w:noProof/>
          </w:rPr>
          <w:t>2</w:t>
        </w:r>
        <w:r w:rsidR="001608AE">
          <w:rPr>
            <w:noProof/>
          </w:rPr>
          <w:fldChar w:fldCharType="end"/>
        </w:r>
      </w:p>
    </w:sdtContent>
  </w:sdt>
  <w:p w14:paraId="2189589F" w14:textId="77777777" w:rsidR="00C237D8" w:rsidRDefault="001608AE" w:rsidP="000F7A5E">
    <w:pPr>
      <w:pStyle w:val="Header"/>
      <w:tabs>
        <w:tab w:val="clear" w:pos="4680"/>
        <w:tab w:val="clear" w:pos="9360"/>
        <w:tab w:val="left" w:pos="313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0806200"/>
      <w:docPartObj>
        <w:docPartGallery w:val="Page Numbers (Top of Page)"/>
        <w:docPartUnique/>
      </w:docPartObj>
    </w:sdtPr>
    <w:sdtEndPr>
      <w:rPr>
        <w:noProof/>
      </w:rPr>
    </w:sdtEndPr>
    <w:sdtContent>
      <w:p w14:paraId="4B2F5F69" w14:textId="264C0FAD" w:rsidR="00C237D8" w:rsidRDefault="001608AE" w:rsidP="00C9696C">
        <w:pPr>
          <w:pStyle w:val="Header"/>
          <w:tabs>
            <w:tab w:val="left" w:pos="2930"/>
          </w:tabs>
        </w:pP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p w14:paraId="736C2438" w14:textId="77777777" w:rsidR="00C237D8" w:rsidRDefault="00C23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82F74"/>
    <w:multiLevelType w:val="hybridMultilevel"/>
    <w:tmpl w:val="C6CCF330"/>
    <w:lvl w:ilvl="0" w:tplc="410A9708">
      <w:start w:val="1"/>
      <w:numFmt w:val="decimal"/>
      <w:lvlText w:val="%1."/>
      <w:lvlJc w:val="left"/>
      <w:pPr>
        <w:ind w:left="720" w:hanging="360"/>
      </w:pPr>
      <w:rPr>
        <w:rFonts w:hint="default"/>
      </w:rPr>
    </w:lvl>
    <w:lvl w:ilvl="1" w:tplc="BDA2972A" w:tentative="1">
      <w:start w:val="1"/>
      <w:numFmt w:val="lowerLetter"/>
      <w:lvlText w:val="%2."/>
      <w:lvlJc w:val="left"/>
      <w:pPr>
        <w:ind w:left="1440" w:hanging="360"/>
      </w:pPr>
    </w:lvl>
    <w:lvl w:ilvl="2" w:tplc="8DEAD47C" w:tentative="1">
      <w:start w:val="1"/>
      <w:numFmt w:val="lowerRoman"/>
      <w:lvlText w:val="%3."/>
      <w:lvlJc w:val="right"/>
      <w:pPr>
        <w:ind w:left="2160" w:hanging="180"/>
      </w:pPr>
    </w:lvl>
    <w:lvl w:ilvl="3" w:tplc="36D4AEAE" w:tentative="1">
      <w:start w:val="1"/>
      <w:numFmt w:val="decimal"/>
      <w:lvlText w:val="%4."/>
      <w:lvlJc w:val="left"/>
      <w:pPr>
        <w:ind w:left="2880" w:hanging="360"/>
      </w:pPr>
    </w:lvl>
    <w:lvl w:ilvl="4" w:tplc="BE229D86" w:tentative="1">
      <w:start w:val="1"/>
      <w:numFmt w:val="lowerLetter"/>
      <w:lvlText w:val="%5."/>
      <w:lvlJc w:val="left"/>
      <w:pPr>
        <w:ind w:left="3600" w:hanging="360"/>
      </w:pPr>
    </w:lvl>
    <w:lvl w:ilvl="5" w:tplc="BC8CDE86" w:tentative="1">
      <w:start w:val="1"/>
      <w:numFmt w:val="lowerRoman"/>
      <w:lvlText w:val="%6."/>
      <w:lvlJc w:val="right"/>
      <w:pPr>
        <w:ind w:left="4320" w:hanging="180"/>
      </w:pPr>
    </w:lvl>
    <w:lvl w:ilvl="6" w:tplc="72E2A13A" w:tentative="1">
      <w:start w:val="1"/>
      <w:numFmt w:val="decimal"/>
      <w:lvlText w:val="%7."/>
      <w:lvlJc w:val="left"/>
      <w:pPr>
        <w:ind w:left="5040" w:hanging="360"/>
      </w:pPr>
    </w:lvl>
    <w:lvl w:ilvl="7" w:tplc="D3723D22" w:tentative="1">
      <w:start w:val="1"/>
      <w:numFmt w:val="lowerLetter"/>
      <w:lvlText w:val="%8."/>
      <w:lvlJc w:val="left"/>
      <w:pPr>
        <w:ind w:left="5760" w:hanging="360"/>
      </w:pPr>
    </w:lvl>
    <w:lvl w:ilvl="8" w:tplc="ADC2A0EA" w:tentative="1">
      <w:start w:val="1"/>
      <w:numFmt w:val="lowerRoman"/>
      <w:lvlText w:val="%9."/>
      <w:lvlJc w:val="right"/>
      <w:pPr>
        <w:ind w:left="6480" w:hanging="180"/>
      </w:pPr>
    </w:lvl>
  </w:abstractNum>
  <w:abstractNum w:abstractNumId="1" w15:restartNumberingAfterBreak="0">
    <w:nsid w:val="147512F2"/>
    <w:multiLevelType w:val="hybridMultilevel"/>
    <w:tmpl w:val="0B263334"/>
    <w:lvl w:ilvl="0" w:tplc="0DE66B66">
      <w:start w:val="1"/>
      <w:numFmt w:val="decimal"/>
      <w:lvlText w:val="%1."/>
      <w:lvlJc w:val="left"/>
      <w:pPr>
        <w:ind w:left="1440" w:hanging="360"/>
      </w:pPr>
    </w:lvl>
    <w:lvl w:ilvl="1" w:tplc="927AE8D2" w:tentative="1">
      <w:start w:val="1"/>
      <w:numFmt w:val="lowerLetter"/>
      <w:lvlText w:val="%2."/>
      <w:lvlJc w:val="left"/>
      <w:pPr>
        <w:ind w:left="2160" w:hanging="360"/>
      </w:pPr>
    </w:lvl>
    <w:lvl w:ilvl="2" w:tplc="6F7EBDE8" w:tentative="1">
      <w:start w:val="1"/>
      <w:numFmt w:val="lowerRoman"/>
      <w:lvlText w:val="%3."/>
      <w:lvlJc w:val="right"/>
      <w:pPr>
        <w:ind w:left="2880" w:hanging="180"/>
      </w:pPr>
    </w:lvl>
    <w:lvl w:ilvl="3" w:tplc="ED880254" w:tentative="1">
      <w:start w:val="1"/>
      <w:numFmt w:val="decimal"/>
      <w:lvlText w:val="%4."/>
      <w:lvlJc w:val="left"/>
      <w:pPr>
        <w:ind w:left="3600" w:hanging="360"/>
      </w:pPr>
    </w:lvl>
    <w:lvl w:ilvl="4" w:tplc="D176380A" w:tentative="1">
      <w:start w:val="1"/>
      <w:numFmt w:val="lowerLetter"/>
      <w:lvlText w:val="%5."/>
      <w:lvlJc w:val="left"/>
      <w:pPr>
        <w:ind w:left="4320" w:hanging="360"/>
      </w:pPr>
    </w:lvl>
    <w:lvl w:ilvl="5" w:tplc="3684C15E" w:tentative="1">
      <w:start w:val="1"/>
      <w:numFmt w:val="lowerRoman"/>
      <w:lvlText w:val="%6."/>
      <w:lvlJc w:val="right"/>
      <w:pPr>
        <w:ind w:left="5040" w:hanging="180"/>
      </w:pPr>
    </w:lvl>
    <w:lvl w:ilvl="6" w:tplc="B2588BF4" w:tentative="1">
      <w:start w:val="1"/>
      <w:numFmt w:val="decimal"/>
      <w:lvlText w:val="%7."/>
      <w:lvlJc w:val="left"/>
      <w:pPr>
        <w:ind w:left="5760" w:hanging="360"/>
      </w:pPr>
    </w:lvl>
    <w:lvl w:ilvl="7" w:tplc="956E4342" w:tentative="1">
      <w:start w:val="1"/>
      <w:numFmt w:val="lowerLetter"/>
      <w:lvlText w:val="%8."/>
      <w:lvlJc w:val="left"/>
      <w:pPr>
        <w:ind w:left="6480" w:hanging="360"/>
      </w:pPr>
    </w:lvl>
    <w:lvl w:ilvl="8" w:tplc="88FED908" w:tentative="1">
      <w:start w:val="1"/>
      <w:numFmt w:val="lowerRoman"/>
      <w:lvlText w:val="%9."/>
      <w:lvlJc w:val="right"/>
      <w:pPr>
        <w:ind w:left="7200" w:hanging="180"/>
      </w:pPr>
    </w:lvl>
  </w:abstractNum>
  <w:abstractNum w:abstractNumId="2" w15:restartNumberingAfterBreak="0">
    <w:nsid w:val="19285977"/>
    <w:multiLevelType w:val="hybridMultilevel"/>
    <w:tmpl w:val="0868F1A8"/>
    <w:lvl w:ilvl="0" w:tplc="A364CFDA">
      <w:start w:val="1"/>
      <w:numFmt w:val="bullet"/>
      <w:lvlText w:val=""/>
      <w:lvlJc w:val="left"/>
      <w:pPr>
        <w:ind w:left="1440" w:hanging="360"/>
      </w:pPr>
      <w:rPr>
        <w:rFonts w:ascii="Symbol" w:hAnsi="Symbol" w:hint="default"/>
      </w:rPr>
    </w:lvl>
    <w:lvl w:ilvl="1" w:tplc="96522EEE" w:tentative="1">
      <w:start w:val="1"/>
      <w:numFmt w:val="bullet"/>
      <w:lvlText w:val="o"/>
      <w:lvlJc w:val="left"/>
      <w:pPr>
        <w:ind w:left="2160" w:hanging="360"/>
      </w:pPr>
      <w:rPr>
        <w:rFonts w:ascii="Courier New" w:hAnsi="Courier New" w:cs="Courier New" w:hint="default"/>
      </w:rPr>
    </w:lvl>
    <w:lvl w:ilvl="2" w:tplc="EE5E13F4" w:tentative="1">
      <w:start w:val="1"/>
      <w:numFmt w:val="bullet"/>
      <w:lvlText w:val=""/>
      <w:lvlJc w:val="left"/>
      <w:pPr>
        <w:ind w:left="2880" w:hanging="360"/>
      </w:pPr>
      <w:rPr>
        <w:rFonts w:ascii="Wingdings" w:hAnsi="Wingdings" w:hint="default"/>
      </w:rPr>
    </w:lvl>
    <w:lvl w:ilvl="3" w:tplc="CF604A5C" w:tentative="1">
      <w:start w:val="1"/>
      <w:numFmt w:val="bullet"/>
      <w:lvlText w:val=""/>
      <w:lvlJc w:val="left"/>
      <w:pPr>
        <w:ind w:left="3600" w:hanging="360"/>
      </w:pPr>
      <w:rPr>
        <w:rFonts w:ascii="Symbol" w:hAnsi="Symbol" w:hint="default"/>
      </w:rPr>
    </w:lvl>
    <w:lvl w:ilvl="4" w:tplc="36ACCC26" w:tentative="1">
      <w:start w:val="1"/>
      <w:numFmt w:val="bullet"/>
      <w:lvlText w:val="o"/>
      <w:lvlJc w:val="left"/>
      <w:pPr>
        <w:ind w:left="4320" w:hanging="360"/>
      </w:pPr>
      <w:rPr>
        <w:rFonts w:ascii="Courier New" w:hAnsi="Courier New" w:cs="Courier New" w:hint="default"/>
      </w:rPr>
    </w:lvl>
    <w:lvl w:ilvl="5" w:tplc="6D62B0A0" w:tentative="1">
      <w:start w:val="1"/>
      <w:numFmt w:val="bullet"/>
      <w:lvlText w:val=""/>
      <w:lvlJc w:val="left"/>
      <w:pPr>
        <w:ind w:left="5040" w:hanging="360"/>
      </w:pPr>
      <w:rPr>
        <w:rFonts w:ascii="Wingdings" w:hAnsi="Wingdings" w:hint="default"/>
      </w:rPr>
    </w:lvl>
    <w:lvl w:ilvl="6" w:tplc="72DA731E" w:tentative="1">
      <w:start w:val="1"/>
      <w:numFmt w:val="bullet"/>
      <w:lvlText w:val=""/>
      <w:lvlJc w:val="left"/>
      <w:pPr>
        <w:ind w:left="5760" w:hanging="360"/>
      </w:pPr>
      <w:rPr>
        <w:rFonts w:ascii="Symbol" w:hAnsi="Symbol" w:hint="default"/>
      </w:rPr>
    </w:lvl>
    <w:lvl w:ilvl="7" w:tplc="A94E8A62" w:tentative="1">
      <w:start w:val="1"/>
      <w:numFmt w:val="bullet"/>
      <w:lvlText w:val="o"/>
      <w:lvlJc w:val="left"/>
      <w:pPr>
        <w:ind w:left="6480" w:hanging="360"/>
      </w:pPr>
      <w:rPr>
        <w:rFonts w:ascii="Courier New" w:hAnsi="Courier New" w:cs="Courier New" w:hint="default"/>
      </w:rPr>
    </w:lvl>
    <w:lvl w:ilvl="8" w:tplc="4CBE9EC6" w:tentative="1">
      <w:start w:val="1"/>
      <w:numFmt w:val="bullet"/>
      <w:lvlText w:val=""/>
      <w:lvlJc w:val="left"/>
      <w:pPr>
        <w:ind w:left="7200" w:hanging="360"/>
      </w:pPr>
      <w:rPr>
        <w:rFonts w:ascii="Wingdings" w:hAnsi="Wingdings" w:hint="default"/>
      </w:rPr>
    </w:lvl>
  </w:abstractNum>
  <w:abstractNum w:abstractNumId="3" w15:restartNumberingAfterBreak="0">
    <w:nsid w:val="1A6A050A"/>
    <w:multiLevelType w:val="hybridMultilevel"/>
    <w:tmpl w:val="DCE26902"/>
    <w:lvl w:ilvl="0" w:tplc="84A4E778">
      <w:start w:val="1"/>
      <w:numFmt w:val="decimal"/>
      <w:lvlText w:val="%1."/>
      <w:lvlJc w:val="left"/>
      <w:pPr>
        <w:ind w:left="720" w:hanging="360"/>
      </w:pPr>
      <w:rPr>
        <w:rFonts w:hint="default"/>
      </w:rPr>
    </w:lvl>
    <w:lvl w:ilvl="1" w:tplc="9744989C" w:tentative="1">
      <w:start w:val="1"/>
      <w:numFmt w:val="lowerLetter"/>
      <w:lvlText w:val="%2."/>
      <w:lvlJc w:val="left"/>
      <w:pPr>
        <w:ind w:left="1440" w:hanging="360"/>
      </w:pPr>
    </w:lvl>
    <w:lvl w:ilvl="2" w:tplc="30302ECC" w:tentative="1">
      <w:start w:val="1"/>
      <w:numFmt w:val="lowerRoman"/>
      <w:lvlText w:val="%3."/>
      <w:lvlJc w:val="right"/>
      <w:pPr>
        <w:ind w:left="2160" w:hanging="180"/>
      </w:pPr>
    </w:lvl>
    <w:lvl w:ilvl="3" w:tplc="D1C622C0" w:tentative="1">
      <w:start w:val="1"/>
      <w:numFmt w:val="decimal"/>
      <w:lvlText w:val="%4."/>
      <w:lvlJc w:val="left"/>
      <w:pPr>
        <w:ind w:left="2880" w:hanging="360"/>
      </w:pPr>
    </w:lvl>
    <w:lvl w:ilvl="4" w:tplc="AAE6A41C" w:tentative="1">
      <w:start w:val="1"/>
      <w:numFmt w:val="lowerLetter"/>
      <w:lvlText w:val="%5."/>
      <w:lvlJc w:val="left"/>
      <w:pPr>
        <w:ind w:left="3600" w:hanging="360"/>
      </w:pPr>
    </w:lvl>
    <w:lvl w:ilvl="5" w:tplc="78C47876" w:tentative="1">
      <w:start w:val="1"/>
      <w:numFmt w:val="lowerRoman"/>
      <w:lvlText w:val="%6."/>
      <w:lvlJc w:val="right"/>
      <w:pPr>
        <w:ind w:left="4320" w:hanging="180"/>
      </w:pPr>
    </w:lvl>
    <w:lvl w:ilvl="6" w:tplc="E1982F40" w:tentative="1">
      <w:start w:val="1"/>
      <w:numFmt w:val="decimal"/>
      <w:lvlText w:val="%7."/>
      <w:lvlJc w:val="left"/>
      <w:pPr>
        <w:ind w:left="5040" w:hanging="360"/>
      </w:pPr>
    </w:lvl>
    <w:lvl w:ilvl="7" w:tplc="2FF667B4" w:tentative="1">
      <w:start w:val="1"/>
      <w:numFmt w:val="lowerLetter"/>
      <w:lvlText w:val="%8."/>
      <w:lvlJc w:val="left"/>
      <w:pPr>
        <w:ind w:left="5760" w:hanging="360"/>
      </w:pPr>
    </w:lvl>
    <w:lvl w:ilvl="8" w:tplc="D44287BE" w:tentative="1">
      <w:start w:val="1"/>
      <w:numFmt w:val="lowerRoman"/>
      <w:lvlText w:val="%9."/>
      <w:lvlJc w:val="right"/>
      <w:pPr>
        <w:ind w:left="6480" w:hanging="180"/>
      </w:pPr>
    </w:lvl>
  </w:abstractNum>
  <w:abstractNum w:abstractNumId="4" w15:restartNumberingAfterBreak="0">
    <w:nsid w:val="1DE17838"/>
    <w:multiLevelType w:val="hybridMultilevel"/>
    <w:tmpl w:val="BC8AB12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19423F"/>
    <w:multiLevelType w:val="hybridMultilevel"/>
    <w:tmpl w:val="3F10C3AA"/>
    <w:lvl w:ilvl="0" w:tplc="D0DAF472">
      <w:start w:val="1"/>
      <w:numFmt w:val="decimal"/>
      <w:lvlText w:val="%1."/>
      <w:lvlJc w:val="left"/>
      <w:pPr>
        <w:ind w:left="720" w:hanging="360"/>
      </w:pPr>
      <w:rPr>
        <w:rFonts w:hint="default"/>
      </w:rPr>
    </w:lvl>
    <w:lvl w:ilvl="1" w:tplc="78721366" w:tentative="1">
      <w:start w:val="1"/>
      <w:numFmt w:val="lowerLetter"/>
      <w:lvlText w:val="%2."/>
      <w:lvlJc w:val="left"/>
      <w:pPr>
        <w:ind w:left="1440" w:hanging="360"/>
      </w:pPr>
    </w:lvl>
    <w:lvl w:ilvl="2" w:tplc="8DBE3C48" w:tentative="1">
      <w:start w:val="1"/>
      <w:numFmt w:val="lowerRoman"/>
      <w:lvlText w:val="%3."/>
      <w:lvlJc w:val="right"/>
      <w:pPr>
        <w:ind w:left="2160" w:hanging="180"/>
      </w:pPr>
    </w:lvl>
    <w:lvl w:ilvl="3" w:tplc="03FC4568" w:tentative="1">
      <w:start w:val="1"/>
      <w:numFmt w:val="decimal"/>
      <w:lvlText w:val="%4."/>
      <w:lvlJc w:val="left"/>
      <w:pPr>
        <w:ind w:left="2880" w:hanging="360"/>
      </w:pPr>
    </w:lvl>
    <w:lvl w:ilvl="4" w:tplc="F216B800" w:tentative="1">
      <w:start w:val="1"/>
      <w:numFmt w:val="lowerLetter"/>
      <w:lvlText w:val="%5."/>
      <w:lvlJc w:val="left"/>
      <w:pPr>
        <w:ind w:left="3600" w:hanging="360"/>
      </w:pPr>
    </w:lvl>
    <w:lvl w:ilvl="5" w:tplc="4916250C" w:tentative="1">
      <w:start w:val="1"/>
      <w:numFmt w:val="lowerRoman"/>
      <w:lvlText w:val="%6."/>
      <w:lvlJc w:val="right"/>
      <w:pPr>
        <w:ind w:left="4320" w:hanging="180"/>
      </w:pPr>
    </w:lvl>
    <w:lvl w:ilvl="6" w:tplc="A7308DE8" w:tentative="1">
      <w:start w:val="1"/>
      <w:numFmt w:val="decimal"/>
      <w:lvlText w:val="%7."/>
      <w:lvlJc w:val="left"/>
      <w:pPr>
        <w:ind w:left="5040" w:hanging="360"/>
      </w:pPr>
    </w:lvl>
    <w:lvl w:ilvl="7" w:tplc="6EA87C9A" w:tentative="1">
      <w:start w:val="1"/>
      <w:numFmt w:val="lowerLetter"/>
      <w:lvlText w:val="%8."/>
      <w:lvlJc w:val="left"/>
      <w:pPr>
        <w:ind w:left="5760" w:hanging="360"/>
      </w:pPr>
    </w:lvl>
    <w:lvl w:ilvl="8" w:tplc="B1361AB4" w:tentative="1">
      <w:start w:val="1"/>
      <w:numFmt w:val="lowerRoman"/>
      <w:lvlText w:val="%9."/>
      <w:lvlJc w:val="right"/>
      <w:pPr>
        <w:ind w:left="6480" w:hanging="180"/>
      </w:pPr>
    </w:lvl>
  </w:abstractNum>
  <w:abstractNum w:abstractNumId="6" w15:restartNumberingAfterBreak="0">
    <w:nsid w:val="41D7261E"/>
    <w:multiLevelType w:val="hybridMultilevel"/>
    <w:tmpl w:val="F45E64B6"/>
    <w:lvl w:ilvl="0" w:tplc="629ED0FA">
      <w:start w:val="1"/>
      <w:numFmt w:val="decimal"/>
      <w:lvlText w:val="%1."/>
      <w:lvlJc w:val="left"/>
      <w:pPr>
        <w:ind w:left="1440" w:hanging="360"/>
      </w:pPr>
    </w:lvl>
    <w:lvl w:ilvl="1" w:tplc="C3508CF0" w:tentative="1">
      <w:start w:val="1"/>
      <w:numFmt w:val="lowerLetter"/>
      <w:lvlText w:val="%2."/>
      <w:lvlJc w:val="left"/>
      <w:pPr>
        <w:ind w:left="2160" w:hanging="360"/>
      </w:pPr>
    </w:lvl>
    <w:lvl w:ilvl="2" w:tplc="374A5C80" w:tentative="1">
      <w:start w:val="1"/>
      <w:numFmt w:val="lowerRoman"/>
      <w:lvlText w:val="%3."/>
      <w:lvlJc w:val="right"/>
      <w:pPr>
        <w:ind w:left="2880" w:hanging="180"/>
      </w:pPr>
    </w:lvl>
    <w:lvl w:ilvl="3" w:tplc="09707CFC" w:tentative="1">
      <w:start w:val="1"/>
      <w:numFmt w:val="decimal"/>
      <w:lvlText w:val="%4."/>
      <w:lvlJc w:val="left"/>
      <w:pPr>
        <w:ind w:left="3600" w:hanging="360"/>
      </w:pPr>
    </w:lvl>
    <w:lvl w:ilvl="4" w:tplc="3C226734" w:tentative="1">
      <w:start w:val="1"/>
      <w:numFmt w:val="lowerLetter"/>
      <w:lvlText w:val="%5."/>
      <w:lvlJc w:val="left"/>
      <w:pPr>
        <w:ind w:left="4320" w:hanging="360"/>
      </w:pPr>
    </w:lvl>
    <w:lvl w:ilvl="5" w:tplc="95CC2BE8" w:tentative="1">
      <w:start w:val="1"/>
      <w:numFmt w:val="lowerRoman"/>
      <w:lvlText w:val="%6."/>
      <w:lvlJc w:val="right"/>
      <w:pPr>
        <w:ind w:left="5040" w:hanging="180"/>
      </w:pPr>
    </w:lvl>
    <w:lvl w:ilvl="6" w:tplc="D7A20C36" w:tentative="1">
      <w:start w:val="1"/>
      <w:numFmt w:val="decimal"/>
      <w:lvlText w:val="%7."/>
      <w:lvlJc w:val="left"/>
      <w:pPr>
        <w:ind w:left="5760" w:hanging="360"/>
      </w:pPr>
    </w:lvl>
    <w:lvl w:ilvl="7" w:tplc="D15E8A88" w:tentative="1">
      <w:start w:val="1"/>
      <w:numFmt w:val="lowerLetter"/>
      <w:lvlText w:val="%8."/>
      <w:lvlJc w:val="left"/>
      <w:pPr>
        <w:ind w:left="6480" w:hanging="360"/>
      </w:pPr>
    </w:lvl>
    <w:lvl w:ilvl="8" w:tplc="21B210C6" w:tentative="1">
      <w:start w:val="1"/>
      <w:numFmt w:val="lowerRoman"/>
      <w:lvlText w:val="%9."/>
      <w:lvlJc w:val="right"/>
      <w:pPr>
        <w:ind w:left="7200" w:hanging="180"/>
      </w:pPr>
    </w:lvl>
  </w:abstractNum>
  <w:abstractNum w:abstractNumId="7" w15:restartNumberingAfterBreak="0">
    <w:nsid w:val="473D2DE9"/>
    <w:multiLevelType w:val="multilevel"/>
    <w:tmpl w:val="BCEEB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CF2761"/>
    <w:multiLevelType w:val="hybridMultilevel"/>
    <w:tmpl w:val="E01AD652"/>
    <w:lvl w:ilvl="0" w:tplc="CC1A7F44">
      <w:start w:val="1"/>
      <w:numFmt w:val="bullet"/>
      <w:lvlText w:val=""/>
      <w:lvlJc w:val="left"/>
      <w:pPr>
        <w:ind w:left="720" w:hanging="360"/>
      </w:pPr>
      <w:rPr>
        <w:rFonts w:ascii="Symbol" w:hAnsi="Symbol" w:hint="default"/>
      </w:rPr>
    </w:lvl>
    <w:lvl w:ilvl="1" w:tplc="D6D6486E" w:tentative="1">
      <w:start w:val="1"/>
      <w:numFmt w:val="bullet"/>
      <w:lvlText w:val="o"/>
      <w:lvlJc w:val="left"/>
      <w:pPr>
        <w:ind w:left="1440" w:hanging="360"/>
      </w:pPr>
      <w:rPr>
        <w:rFonts w:ascii="Courier New" w:hAnsi="Courier New" w:cs="Courier New" w:hint="default"/>
      </w:rPr>
    </w:lvl>
    <w:lvl w:ilvl="2" w:tplc="0458F71C" w:tentative="1">
      <w:start w:val="1"/>
      <w:numFmt w:val="bullet"/>
      <w:lvlText w:val=""/>
      <w:lvlJc w:val="left"/>
      <w:pPr>
        <w:ind w:left="2160" w:hanging="360"/>
      </w:pPr>
      <w:rPr>
        <w:rFonts w:ascii="Wingdings" w:hAnsi="Wingdings" w:hint="default"/>
      </w:rPr>
    </w:lvl>
    <w:lvl w:ilvl="3" w:tplc="8C981A12" w:tentative="1">
      <w:start w:val="1"/>
      <w:numFmt w:val="bullet"/>
      <w:lvlText w:val=""/>
      <w:lvlJc w:val="left"/>
      <w:pPr>
        <w:ind w:left="2880" w:hanging="360"/>
      </w:pPr>
      <w:rPr>
        <w:rFonts w:ascii="Symbol" w:hAnsi="Symbol" w:hint="default"/>
      </w:rPr>
    </w:lvl>
    <w:lvl w:ilvl="4" w:tplc="75BC52F4" w:tentative="1">
      <w:start w:val="1"/>
      <w:numFmt w:val="bullet"/>
      <w:lvlText w:val="o"/>
      <w:lvlJc w:val="left"/>
      <w:pPr>
        <w:ind w:left="3600" w:hanging="360"/>
      </w:pPr>
      <w:rPr>
        <w:rFonts w:ascii="Courier New" w:hAnsi="Courier New" w:cs="Courier New" w:hint="default"/>
      </w:rPr>
    </w:lvl>
    <w:lvl w:ilvl="5" w:tplc="B54CD1E0" w:tentative="1">
      <w:start w:val="1"/>
      <w:numFmt w:val="bullet"/>
      <w:lvlText w:val=""/>
      <w:lvlJc w:val="left"/>
      <w:pPr>
        <w:ind w:left="4320" w:hanging="360"/>
      </w:pPr>
      <w:rPr>
        <w:rFonts w:ascii="Wingdings" w:hAnsi="Wingdings" w:hint="default"/>
      </w:rPr>
    </w:lvl>
    <w:lvl w:ilvl="6" w:tplc="F79A77D4" w:tentative="1">
      <w:start w:val="1"/>
      <w:numFmt w:val="bullet"/>
      <w:lvlText w:val=""/>
      <w:lvlJc w:val="left"/>
      <w:pPr>
        <w:ind w:left="5040" w:hanging="360"/>
      </w:pPr>
      <w:rPr>
        <w:rFonts w:ascii="Symbol" w:hAnsi="Symbol" w:hint="default"/>
      </w:rPr>
    </w:lvl>
    <w:lvl w:ilvl="7" w:tplc="7B760582" w:tentative="1">
      <w:start w:val="1"/>
      <w:numFmt w:val="bullet"/>
      <w:lvlText w:val="o"/>
      <w:lvlJc w:val="left"/>
      <w:pPr>
        <w:ind w:left="5760" w:hanging="360"/>
      </w:pPr>
      <w:rPr>
        <w:rFonts w:ascii="Courier New" w:hAnsi="Courier New" w:cs="Courier New" w:hint="default"/>
      </w:rPr>
    </w:lvl>
    <w:lvl w:ilvl="8" w:tplc="9F0AC1C4" w:tentative="1">
      <w:start w:val="1"/>
      <w:numFmt w:val="bullet"/>
      <w:lvlText w:val=""/>
      <w:lvlJc w:val="left"/>
      <w:pPr>
        <w:ind w:left="6480" w:hanging="360"/>
      </w:pPr>
      <w:rPr>
        <w:rFonts w:ascii="Wingdings" w:hAnsi="Wingdings" w:hint="default"/>
      </w:rPr>
    </w:lvl>
  </w:abstractNum>
  <w:abstractNum w:abstractNumId="9" w15:restartNumberingAfterBreak="0">
    <w:nsid w:val="5DF30DBA"/>
    <w:multiLevelType w:val="hybridMultilevel"/>
    <w:tmpl w:val="41BC4BAE"/>
    <w:lvl w:ilvl="0" w:tplc="017EB36A">
      <w:start w:val="1"/>
      <w:numFmt w:val="decimal"/>
      <w:lvlText w:val="%1."/>
      <w:lvlJc w:val="left"/>
      <w:pPr>
        <w:ind w:left="720" w:hanging="360"/>
      </w:pPr>
      <w:rPr>
        <w:rFonts w:hint="default"/>
      </w:rPr>
    </w:lvl>
    <w:lvl w:ilvl="1" w:tplc="7AE2D6BE" w:tentative="1">
      <w:start w:val="1"/>
      <w:numFmt w:val="lowerLetter"/>
      <w:lvlText w:val="%2."/>
      <w:lvlJc w:val="left"/>
      <w:pPr>
        <w:ind w:left="1440" w:hanging="360"/>
      </w:pPr>
    </w:lvl>
    <w:lvl w:ilvl="2" w:tplc="DC2E68C8" w:tentative="1">
      <w:start w:val="1"/>
      <w:numFmt w:val="lowerRoman"/>
      <w:lvlText w:val="%3."/>
      <w:lvlJc w:val="right"/>
      <w:pPr>
        <w:ind w:left="2160" w:hanging="180"/>
      </w:pPr>
    </w:lvl>
    <w:lvl w:ilvl="3" w:tplc="278A2510" w:tentative="1">
      <w:start w:val="1"/>
      <w:numFmt w:val="decimal"/>
      <w:lvlText w:val="%4."/>
      <w:lvlJc w:val="left"/>
      <w:pPr>
        <w:ind w:left="2880" w:hanging="360"/>
      </w:pPr>
    </w:lvl>
    <w:lvl w:ilvl="4" w:tplc="20A24C00" w:tentative="1">
      <w:start w:val="1"/>
      <w:numFmt w:val="lowerLetter"/>
      <w:lvlText w:val="%5."/>
      <w:lvlJc w:val="left"/>
      <w:pPr>
        <w:ind w:left="3600" w:hanging="360"/>
      </w:pPr>
    </w:lvl>
    <w:lvl w:ilvl="5" w:tplc="29BC6026" w:tentative="1">
      <w:start w:val="1"/>
      <w:numFmt w:val="lowerRoman"/>
      <w:lvlText w:val="%6."/>
      <w:lvlJc w:val="right"/>
      <w:pPr>
        <w:ind w:left="4320" w:hanging="180"/>
      </w:pPr>
    </w:lvl>
    <w:lvl w:ilvl="6" w:tplc="2CE830E2" w:tentative="1">
      <w:start w:val="1"/>
      <w:numFmt w:val="decimal"/>
      <w:lvlText w:val="%7."/>
      <w:lvlJc w:val="left"/>
      <w:pPr>
        <w:ind w:left="5040" w:hanging="360"/>
      </w:pPr>
    </w:lvl>
    <w:lvl w:ilvl="7" w:tplc="DAD6EFAC" w:tentative="1">
      <w:start w:val="1"/>
      <w:numFmt w:val="lowerLetter"/>
      <w:lvlText w:val="%8."/>
      <w:lvlJc w:val="left"/>
      <w:pPr>
        <w:ind w:left="5760" w:hanging="360"/>
      </w:pPr>
    </w:lvl>
    <w:lvl w:ilvl="8" w:tplc="4E2C7E84" w:tentative="1">
      <w:start w:val="1"/>
      <w:numFmt w:val="lowerRoman"/>
      <w:lvlText w:val="%9."/>
      <w:lvlJc w:val="right"/>
      <w:pPr>
        <w:ind w:left="6480" w:hanging="180"/>
      </w:pPr>
    </w:lvl>
  </w:abstractNum>
  <w:abstractNum w:abstractNumId="10" w15:restartNumberingAfterBreak="0">
    <w:nsid w:val="73210566"/>
    <w:multiLevelType w:val="hybridMultilevel"/>
    <w:tmpl w:val="3F10C3AA"/>
    <w:lvl w:ilvl="0" w:tplc="A0BA8CA6">
      <w:start w:val="1"/>
      <w:numFmt w:val="decimal"/>
      <w:lvlText w:val="%1."/>
      <w:lvlJc w:val="left"/>
      <w:pPr>
        <w:ind w:left="720" w:hanging="360"/>
      </w:pPr>
      <w:rPr>
        <w:rFonts w:hint="default"/>
      </w:rPr>
    </w:lvl>
    <w:lvl w:ilvl="1" w:tplc="572A5CD4" w:tentative="1">
      <w:start w:val="1"/>
      <w:numFmt w:val="lowerLetter"/>
      <w:lvlText w:val="%2."/>
      <w:lvlJc w:val="left"/>
      <w:pPr>
        <w:ind w:left="1440" w:hanging="360"/>
      </w:pPr>
    </w:lvl>
    <w:lvl w:ilvl="2" w:tplc="97229280" w:tentative="1">
      <w:start w:val="1"/>
      <w:numFmt w:val="lowerRoman"/>
      <w:lvlText w:val="%3."/>
      <w:lvlJc w:val="right"/>
      <w:pPr>
        <w:ind w:left="2160" w:hanging="180"/>
      </w:pPr>
    </w:lvl>
    <w:lvl w:ilvl="3" w:tplc="A10A9240" w:tentative="1">
      <w:start w:val="1"/>
      <w:numFmt w:val="decimal"/>
      <w:lvlText w:val="%4."/>
      <w:lvlJc w:val="left"/>
      <w:pPr>
        <w:ind w:left="2880" w:hanging="360"/>
      </w:pPr>
    </w:lvl>
    <w:lvl w:ilvl="4" w:tplc="4F480B30" w:tentative="1">
      <w:start w:val="1"/>
      <w:numFmt w:val="lowerLetter"/>
      <w:lvlText w:val="%5."/>
      <w:lvlJc w:val="left"/>
      <w:pPr>
        <w:ind w:left="3600" w:hanging="360"/>
      </w:pPr>
    </w:lvl>
    <w:lvl w:ilvl="5" w:tplc="A0822FCE" w:tentative="1">
      <w:start w:val="1"/>
      <w:numFmt w:val="lowerRoman"/>
      <w:lvlText w:val="%6."/>
      <w:lvlJc w:val="right"/>
      <w:pPr>
        <w:ind w:left="4320" w:hanging="180"/>
      </w:pPr>
    </w:lvl>
    <w:lvl w:ilvl="6" w:tplc="3960750A" w:tentative="1">
      <w:start w:val="1"/>
      <w:numFmt w:val="decimal"/>
      <w:lvlText w:val="%7."/>
      <w:lvlJc w:val="left"/>
      <w:pPr>
        <w:ind w:left="5040" w:hanging="360"/>
      </w:pPr>
    </w:lvl>
    <w:lvl w:ilvl="7" w:tplc="6B7AA648" w:tentative="1">
      <w:start w:val="1"/>
      <w:numFmt w:val="lowerLetter"/>
      <w:lvlText w:val="%8."/>
      <w:lvlJc w:val="left"/>
      <w:pPr>
        <w:ind w:left="5760" w:hanging="360"/>
      </w:pPr>
    </w:lvl>
    <w:lvl w:ilvl="8" w:tplc="93A4640E"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7"/>
  </w:num>
  <w:num w:numId="5">
    <w:abstractNumId w:val="0"/>
  </w:num>
  <w:num w:numId="6">
    <w:abstractNumId w:val="5"/>
  </w:num>
  <w:num w:numId="7">
    <w:abstractNumId w:val="10"/>
  </w:num>
  <w:num w:numId="8">
    <w:abstractNumId w:val="8"/>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D44"/>
    <w:rsid w:val="00002B51"/>
    <w:rsid w:val="00003D4F"/>
    <w:rsid w:val="00011E31"/>
    <w:rsid w:val="0001208E"/>
    <w:rsid w:val="00012689"/>
    <w:rsid w:val="00023E74"/>
    <w:rsid w:val="0002403B"/>
    <w:rsid w:val="000270F0"/>
    <w:rsid w:val="0003586C"/>
    <w:rsid w:val="0003738B"/>
    <w:rsid w:val="00040DD2"/>
    <w:rsid w:val="000442B0"/>
    <w:rsid w:val="00045E56"/>
    <w:rsid w:val="00050BD6"/>
    <w:rsid w:val="00050BFF"/>
    <w:rsid w:val="00051124"/>
    <w:rsid w:val="000512F0"/>
    <w:rsid w:val="00055B19"/>
    <w:rsid w:val="000572F5"/>
    <w:rsid w:val="0006074D"/>
    <w:rsid w:val="00066ADF"/>
    <w:rsid w:val="000670B6"/>
    <w:rsid w:val="00074D11"/>
    <w:rsid w:val="00080232"/>
    <w:rsid w:val="000874C6"/>
    <w:rsid w:val="000901B5"/>
    <w:rsid w:val="000932E4"/>
    <w:rsid w:val="0009427D"/>
    <w:rsid w:val="000A26D5"/>
    <w:rsid w:val="000A58B6"/>
    <w:rsid w:val="000B2E11"/>
    <w:rsid w:val="000B4250"/>
    <w:rsid w:val="000C2CE3"/>
    <w:rsid w:val="000C6483"/>
    <w:rsid w:val="000D50B6"/>
    <w:rsid w:val="000D78EA"/>
    <w:rsid w:val="000E013E"/>
    <w:rsid w:val="000E16FC"/>
    <w:rsid w:val="000E2C62"/>
    <w:rsid w:val="000E6FAA"/>
    <w:rsid w:val="000E7095"/>
    <w:rsid w:val="000F231D"/>
    <w:rsid w:val="000F3311"/>
    <w:rsid w:val="000F5CAD"/>
    <w:rsid w:val="000F73B7"/>
    <w:rsid w:val="000F7A5E"/>
    <w:rsid w:val="0010263B"/>
    <w:rsid w:val="00104701"/>
    <w:rsid w:val="001049AF"/>
    <w:rsid w:val="0011129C"/>
    <w:rsid w:val="001134F1"/>
    <w:rsid w:val="001153C6"/>
    <w:rsid w:val="001157B8"/>
    <w:rsid w:val="00115A3D"/>
    <w:rsid w:val="0011655D"/>
    <w:rsid w:val="00120484"/>
    <w:rsid w:val="001206C4"/>
    <w:rsid w:val="001242B2"/>
    <w:rsid w:val="00125799"/>
    <w:rsid w:val="00130317"/>
    <w:rsid w:val="00140BD2"/>
    <w:rsid w:val="00144AAF"/>
    <w:rsid w:val="00147088"/>
    <w:rsid w:val="00147961"/>
    <w:rsid w:val="00151A04"/>
    <w:rsid w:val="00152E01"/>
    <w:rsid w:val="001557B0"/>
    <w:rsid w:val="00156065"/>
    <w:rsid w:val="001561B2"/>
    <w:rsid w:val="001608AE"/>
    <w:rsid w:val="0016533B"/>
    <w:rsid w:val="00171082"/>
    <w:rsid w:val="001710A1"/>
    <w:rsid w:val="00174C24"/>
    <w:rsid w:val="00176D40"/>
    <w:rsid w:val="001821F2"/>
    <w:rsid w:val="001827DD"/>
    <w:rsid w:val="00191158"/>
    <w:rsid w:val="0019288A"/>
    <w:rsid w:val="001A19F5"/>
    <w:rsid w:val="001A4DF9"/>
    <w:rsid w:val="001B2702"/>
    <w:rsid w:val="001B2B41"/>
    <w:rsid w:val="001C0F0A"/>
    <w:rsid w:val="001C1C99"/>
    <w:rsid w:val="001D30EA"/>
    <w:rsid w:val="001D6AF0"/>
    <w:rsid w:val="001D7511"/>
    <w:rsid w:val="001E3A6C"/>
    <w:rsid w:val="001E4A36"/>
    <w:rsid w:val="001F1247"/>
    <w:rsid w:val="001F4036"/>
    <w:rsid w:val="001F5359"/>
    <w:rsid w:val="0020091A"/>
    <w:rsid w:val="002026C9"/>
    <w:rsid w:val="002068E3"/>
    <w:rsid w:val="00206D7E"/>
    <w:rsid w:val="00212363"/>
    <w:rsid w:val="00214BF1"/>
    <w:rsid w:val="0021537B"/>
    <w:rsid w:val="00220B6F"/>
    <w:rsid w:val="00230319"/>
    <w:rsid w:val="0023061E"/>
    <w:rsid w:val="0023313A"/>
    <w:rsid w:val="00234714"/>
    <w:rsid w:val="00236589"/>
    <w:rsid w:val="002450E7"/>
    <w:rsid w:val="00246693"/>
    <w:rsid w:val="00247521"/>
    <w:rsid w:val="00254A1E"/>
    <w:rsid w:val="00254FAC"/>
    <w:rsid w:val="002559A0"/>
    <w:rsid w:val="00260CA0"/>
    <w:rsid w:val="00264523"/>
    <w:rsid w:val="002651E8"/>
    <w:rsid w:val="002666D2"/>
    <w:rsid w:val="00271F45"/>
    <w:rsid w:val="00272BB3"/>
    <w:rsid w:val="00280DF3"/>
    <w:rsid w:val="002818E9"/>
    <w:rsid w:val="00281ABB"/>
    <w:rsid w:val="00283A82"/>
    <w:rsid w:val="00283EF8"/>
    <w:rsid w:val="00285503"/>
    <w:rsid w:val="00286892"/>
    <w:rsid w:val="00286977"/>
    <w:rsid w:val="002911D5"/>
    <w:rsid w:val="0029223B"/>
    <w:rsid w:val="00294729"/>
    <w:rsid w:val="002A01BC"/>
    <w:rsid w:val="002A0688"/>
    <w:rsid w:val="002A3FF4"/>
    <w:rsid w:val="002A68FB"/>
    <w:rsid w:val="002B00A0"/>
    <w:rsid w:val="002B65E3"/>
    <w:rsid w:val="002C0E8D"/>
    <w:rsid w:val="002C691F"/>
    <w:rsid w:val="002D18F1"/>
    <w:rsid w:val="002D1D3C"/>
    <w:rsid w:val="002D1EC1"/>
    <w:rsid w:val="002D5779"/>
    <w:rsid w:val="002D60D9"/>
    <w:rsid w:val="002D6B26"/>
    <w:rsid w:val="002D6D72"/>
    <w:rsid w:val="002F0388"/>
    <w:rsid w:val="00300BAA"/>
    <w:rsid w:val="00303239"/>
    <w:rsid w:val="0030376E"/>
    <w:rsid w:val="00305919"/>
    <w:rsid w:val="003107AF"/>
    <w:rsid w:val="00312358"/>
    <w:rsid w:val="00314219"/>
    <w:rsid w:val="00316958"/>
    <w:rsid w:val="0032497E"/>
    <w:rsid w:val="00324F73"/>
    <w:rsid w:val="00327184"/>
    <w:rsid w:val="00327DA6"/>
    <w:rsid w:val="003332D9"/>
    <w:rsid w:val="00333BE1"/>
    <w:rsid w:val="00343996"/>
    <w:rsid w:val="00343A81"/>
    <w:rsid w:val="003460C6"/>
    <w:rsid w:val="00353866"/>
    <w:rsid w:val="00353BB9"/>
    <w:rsid w:val="00353D34"/>
    <w:rsid w:val="003576CF"/>
    <w:rsid w:val="003638E0"/>
    <w:rsid w:val="00365866"/>
    <w:rsid w:val="00367EDB"/>
    <w:rsid w:val="00377078"/>
    <w:rsid w:val="0038272B"/>
    <w:rsid w:val="003838F4"/>
    <w:rsid w:val="00390B33"/>
    <w:rsid w:val="0039382C"/>
    <w:rsid w:val="0039639B"/>
    <w:rsid w:val="003973FE"/>
    <w:rsid w:val="00397C7F"/>
    <w:rsid w:val="003A695E"/>
    <w:rsid w:val="003A7015"/>
    <w:rsid w:val="003B2791"/>
    <w:rsid w:val="003B588E"/>
    <w:rsid w:val="003C1CF5"/>
    <w:rsid w:val="003D266B"/>
    <w:rsid w:val="003D30C4"/>
    <w:rsid w:val="003D3E10"/>
    <w:rsid w:val="003D3FDD"/>
    <w:rsid w:val="003D4384"/>
    <w:rsid w:val="003D48F0"/>
    <w:rsid w:val="003E2F21"/>
    <w:rsid w:val="003E72B9"/>
    <w:rsid w:val="003E7691"/>
    <w:rsid w:val="003F046E"/>
    <w:rsid w:val="00404BEC"/>
    <w:rsid w:val="00405B61"/>
    <w:rsid w:val="00406E90"/>
    <w:rsid w:val="0041240D"/>
    <w:rsid w:val="00412F33"/>
    <w:rsid w:val="0041470F"/>
    <w:rsid w:val="004151FD"/>
    <w:rsid w:val="004168F0"/>
    <w:rsid w:val="0041779C"/>
    <w:rsid w:val="00417B90"/>
    <w:rsid w:val="00420B66"/>
    <w:rsid w:val="00427DE9"/>
    <w:rsid w:val="00433B5E"/>
    <w:rsid w:val="00436EA7"/>
    <w:rsid w:val="00442B03"/>
    <w:rsid w:val="004565DF"/>
    <w:rsid w:val="00457585"/>
    <w:rsid w:val="00460951"/>
    <w:rsid w:val="00461B6F"/>
    <w:rsid w:val="00463E26"/>
    <w:rsid w:val="00477035"/>
    <w:rsid w:val="00480BCE"/>
    <w:rsid w:val="004845F3"/>
    <w:rsid w:val="00484E00"/>
    <w:rsid w:val="004852EF"/>
    <w:rsid w:val="00492690"/>
    <w:rsid w:val="00492CD0"/>
    <w:rsid w:val="004935E4"/>
    <w:rsid w:val="0049506D"/>
    <w:rsid w:val="0049629F"/>
    <w:rsid w:val="00496BA8"/>
    <w:rsid w:val="004A59BF"/>
    <w:rsid w:val="004B23CF"/>
    <w:rsid w:val="004B2ED2"/>
    <w:rsid w:val="004B694B"/>
    <w:rsid w:val="004C0FCC"/>
    <w:rsid w:val="004C27B3"/>
    <w:rsid w:val="004C39F0"/>
    <w:rsid w:val="004C718C"/>
    <w:rsid w:val="004D572C"/>
    <w:rsid w:val="004E3F58"/>
    <w:rsid w:val="004E4951"/>
    <w:rsid w:val="004E5A51"/>
    <w:rsid w:val="004E6C66"/>
    <w:rsid w:val="004E7F76"/>
    <w:rsid w:val="004F05F7"/>
    <w:rsid w:val="004F0B50"/>
    <w:rsid w:val="004F139C"/>
    <w:rsid w:val="004F3AEA"/>
    <w:rsid w:val="00504664"/>
    <w:rsid w:val="005048C3"/>
    <w:rsid w:val="00505F0C"/>
    <w:rsid w:val="00507078"/>
    <w:rsid w:val="005106DD"/>
    <w:rsid w:val="0051486B"/>
    <w:rsid w:val="005204AE"/>
    <w:rsid w:val="00521ABB"/>
    <w:rsid w:val="005267D7"/>
    <w:rsid w:val="005325D2"/>
    <w:rsid w:val="00533F74"/>
    <w:rsid w:val="005371CA"/>
    <w:rsid w:val="0054089E"/>
    <w:rsid w:val="0054136F"/>
    <w:rsid w:val="005476AA"/>
    <w:rsid w:val="00550DA0"/>
    <w:rsid w:val="00564858"/>
    <w:rsid w:val="00564AC9"/>
    <w:rsid w:val="00567EC2"/>
    <w:rsid w:val="00570C77"/>
    <w:rsid w:val="00571994"/>
    <w:rsid w:val="005737CD"/>
    <w:rsid w:val="00575192"/>
    <w:rsid w:val="005759E2"/>
    <w:rsid w:val="00576F7A"/>
    <w:rsid w:val="00580E73"/>
    <w:rsid w:val="00582881"/>
    <w:rsid w:val="00584DF9"/>
    <w:rsid w:val="00590114"/>
    <w:rsid w:val="00593543"/>
    <w:rsid w:val="005937D7"/>
    <w:rsid w:val="00597378"/>
    <w:rsid w:val="00597E6A"/>
    <w:rsid w:val="005A60D2"/>
    <w:rsid w:val="005A6E16"/>
    <w:rsid w:val="005C4D34"/>
    <w:rsid w:val="005C793D"/>
    <w:rsid w:val="005D0BC0"/>
    <w:rsid w:val="005D16A0"/>
    <w:rsid w:val="005E05C3"/>
    <w:rsid w:val="005E1794"/>
    <w:rsid w:val="005E18B2"/>
    <w:rsid w:val="005E44E0"/>
    <w:rsid w:val="0060122E"/>
    <w:rsid w:val="006012F3"/>
    <w:rsid w:val="00601559"/>
    <w:rsid w:val="006023CF"/>
    <w:rsid w:val="006046D5"/>
    <w:rsid w:val="00606B05"/>
    <w:rsid w:val="00607B95"/>
    <w:rsid w:val="00611745"/>
    <w:rsid w:val="00612552"/>
    <w:rsid w:val="00612B0C"/>
    <w:rsid w:val="00622D95"/>
    <w:rsid w:val="006233CE"/>
    <w:rsid w:val="00623C63"/>
    <w:rsid w:val="00626BDB"/>
    <w:rsid w:val="006324A7"/>
    <w:rsid w:val="00635DFA"/>
    <w:rsid w:val="006370B3"/>
    <w:rsid w:val="006376AA"/>
    <w:rsid w:val="00641267"/>
    <w:rsid w:val="00642C36"/>
    <w:rsid w:val="00643AA5"/>
    <w:rsid w:val="006450B8"/>
    <w:rsid w:val="00656519"/>
    <w:rsid w:val="00656DA5"/>
    <w:rsid w:val="00657DE5"/>
    <w:rsid w:val="006650DB"/>
    <w:rsid w:val="00674F27"/>
    <w:rsid w:val="006777FF"/>
    <w:rsid w:val="00682944"/>
    <w:rsid w:val="0068435B"/>
    <w:rsid w:val="00686F77"/>
    <w:rsid w:val="00691B66"/>
    <w:rsid w:val="006A04F1"/>
    <w:rsid w:val="006A24CD"/>
    <w:rsid w:val="006A595E"/>
    <w:rsid w:val="006A7968"/>
    <w:rsid w:val="006B175E"/>
    <w:rsid w:val="006B2FB8"/>
    <w:rsid w:val="006C0859"/>
    <w:rsid w:val="006C1701"/>
    <w:rsid w:val="006C5C71"/>
    <w:rsid w:val="006C6FDE"/>
    <w:rsid w:val="006C78EE"/>
    <w:rsid w:val="006D2AF4"/>
    <w:rsid w:val="006D36D6"/>
    <w:rsid w:val="006D6A2C"/>
    <w:rsid w:val="006D78DB"/>
    <w:rsid w:val="006E0DD6"/>
    <w:rsid w:val="006E4E46"/>
    <w:rsid w:val="006E6909"/>
    <w:rsid w:val="006F17DF"/>
    <w:rsid w:val="006F5EBD"/>
    <w:rsid w:val="006F5F12"/>
    <w:rsid w:val="00700F91"/>
    <w:rsid w:val="0070318F"/>
    <w:rsid w:val="00710540"/>
    <w:rsid w:val="0071233B"/>
    <w:rsid w:val="00712586"/>
    <w:rsid w:val="0071568C"/>
    <w:rsid w:val="00717405"/>
    <w:rsid w:val="0072026D"/>
    <w:rsid w:val="00721E86"/>
    <w:rsid w:val="00721F3F"/>
    <w:rsid w:val="007223DF"/>
    <w:rsid w:val="00723DA0"/>
    <w:rsid w:val="00725333"/>
    <w:rsid w:val="00726291"/>
    <w:rsid w:val="00734AC5"/>
    <w:rsid w:val="007404C2"/>
    <w:rsid w:val="0074722A"/>
    <w:rsid w:val="00750401"/>
    <w:rsid w:val="00751883"/>
    <w:rsid w:val="007521D1"/>
    <w:rsid w:val="00752C6B"/>
    <w:rsid w:val="00753F6E"/>
    <w:rsid w:val="007570B0"/>
    <w:rsid w:val="007607A6"/>
    <w:rsid w:val="00764D22"/>
    <w:rsid w:val="00767BD2"/>
    <w:rsid w:val="007707CF"/>
    <w:rsid w:val="007711B5"/>
    <w:rsid w:val="007722BC"/>
    <w:rsid w:val="00776589"/>
    <w:rsid w:val="00780114"/>
    <w:rsid w:val="00780760"/>
    <w:rsid w:val="00782488"/>
    <w:rsid w:val="007827C1"/>
    <w:rsid w:val="00782EA9"/>
    <w:rsid w:val="007842EB"/>
    <w:rsid w:val="00785EC7"/>
    <w:rsid w:val="00792FAB"/>
    <w:rsid w:val="007A02D6"/>
    <w:rsid w:val="007A1CEE"/>
    <w:rsid w:val="007A2BA9"/>
    <w:rsid w:val="007A5B06"/>
    <w:rsid w:val="007A6EBB"/>
    <w:rsid w:val="007A7291"/>
    <w:rsid w:val="007B7E63"/>
    <w:rsid w:val="007C0247"/>
    <w:rsid w:val="007C0DD6"/>
    <w:rsid w:val="007C228C"/>
    <w:rsid w:val="007C418D"/>
    <w:rsid w:val="007C6229"/>
    <w:rsid w:val="007D0119"/>
    <w:rsid w:val="007D28FA"/>
    <w:rsid w:val="007D6542"/>
    <w:rsid w:val="007E0229"/>
    <w:rsid w:val="007E18C4"/>
    <w:rsid w:val="007E2DFE"/>
    <w:rsid w:val="007E3AF8"/>
    <w:rsid w:val="007E56C7"/>
    <w:rsid w:val="007F00A3"/>
    <w:rsid w:val="007F1F49"/>
    <w:rsid w:val="007F3E9C"/>
    <w:rsid w:val="007F48F5"/>
    <w:rsid w:val="00803ECF"/>
    <w:rsid w:val="00806069"/>
    <w:rsid w:val="00806D79"/>
    <w:rsid w:val="00807B6A"/>
    <w:rsid w:val="00812692"/>
    <w:rsid w:val="00813E4F"/>
    <w:rsid w:val="00823450"/>
    <w:rsid w:val="0082571F"/>
    <w:rsid w:val="008261AD"/>
    <w:rsid w:val="00831D81"/>
    <w:rsid w:val="008328A0"/>
    <w:rsid w:val="0083510D"/>
    <w:rsid w:val="00836527"/>
    <w:rsid w:val="0084546A"/>
    <w:rsid w:val="0084553D"/>
    <w:rsid w:val="008470D8"/>
    <w:rsid w:val="008527AB"/>
    <w:rsid w:val="00852951"/>
    <w:rsid w:val="00852B06"/>
    <w:rsid w:val="0085496B"/>
    <w:rsid w:val="00861EBA"/>
    <w:rsid w:val="00865DB2"/>
    <w:rsid w:val="008674E0"/>
    <w:rsid w:val="00877087"/>
    <w:rsid w:val="00885C4F"/>
    <w:rsid w:val="008866CB"/>
    <w:rsid w:val="0089590E"/>
    <w:rsid w:val="0089773B"/>
    <w:rsid w:val="008A17EC"/>
    <w:rsid w:val="008A1A4C"/>
    <w:rsid w:val="008A1F64"/>
    <w:rsid w:val="008B01F0"/>
    <w:rsid w:val="008C15FB"/>
    <w:rsid w:val="008C6390"/>
    <w:rsid w:val="008C64F9"/>
    <w:rsid w:val="008C7044"/>
    <w:rsid w:val="008C76F9"/>
    <w:rsid w:val="008D2B85"/>
    <w:rsid w:val="008E019A"/>
    <w:rsid w:val="008E322D"/>
    <w:rsid w:val="008E4F5A"/>
    <w:rsid w:val="008F0C44"/>
    <w:rsid w:val="008F1DBE"/>
    <w:rsid w:val="008F203B"/>
    <w:rsid w:val="008F2111"/>
    <w:rsid w:val="009010BD"/>
    <w:rsid w:val="00901DDF"/>
    <w:rsid w:val="00906CA5"/>
    <w:rsid w:val="00914356"/>
    <w:rsid w:val="009156AE"/>
    <w:rsid w:val="00916C94"/>
    <w:rsid w:val="00917E12"/>
    <w:rsid w:val="00921ACA"/>
    <w:rsid w:val="00923394"/>
    <w:rsid w:val="00927824"/>
    <w:rsid w:val="00931A78"/>
    <w:rsid w:val="009325D5"/>
    <w:rsid w:val="00933A9E"/>
    <w:rsid w:val="00937110"/>
    <w:rsid w:val="00937CF7"/>
    <w:rsid w:val="00945A94"/>
    <w:rsid w:val="00946DFF"/>
    <w:rsid w:val="00947B8A"/>
    <w:rsid w:val="00964759"/>
    <w:rsid w:val="00965467"/>
    <w:rsid w:val="0097484B"/>
    <w:rsid w:val="00976F3B"/>
    <w:rsid w:val="0097754F"/>
    <w:rsid w:val="009802EA"/>
    <w:rsid w:val="00984354"/>
    <w:rsid w:val="00987B7B"/>
    <w:rsid w:val="00991F1F"/>
    <w:rsid w:val="00992602"/>
    <w:rsid w:val="00994322"/>
    <w:rsid w:val="0099752E"/>
    <w:rsid w:val="009A0C05"/>
    <w:rsid w:val="009B1D26"/>
    <w:rsid w:val="009B32AF"/>
    <w:rsid w:val="009B66C3"/>
    <w:rsid w:val="009B7CA9"/>
    <w:rsid w:val="009C059B"/>
    <w:rsid w:val="009C0DAF"/>
    <w:rsid w:val="009C61C9"/>
    <w:rsid w:val="009D0F96"/>
    <w:rsid w:val="009D5E7F"/>
    <w:rsid w:val="009E0DBD"/>
    <w:rsid w:val="009E354C"/>
    <w:rsid w:val="009E379F"/>
    <w:rsid w:val="009E3D07"/>
    <w:rsid w:val="009E409D"/>
    <w:rsid w:val="009E5880"/>
    <w:rsid w:val="009E6D84"/>
    <w:rsid w:val="009F186C"/>
    <w:rsid w:val="00A0297D"/>
    <w:rsid w:val="00A02DE4"/>
    <w:rsid w:val="00A03D8F"/>
    <w:rsid w:val="00A0465B"/>
    <w:rsid w:val="00A07541"/>
    <w:rsid w:val="00A16A96"/>
    <w:rsid w:val="00A20667"/>
    <w:rsid w:val="00A20E58"/>
    <w:rsid w:val="00A21263"/>
    <w:rsid w:val="00A244F7"/>
    <w:rsid w:val="00A24543"/>
    <w:rsid w:val="00A25A08"/>
    <w:rsid w:val="00A26F72"/>
    <w:rsid w:val="00A2772E"/>
    <w:rsid w:val="00A31803"/>
    <w:rsid w:val="00A34E19"/>
    <w:rsid w:val="00A35034"/>
    <w:rsid w:val="00A403A1"/>
    <w:rsid w:val="00A41DEE"/>
    <w:rsid w:val="00A4621F"/>
    <w:rsid w:val="00A51CA8"/>
    <w:rsid w:val="00A536C9"/>
    <w:rsid w:val="00A560DC"/>
    <w:rsid w:val="00A67E9E"/>
    <w:rsid w:val="00A739AB"/>
    <w:rsid w:val="00A82B52"/>
    <w:rsid w:val="00A928A5"/>
    <w:rsid w:val="00A95E8B"/>
    <w:rsid w:val="00A96C1E"/>
    <w:rsid w:val="00AA0251"/>
    <w:rsid w:val="00AB397F"/>
    <w:rsid w:val="00AB5808"/>
    <w:rsid w:val="00AB64F8"/>
    <w:rsid w:val="00AC20AF"/>
    <w:rsid w:val="00AD1798"/>
    <w:rsid w:val="00AD20A9"/>
    <w:rsid w:val="00AD2F69"/>
    <w:rsid w:val="00AD4617"/>
    <w:rsid w:val="00AD5278"/>
    <w:rsid w:val="00AE3132"/>
    <w:rsid w:val="00AF409D"/>
    <w:rsid w:val="00B075AC"/>
    <w:rsid w:val="00B111A7"/>
    <w:rsid w:val="00B143E9"/>
    <w:rsid w:val="00B15764"/>
    <w:rsid w:val="00B157C5"/>
    <w:rsid w:val="00B2254B"/>
    <w:rsid w:val="00B24A1F"/>
    <w:rsid w:val="00B253A3"/>
    <w:rsid w:val="00B315E0"/>
    <w:rsid w:val="00B34890"/>
    <w:rsid w:val="00B36667"/>
    <w:rsid w:val="00B4506A"/>
    <w:rsid w:val="00B51B91"/>
    <w:rsid w:val="00B56041"/>
    <w:rsid w:val="00B61016"/>
    <w:rsid w:val="00B61913"/>
    <w:rsid w:val="00B61C1A"/>
    <w:rsid w:val="00B62A4C"/>
    <w:rsid w:val="00B65D83"/>
    <w:rsid w:val="00B74C0C"/>
    <w:rsid w:val="00B774D0"/>
    <w:rsid w:val="00B869DD"/>
    <w:rsid w:val="00B90189"/>
    <w:rsid w:val="00B9049A"/>
    <w:rsid w:val="00B91FAD"/>
    <w:rsid w:val="00B945B0"/>
    <w:rsid w:val="00B94D67"/>
    <w:rsid w:val="00BA76B6"/>
    <w:rsid w:val="00BB1038"/>
    <w:rsid w:val="00BB26DA"/>
    <w:rsid w:val="00BB60F3"/>
    <w:rsid w:val="00BB62F4"/>
    <w:rsid w:val="00BB7955"/>
    <w:rsid w:val="00BC0E8E"/>
    <w:rsid w:val="00BC255B"/>
    <w:rsid w:val="00BC3119"/>
    <w:rsid w:val="00BC3A8C"/>
    <w:rsid w:val="00BC585B"/>
    <w:rsid w:val="00BD2F52"/>
    <w:rsid w:val="00BD539E"/>
    <w:rsid w:val="00BE28F2"/>
    <w:rsid w:val="00BF0517"/>
    <w:rsid w:val="00BF1488"/>
    <w:rsid w:val="00BF1BA9"/>
    <w:rsid w:val="00BF39A2"/>
    <w:rsid w:val="00BF5E93"/>
    <w:rsid w:val="00BF77D4"/>
    <w:rsid w:val="00BF78CF"/>
    <w:rsid w:val="00C02559"/>
    <w:rsid w:val="00C032D2"/>
    <w:rsid w:val="00C03BB8"/>
    <w:rsid w:val="00C044BE"/>
    <w:rsid w:val="00C107E0"/>
    <w:rsid w:val="00C147DE"/>
    <w:rsid w:val="00C14A25"/>
    <w:rsid w:val="00C158D7"/>
    <w:rsid w:val="00C15E6B"/>
    <w:rsid w:val="00C178D0"/>
    <w:rsid w:val="00C21943"/>
    <w:rsid w:val="00C2349A"/>
    <w:rsid w:val="00C237D8"/>
    <w:rsid w:val="00C25851"/>
    <w:rsid w:val="00C273CB"/>
    <w:rsid w:val="00C277D3"/>
    <w:rsid w:val="00C33F80"/>
    <w:rsid w:val="00C401B4"/>
    <w:rsid w:val="00C40206"/>
    <w:rsid w:val="00C4207E"/>
    <w:rsid w:val="00C43F82"/>
    <w:rsid w:val="00C45517"/>
    <w:rsid w:val="00C45A1A"/>
    <w:rsid w:val="00C526D3"/>
    <w:rsid w:val="00C60699"/>
    <w:rsid w:val="00C6246B"/>
    <w:rsid w:val="00C63130"/>
    <w:rsid w:val="00C71A2E"/>
    <w:rsid w:val="00C732F0"/>
    <w:rsid w:val="00C77AB6"/>
    <w:rsid w:val="00C81966"/>
    <w:rsid w:val="00C82878"/>
    <w:rsid w:val="00C90A6B"/>
    <w:rsid w:val="00C91337"/>
    <w:rsid w:val="00C92FFC"/>
    <w:rsid w:val="00C94563"/>
    <w:rsid w:val="00C9696C"/>
    <w:rsid w:val="00CA10A0"/>
    <w:rsid w:val="00CA52AD"/>
    <w:rsid w:val="00CB2F20"/>
    <w:rsid w:val="00CB695F"/>
    <w:rsid w:val="00CC0DEE"/>
    <w:rsid w:val="00CC5812"/>
    <w:rsid w:val="00CC7345"/>
    <w:rsid w:val="00CD0527"/>
    <w:rsid w:val="00CD1AD4"/>
    <w:rsid w:val="00CD79CF"/>
    <w:rsid w:val="00CD7CE2"/>
    <w:rsid w:val="00CE0036"/>
    <w:rsid w:val="00CE00D1"/>
    <w:rsid w:val="00CE0101"/>
    <w:rsid w:val="00CE1A35"/>
    <w:rsid w:val="00CE6C86"/>
    <w:rsid w:val="00CF04D5"/>
    <w:rsid w:val="00CF5695"/>
    <w:rsid w:val="00D003DA"/>
    <w:rsid w:val="00D02F93"/>
    <w:rsid w:val="00D02FDD"/>
    <w:rsid w:val="00D032F1"/>
    <w:rsid w:val="00D03E84"/>
    <w:rsid w:val="00D1187D"/>
    <w:rsid w:val="00D13E52"/>
    <w:rsid w:val="00D17D33"/>
    <w:rsid w:val="00D17D66"/>
    <w:rsid w:val="00D20A41"/>
    <w:rsid w:val="00D22AB0"/>
    <w:rsid w:val="00D22E48"/>
    <w:rsid w:val="00D23BF0"/>
    <w:rsid w:val="00D26085"/>
    <w:rsid w:val="00D30F62"/>
    <w:rsid w:val="00D31E84"/>
    <w:rsid w:val="00D36523"/>
    <w:rsid w:val="00D37893"/>
    <w:rsid w:val="00D50532"/>
    <w:rsid w:val="00D51357"/>
    <w:rsid w:val="00D57117"/>
    <w:rsid w:val="00D572F0"/>
    <w:rsid w:val="00D57D70"/>
    <w:rsid w:val="00D60061"/>
    <w:rsid w:val="00D62619"/>
    <w:rsid w:val="00D66109"/>
    <w:rsid w:val="00D711E8"/>
    <w:rsid w:val="00D73FC4"/>
    <w:rsid w:val="00D742ED"/>
    <w:rsid w:val="00D7471D"/>
    <w:rsid w:val="00D75BB5"/>
    <w:rsid w:val="00D80CB9"/>
    <w:rsid w:val="00D81A22"/>
    <w:rsid w:val="00D832CA"/>
    <w:rsid w:val="00D87C66"/>
    <w:rsid w:val="00D904C6"/>
    <w:rsid w:val="00D90F8B"/>
    <w:rsid w:val="00D9305F"/>
    <w:rsid w:val="00D9345E"/>
    <w:rsid w:val="00D94322"/>
    <w:rsid w:val="00D96323"/>
    <w:rsid w:val="00DA43CF"/>
    <w:rsid w:val="00DB3D5A"/>
    <w:rsid w:val="00DB5C3B"/>
    <w:rsid w:val="00DC0E3B"/>
    <w:rsid w:val="00DC59EC"/>
    <w:rsid w:val="00DD5B34"/>
    <w:rsid w:val="00DE4CAF"/>
    <w:rsid w:val="00DF3B44"/>
    <w:rsid w:val="00DF4C14"/>
    <w:rsid w:val="00DF7E8C"/>
    <w:rsid w:val="00E00020"/>
    <w:rsid w:val="00E02BAC"/>
    <w:rsid w:val="00E038ED"/>
    <w:rsid w:val="00E070F5"/>
    <w:rsid w:val="00E1005E"/>
    <w:rsid w:val="00E11B82"/>
    <w:rsid w:val="00E1376A"/>
    <w:rsid w:val="00E164A4"/>
    <w:rsid w:val="00E2161E"/>
    <w:rsid w:val="00E23B1A"/>
    <w:rsid w:val="00E33F1B"/>
    <w:rsid w:val="00E4309F"/>
    <w:rsid w:val="00E50BF4"/>
    <w:rsid w:val="00E52EFB"/>
    <w:rsid w:val="00E5343C"/>
    <w:rsid w:val="00E549B1"/>
    <w:rsid w:val="00E609C1"/>
    <w:rsid w:val="00E6223C"/>
    <w:rsid w:val="00E71040"/>
    <w:rsid w:val="00E838DF"/>
    <w:rsid w:val="00E94542"/>
    <w:rsid w:val="00E97CFA"/>
    <w:rsid w:val="00E97D3D"/>
    <w:rsid w:val="00EA089F"/>
    <w:rsid w:val="00EA1F15"/>
    <w:rsid w:val="00EA21AE"/>
    <w:rsid w:val="00EA7F42"/>
    <w:rsid w:val="00EB3309"/>
    <w:rsid w:val="00EB4FA4"/>
    <w:rsid w:val="00EC2A11"/>
    <w:rsid w:val="00EC660D"/>
    <w:rsid w:val="00ED6678"/>
    <w:rsid w:val="00EE0FC2"/>
    <w:rsid w:val="00EE2DEC"/>
    <w:rsid w:val="00EE5D44"/>
    <w:rsid w:val="00EF36DB"/>
    <w:rsid w:val="00EF38C2"/>
    <w:rsid w:val="00EF4460"/>
    <w:rsid w:val="00F002D6"/>
    <w:rsid w:val="00F058EF"/>
    <w:rsid w:val="00F11103"/>
    <w:rsid w:val="00F139BE"/>
    <w:rsid w:val="00F13B6B"/>
    <w:rsid w:val="00F173FE"/>
    <w:rsid w:val="00F17B1E"/>
    <w:rsid w:val="00F17B20"/>
    <w:rsid w:val="00F34863"/>
    <w:rsid w:val="00F350BE"/>
    <w:rsid w:val="00F40901"/>
    <w:rsid w:val="00F43AB6"/>
    <w:rsid w:val="00F60085"/>
    <w:rsid w:val="00F67B33"/>
    <w:rsid w:val="00F75C0A"/>
    <w:rsid w:val="00F77163"/>
    <w:rsid w:val="00F7739F"/>
    <w:rsid w:val="00F7770D"/>
    <w:rsid w:val="00F80648"/>
    <w:rsid w:val="00F81F16"/>
    <w:rsid w:val="00F82FA0"/>
    <w:rsid w:val="00F86DC3"/>
    <w:rsid w:val="00FA0CDD"/>
    <w:rsid w:val="00FA1813"/>
    <w:rsid w:val="00FA21E3"/>
    <w:rsid w:val="00FA2F6A"/>
    <w:rsid w:val="00FA60C9"/>
    <w:rsid w:val="00FB0894"/>
    <w:rsid w:val="00FB0CCB"/>
    <w:rsid w:val="00FB13F4"/>
    <w:rsid w:val="00FB29FE"/>
    <w:rsid w:val="00FB3115"/>
    <w:rsid w:val="00FB3F61"/>
    <w:rsid w:val="00FB770C"/>
    <w:rsid w:val="00FC1E9B"/>
    <w:rsid w:val="00FC4967"/>
    <w:rsid w:val="00FC5DC8"/>
    <w:rsid w:val="00FC76D6"/>
    <w:rsid w:val="00FD0BA8"/>
    <w:rsid w:val="00FD2B5A"/>
    <w:rsid w:val="00FE2000"/>
    <w:rsid w:val="00FF5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049EE"/>
  <w15:docId w15:val="{B3C1FF98-D6C9-49BF-9B42-310C2DC75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22222"/>
        <w:sz w:val="24"/>
        <w:szCs w:val="24"/>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D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D67"/>
  </w:style>
  <w:style w:type="paragraph" w:styleId="Footer">
    <w:name w:val="footer"/>
    <w:basedOn w:val="Normal"/>
    <w:link w:val="FooterChar"/>
    <w:uiPriority w:val="99"/>
    <w:unhideWhenUsed/>
    <w:rsid w:val="00B94D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D67"/>
  </w:style>
  <w:style w:type="character" w:styleId="Hyperlink">
    <w:name w:val="Hyperlink"/>
    <w:basedOn w:val="DefaultParagraphFont"/>
    <w:uiPriority w:val="99"/>
    <w:unhideWhenUsed/>
    <w:rsid w:val="00BB1038"/>
    <w:rPr>
      <w:color w:val="0000FF"/>
      <w:u w:val="single"/>
    </w:rPr>
  </w:style>
  <w:style w:type="character" w:styleId="Strong">
    <w:name w:val="Strong"/>
    <w:basedOn w:val="DefaultParagraphFont"/>
    <w:uiPriority w:val="22"/>
    <w:qFormat/>
    <w:rsid w:val="00D13E52"/>
    <w:rPr>
      <w:b/>
      <w:bCs/>
    </w:rPr>
  </w:style>
  <w:style w:type="paragraph" w:styleId="ListParagraph">
    <w:name w:val="List Paragraph"/>
    <w:basedOn w:val="Normal"/>
    <w:uiPriority w:val="34"/>
    <w:qFormat/>
    <w:rsid w:val="00DF7E8C"/>
    <w:pPr>
      <w:ind w:left="720"/>
      <w:contextualSpacing/>
    </w:pPr>
  </w:style>
  <w:style w:type="paragraph" w:styleId="NormalWeb">
    <w:name w:val="Normal (Web)"/>
    <w:basedOn w:val="Normal"/>
    <w:uiPriority w:val="99"/>
    <w:unhideWhenUsed/>
    <w:rsid w:val="009E5880"/>
    <w:pPr>
      <w:spacing w:before="100" w:beforeAutospacing="1" w:after="100" w:afterAutospacing="1" w:line="240" w:lineRule="auto"/>
    </w:pPr>
    <w:rPr>
      <w:rFonts w:eastAsia="Times New Roman"/>
      <w:color w:val="auto"/>
    </w:rPr>
  </w:style>
  <w:style w:type="character" w:styleId="FollowedHyperlink">
    <w:name w:val="FollowedHyperlink"/>
    <w:basedOn w:val="DefaultParagraphFont"/>
    <w:uiPriority w:val="99"/>
    <w:semiHidden/>
    <w:unhideWhenUsed/>
    <w:rsid w:val="004E3F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Sumit Choudhary</cp:lastModifiedBy>
  <cp:revision>17</cp:revision>
  <dcterms:created xsi:type="dcterms:W3CDTF">2020-06-27T01:04:00Z</dcterms:created>
  <dcterms:modified xsi:type="dcterms:W3CDTF">2020-06-28T12:30:00Z</dcterms:modified>
</cp:coreProperties>
</file>