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FE3C" w14:textId="4E3D21ED" w:rsidR="00862E45" w:rsidRPr="00831290" w:rsidRDefault="00831290" w:rsidP="008312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Name:</w:t>
      </w:r>
    </w:p>
    <w:p w14:paraId="1A4B58FE" w14:textId="4195A328" w:rsidR="00831290" w:rsidRPr="00831290" w:rsidRDefault="00831290" w:rsidP="008312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Institution:</w:t>
      </w:r>
    </w:p>
    <w:p w14:paraId="3E6BD368" w14:textId="6815F600" w:rsidR="00831290" w:rsidRPr="00831290" w:rsidRDefault="00831290" w:rsidP="0083129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 xml:space="preserve">Outline on </w:t>
      </w:r>
      <w:r w:rsidRPr="00831290">
        <w:rPr>
          <w:rFonts w:ascii="Times New Roman" w:hAnsi="Times New Roman" w:cs="Times New Roman"/>
          <w:sz w:val="24"/>
          <w:szCs w:val="24"/>
        </w:rPr>
        <w:t>Strategic HR Planning</w:t>
      </w:r>
    </w:p>
    <w:p w14:paraId="2D8B5E47" w14:textId="33629190" w:rsidR="00831290" w:rsidRPr="00831290" w:rsidRDefault="00831290" w:rsidP="0083129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1</w:t>
      </w:r>
      <w:r w:rsidRPr="0083129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831290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550C7A36" w14:textId="5ED25EEB" w:rsidR="00831290" w:rsidRPr="00831290" w:rsidRDefault="00831290" w:rsidP="0083129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Introduction</w:t>
      </w:r>
    </w:p>
    <w:p w14:paraId="479038A2" w14:textId="7D802F65" w:rsidR="00831290" w:rsidRPr="00831290" w:rsidRDefault="00831290" w:rsidP="0083129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2</w:t>
      </w:r>
      <w:r w:rsidRPr="0083129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831290">
        <w:rPr>
          <w:rFonts w:ascii="Times New Roman" w:hAnsi="Times New Roman" w:cs="Times New Roman"/>
          <w:sz w:val="24"/>
          <w:szCs w:val="24"/>
        </w:rPr>
        <w:t xml:space="preserve"> to 4</w:t>
      </w:r>
      <w:r w:rsidRPr="0083129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31290">
        <w:rPr>
          <w:rFonts w:ascii="Times New Roman" w:hAnsi="Times New Roman" w:cs="Times New Roman"/>
          <w:sz w:val="24"/>
          <w:szCs w:val="24"/>
        </w:rPr>
        <w:t xml:space="preserve"> </w:t>
      </w:r>
      <w:r w:rsidRPr="00831290">
        <w:rPr>
          <w:rFonts w:ascii="Times New Roman" w:hAnsi="Times New Roman" w:cs="Times New Roman"/>
          <w:sz w:val="24"/>
          <w:szCs w:val="24"/>
        </w:rPr>
        <w:t>Paragraph</w:t>
      </w:r>
      <w:r w:rsidRPr="00831290">
        <w:rPr>
          <w:rFonts w:ascii="Times New Roman" w:hAnsi="Times New Roman" w:cs="Times New Roman"/>
          <w:sz w:val="24"/>
          <w:szCs w:val="24"/>
        </w:rPr>
        <w:t>s</w:t>
      </w:r>
    </w:p>
    <w:p w14:paraId="3EA5DA2A" w14:textId="6C1BFCD4" w:rsidR="00831290" w:rsidRPr="00831290" w:rsidRDefault="00831290" w:rsidP="0083129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Problem Facing Sports Direct</w:t>
      </w:r>
    </w:p>
    <w:p w14:paraId="08BF4ADA" w14:textId="657CBD89" w:rsidR="00831290" w:rsidRPr="00831290" w:rsidRDefault="00831290" w:rsidP="0083129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5</w:t>
      </w:r>
      <w:r w:rsidRPr="0083129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31290">
        <w:rPr>
          <w:rFonts w:ascii="Times New Roman" w:hAnsi="Times New Roman" w:cs="Times New Roman"/>
          <w:sz w:val="24"/>
          <w:szCs w:val="24"/>
        </w:rPr>
        <w:t xml:space="preserve"> </w:t>
      </w:r>
      <w:r w:rsidRPr="00831290">
        <w:rPr>
          <w:rFonts w:ascii="Times New Roman" w:hAnsi="Times New Roman" w:cs="Times New Roman"/>
          <w:sz w:val="24"/>
          <w:szCs w:val="24"/>
        </w:rPr>
        <w:t>Paragraph</w:t>
      </w:r>
    </w:p>
    <w:p w14:paraId="24A10F99" w14:textId="650739FF" w:rsidR="00831290" w:rsidRPr="00831290" w:rsidRDefault="00831290" w:rsidP="0083129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31290">
        <w:rPr>
          <w:rFonts w:ascii="Times New Roman" w:hAnsi="Times New Roman" w:cs="Times New Roman"/>
          <w:sz w:val="24"/>
          <w:szCs w:val="24"/>
        </w:rPr>
        <w:t>Conclusion</w:t>
      </w:r>
    </w:p>
    <w:sectPr w:rsidR="00831290" w:rsidRPr="00831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950DE"/>
    <w:multiLevelType w:val="hybridMultilevel"/>
    <w:tmpl w:val="B980FA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4843ED"/>
    <w:multiLevelType w:val="hybridMultilevel"/>
    <w:tmpl w:val="1D04A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90"/>
    <w:rsid w:val="00831290"/>
    <w:rsid w:val="00952B1E"/>
    <w:rsid w:val="00A5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EE4DC"/>
  <w15:chartTrackingRefBased/>
  <w15:docId w15:val="{3A01D2C6-5743-48D6-96F2-B61F955B3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2021-08-02T12:21:00Z</dcterms:created>
  <dcterms:modified xsi:type="dcterms:W3CDTF">2021-08-02T12:24:00Z</dcterms:modified>
</cp:coreProperties>
</file>