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D5395F" w14:textId="77777777" w:rsidR="005C35A6" w:rsidRDefault="005C35A6" w:rsidP="005C35A6">
      <w:r>
        <w:t>Here is how I did this challenge.</w:t>
      </w:r>
    </w:p>
    <w:p w14:paraId="7606AFED" w14:textId="76F4F629" w:rsidR="005C35A6" w:rsidRDefault="005C35A6" w:rsidP="005C35A6">
      <w:r>
        <w:t xml:space="preserve">1. </w:t>
      </w:r>
      <w:r>
        <w:t>Study the UML and r</w:t>
      </w:r>
      <w:r>
        <w:t xml:space="preserve">ead the </w:t>
      </w:r>
      <w:r>
        <w:t>GrandparentsTradition</w:t>
      </w:r>
      <w:r>
        <w:t xml:space="preserve"> class.</w:t>
      </w:r>
    </w:p>
    <w:p w14:paraId="1CE2AF07" w14:textId="5B037BE4" w:rsidR="00363F31" w:rsidRDefault="005C35A6">
      <w:r>
        <w:t>2. Write the ParentsTradition class similar to GrandparentsTradition, specifically:</w:t>
      </w:r>
    </w:p>
    <w:p w14:paraId="2FB4BA1D" w14:textId="2E9478D5" w:rsidR="005C35A6" w:rsidRDefault="005C35A6">
      <w:r>
        <w:tab/>
        <w:t>+ Declare additional attributes</w:t>
      </w:r>
    </w:p>
    <w:p w14:paraId="10EC59A0" w14:textId="56259048" w:rsidR="005C35A6" w:rsidRDefault="005C35A6">
      <w:r>
        <w:tab/>
        <w:t>+ Write constructor. Inside the constructor, first call the constructor of the GrandparentsTradition (parent class) with super, and pass the attributes that are in the parent class. Then assign additional attributes</w:t>
      </w:r>
    </w:p>
    <w:p w14:paraId="7A1D02C1" w14:textId="3418244B" w:rsidR="005C35A6" w:rsidRDefault="005C35A6">
      <w:r>
        <w:tab/>
        <w:t>+ Add getters, setters for additional attributes</w:t>
      </w:r>
    </w:p>
    <w:p w14:paraId="1C0ABC1E" w14:textId="56959D80" w:rsidR="005C35A6" w:rsidRDefault="005C35A6">
      <w:r>
        <w:tab/>
        <w:t>+ Override toString</w:t>
      </w:r>
      <w:r w:rsidR="00AD289F">
        <w:t>()</w:t>
      </w:r>
      <w:r>
        <w:t>: the string would be the string of parent class (accessed with super.toString()</w:t>
      </w:r>
      <w:r w:rsidR="00AD289F">
        <w:t>) and the additional text in the instruction file</w:t>
      </w:r>
    </w:p>
    <w:p w14:paraId="108184FC" w14:textId="361D7CFC" w:rsidR="00AD289F" w:rsidRDefault="00AD289F">
      <w:r>
        <w:tab/>
        <w:t>+ Override celebrate(): change grandparents to parents</w:t>
      </w:r>
    </w:p>
    <w:p w14:paraId="7655221C" w14:textId="55D14E94" w:rsidR="00AD289F" w:rsidRDefault="00AD289F" w:rsidP="00AD289F">
      <w:r>
        <w:tab/>
        <w:t xml:space="preserve">+ Override tabulateCosts(): </w:t>
      </w:r>
      <w:r>
        <w:t>the string would be the string of parent class (accessed with super.</w:t>
      </w:r>
      <w:r>
        <w:t>tabulateCosts</w:t>
      </w:r>
      <w:r>
        <w:t>()) and the additional text in the instruction file</w:t>
      </w:r>
      <w:r>
        <w:t xml:space="preserve"> (costs for desserts and drinks)</w:t>
      </w:r>
    </w:p>
    <w:p w14:paraId="59C06027" w14:textId="0B55AC1F" w:rsidR="00AD289F" w:rsidRDefault="00AD289F" w:rsidP="00AD289F">
      <w:r>
        <w:t>3. Write the ChildrenTradition class in a similar manner (like Step 2)</w:t>
      </w:r>
    </w:p>
    <w:p w14:paraId="33925764" w14:textId="03B542BD" w:rsidR="00AD289F" w:rsidRDefault="00AD289F" w:rsidP="00AD289F">
      <w:r>
        <w:t>4. Write the driver class</w:t>
      </w:r>
    </w:p>
    <w:p w14:paraId="5BCDF99E" w14:textId="77C68553" w:rsidR="00AD289F" w:rsidRDefault="00AD289F" w:rsidP="00AD289F">
      <w:r>
        <w:tab/>
        <w:t xml:space="preserve">+ Complete the createTraditions() method. Do as the comments say. </w:t>
      </w:r>
      <w:r w:rsidR="00430941">
        <w:t xml:space="preserve">Create an ArrayList containing GrandparentsTradition objects (it can then hold all three types of Tradition objects). </w:t>
      </w:r>
      <w:r>
        <w:t>Use if and first character in the line to decide which type of tradition the input line is</w:t>
      </w:r>
      <w:r w:rsidR="00430941">
        <w:t>. Read the attributes and call the constructor accordingly</w:t>
      </w:r>
    </w:p>
    <w:p w14:paraId="15F5A70F" w14:textId="1D3EB1E2" w:rsidR="00430941" w:rsidRDefault="00430941" w:rsidP="00AD289F">
      <w:r>
        <w:tab/>
        <w:t>+ Complete the celebrateHolidays() method. Just iterate and print using celebrate() and tabulateCosts() methods</w:t>
      </w:r>
    </w:p>
    <w:p w14:paraId="093AF0CA" w14:textId="3104C13C" w:rsidR="00430941" w:rsidRDefault="00430941" w:rsidP="00AD289F">
      <w:r>
        <w:tab/>
        <w:t>+ Modify the main method to call the above two methods to do the work</w:t>
      </w:r>
    </w:p>
    <w:p w14:paraId="1E75D731" w14:textId="718DF4DE" w:rsidR="00430941" w:rsidRDefault="00430941" w:rsidP="00AD289F">
      <w:r>
        <w:t>5. Test</w:t>
      </w:r>
    </w:p>
    <w:p w14:paraId="2450A5F1" w14:textId="3B0A7320" w:rsidR="00AD289F" w:rsidRDefault="00AD289F"/>
    <w:sectPr w:rsidR="00AD289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5D9C117-9D1A-4C2A-953F-E686481E220F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2" w:fontKey="{4F479AC4-DE95-4DF8-8172-01E68A8840C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0BFABFFB-22EB-4331-8DAD-BB63053A732F}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4" w:fontKey="{B9997C66-684E-413D-872D-C2CDBF3B8C0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752"/>
    <w:rsid w:val="0001499F"/>
    <w:rsid w:val="00430941"/>
    <w:rsid w:val="00462CFB"/>
    <w:rsid w:val="005B1B0C"/>
    <w:rsid w:val="005C35A6"/>
    <w:rsid w:val="005F16F1"/>
    <w:rsid w:val="00601752"/>
    <w:rsid w:val="007912AD"/>
    <w:rsid w:val="00A47E79"/>
    <w:rsid w:val="00AD289F"/>
    <w:rsid w:val="00D76A50"/>
    <w:rsid w:val="00D82519"/>
    <w:rsid w:val="00F605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CFB18A"/>
  <w15:chartTrackingRefBased/>
  <w15:docId w15:val="{33DDE964-B773-4475-BECA-CF3B1FCECB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D289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224</Words>
  <Characters>1279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Nguyen Phong</dc:creator>
  <cp:keywords/>
  <dc:description/>
  <cp:lastModifiedBy>Nguyen Phong</cp:lastModifiedBy>
  <cp:revision>2</cp:revision>
  <dcterms:created xsi:type="dcterms:W3CDTF">2021-09-17T19:25:00Z</dcterms:created>
  <dcterms:modified xsi:type="dcterms:W3CDTF">2021-09-17T19:34:00Z</dcterms:modified>
</cp:coreProperties>
</file>