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D4D6A" w14:textId="33DC6A5B" w:rsidR="003966BB" w:rsidRDefault="003966BB" w:rsidP="003966BB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66F1">
        <w:rPr>
          <w:rFonts w:ascii="Times New Roman" w:hAnsi="Times New Roman" w:cs="Times New Roman"/>
          <w:b/>
          <w:bCs/>
          <w:sz w:val="24"/>
          <w:szCs w:val="24"/>
        </w:rPr>
        <w:t>Impacts of Data Based Company Decisions-Making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outline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="003966BB" w14:paraId="7C4BD8BE" w14:textId="77777777" w:rsidTr="00482434">
        <w:tc>
          <w:tcPr>
            <w:tcW w:w="1885" w:type="dxa"/>
          </w:tcPr>
          <w:p w14:paraId="42EBEF47" w14:textId="6E78E5A2" w:rsidR="003966BB" w:rsidRDefault="003966BB" w:rsidP="003966B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  <w:tc>
          <w:tcPr>
            <w:tcW w:w="7465" w:type="dxa"/>
          </w:tcPr>
          <w:p w14:paraId="704759C5" w14:textId="6B230A12" w:rsidR="003966BB" w:rsidRDefault="003966BB" w:rsidP="003966B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Content </w:t>
            </w:r>
          </w:p>
        </w:tc>
      </w:tr>
      <w:tr w:rsidR="003966BB" w14:paraId="39E7D3D8" w14:textId="77777777" w:rsidTr="00482434">
        <w:tc>
          <w:tcPr>
            <w:tcW w:w="1885" w:type="dxa"/>
          </w:tcPr>
          <w:p w14:paraId="04C6ECBC" w14:textId="2A730272" w:rsidR="003966BB" w:rsidRDefault="003966BB" w:rsidP="003966B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65" w:type="dxa"/>
          </w:tcPr>
          <w:p w14:paraId="5E749793" w14:textId="32DEF355" w:rsidR="003966BB" w:rsidRDefault="00482434" w:rsidP="00482434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Cover page</w:t>
            </w:r>
          </w:p>
        </w:tc>
      </w:tr>
      <w:tr w:rsidR="003966BB" w14:paraId="20C508AF" w14:textId="77777777" w:rsidTr="00482434">
        <w:tc>
          <w:tcPr>
            <w:tcW w:w="1885" w:type="dxa"/>
          </w:tcPr>
          <w:p w14:paraId="0DB6DF76" w14:textId="1931AA01" w:rsidR="003966BB" w:rsidRDefault="003966BB" w:rsidP="003966B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65" w:type="dxa"/>
          </w:tcPr>
          <w:p w14:paraId="3BA76B1D" w14:textId="74BE3EBE" w:rsidR="003966BB" w:rsidRDefault="00B8337A" w:rsidP="00B8337A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Introduction to data</w:t>
            </w:r>
            <w:r w:rsidR="00165D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based decision making and Apple Inc.  </w:t>
            </w:r>
          </w:p>
        </w:tc>
      </w:tr>
      <w:tr w:rsidR="003966BB" w14:paraId="43253AF4" w14:textId="77777777" w:rsidTr="00482434">
        <w:tc>
          <w:tcPr>
            <w:tcW w:w="1885" w:type="dxa"/>
          </w:tcPr>
          <w:p w14:paraId="41EAF08D" w14:textId="14740CD1" w:rsidR="003966BB" w:rsidRDefault="00482434" w:rsidP="003966B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65" w:type="dxa"/>
          </w:tcPr>
          <w:p w14:paraId="6D1B15EE" w14:textId="705E48FB" w:rsidR="003966BB" w:rsidRDefault="002F43D6" w:rsidP="002F43D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Discussions of the chosen strategies </w:t>
            </w:r>
            <w:r w:rsidR="00152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 Apple Inc.</w:t>
            </w:r>
          </w:p>
        </w:tc>
      </w:tr>
      <w:tr w:rsidR="003966BB" w14:paraId="3EA8A8B4" w14:textId="77777777" w:rsidTr="00482434">
        <w:tc>
          <w:tcPr>
            <w:tcW w:w="1885" w:type="dxa"/>
          </w:tcPr>
          <w:p w14:paraId="06538746" w14:textId="32BA7F20" w:rsidR="003966BB" w:rsidRDefault="00482434" w:rsidP="003966B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65" w:type="dxa"/>
          </w:tcPr>
          <w:p w14:paraId="4D7939BB" w14:textId="7AF2F6ED" w:rsidR="003966BB" w:rsidRDefault="002E5D45" w:rsidP="00482434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continuation of the </w:t>
            </w:r>
            <w:r w:rsidR="00CC07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strategies discussions and </w:t>
            </w:r>
            <w:r w:rsidR="005108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brief conclusion of the topic.</w:t>
            </w:r>
          </w:p>
        </w:tc>
      </w:tr>
      <w:tr w:rsidR="00482434" w14:paraId="1E993A12" w14:textId="77777777" w:rsidTr="00482434">
        <w:tc>
          <w:tcPr>
            <w:tcW w:w="1885" w:type="dxa"/>
          </w:tcPr>
          <w:p w14:paraId="290989D6" w14:textId="77558C8B" w:rsidR="00482434" w:rsidRDefault="00482434" w:rsidP="003966B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65" w:type="dxa"/>
          </w:tcPr>
          <w:p w14:paraId="6DF9AE1B" w14:textId="4B1EA842" w:rsidR="00482434" w:rsidRDefault="00482434" w:rsidP="00482434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</w:tr>
    </w:tbl>
    <w:p w14:paraId="29E8F515" w14:textId="77777777" w:rsidR="003966BB" w:rsidRDefault="003966BB" w:rsidP="003966BB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808A9" w14:textId="77777777" w:rsidR="00C678AB" w:rsidRDefault="00C678AB"/>
    <w:sectPr w:rsidR="00C67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6BB"/>
    <w:rsid w:val="00152F79"/>
    <w:rsid w:val="00165D30"/>
    <w:rsid w:val="001D48AE"/>
    <w:rsid w:val="002E5D45"/>
    <w:rsid w:val="002F43D6"/>
    <w:rsid w:val="003966BB"/>
    <w:rsid w:val="00482434"/>
    <w:rsid w:val="0051085D"/>
    <w:rsid w:val="00B8337A"/>
    <w:rsid w:val="00C678AB"/>
    <w:rsid w:val="00CC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7A778"/>
  <w15:chartTrackingRefBased/>
  <w15:docId w15:val="{AD8A2F90-F3D5-41C0-9EA7-D0DC02A0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6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OGINGA</dc:creator>
  <cp:keywords/>
  <dc:description/>
  <cp:lastModifiedBy>NICHOLAS OGINGA</cp:lastModifiedBy>
  <cp:revision>2</cp:revision>
  <dcterms:created xsi:type="dcterms:W3CDTF">2021-08-04T10:41:00Z</dcterms:created>
  <dcterms:modified xsi:type="dcterms:W3CDTF">2021-08-04T10:41:00Z</dcterms:modified>
</cp:coreProperties>
</file>