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83" w:rsidRDefault="00265D83" w:rsidP="003210AC">
      <w:pPr>
        <w:spacing w:line="480" w:lineRule="auto"/>
      </w:pPr>
    </w:p>
    <w:p w:rsidR="00C479EF" w:rsidRDefault="00C479EF" w:rsidP="00C479EF">
      <w:pPr>
        <w:spacing w:line="480" w:lineRule="auto"/>
        <w:jc w:val="center"/>
        <w:rPr>
          <w:b/>
        </w:rPr>
      </w:pPr>
    </w:p>
    <w:p w:rsidR="00C479EF" w:rsidRDefault="00C479EF" w:rsidP="009C3804">
      <w:pPr>
        <w:spacing w:line="480" w:lineRule="auto"/>
        <w:rPr>
          <w:b/>
        </w:rPr>
      </w:pPr>
    </w:p>
    <w:p w:rsidR="00EC1F6C" w:rsidRDefault="00C928C1" w:rsidP="00C928C1">
      <w:pPr>
        <w:spacing w:line="480" w:lineRule="auto"/>
        <w:jc w:val="center"/>
        <w:rPr>
          <w:b/>
        </w:rPr>
      </w:pPr>
      <w:r>
        <w:rPr>
          <w:b/>
        </w:rPr>
        <w:t xml:space="preserve">Research Plan </w:t>
      </w:r>
      <w:r w:rsidR="00EC1F6C">
        <w:rPr>
          <w:b/>
        </w:rPr>
        <w:t>Outline</w:t>
      </w:r>
    </w:p>
    <w:p w:rsidR="007F1396" w:rsidRDefault="007F1396" w:rsidP="00C479EF">
      <w:pPr>
        <w:spacing w:line="480" w:lineRule="auto"/>
        <w:jc w:val="center"/>
        <w:rPr>
          <w:b/>
        </w:rPr>
      </w:pPr>
    </w:p>
    <w:p w:rsidR="002E48E3" w:rsidRDefault="0051201F" w:rsidP="002E48E3">
      <w:pPr>
        <w:spacing w:line="480" w:lineRule="auto"/>
        <w:jc w:val="center"/>
      </w:pPr>
      <w:r>
        <w:t>Student’s Name</w:t>
      </w:r>
    </w:p>
    <w:p w:rsidR="00C479EF" w:rsidRDefault="00C479EF" w:rsidP="00C479EF">
      <w:pPr>
        <w:spacing w:line="480" w:lineRule="auto"/>
        <w:jc w:val="center"/>
      </w:pPr>
    </w:p>
    <w:p w:rsidR="00C479EF" w:rsidRDefault="0043692F" w:rsidP="00C479EF">
      <w:pPr>
        <w:spacing w:line="480" w:lineRule="auto"/>
        <w:jc w:val="center"/>
      </w:pPr>
      <w:r>
        <w:t>Department</w:t>
      </w:r>
    </w:p>
    <w:p w:rsidR="00C479EF" w:rsidRDefault="0043692F" w:rsidP="00C479EF">
      <w:pPr>
        <w:spacing w:line="480" w:lineRule="auto"/>
        <w:jc w:val="center"/>
      </w:pPr>
      <w:r>
        <w:t>Course code</w:t>
      </w:r>
    </w:p>
    <w:p w:rsidR="00C479EF" w:rsidRDefault="0043692F" w:rsidP="00C479EF">
      <w:pPr>
        <w:spacing w:line="480" w:lineRule="auto"/>
        <w:jc w:val="center"/>
      </w:pPr>
      <w:r>
        <w:t>Instructor’s Name</w:t>
      </w:r>
    </w:p>
    <w:p w:rsidR="00C479EF" w:rsidRDefault="0043692F" w:rsidP="00C479EF">
      <w:pPr>
        <w:spacing w:line="480" w:lineRule="auto"/>
        <w:jc w:val="center"/>
      </w:pPr>
      <w:r>
        <w:t>Date</w:t>
      </w:r>
    </w:p>
    <w:p w:rsidR="003210AC" w:rsidRDefault="003210AC" w:rsidP="003210AC">
      <w:pPr>
        <w:spacing w:line="480" w:lineRule="auto"/>
        <w:jc w:val="center"/>
      </w:pPr>
    </w:p>
    <w:p w:rsidR="00C479EF" w:rsidRDefault="00C479EF" w:rsidP="003210AC">
      <w:pPr>
        <w:spacing w:line="480" w:lineRule="auto"/>
        <w:jc w:val="center"/>
      </w:pPr>
    </w:p>
    <w:p w:rsidR="00C479EF" w:rsidRDefault="00C479EF" w:rsidP="003210AC">
      <w:pPr>
        <w:spacing w:line="480" w:lineRule="auto"/>
        <w:jc w:val="center"/>
      </w:pPr>
    </w:p>
    <w:p w:rsidR="0051201F" w:rsidRDefault="0051201F" w:rsidP="0051201F">
      <w:pPr>
        <w:spacing w:line="480" w:lineRule="auto"/>
      </w:pPr>
    </w:p>
    <w:p w:rsidR="00014357" w:rsidRDefault="00014357" w:rsidP="0051201F">
      <w:pPr>
        <w:spacing w:line="480" w:lineRule="auto"/>
      </w:pPr>
    </w:p>
    <w:p w:rsidR="00C51B06" w:rsidRDefault="00C51B06" w:rsidP="0051201F">
      <w:pPr>
        <w:spacing w:line="480" w:lineRule="auto"/>
      </w:pPr>
    </w:p>
    <w:p w:rsidR="00F90692" w:rsidRDefault="00F90692" w:rsidP="0051201F">
      <w:pPr>
        <w:spacing w:line="480" w:lineRule="auto"/>
      </w:pPr>
    </w:p>
    <w:p w:rsidR="00C928C1" w:rsidRDefault="00C928C1" w:rsidP="00C928C1">
      <w:pPr>
        <w:spacing w:line="480" w:lineRule="auto"/>
        <w:jc w:val="center"/>
        <w:rPr>
          <w:b/>
        </w:rPr>
      </w:pPr>
      <w:r>
        <w:rPr>
          <w:b/>
        </w:rPr>
        <w:lastRenderedPageBreak/>
        <w:t>Research Plan Outline</w:t>
      </w:r>
    </w:p>
    <w:p w:rsidR="00F109E4" w:rsidRDefault="004969E2" w:rsidP="00A14D17">
      <w:pPr>
        <w:spacing w:line="480" w:lineRule="auto"/>
        <w:jc w:val="center"/>
      </w:pPr>
      <w:r>
        <w:t>Case Outline</w:t>
      </w:r>
    </w:p>
    <w:p w:rsidR="00C928C1" w:rsidRDefault="000347EF" w:rsidP="00C928C1">
      <w:pPr>
        <w:pStyle w:val="ListParagraph"/>
        <w:numPr>
          <w:ilvl w:val="0"/>
          <w:numId w:val="46"/>
        </w:numPr>
        <w:spacing w:line="480" w:lineRule="auto"/>
        <w:jc w:val="center"/>
        <w:rPr>
          <w:b/>
          <w:bCs/>
        </w:rPr>
      </w:pPr>
      <w:r>
        <w:rPr>
          <w:b/>
          <w:bCs/>
        </w:rPr>
        <w:t>Research Purpose</w:t>
      </w:r>
    </w:p>
    <w:p w:rsidR="000347EF" w:rsidRDefault="000347EF" w:rsidP="000347EF">
      <w:pPr>
        <w:spacing w:line="480" w:lineRule="auto"/>
        <w:rPr>
          <w:bCs/>
        </w:rPr>
      </w:pPr>
      <w:r>
        <w:rPr>
          <w:bCs/>
        </w:rPr>
        <w:t xml:space="preserve">The primary purpose of this research is to explore the critical balance of the United States military force reduction increasing the workload along with the current Covid-19 pandemic. </w:t>
      </w:r>
    </w:p>
    <w:p w:rsidR="000347EF" w:rsidRDefault="000347EF" w:rsidP="000347EF">
      <w:pPr>
        <w:pStyle w:val="ListParagraph"/>
        <w:numPr>
          <w:ilvl w:val="0"/>
          <w:numId w:val="46"/>
        </w:numPr>
        <w:spacing w:line="480" w:lineRule="auto"/>
        <w:jc w:val="center"/>
        <w:rPr>
          <w:b/>
          <w:bCs/>
        </w:rPr>
      </w:pPr>
      <w:r w:rsidRPr="000347EF">
        <w:rPr>
          <w:b/>
          <w:bCs/>
        </w:rPr>
        <w:t>Research question</w:t>
      </w:r>
    </w:p>
    <w:p w:rsidR="000347EF" w:rsidRDefault="000347EF" w:rsidP="000347EF">
      <w:pPr>
        <w:spacing w:line="480" w:lineRule="auto"/>
        <w:rPr>
          <w:bCs/>
        </w:rPr>
      </w:pPr>
      <w:r>
        <w:rPr>
          <w:bCs/>
        </w:rPr>
        <w:t xml:space="preserve">The literature review will answer the following questions: </w:t>
      </w:r>
    </w:p>
    <w:p w:rsidR="000347EF" w:rsidRDefault="000347EF" w:rsidP="000347EF">
      <w:pPr>
        <w:pStyle w:val="ListParagraph"/>
        <w:numPr>
          <w:ilvl w:val="0"/>
          <w:numId w:val="49"/>
        </w:numPr>
        <w:spacing w:line="480" w:lineRule="auto"/>
        <w:jc w:val="both"/>
      </w:pPr>
      <w:r w:rsidRPr="00E110BA">
        <w:t>What are the key factors that drive downsizing in the United States military?</w:t>
      </w:r>
    </w:p>
    <w:p w:rsidR="000347EF" w:rsidRDefault="000347EF" w:rsidP="000347EF">
      <w:pPr>
        <w:pStyle w:val="ListParagraph"/>
        <w:numPr>
          <w:ilvl w:val="0"/>
          <w:numId w:val="49"/>
        </w:numPr>
        <w:spacing w:line="480" w:lineRule="auto"/>
        <w:jc w:val="both"/>
      </w:pPr>
      <w:r w:rsidRPr="00E110BA">
        <w:t>What effects U.S. military downsizing efforts on the Security Forces’ career field?</w:t>
      </w:r>
    </w:p>
    <w:p w:rsidR="000347EF" w:rsidRPr="000347EF" w:rsidRDefault="000347EF" w:rsidP="000347EF">
      <w:pPr>
        <w:pStyle w:val="ListParagraph"/>
        <w:numPr>
          <w:ilvl w:val="0"/>
          <w:numId w:val="46"/>
        </w:numPr>
        <w:spacing w:line="480" w:lineRule="auto"/>
        <w:jc w:val="center"/>
        <w:rPr>
          <w:b/>
        </w:rPr>
      </w:pPr>
      <w:r w:rsidRPr="000347EF">
        <w:rPr>
          <w:b/>
        </w:rPr>
        <w:t>Literature Review</w:t>
      </w:r>
    </w:p>
    <w:p w:rsidR="000347EF" w:rsidRDefault="000347EF" w:rsidP="000347EF">
      <w:pPr>
        <w:pStyle w:val="ListParagraph"/>
        <w:numPr>
          <w:ilvl w:val="0"/>
          <w:numId w:val="50"/>
        </w:numPr>
        <w:spacing w:line="480" w:lineRule="auto"/>
        <w:jc w:val="both"/>
      </w:pPr>
      <w:r>
        <w:t xml:space="preserve">The need for the research </w:t>
      </w:r>
    </w:p>
    <w:p w:rsidR="000347EF" w:rsidRDefault="000347EF" w:rsidP="000347EF">
      <w:pPr>
        <w:pStyle w:val="ListParagraph"/>
        <w:numPr>
          <w:ilvl w:val="0"/>
          <w:numId w:val="50"/>
        </w:numPr>
        <w:spacing w:line="480" w:lineRule="auto"/>
        <w:jc w:val="both"/>
      </w:pPr>
      <w:r>
        <w:t>Research question one: key factors that drive downsizing in the United States military</w:t>
      </w:r>
    </w:p>
    <w:p w:rsidR="000347EF" w:rsidRDefault="000347EF" w:rsidP="000347EF">
      <w:pPr>
        <w:pStyle w:val="ListParagraph"/>
        <w:numPr>
          <w:ilvl w:val="0"/>
          <w:numId w:val="50"/>
        </w:numPr>
        <w:spacing w:line="480" w:lineRule="auto"/>
        <w:jc w:val="both"/>
      </w:pPr>
      <w:r>
        <w:t>Research  question two: Effects of United States military downsizing</w:t>
      </w:r>
    </w:p>
    <w:p w:rsidR="000347EF" w:rsidRPr="000347EF" w:rsidRDefault="000347EF" w:rsidP="000347EF">
      <w:pPr>
        <w:pStyle w:val="ListParagraph"/>
        <w:numPr>
          <w:ilvl w:val="0"/>
          <w:numId w:val="46"/>
        </w:numPr>
        <w:spacing w:line="480" w:lineRule="auto"/>
        <w:jc w:val="center"/>
        <w:rPr>
          <w:b/>
        </w:rPr>
      </w:pPr>
      <w:r w:rsidRPr="000347EF">
        <w:rPr>
          <w:b/>
        </w:rPr>
        <w:t>Relevan</w:t>
      </w:r>
      <w:bookmarkStart w:id="0" w:name="_GoBack"/>
      <w:bookmarkEnd w:id="0"/>
      <w:r w:rsidRPr="000347EF">
        <w:rPr>
          <w:b/>
        </w:rPr>
        <w:t>t Literature</w:t>
      </w:r>
    </w:p>
    <w:sectPr w:rsidR="000347EF" w:rsidRPr="000347EF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48C" w:rsidRDefault="00EC448C">
      <w:pPr>
        <w:spacing w:after="0" w:line="240" w:lineRule="auto"/>
      </w:pPr>
      <w:r>
        <w:separator/>
      </w:r>
    </w:p>
  </w:endnote>
  <w:endnote w:type="continuationSeparator" w:id="0">
    <w:p w:rsidR="00EC448C" w:rsidRDefault="00EC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48C" w:rsidRDefault="00EC448C">
      <w:pPr>
        <w:spacing w:after="0" w:line="240" w:lineRule="auto"/>
      </w:pPr>
      <w:r>
        <w:separator/>
      </w:r>
    </w:p>
  </w:footnote>
  <w:footnote w:type="continuationSeparator" w:id="0">
    <w:p w:rsidR="00EC448C" w:rsidRDefault="00EC4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23889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479EF" w:rsidRDefault="0043692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7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79EF" w:rsidRDefault="00C479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0F8D"/>
    <w:multiLevelType w:val="hybridMultilevel"/>
    <w:tmpl w:val="FBD0DEF8"/>
    <w:lvl w:ilvl="0" w:tplc="ED28D5C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B00009"/>
    <w:multiLevelType w:val="hybridMultilevel"/>
    <w:tmpl w:val="F9608A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86D6BB7"/>
    <w:multiLevelType w:val="hybridMultilevel"/>
    <w:tmpl w:val="05DC3C24"/>
    <w:lvl w:ilvl="0" w:tplc="B4686C6C">
      <w:start w:val="1"/>
      <w:numFmt w:val="lowerLetter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A4B7D"/>
    <w:multiLevelType w:val="hybridMultilevel"/>
    <w:tmpl w:val="AD3A1980"/>
    <w:lvl w:ilvl="0" w:tplc="CBFE63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F0483"/>
    <w:multiLevelType w:val="hybridMultilevel"/>
    <w:tmpl w:val="572CA370"/>
    <w:lvl w:ilvl="0" w:tplc="33440BD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E95C1C"/>
    <w:multiLevelType w:val="hybridMultilevel"/>
    <w:tmpl w:val="141237E0"/>
    <w:lvl w:ilvl="0" w:tplc="56043022">
      <w:start w:val="1"/>
      <w:numFmt w:val="upperRoman"/>
      <w:lvlText w:val="%1."/>
      <w:lvlJc w:val="left"/>
      <w:pPr>
        <w:ind w:left="1080" w:hanging="720"/>
      </w:pPr>
      <w:rPr>
        <w:rFonts w:ascii="Garamond" w:hAnsi="Garamond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53109"/>
    <w:multiLevelType w:val="hybridMultilevel"/>
    <w:tmpl w:val="C556F2F2"/>
    <w:lvl w:ilvl="0" w:tplc="EE2E1D6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E308B9"/>
    <w:multiLevelType w:val="hybridMultilevel"/>
    <w:tmpl w:val="C9EACCE4"/>
    <w:lvl w:ilvl="0" w:tplc="289C2EB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E855B5"/>
    <w:multiLevelType w:val="hybridMultilevel"/>
    <w:tmpl w:val="5FE08786"/>
    <w:lvl w:ilvl="0" w:tplc="7204746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94394"/>
    <w:multiLevelType w:val="hybridMultilevel"/>
    <w:tmpl w:val="7ED090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0965229"/>
    <w:multiLevelType w:val="hybridMultilevel"/>
    <w:tmpl w:val="A6F48D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D2D1C"/>
    <w:multiLevelType w:val="hybridMultilevel"/>
    <w:tmpl w:val="FC7E194E"/>
    <w:lvl w:ilvl="0" w:tplc="02782D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C23BA8"/>
    <w:multiLevelType w:val="hybridMultilevel"/>
    <w:tmpl w:val="0756D1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82D90"/>
    <w:multiLevelType w:val="hybridMultilevel"/>
    <w:tmpl w:val="E376A88C"/>
    <w:lvl w:ilvl="0" w:tplc="094024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D4D0DB5"/>
    <w:multiLevelType w:val="hybridMultilevel"/>
    <w:tmpl w:val="ED80E506"/>
    <w:lvl w:ilvl="0" w:tplc="3DD46A1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E3B3740"/>
    <w:multiLevelType w:val="hybridMultilevel"/>
    <w:tmpl w:val="D768693C"/>
    <w:lvl w:ilvl="0" w:tplc="19E238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F66A59"/>
    <w:multiLevelType w:val="hybridMultilevel"/>
    <w:tmpl w:val="1B70E900"/>
    <w:lvl w:ilvl="0" w:tplc="A57ADC6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2EA79C1"/>
    <w:multiLevelType w:val="hybridMultilevel"/>
    <w:tmpl w:val="EDB272BE"/>
    <w:lvl w:ilvl="0" w:tplc="16ECC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634BD"/>
    <w:multiLevelType w:val="hybridMultilevel"/>
    <w:tmpl w:val="76227A5A"/>
    <w:lvl w:ilvl="0" w:tplc="C1349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EA9358" w:tentative="1">
      <w:start w:val="1"/>
      <w:numFmt w:val="lowerLetter"/>
      <w:lvlText w:val="%2."/>
      <w:lvlJc w:val="left"/>
      <w:pPr>
        <w:ind w:left="1440" w:hanging="360"/>
      </w:pPr>
    </w:lvl>
    <w:lvl w:ilvl="2" w:tplc="16A8B204" w:tentative="1">
      <w:start w:val="1"/>
      <w:numFmt w:val="lowerRoman"/>
      <w:lvlText w:val="%3."/>
      <w:lvlJc w:val="right"/>
      <w:pPr>
        <w:ind w:left="2160" w:hanging="180"/>
      </w:pPr>
    </w:lvl>
    <w:lvl w:ilvl="3" w:tplc="BE160BCA" w:tentative="1">
      <w:start w:val="1"/>
      <w:numFmt w:val="decimal"/>
      <w:lvlText w:val="%4."/>
      <w:lvlJc w:val="left"/>
      <w:pPr>
        <w:ind w:left="2880" w:hanging="360"/>
      </w:pPr>
    </w:lvl>
    <w:lvl w:ilvl="4" w:tplc="8B50EC2C" w:tentative="1">
      <w:start w:val="1"/>
      <w:numFmt w:val="lowerLetter"/>
      <w:lvlText w:val="%5."/>
      <w:lvlJc w:val="left"/>
      <w:pPr>
        <w:ind w:left="3600" w:hanging="360"/>
      </w:pPr>
    </w:lvl>
    <w:lvl w:ilvl="5" w:tplc="EB0CC486" w:tentative="1">
      <w:start w:val="1"/>
      <w:numFmt w:val="lowerRoman"/>
      <w:lvlText w:val="%6."/>
      <w:lvlJc w:val="right"/>
      <w:pPr>
        <w:ind w:left="4320" w:hanging="180"/>
      </w:pPr>
    </w:lvl>
    <w:lvl w:ilvl="6" w:tplc="F634C32E" w:tentative="1">
      <w:start w:val="1"/>
      <w:numFmt w:val="decimal"/>
      <w:lvlText w:val="%7."/>
      <w:lvlJc w:val="left"/>
      <w:pPr>
        <w:ind w:left="5040" w:hanging="360"/>
      </w:pPr>
    </w:lvl>
    <w:lvl w:ilvl="7" w:tplc="5522498E" w:tentative="1">
      <w:start w:val="1"/>
      <w:numFmt w:val="lowerLetter"/>
      <w:lvlText w:val="%8."/>
      <w:lvlJc w:val="left"/>
      <w:pPr>
        <w:ind w:left="5760" w:hanging="360"/>
      </w:pPr>
    </w:lvl>
    <w:lvl w:ilvl="8" w:tplc="24FEA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63124"/>
    <w:multiLevelType w:val="hybridMultilevel"/>
    <w:tmpl w:val="41CCB3AE"/>
    <w:lvl w:ilvl="0" w:tplc="BEF06C8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FB74F7"/>
    <w:multiLevelType w:val="hybridMultilevel"/>
    <w:tmpl w:val="94B4301C"/>
    <w:lvl w:ilvl="0" w:tplc="047AF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E0150"/>
    <w:multiLevelType w:val="hybridMultilevel"/>
    <w:tmpl w:val="0F84787E"/>
    <w:lvl w:ilvl="0" w:tplc="4536A26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B45395"/>
    <w:multiLevelType w:val="hybridMultilevel"/>
    <w:tmpl w:val="8D184442"/>
    <w:lvl w:ilvl="0" w:tplc="514E727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A611FA"/>
    <w:multiLevelType w:val="hybridMultilevel"/>
    <w:tmpl w:val="1E5890F0"/>
    <w:lvl w:ilvl="0" w:tplc="C4E28B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1075B0"/>
    <w:multiLevelType w:val="hybridMultilevel"/>
    <w:tmpl w:val="8B4EBAB8"/>
    <w:lvl w:ilvl="0" w:tplc="015A521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305A29"/>
    <w:multiLevelType w:val="hybridMultilevel"/>
    <w:tmpl w:val="88127AD8"/>
    <w:lvl w:ilvl="0" w:tplc="1AA47F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CE372D"/>
    <w:multiLevelType w:val="hybridMultilevel"/>
    <w:tmpl w:val="ED1CD920"/>
    <w:lvl w:ilvl="0" w:tplc="F522DF5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80A6284"/>
    <w:multiLevelType w:val="hybridMultilevel"/>
    <w:tmpl w:val="D8FA9946"/>
    <w:lvl w:ilvl="0" w:tplc="A5542938">
      <w:start w:val="1"/>
      <w:numFmt w:val="lowerLetter"/>
      <w:lvlText w:val="%1."/>
      <w:lvlJc w:val="left"/>
      <w:pPr>
        <w:ind w:left="180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DD5176"/>
    <w:multiLevelType w:val="hybridMultilevel"/>
    <w:tmpl w:val="C616E2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B05306C"/>
    <w:multiLevelType w:val="hybridMultilevel"/>
    <w:tmpl w:val="AA6447C0"/>
    <w:lvl w:ilvl="0" w:tplc="BD922A78">
      <w:start w:val="4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4BCF7A2B"/>
    <w:multiLevelType w:val="hybridMultilevel"/>
    <w:tmpl w:val="1BBC6338"/>
    <w:lvl w:ilvl="0" w:tplc="706EA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862EDC" w:tentative="1">
      <w:start w:val="1"/>
      <w:numFmt w:val="lowerLetter"/>
      <w:lvlText w:val="%2."/>
      <w:lvlJc w:val="left"/>
      <w:pPr>
        <w:ind w:left="1440" w:hanging="360"/>
      </w:pPr>
    </w:lvl>
    <w:lvl w:ilvl="2" w:tplc="2564D3C8" w:tentative="1">
      <w:start w:val="1"/>
      <w:numFmt w:val="lowerRoman"/>
      <w:lvlText w:val="%3."/>
      <w:lvlJc w:val="right"/>
      <w:pPr>
        <w:ind w:left="2160" w:hanging="180"/>
      </w:pPr>
    </w:lvl>
    <w:lvl w:ilvl="3" w:tplc="3F0893B4" w:tentative="1">
      <w:start w:val="1"/>
      <w:numFmt w:val="decimal"/>
      <w:lvlText w:val="%4."/>
      <w:lvlJc w:val="left"/>
      <w:pPr>
        <w:ind w:left="2880" w:hanging="360"/>
      </w:pPr>
    </w:lvl>
    <w:lvl w:ilvl="4" w:tplc="F38CF942" w:tentative="1">
      <w:start w:val="1"/>
      <w:numFmt w:val="lowerLetter"/>
      <w:lvlText w:val="%5."/>
      <w:lvlJc w:val="left"/>
      <w:pPr>
        <w:ind w:left="3600" w:hanging="360"/>
      </w:pPr>
    </w:lvl>
    <w:lvl w:ilvl="5" w:tplc="E54C56C6" w:tentative="1">
      <w:start w:val="1"/>
      <w:numFmt w:val="lowerRoman"/>
      <w:lvlText w:val="%6."/>
      <w:lvlJc w:val="right"/>
      <w:pPr>
        <w:ind w:left="4320" w:hanging="180"/>
      </w:pPr>
    </w:lvl>
    <w:lvl w:ilvl="6" w:tplc="63644C3E" w:tentative="1">
      <w:start w:val="1"/>
      <w:numFmt w:val="decimal"/>
      <w:lvlText w:val="%7."/>
      <w:lvlJc w:val="left"/>
      <w:pPr>
        <w:ind w:left="5040" w:hanging="360"/>
      </w:pPr>
    </w:lvl>
    <w:lvl w:ilvl="7" w:tplc="59D84F42" w:tentative="1">
      <w:start w:val="1"/>
      <w:numFmt w:val="lowerLetter"/>
      <w:lvlText w:val="%8."/>
      <w:lvlJc w:val="left"/>
      <w:pPr>
        <w:ind w:left="5760" w:hanging="360"/>
      </w:pPr>
    </w:lvl>
    <w:lvl w:ilvl="8" w:tplc="00F068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C349B9"/>
    <w:multiLevelType w:val="hybridMultilevel"/>
    <w:tmpl w:val="2168DF42"/>
    <w:lvl w:ilvl="0" w:tplc="52C491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EF96E94"/>
    <w:multiLevelType w:val="hybridMultilevel"/>
    <w:tmpl w:val="F6E200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3483E59"/>
    <w:multiLevelType w:val="hybridMultilevel"/>
    <w:tmpl w:val="CD969A88"/>
    <w:lvl w:ilvl="0" w:tplc="9AAEA3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9A60640"/>
    <w:multiLevelType w:val="hybridMultilevel"/>
    <w:tmpl w:val="23CA3D88"/>
    <w:lvl w:ilvl="0" w:tplc="E4287B4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B04758B"/>
    <w:multiLevelType w:val="hybridMultilevel"/>
    <w:tmpl w:val="70726842"/>
    <w:lvl w:ilvl="0" w:tplc="94F0276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F2B507A"/>
    <w:multiLevelType w:val="hybridMultilevel"/>
    <w:tmpl w:val="09C650DA"/>
    <w:lvl w:ilvl="0" w:tplc="EB083A4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FBC79BA"/>
    <w:multiLevelType w:val="hybridMultilevel"/>
    <w:tmpl w:val="0D6A1484"/>
    <w:lvl w:ilvl="0" w:tplc="638ED73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6702BEC"/>
    <w:multiLevelType w:val="hybridMultilevel"/>
    <w:tmpl w:val="141237E0"/>
    <w:lvl w:ilvl="0" w:tplc="56043022">
      <w:start w:val="1"/>
      <w:numFmt w:val="upperRoman"/>
      <w:lvlText w:val="%1."/>
      <w:lvlJc w:val="left"/>
      <w:pPr>
        <w:ind w:left="1080" w:hanging="720"/>
      </w:pPr>
      <w:rPr>
        <w:rFonts w:ascii="Garamond" w:hAnsi="Garamond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02022D"/>
    <w:multiLevelType w:val="hybridMultilevel"/>
    <w:tmpl w:val="3CE0EA6E"/>
    <w:lvl w:ilvl="0" w:tplc="7F52013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7D05E22"/>
    <w:multiLevelType w:val="hybridMultilevel"/>
    <w:tmpl w:val="3160BA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E039AC"/>
    <w:multiLevelType w:val="hybridMultilevel"/>
    <w:tmpl w:val="13B67A7C"/>
    <w:lvl w:ilvl="0" w:tplc="91944E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7280E"/>
    <w:multiLevelType w:val="hybridMultilevel"/>
    <w:tmpl w:val="1BC6CB16"/>
    <w:lvl w:ilvl="0" w:tplc="0DEC80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A41855"/>
    <w:multiLevelType w:val="hybridMultilevel"/>
    <w:tmpl w:val="7102E07E"/>
    <w:lvl w:ilvl="0" w:tplc="598CAB5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0AB0E36"/>
    <w:multiLevelType w:val="hybridMultilevel"/>
    <w:tmpl w:val="D312D6F6"/>
    <w:lvl w:ilvl="0" w:tplc="08642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78259C"/>
    <w:multiLevelType w:val="hybridMultilevel"/>
    <w:tmpl w:val="CD969BBE"/>
    <w:lvl w:ilvl="0" w:tplc="4F3E82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5AD4E61"/>
    <w:multiLevelType w:val="hybridMultilevel"/>
    <w:tmpl w:val="88C6A76E"/>
    <w:lvl w:ilvl="0" w:tplc="CB7C110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475EF7"/>
    <w:multiLevelType w:val="hybridMultilevel"/>
    <w:tmpl w:val="24C85F5A"/>
    <w:lvl w:ilvl="0" w:tplc="C904132E">
      <w:start w:val="1"/>
      <w:numFmt w:val="lowerLetter"/>
      <w:lvlText w:val="%1."/>
      <w:lvlJc w:val="left"/>
      <w:pPr>
        <w:ind w:left="144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9BD2C98"/>
    <w:multiLevelType w:val="hybridMultilevel"/>
    <w:tmpl w:val="0ED08D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EF67576"/>
    <w:multiLevelType w:val="hybridMultilevel"/>
    <w:tmpl w:val="AF4A2A44"/>
    <w:lvl w:ilvl="0" w:tplc="361076D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0"/>
  </w:num>
  <w:num w:numId="3">
    <w:abstractNumId w:val="4"/>
  </w:num>
  <w:num w:numId="4">
    <w:abstractNumId w:val="13"/>
  </w:num>
  <w:num w:numId="5">
    <w:abstractNumId w:val="34"/>
  </w:num>
  <w:num w:numId="6">
    <w:abstractNumId w:val="42"/>
  </w:num>
  <w:num w:numId="7">
    <w:abstractNumId w:val="44"/>
  </w:num>
  <w:num w:numId="8">
    <w:abstractNumId w:val="33"/>
  </w:num>
  <w:num w:numId="9">
    <w:abstractNumId w:val="43"/>
  </w:num>
  <w:num w:numId="10">
    <w:abstractNumId w:val="22"/>
  </w:num>
  <w:num w:numId="11">
    <w:abstractNumId w:val="25"/>
  </w:num>
  <w:num w:numId="12">
    <w:abstractNumId w:val="45"/>
  </w:num>
  <w:num w:numId="13">
    <w:abstractNumId w:val="16"/>
  </w:num>
  <w:num w:numId="14">
    <w:abstractNumId w:val="39"/>
  </w:num>
  <w:num w:numId="15">
    <w:abstractNumId w:val="37"/>
  </w:num>
  <w:num w:numId="16">
    <w:abstractNumId w:val="17"/>
  </w:num>
  <w:num w:numId="17">
    <w:abstractNumId w:val="12"/>
  </w:num>
  <w:num w:numId="18">
    <w:abstractNumId w:val="2"/>
  </w:num>
  <w:num w:numId="19">
    <w:abstractNumId w:val="27"/>
  </w:num>
  <w:num w:numId="20">
    <w:abstractNumId w:val="36"/>
  </w:num>
  <w:num w:numId="21">
    <w:abstractNumId w:val="10"/>
  </w:num>
  <w:num w:numId="22">
    <w:abstractNumId w:val="7"/>
  </w:num>
  <w:num w:numId="23">
    <w:abstractNumId w:val="11"/>
  </w:num>
  <w:num w:numId="24">
    <w:abstractNumId w:val="49"/>
  </w:num>
  <w:num w:numId="25">
    <w:abstractNumId w:val="19"/>
  </w:num>
  <w:num w:numId="26">
    <w:abstractNumId w:val="15"/>
  </w:num>
  <w:num w:numId="27">
    <w:abstractNumId w:val="24"/>
  </w:num>
  <w:num w:numId="28">
    <w:abstractNumId w:val="35"/>
  </w:num>
  <w:num w:numId="29">
    <w:abstractNumId w:val="32"/>
  </w:num>
  <w:num w:numId="30">
    <w:abstractNumId w:val="48"/>
  </w:num>
  <w:num w:numId="31">
    <w:abstractNumId w:val="29"/>
  </w:num>
  <w:num w:numId="32">
    <w:abstractNumId w:val="8"/>
  </w:num>
  <w:num w:numId="33">
    <w:abstractNumId w:val="23"/>
  </w:num>
  <w:num w:numId="34">
    <w:abstractNumId w:val="47"/>
  </w:num>
  <w:num w:numId="35">
    <w:abstractNumId w:val="41"/>
  </w:num>
  <w:num w:numId="36">
    <w:abstractNumId w:val="40"/>
  </w:num>
  <w:num w:numId="37">
    <w:abstractNumId w:val="9"/>
  </w:num>
  <w:num w:numId="38">
    <w:abstractNumId w:val="28"/>
  </w:num>
  <w:num w:numId="39">
    <w:abstractNumId w:val="1"/>
  </w:num>
  <w:num w:numId="40">
    <w:abstractNumId w:val="46"/>
  </w:num>
  <w:num w:numId="41">
    <w:abstractNumId w:val="5"/>
  </w:num>
  <w:num w:numId="42">
    <w:abstractNumId w:val="6"/>
  </w:num>
  <w:num w:numId="43">
    <w:abstractNumId w:val="38"/>
  </w:num>
  <w:num w:numId="44">
    <w:abstractNumId w:val="31"/>
  </w:num>
  <w:num w:numId="45">
    <w:abstractNumId w:val="30"/>
  </w:num>
  <w:num w:numId="46">
    <w:abstractNumId w:val="20"/>
  </w:num>
  <w:num w:numId="47">
    <w:abstractNumId w:val="3"/>
  </w:num>
  <w:num w:numId="48">
    <w:abstractNumId w:val="14"/>
  </w:num>
  <w:num w:numId="49">
    <w:abstractNumId w:val="18"/>
  </w:num>
  <w:num w:numId="50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0NLQ0MTW1NDK2tDRQ0lEKTi0uzszPAykwNKwFAKCdLJctAAAA"/>
  </w:docVars>
  <w:rsids>
    <w:rsidRoot w:val="003210AC"/>
    <w:rsid w:val="000004DE"/>
    <w:rsid w:val="00002B0E"/>
    <w:rsid w:val="00007270"/>
    <w:rsid w:val="00014357"/>
    <w:rsid w:val="000347EF"/>
    <w:rsid w:val="00063402"/>
    <w:rsid w:val="00095925"/>
    <w:rsid w:val="000A124F"/>
    <w:rsid w:val="000B1C8D"/>
    <w:rsid w:val="000B3DD1"/>
    <w:rsid w:val="000C287C"/>
    <w:rsid w:val="000C481E"/>
    <w:rsid w:val="000C5811"/>
    <w:rsid w:val="000D1EBE"/>
    <w:rsid w:val="000D470D"/>
    <w:rsid w:val="000E5866"/>
    <w:rsid w:val="00111DB0"/>
    <w:rsid w:val="0013361B"/>
    <w:rsid w:val="00143555"/>
    <w:rsid w:val="00160F56"/>
    <w:rsid w:val="00164451"/>
    <w:rsid w:val="00170027"/>
    <w:rsid w:val="001A68B9"/>
    <w:rsid w:val="001B7F7B"/>
    <w:rsid w:val="001C2F0D"/>
    <w:rsid w:val="001E3006"/>
    <w:rsid w:val="001E457D"/>
    <w:rsid w:val="001E640C"/>
    <w:rsid w:val="00202E0B"/>
    <w:rsid w:val="00222846"/>
    <w:rsid w:val="00240EB1"/>
    <w:rsid w:val="00242599"/>
    <w:rsid w:val="00264250"/>
    <w:rsid w:val="00265D83"/>
    <w:rsid w:val="00280D53"/>
    <w:rsid w:val="00281134"/>
    <w:rsid w:val="002B4717"/>
    <w:rsid w:val="002D10CC"/>
    <w:rsid w:val="002D2385"/>
    <w:rsid w:val="002D79BC"/>
    <w:rsid w:val="002E48E3"/>
    <w:rsid w:val="003210AC"/>
    <w:rsid w:val="00331624"/>
    <w:rsid w:val="00340DF8"/>
    <w:rsid w:val="00342D88"/>
    <w:rsid w:val="003518B2"/>
    <w:rsid w:val="0035396F"/>
    <w:rsid w:val="00361AC0"/>
    <w:rsid w:val="0036494A"/>
    <w:rsid w:val="003706B8"/>
    <w:rsid w:val="003B2892"/>
    <w:rsid w:val="003C318B"/>
    <w:rsid w:val="003C5E12"/>
    <w:rsid w:val="00402B63"/>
    <w:rsid w:val="00412B32"/>
    <w:rsid w:val="004143C2"/>
    <w:rsid w:val="0043692F"/>
    <w:rsid w:val="00467D66"/>
    <w:rsid w:val="004775B8"/>
    <w:rsid w:val="004815D2"/>
    <w:rsid w:val="00484101"/>
    <w:rsid w:val="004969E2"/>
    <w:rsid w:val="004A018E"/>
    <w:rsid w:val="004C1DE7"/>
    <w:rsid w:val="004D3FE7"/>
    <w:rsid w:val="004E2470"/>
    <w:rsid w:val="004F143E"/>
    <w:rsid w:val="004F73FC"/>
    <w:rsid w:val="00503F26"/>
    <w:rsid w:val="0051201F"/>
    <w:rsid w:val="0053744E"/>
    <w:rsid w:val="00551F0D"/>
    <w:rsid w:val="005603DC"/>
    <w:rsid w:val="00560C75"/>
    <w:rsid w:val="005915D5"/>
    <w:rsid w:val="005B7DF3"/>
    <w:rsid w:val="005C3C31"/>
    <w:rsid w:val="005D2367"/>
    <w:rsid w:val="006019B3"/>
    <w:rsid w:val="00617871"/>
    <w:rsid w:val="006536C6"/>
    <w:rsid w:val="00657545"/>
    <w:rsid w:val="00660EBA"/>
    <w:rsid w:val="006639F4"/>
    <w:rsid w:val="00677868"/>
    <w:rsid w:val="006A3DD5"/>
    <w:rsid w:val="006A5CAF"/>
    <w:rsid w:val="006B4E3E"/>
    <w:rsid w:val="006C1F89"/>
    <w:rsid w:val="006D468B"/>
    <w:rsid w:val="00712AD7"/>
    <w:rsid w:val="00717D46"/>
    <w:rsid w:val="00720A0B"/>
    <w:rsid w:val="00721CDE"/>
    <w:rsid w:val="00781B48"/>
    <w:rsid w:val="007A5672"/>
    <w:rsid w:val="007D1683"/>
    <w:rsid w:val="007E1665"/>
    <w:rsid w:val="007F1396"/>
    <w:rsid w:val="007F59B8"/>
    <w:rsid w:val="00837BFC"/>
    <w:rsid w:val="0087158F"/>
    <w:rsid w:val="008779BF"/>
    <w:rsid w:val="00891CBF"/>
    <w:rsid w:val="008A7646"/>
    <w:rsid w:val="008B54C7"/>
    <w:rsid w:val="008E3616"/>
    <w:rsid w:val="008E7270"/>
    <w:rsid w:val="008F4994"/>
    <w:rsid w:val="008F5D2D"/>
    <w:rsid w:val="00967194"/>
    <w:rsid w:val="0097228C"/>
    <w:rsid w:val="009834F2"/>
    <w:rsid w:val="009B5522"/>
    <w:rsid w:val="009C0A8C"/>
    <w:rsid w:val="009C3804"/>
    <w:rsid w:val="009D1876"/>
    <w:rsid w:val="00A01A1C"/>
    <w:rsid w:val="00A100A7"/>
    <w:rsid w:val="00A14D17"/>
    <w:rsid w:val="00A33A13"/>
    <w:rsid w:val="00A406AF"/>
    <w:rsid w:val="00A4239B"/>
    <w:rsid w:val="00A51E18"/>
    <w:rsid w:val="00A54445"/>
    <w:rsid w:val="00A60365"/>
    <w:rsid w:val="00A62C44"/>
    <w:rsid w:val="00A63EE0"/>
    <w:rsid w:val="00A83B20"/>
    <w:rsid w:val="00A904D0"/>
    <w:rsid w:val="00AA4BD0"/>
    <w:rsid w:val="00B3434C"/>
    <w:rsid w:val="00B42876"/>
    <w:rsid w:val="00B65761"/>
    <w:rsid w:val="00B80D2F"/>
    <w:rsid w:val="00B9425A"/>
    <w:rsid w:val="00BB2D75"/>
    <w:rsid w:val="00BE0010"/>
    <w:rsid w:val="00C045F2"/>
    <w:rsid w:val="00C277AC"/>
    <w:rsid w:val="00C30068"/>
    <w:rsid w:val="00C43ADD"/>
    <w:rsid w:val="00C46D03"/>
    <w:rsid w:val="00C479EF"/>
    <w:rsid w:val="00C51B06"/>
    <w:rsid w:val="00C75BA8"/>
    <w:rsid w:val="00C77F1F"/>
    <w:rsid w:val="00C928C1"/>
    <w:rsid w:val="00C95863"/>
    <w:rsid w:val="00CA247B"/>
    <w:rsid w:val="00CA5786"/>
    <w:rsid w:val="00CD58AB"/>
    <w:rsid w:val="00CE6153"/>
    <w:rsid w:val="00CF7AEA"/>
    <w:rsid w:val="00D115AB"/>
    <w:rsid w:val="00D121DC"/>
    <w:rsid w:val="00D12877"/>
    <w:rsid w:val="00D34A97"/>
    <w:rsid w:val="00D44BD0"/>
    <w:rsid w:val="00D62C15"/>
    <w:rsid w:val="00D76679"/>
    <w:rsid w:val="00DE156B"/>
    <w:rsid w:val="00E01774"/>
    <w:rsid w:val="00E16CAB"/>
    <w:rsid w:val="00E23A56"/>
    <w:rsid w:val="00E27AF5"/>
    <w:rsid w:val="00E37465"/>
    <w:rsid w:val="00E4252F"/>
    <w:rsid w:val="00E554AF"/>
    <w:rsid w:val="00E74BE0"/>
    <w:rsid w:val="00E8588F"/>
    <w:rsid w:val="00EC1ED8"/>
    <w:rsid w:val="00EC1F6C"/>
    <w:rsid w:val="00EC3BEA"/>
    <w:rsid w:val="00EC448C"/>
    <w:rsid w:val="00EE0261"/>
    <w:rsid w:val="00F0618A"/>
    <w:rsid w:val="00F109E4"/>
    <w:rsid w:val="00F426A9"/>
    <w:rsid w:val="00F45AB8"/>
    <w:rsid w:val="00F526CB"/>
    <w:rsid w:val="00F66FF5"/>
    <w:rsid w:val="00F90692"/>
    <w:rsid w:val="00FB5EBA"/>
    <w:rsid w:val="00FC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5D3CB"/>
  <w15:chartTrackingRefBased/>
  <w15:docId w15:val="{FD3F5F86-8E25-4BB2-895B-26BFD5B9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0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7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9EF"/>
  </w:style>
  <w:style w:type="paragraph" w:styleId="Footer">
    <w:name w:val="footer"/>
    <w:basedOn w:val="Normal"/>
    <w:link w:val="FooterChar"/>
    <w:uiPriority w:val="99"/>
    <w:unhideWhenUsed/>
    <w:rsid w:val="00C47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9EF"/>
  </w:style>
  <w:style w:type="paragraph" w:styleId="NormalWeb">
    <w:name w:val="Normal (Web)"/>
    <w:basedOn w:val="Normal"/>
    <w:uiPriority w:val="99"/>
    <w:semiHidden/>
    <w:unhideWhenUsed/>
    <w:rsid w:val="00D121DC"/>
    <w:pPr>
      <w:spacing w:before="100" w:beforeAutospacing="1" w:after="100" w:afterAutospacing="1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Khitoh</dc:creator>
  <cp:keywords/>
  <dc:description/>
  <cp:lastModifiedBy>Author</cp:lastModifiedBy>
  <cp:revision>23</cp:revision>
  <dcterms:created xsi:type="dcterms:W3CDTF">2021-07-09T14:46:00Z</dcterms:created>
  <dcterms:modified xsi:type="dcterms:W3CDTF">2021-09-18T11:39:00Z</dcterms:modified>
</cp:coreProperties>
</file>