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BE2" w:rsidRPr="00A74F13" w:rsidRDefault="00EE5995" w:rsidP="00A74F13">
      <w:pPr>
        <w:rPr>
          <w:rFonts w:ascii="Times New Roman" w:hAnsi="Times New Roman" w:cs="Times New Roman"/>
          <w:b/>
          <w:sz w:val="24"/>
          <w:szCs w:val="24"/>
        </w:rPr>
      </w:pPr>
      <w:r w:rsidRPr="00A74F13">
        <w:rPr>
          <w:rFonts w:ascii="Times New Roman" w:hAnsi="Times New Roman" w:cs="Times New Roman"/>
          <w:b/>
          <w:sz w:val="24"/>
          <w:szCs w:val="24"/>
        </w:rPr>
        <w:t>Outline</w:t>
      </w:r>
    </w:p>
    <w:p w:rsidR="00B93F33" w:rsidRDefault="000C0478" w:rsidP="00B93F33">
      <w:pPr>
        <w:tabs>
          <w:tab w:val="left" w:pos="3555"/>
        </w:tabs>
      </w:pPr>
      <w:bookmarkStart w:id="0" w:name="_Hlk77669601"/>
      <w:r w:rsidRPr="00A74F13">
        <w:rPr>
          <w:rFonts w:ascii="Times New Roman" w:hAnsi="Times New Roman" w:cs="Times New Roman"/>
          <w:sz w:val="24"/>
          <w:szCs w:val="24"/>
        </w:rPr>
        <w:t xml:space="preserve">Topic: </w:t>
      </w:r>
      <w:bookmarkStart w:id="1" w:name="_Hlk77930307"/>
      <w:r w:rsidR="00B93F33" w:rsidRPr="00347F9A">
        <w:t>History Question</w:t>
      </w:r>
    </w:p>
    <w:bookmarkEnd w:id="0"/>
    <w:bookmarkEnd w:id="1"/>
    <w:p w:rsidR="00EE5995" w:rsidRPr="00A74F13" w:rsidRDefault="00EE5995" w:rsidP="00A74F13">
      <w:pPr>
        <w:rPr>
          <w:rFonts w:ascii="Times New Roman" w:hAnsi="Times New Roman" w:cs="Times New Roman"/>
          <w:sz w:val="24"/>
          <w:szCs w:val="24"/>
        </w:rPr>
      </w:pPr>
      <w:r w:rsidRPr="00A74F13">
        <w:rPr>
          <w:rFonts w:ascii="Times New Roman" w:hAnsi="Times New Roman" w:cs="Times New Roman"/>
          <w:color w:val="000000" w:themeColor="text1"/>
          <w:sz w:val="24"/>
          <w:szCs w:val="24"/>
          <w:shd w:val="clear" w:color="auto" w:fill="FFFFFF"/>
        </w:rPr>
        <w:t xml:space="preserve">Format – Essay </w:t>
      </w:r>
    </w:p>
    <w:p w:rsidR="00100693" w:rsidRPr="00A74F13" w:rsidRDefault="00100693" w:rsidP="00A74F13">
      <w:pPr>
        <w:jc w:val="both"/>
        <w:rPr>
          <w:rFonts w:ascii="Times New Roman" w:hAnsi="Times New Roman" w:cs="Times New Roman"/>
          <w:sz w:val="24"/>
          <w:szCs w:val="24"/>
        </w:rPr>
      </w:pPr>
      <w:r w:rsidRPr="00A74F13">
        <w:rPr>
          <w:rFonts w:ascii="Times New Roman" w:hAnsi="Times New Roman" w:cs="Times New Roman"/>
          <w:sz w:val="24"/>
          <w:szCs w:val="24"/>
        </w:rPr>
        <w:t>Introduction</w:t>
      </w:r>
    </w:p>
    <w:p w:rsidR="00BE3328" w:rsidRPr="00BE3328" w:rsidRDefault="00BE3328" w:rsidP="00516CD1">
      <w:pPr>
        <w:pStyle w:val="ListParagraph"/>
        <w:numPr>
          <w:ilvl w:val="0"/>
          <w:numId w:val="7"/>
        </w:numPr>
      </w:pPr>
      <w:r>
        <w:t>A review of American history shows that many events have occurred in their long timeframe that has substantially impacted the nation's trajectory</w:t>
      </w:r>
      <w:r w:rsidRPr="00EA3725">
        <w:rPr>
          <w:rFonts w:cs="Times New Roman"/>
          <w:szCs w:val="24"/>
        </w:rPr>
        <w:t xml:space="preserve"> </w:t>
      </w:r>
    </w:p>
    <w:p w:rsidR="00BE3328" w:rsidRPr="00BE3328" w:rsidRDefault="00BE3328" w:rsidP="00516CD1">
      <w:pPr>
        <w:pStyle w:val="ListParagraph"/>
        <w:numPr>
          <w:ilvl w:val="0"/>
          <w:numId w:val="7"/>
        </w:numPr>
      </w:pPr>
      <w:bookmarkStart w:id="2" w:name="_Hlk78887302"/>
      <w:r>
        <w:t xml:space="preserve">The first significant event is the </w:t>
      </w:r>
      <w:bookmarkEnd w:id="2"/>
      <w:r>
        <w:t>dispossession of Native Americans. The harassment and Removal of Native American people is a significant event in American history</w:t>
      </w:r>
      <w:r w:rsidRPr="00EA3725">
        <w:rPr>
          <w:rFonts w:cs="Times New Roman"/>
          <w:szCs w:val="24"/>
        </w:rPr>
        <w:t xml:space="preserve"> </w:t>
      </w:r>
    </w:p>
    <w:p w:rsidR="00EE5995" w:rsidRPr="00A74F13" w:rsidRDefault="00EE5995" w:rsidP="00A74F13">
      <w:pPr>
        <w:rPr>
          <w:rFonts w:ascii="Times New Roman" w:hAnsi="Times New Roman" w:cs="Times New Roman"/>
          <w:sz w:val="24"/>
          <w:szCs w:val="24"/>
        </w:rPr>
      </w:pPr>
      <w:r w:rsidRPr="00A74F13">
        <w:rPr>
          <w:rFonts w:ascii="Times New Roman" w:hAnsi="Times New Roman" w:cs="Times New Roman"/>
          <w:sz w:val="24"/>
          <w:szCs w:val="24"/>
        </w:rPr>
        <w:t>Overview</w:t>
      </w:r>
    </w:p>
    <w:p w:rsidR="00EE5995" w:rsidRPr="00A74F13" w:rsidRDefault="00AD1780" w:rsidP="00A74F13">
      <w:pPr>
        <w:tabs>
          <w:tab w:val="center" w:pos="4860"/>
        </w:tabs>
        <w:rPr>
          <w:rStyle w:val="Strong"/>
          <w:rFonts w:ascii="Times New Roman" w:hAnsi="Times New Roman" w:cs="Times New Roman"/>
          <w:sz w:val="24"/>
          <w:szCs w:val="24"/>
        </w:rPr>
      </w:pPr>
      <w:r w:rsidRPr="00A74F13">
        <w:rPr>
          <w:rStyle w:val="Strong"/>
          <w:rFonts w:ascii="Times New Roman" w:hAnsi="Times New Roman" w:cs="Times New Roman"/>
          <w:sz w:val="24"/>
          <w:szCs w:val="24"/>
        </w:rPr>
        <w:t xml:space="preserve">   </w:t>
      </w:r>
      <w:r w:rsidR="006A6A9B" w:rsidRPr="00A74F13">
        <w:rPr>
          <w:rStyle w:val="Strong"/>
          <w:rFonts w:ascii="Times New Roman" w:hAnsi="Times New Roman" w:cs="Times New Roman"/>
          <w:sz w:val="24"/>
          <w:szCs w:val="24"/>
        </w:rPr>
        <w:t>Body</w:t>
      </w:r>
      <w:r w:rsidR="00EE5995" w:rsidRPr="00A74F13">
        <w:rPr>
          <w:rStyle w:val="Strong"/>
          <w:rFonts w:ascii="Times New Roman" w:hAnsi="Times New Roman" w:cs="Times New Roman"/>
          <w:sz w:val="24"/>
          <w:szCs w:val="24"/>
        </w:rPr>
        <w:t xml:space="preserve">: </w:t>
      </w:r>
    </w:p>
    <w:p w:rsidR="00516CD1" w:rsidRDefault="00BE3328" w:rsidP="00516CD1">
      <w:pPr>
        <w:rPr>
          <w:rFonts w:eastAsia="Times New Roman" w:cs="Times New Roman"/>
          <w:b/>
          <w:bCs/>
          <w:color w:val="333333"/>
        </w:rPr>
      </w:pPr>
      <w:r>
        <w:rPr>
          <w:rFonts w:eastAsia="Times New Roman" w:cs="Times New Roman"/>
          <w:b/>
          <w:bCs/>
          <w:color w:val="333333"/>
        </w:rPr>
        <w:t xml:space="preserve">The events </w:t>
      </w:r>
    </w:p>
    <w:p w:rsidR="00BE3328" w:rsidRDefault="00BE3328" w:rsidP="00516CD1">
      <w:pPr>
        <w:pStyle w:val="ListParagraph"/>
        <w:numPr>
          <w:ilvl w:val="0"/>
          <w:numId w:val="3"/>
        </w:numPr>
      </w:pPr>
      <w:r>
        <w:t xml:space="preserve">The Removal proponents saw it as an opportunity that would allow Native American communities to be protected from the influence of outsiders and thereby protect their chances of becoming civilized farmers. </w:t>
      </w:r>
    </w:p>
    <w:p w:rsidR="00BE3328" w:rsidRDefault="00BE3328" w:rsidP="00516CD1">
      <w:pPr>
        <w:pStyle w:val="ListParagraph"/>
        <w:numPr>
          <w:ilvl w:val="0"/>
          <w:numId w:val="3"/>
        </w:numPr>
      </w:pPr>
      <w:r>
        <w:t xml:space="preserve">Native American communities such as the Cherokee, Creek, Chickasaw, and Choctaw could not protect their lands despite signing treaties. </w:t>
      </w:r>
    </w:p>
    <w:p w:rsidR="00BE3328" w:rsidRDefault="00BE3328" w:rsidP="00BE3328">
      <w:pPr>
        <w:pStyle w:val="ListParagraph"/>
        <w:numPr>
          <w:ilvl w:val="0"/>
          <w:numId w:val="3"/>
        </w:numPr>
      </w:pPr>
      <w:r>
        <w:t xml:space="preserve">It also illustrated the political standing in the nation when the Natives were forced to sign treaties and forcefully removed from their hand for the betterment of the white settlers. </w:t>
      </w:r>
    </w:p>
    <w:p w:rsidR="00516CD1" w:rsidRDefault="00BE3328" w:rsidP="00516CD1">
      <w:pPr>
        <w:rPr>
          <w:rFonts w:eastAsia="Times New Roman" w:cs="Times New Roman"/>
          <w:b/>
          <w:bCs/>
          <w:color w:val="333333"/>
        </w:rPr>
      </w:pPr>
      <w:r>
        <w:rPr>
          <w:rFonts w:eastAsia="Times New Roman" w:cs="Times New Roman"/>
          <w:b/>
          <w:bCs/>
          <w:color w:val="333333"/>
        </w:rPr>
        <w:t xml:space="preserve">African American </w:t>
      </w:r>
      <w:r w:rsidR="00E31135">
        <w:rPr>
          <w:rFonts w:eastAsia="Times New Roman" w:cs="Times New Roman"/>
          <w:b/>
          <w:bCs/>
          <w:color w:val="333333"/>
        </w:rPr>
        <w:t xml:space="preserve"> </w:t>
      </w:r>
    </w:p>
    <w:p w:rsidR="00C0551F" w:rsidRPr="00C0551F" w:rsidRDefault="00C0551F" w:rsidP="00E31135">
      <w:pPr>
        <w:pStyle w:val="ListParagraph"/>
        <w:numPr>
          <w:ilvl w:val="0"/>
          <w:numId w:val="4"/>
        </w:numPr>
        <w:rPr>
          <w:rFonts w:cs="Times New Roman"/>
          <w:szCs w:val="24"/>
        </w:rPr>
      </w:pPr>
      <w:r>
        <w:lastRenderedPageBreak/>
        <w:t xml:space="preserve">Buchanan’s presidency was defined by the </w:t>
      </w:r>
      <w:bookmarkStart w:id="3" w:name="_Hlk78888476"/>
      <w:r>
        <w:t xml:space="preserve">Dred Scott ruling, which asserted that </w:t>
      </w:r>
      <w:bookmarkEnd w:id="3"/>
      <w:r>
        <w:t xml:space="preserve">Black Americans could not become citizens of the United States. The decision which was given at a time where a compromise </w:t>
      </w:r>
    </w:p>
    <w:p w:rsidR="00C0551F" w:rsidRDefault="00C0551F" w:rsidP="00C0551F">
      <w:pPr>
        <w:pStyle w:val="ListParagraph"/>
        <w:numPr>
          <w:ilvl w:val="0"/>
          <w:numId w:val="4"/>
        </w:numPr>
      </w:pPr>
      <w:r>
        <w:t>. It is an important event since it provides a perspective of the b view of African Americans at the formation of the nation and the application of the laws that the nation had enacted at this time.</w:t>
      </w:r>
    </w:p>
    <w:p w:rsidR="00C0551F" w:rsidRDefault="00C0551F" w:rsidP="00C0551F">
      <w:pPr>
        <w:rPr>
          <w:rFonts w:eastAsia="Times New Roman" w:cs="Times New Roman"/>
          <w:b/>
          <w:bCs/>
          <w:color w:val="333333"/>
        </w:rPr>
      </w:pPr>
      <w:r>
        <w:rPr>
          <w:rFonts w:eastAsia="Times New Roman" w:cs="Times New Roman"/>
          <w:b/>
          <w:bCs/>
          <w:color w:val="333333"/>
        </w:rPr>
        <w:t xml:space="preserve">Third Event </w:t>
      </w:r>
      <w:r>
        <w:rPr>
          <w:rFonts w:eastAsia="Times New Roman" w:cs="Times New Roman"/>
          <w:b/>
          <w:bCs/>
          <w:color w:val="333333"/>
        </w:rPr>
        <w:t xml:space="preserve">  </w:t>
      </w:r>
    </w:p>
    <w:p w:rsidR="00C0551F" w:rsidRDefault="00C0551F" w:rsidP="00C0551F">
      <w:pPr>
        <w:pStyle w:val="ListParagraph"/>
        <w:numPr>
          <w:ilvl w:val="0"/>
          <w:numId w:val="12"/>
        </w:numPr>
      </w:pPr>
      <w:r>
        <w:t>Failure to accept the compromises that were proposed by southern states that would see the enforcement of slave law led the southern states to leave the Union</w:t>
      </w:r>
      <w:r>
        <w:t xml:space="preserve"> </w:t>
      </w:r>
    </w:p>
    <w:p w:rsidR="00C0551F" w:rsidRDefault="00C0551F" w:rsidP="00C0551F">
      <w:pPr>
        <w:pStyle w:val="ListParagraph"/>
        <w:numPr>
          <w:ilvl w:val="0"/>
          <w:numId w:val="12"/>
        </w:numPr>
      </w:pPr>
      <w:r>
        <w:t xml:space="preserve">It is also a watershed event for the trajectory the nation would take given slavery. </w:t>
      </w:r>
    </w:p>
    <w:p w:rsidR="00C0551F" w:rsidRDefault="005A2EAA" w:rsidP="00C0551F">
      <w:pPr>
        <w:rPr>
          <w:rFonts w:eastAsia="Times New Roman" w:cs="Times New Roman"/>
          <w:b/>
          <w:bCs/>
          <w:color w:val="333333"/>
        </w:rPr>
      </w:pPr>
      <w:r>
        <w:rPr>
          <w:rFonts w:eastAsia="Times New Roman" w:cs="Times New Roman"/>
          <w:b/>
          <w:bCs/>
          <w:color w:val="333333"/>
        </w:rPr>
        <w:t xml:space="preserve">Fourth and Fifth </w:t>
      </w:r>
      <w:r w:rsidR="00C0551F">
        <w:rPr>
          <w:rFonts w:eastAsia="Times New Roman" w:cs="Times New Roman"/>
          <w:b/>
          <w:bCs/>
          <w:color w:val="333333"/>
        </w:rPr>
        <w:t xml:space="preserve">Event   </w:t>
      </w:r>
    </w:p>
    <w:p w:rsidR="00C0551F" w:rsidRDefault="00C0551F" w:rsidP="00C0551F">
      <w:pPr>
        <w:pStyle w:val="ListParagraph"/>
        <w:numPr>
          <w:ilvl w:val="0"/>
          <w:numId w:val="13"/>
        </w:numPr>
      </w:pPr>
      <w:r>
        <w:t>Although Abraham Lincoln first got into the war motivated by crushing the rebellion, it launched America into the civil war</w:t>
      </w:r>
      <w:r>
        <w:t xml:space="preserve"> </w:t>
      </w:r>
    </w:p>
    <w:p w:rsidR="00C0551F" w:rsidRDefault="00C0551F" w:rsidP="00C0551F">
      <w:pPr>
        <w:pStyle w:val="ListParagraph"/>
        <w:numPr>
          <w:ilvl w:val="0"/>
          <w:numId w:val="13"/>
        </w:numPr>
      </w:pPr>
      <w:r>
        <w:t>The war was set to mark a new dawn in the United States, with all people being free from the shackles of slavery and free to pursue their livelihoods and personal development.</w:t>
      </w:r>
      <w:r>
        <w:rPr>
          <w:rStyle w:val="FootnoteReference"/>
        </w:rPr>
        <w:footnoteReference w:id="1"/>
      </w:r>
    </w:p>
    <w:p w:rsidR="00C0551F" w:rsidRDefault="00C0551F" w:rsidP="00C0551F">
      <w:pPr>
        <w:pStyle w:val="ListParagraph"/>
        <w:numPr>
          <w:ilvl w:val="0"/>
          <w:numId w:val="13"/>
        </w:numPr>
      </w:pPr>
      <w:r>
        <w:t>While the period was hopeful and promised great changes, it also raised numerous concerns regarding the legal protections and freedom, especially for the freed slaves</w:t>
      </w:r>
      <w:r>
        <w:t xml:space="preserve"> </w:t>
      </w:r>
    </w:p>
    <w:p w:rsidR="00C0551F" w:rsidRDefault="00C0551F" w:rsidP="00C0551F">
      <w:pPr>
        <w:pStyle w:val="ListParagraph"/>
        <w:numPr>
          <w:ilvl w:val="0"/>
          <w:numId w:val="13"/>
        </w:numPr>
      </w:pPr>
      <w:r>
        <w:lastRenderedPageBreak/>
        <w:t>These events are important since they help to illustrate some of the issues that happened in American history which gave rise to the subjugation of African Americans and disadvantaged them socially, politically and legally</w:t>
      </w:r>
    </w:p>
    <w:p w:rsidR="00516CD1" w:rsidRDefault="00516CD1" w:rsidP="00516CD1">
      <w:pPr>
        <w:pStyle w:val="ListParagraph"/>
        <w:ind w:left="1080"/>
      </w:pPr>
    </w:p>
    <w:p w:rsidR="000A2AA2" w:rsidRPr="00A74F13" w:rsidRDefault="000A2AA2" w:rsidP="00A74F13">
      <w:pPr>
        <w:pStyle w:val="ListParagraph"/>
        <w:ind w:left="1080"/>
        <w:rPr>
          <w:rFonts w:cs="Times New Roman"/>
        </w:rPr>
      </w:pPr>
    </w:p>
    <w:p w:rsidR="00AC77C7" w:rsidRPr="00A74F13" w:rsidRDefault="00AC77C7" w:rsidP="00A74F13">
      <w:pPr>
        <w:rPr>
          <w:rFonts w:ascii="Times New Roman" w:hAnsi="Times New Roman" w:cs="Times New Roman"/>
          <w:b/>
          <w:bCs/>
        </w:rPr>
      </w:pPr>
    </w:p>
    <w:p w:rsidR="00100693" w:rsidRPr="00A74F13" w:rsidRDefault="00100693" w:rsidP="00A74F13">
      <w:pPr>
        <w:rPr>
          <w:rFonts w:ascii="Times New Roman" w:hAnsi="Times New Roman" w:cs="Times New Roman"/>
          <w:b/>
          <w:bCs/>
        </w:rPr>
      </w:pPr>
    </w:p>
    <w:p w:rsidR="00100693" w:rsidRPr="00A74F13" w:rsidRDefault="00100693" w:rsidP="00A74F13">
      <w:pPr>
        <w:rPr>
          <w:rFonts w:ascii="Times New Roman" w:hAnsi="Times New Roman" w:cs="Times New Roman"/>
          <w:b/>
          <w:bCs/>
        </w:rPr>
      </w:pPr>
    </w:p>
    <w:p w:rsidR="00100693" w:rsidRPr="00A74F13" w:rsidRDefault="00100693" w:rsidP="00A74F13">
      <w:pPr>
        <w:rPr>
          <w:rFonts w:ascii="Times New Roman" w:hAnsi="Times New Roman" w:cs="Times New Roman"/>
          <w:b/>
          <w:bCs/>
        </w:rPr>
      </w:pPr>
    </w:p>
    <w:p w:rsidR="00100693" w:rsidRPr="00A74F13" w:rsidRDefault="00100693" w:rsidP="00A74F13">
      <w:pPr>
        <w:rPr>
          <w:rFonts w:ascii="Times New Roman" w:hAnsi="Times New Roman" w:cs="Times New Roman"/>
          <w:szCs w:val="24"/>
        </w:rPr>
      </w:pPr>
    </w:p>
    <w:p w:rsidR="007A73FC" w:rsidRPr="00A74F13" w:rsidRDefault="007A73FC" w:rsidP="00A74F13">
      <w:pPr>
        <w:jc w:val="center"/>
        <w:rPr>
          <w:rFonts w:ascii="Times New Roman" w:hAnsi="Times New Roman" w:cs="Times New Roman"/>
          <w:b/>
          <w:sz w:val="24"/>
          <w:szCs w:val="24"/>
        </w:rPr>
      </w:pPr>
      <w:r w:rsidRPr="00A74F13">
        <w:rPr>
          <w:rFonts w:ascii="Times New Roman" w:hAnsi="Times New Roman" w:cs="Times New Roman"/>
          <w:b/>
          <w:sz w:val="24"/>
          <w:szCs w:val="24"/>
        </w:rPr>
        <w:t>References</w:t>
      </w:r>
    </w:p>
    <w:p w:rsidR="005A2EAA" w:rsidRDefault="005A2EAA" w:rsidP="005A2EAA">
      <w:pPr>
        <w:pStyle w:val="FootnoteText"/>
      </w:pPr>
      <w:r w:rsidRPr="003C20BD">
        <w:t>The American Yawp “15. Reconstruction” Americanyawp.com, June 7, 2013. http://www.americanyawp.com/text/15-reconstruction/</w:t>
      </w:r>
    </w:p>
    <w:p w:rsidR="005A2EAA" w:rsidRDefault="005A2EAA" w:rsidP="005A2EAA">
      <w:pPr>
        <w:pStyle w:val="FootnoteText"/>
      </w:pPr>
      <w:r w:rsidRPr="005F6BE1">
        <w:t>The American Yawp “13. The Sectional Crisis” Americanyawp.com, June 7, 2013. http://www.americanyawp.com/text/13-the-sectional-crisis/.</w:t>
      </w:r>
    </w:p>
    <w:p w:rsidR="005A2EAA" w:rsidRDefault="005A2EAA" w:rsidP="005A2EAA">
      <w:pPr>
        <w:pStyle w:val="FootnoteText"/>
      </w:pPr>
      <w:r>
        <w:rPr>
          <w:rStyle w:val="FootnoteReference"/>
        </w:rPr>
        <w:footnoteRef/>
      </w:r>
      <w:r>
        <w:t xml:space="preserve"> </w:t>
      </w:r>
      <w:r w:rsidRPr="0040185D">
        <w:t>The American Yawp “14. The Civil War” Americanyawp.com, June 7, 2013. http://www.americanyawp.com/text/14-the-civil-war/.</w:t>
      </w:r>
    </w:p>
    <w:p w:rsidR="005A2EAA" w:rsidRDefault="005A2EAA" w:rsidP="005A2EAA">
      <w:pPr>
        <w:pStyle w:val="FootnoteText"/>
      </w:pPr>
      <w:r w:rsidRPr="00CC7BAA">
        <w:t>The American Yawp "12. Manifest Destiny" Americanyawp.com, June 7, 2013. http://www.americanyawp.com/text/12-manifest-desti</w:t>
      </w:r>
    </w:p>
    <w:p w:rsidR="00E31135" w:rsidRDefault="00E31135" w:rsidP="00E31135">
      <w:pPr>
        <w:ind w:left="720" w:hanging="720"/>
        <w:rPr>
          <w:rFonts w:ascii="Times New Roman" w:hAnsi="Times New Roman" w:cs="Times New Roman"/>
          <w:sz w:val="24"/>
          <w:szCs w:val="24"/>
        </w:rPr>
      </w:pPr>
      <w:bookmarkStart w:id="4" w:name="_GoBack"/>
      <w:bookmarkEnd w:id="4"/>
    </w:p>
    <w:p w:rsidR="005A2EAA" w:rsidRPr="00EA3725" w:rsidRDefault="005A2EAA" w:rsidP="00E31135">
      <w:pPr>
        <w:ind w:left="720" w:hanging="720"/>
        <w:rPr>
          <w:rFonts w:ascii="Times New Roman" w:hAnsi="Times New Roman" w:cs="Times New Roman"/>
          <w:sz w:val="24"/>
          <w:szCs w:val="24"/>
        </w:rPr>
      </w:pPr>
    </w:p>
    <w:p w:rsidR="00CA6A29" w:rsidRPr="00A74F13" w:rsidRDefault="00CA6A29" w:rsidP="00E31135">
      <w:pPr>
        <w:spacing w:after="160"/>
        <w:ind w:left="720" w:hanging="720"/>
        <w:rPr>
          <w:rFonts w:ascii="Times New Roman" w:hAnsi="Times New Roman" w:cs="Times New Roman"/>
          <w:sz w:val="24"/>
          <w:szCs w:val="24"/>
        </w:rPr>
      </w:pPr>
    </w:p>
    <w:sectPr w:rsidR="00CA6A29" w:rsidRPr="00A74F13" w:rsidSect="00870F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A71" w:rsidRDefault="005A4A71" w:rsidP="00322FE5">
      <w:pPr>
        <w:spacing w:after="0" w:line="240" w:lineRule="auto"/>
      </w:pPr>
      <w:r>
        <w:separator/>
      </w:r>
    </w:p>
  </w:endnote>
  <w:endnote w:type="continuationSeparator" w:id="0">
    <w:p w:rsidR="005A4A71" w:rsidRDefault="005A4A71" w:rsidP="00322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Lohit Devanagari">
    <w:altName w:val="Times New Roman"/>
    <w:panose1 w:val="00000000000000000000"/>
    <w:charset w:val="00"/>
    <w:family w:val="roman"/>
    <w:notTrueType/>
    <w:pitch w:val="default"/>
  </w:font>
  <w:font w:name="Liberation Serif">
    <w:altName w:val="Times New Roman"/>
    <w:charset w:val="01"/>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A71" w:rsidRDefault="005A4A71" w:rsidP="00322FE5">
      <w:pPr>
        <w:spacing w:after="0" w:line="240" w:lineRule="auto"/>
      </w:pPr>
      <w:r>
        <w:separator/>
      </w:r>
    </w:p>
  </w:footnote>
  <w:footnote w:type="continuationSeparator" w:id="0">
    <w:p w:rsidR="005A4A71" w:rsidRDefault="005A4A71" w:rsidP="00322FE5">
      <w:pPr>
        <w:spacing w:after="0" w:line="240" w:lineRule="auto"/>
      </w:pPr>
      <w:r>
        <w:continuationSeparator/>
      </w:r>
    </w:p>
  </w:footnote>
  <w:footnote w:id="1">
    <w:p w:rsidR="00C0551F" w:rsidRDefault="00C0551F" w:rsidP="00C0551F">
      <w:pPr>
        <w:pStyle w:val="FootnoteText"/>
      </w:pPr>
      <w:r>
        <w:rPr>
          <w:rStyle w:val="FootnoteReference"/>
        </w:rPr>
        <w:footnoteRef/>
      </w:r>
      <w:r>
        <w:t xml:space="preserve"> </w:t>
      </w:r>
      <w:r w:rsidRPr="0040185D">
        <w:t>The American Yawp “14. The Civil War” Americanyawp.com, June 7, 2013. http://www.americanyawp.com/text/14-the-civil-war/.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6F5D"/>
    <w:multiLevelType w:val="hybridMultilevel"/>
    <w:tmpl w:val="4E30DD02"/>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5D0749A"/>
    <w:multiLevelType w:val="hybridMultilevel"/>
    <w:tmpl w:val="D840C30E"/>
    <w:lvl w:ilvl="0" w:tplc="A65EDAAA">
      <w:start w:val="1"/>
      <w:numFmt w:val="bullet"/>
      <w:pStyle w:val="ClosedBulletedLis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21D40835"/>
    <w:multiLevelType w:val="hybridMultilevel"/>
    <w:tmpl w:val="4E30DD02"/>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8E52B1"/>
    <w:multiLevelType w:val="hybridMultilevel"/>
    <w:tmpl w:val="44909530"/>
    <w:styleLink w:val="ImportedStyle2"/>
    <w:lvl w:ilvl="0" w:tplc="E1D2F46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A8A72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D2D4A4">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4B6243C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A8228B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75C624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3A0C3E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90435A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57CCF8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5A866AB"/>
    <w:multiLevelType w:val="hybridMultilevel"/>
    <w:tmpl w:val="D984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B706E0"/>
    <w:multiLevelType w:val="hybridMultilevel"/>
    <w:tmpl w:val="4E30DD02"/>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DE41736"/>
    <w:multiLevelType w:val="hybridMultilevel"/>
    <w:tmpl w:val="4E30DD02"/>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85A7487"/>
    <w:multiLevelType w:val="hybridMultilevel"/>
    <w:tmpl w:val="4E30DD02"/>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2E58AF"/>
    <w:multiLevelType w:val="hybridMultilevel"/>
    <w:tmpl w:val="4E30DD02"/>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AF36A9F"/>
    <w:multiLevelType w:val="hybridMultilevel"/>
    <w:tmpl w:val="4E30DD02"/>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6562BC2"/>
    <w:multiLevelType w:val="hybridMultilevel"/>
    <w:tmpl w:val="4E30DD02"/>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44258BD"/>
    <w:multiLevelType w:val="hybridMultilevel"/>
    <w:tmpl w:val="4E30DD02"/>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A6B3D10"/>
    <w:multiLevelType w:val="hybridMultilevel"/>
    <w:tmpl w:val="4E30DD02"/>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6"/>
  </w:num>
  <w:num w:numId="4">
    <w:abstractNumId w:val="10"/>
  </w:num>
  <w:num w:numId="5">
    <w:abstractNumId w:val="0"/>
  </w:num>
  <w:num w:numId="6">
    <w:abstractNumId w:val="12"/>
  </w:num>
  <w:num w:numId="7">
    <w:abstractNumId w:val="4"/>
  </w:num>
  <w:num w:numId="8">
    <w:abstractNumId w:val="9"/>
  </w:num>
  <w:num w:numId="9">
    <w:abstractNumId w:val="7"/>
  </w:num>
  <w:num w:numId="10">
    <w:abstractNumId w:val="8"/>
  </w:num>
  <w:num w:numId="11">
    <w:abstractNumId w:val="11"/>
  </w:num>
  <w:num w:numId="12">
    <w:abstractNumId w:val="2"/>
  </w:num>
  <w:num w:numId="1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D9F"/>
    <w:rsid w:val="00000386"/>
    <w:rsid w:val="00000D3F"/>
    <w:rsid w:val="00002176"/>
    <w:rsid w:val="00002500"/>
    <w:rsid w:val="00002694"/>
    <w:rsid w:val="000029CB"/>
    <w:rsid w:val="00002A20"/>
    <w:rsid w:val="00002B52"/>
    <w:rsid w:val="00002C66"/>
    <w:rsid w:val="00002E4D"/>
    <w:rsid w:val="000036A1"/>
    <w:rsid w:val="00003BBF"/>
    <w:rsid w:val="00003D0E"/>
    <w:rsid w:val="000046DB"/>
    <w:rsid w:val="00004C8F"/>
    <w:rsid w:val="000063E9"/>
    <w:rsid w:val="00006580"/>
    <w:rsid w:val="00006806"/>
    <w:rsid w:val="00006BB4"/>
    <w:rsid w:val="0000708F"/>
    <w:rsid w:val="000103B5"/>
    <w:rsid w:val="000103E2"/>
    <w:rsid w:val="00010721"/>
    <w:rsid w:val="00010B05"/>
    <w:rsid w:val="00010B5E"/>
    <w:rsid w:val="00011013"/>
    <w:rsid w:val="000110FD"/>
    <w:rsid w:val="0001114B"/>
    <w:rsid w:val="00011C05"/>
    <w:rsid w:val="00012130"/>
    <w:rsid w:val="000131E2"/>
    <w:rsid w:val="000133E7"/>
    <w:rsid w:val="000134CD"/>
    <w:rsid w:val="00013A46"/>
    <w:rsid w:val="00013D0A"/>
    <w:rsid w:val="00013F3C"/>
    <w:rsid w:val="00014196"/>
    <w:rsid w:val="00014269"/>
    <w:rsid w:val="00014A3C"/>
    <w:rsid w:val="0001570B"/>
    <w:rsid w:val="00015E3A"/>
    <w:rsid w:val="00016BD1"/>
    <w:rsid w:val="00017481"/>
    <w:rsid w:val="00017B10"/>
    <w:rsid w:val="00017C91"/>
    <w:rsid w:val="00017F8F"/>
    <w:rsid w:val="00021603"/>
    <w:rsid w:val="00021D5F"/>
    <w:rsid w:val="0002253B"/>
    <w:rsid w:val="00022F62"/>
    <w:rsid w:val="00023F32"/>
    <w:rsid w:val="00024A1B"/>
    <w:rsid w:val="000267F8"/>
    <w:rsid w:val="00027AFE"/>
    <w:rsid w:val="0003037E"/>
    <w:rsid w:val="00031083"/>
    <w:rsid w:val="00031195"/>
    <w:rsid w:val="00031C9D"/>
    <w:rsid w:val="00032CD0"/>
    <w:rsid w:val="00033A8D"/>
    <w:rsid w:val="00033B58"/>
    <w:rsid w:val="0003451D"/>
    <w:rsid w:val="00034FBB"/>
    <w:rsid w:val="00035418"/>
    <w:rsid w:val="00035510"/>
    <w:rsid w:val="00035F01"/>
    <w:rsid w:val="00036A94"/>
    <w:rsid w:val="00036BDE"/>
    <w:rsid w:val="0004095B"/>
    <w:rsid w:val="00041E86"/>
    <w:rsid w:val="000420A2"/>
    <w:rsid w:val="00042164"/>
    <w:rsid w:val="00042A5E"/>
    <w:rsid w:val="000437AF"/>
    <w:rsid w:val="00044FC9"/>
    <w:rsid w:val="00045035"/>
    <w:rsid w:val="00045801"/>
    <w:rsid w:val="00046792"/>
    <w:rsid w:val="00046AD4"/>
    <w:rsid w:val="00046D09"/>
    <w:rsid w:val="000477EF"/>
    <w:rsid w:val="0005008D"/>
    <w:rsid w:val="000507D9"/>
    <w:rsid w:val="00050822"/>
    <w:rsid w:val="00051418"/>
    <w:rsid w:val="00051661"/>
    <w:rsid w:val="000518B9"/>
    <w:rsid w:val="00052352"/>
    <w:rsid w:val="000525CA"/>
    <w:rsid w:val="0005265D"/>
    <w:rsid w:val="00053453"/>
    <w:rsid w:val="00054625"/>
    <w:rsid w:val="00054B57"/>
    <w:rsid w:val="00054E72"/>
    <w:rsid w:val="000559A0"/>
    <w:rsid w:val="0005609A"/>
    <w:rsid w:val="000572A5"/>
    <w:rsid w:val="00057859"/>
    <w:rsid w:val="00057C06"/>
    <w:rsid w:val="00060373"/>
    <w:rsid w:val="00060B38"/>
    <w:rsid w:val="00061621"/>
    <w:rsid w:val="00061E9D"/>
    <w:rsid w:val="00061F67"/>
    <w:rsid w:val="0006238A"/>
    <w:rsid w:val="00062676"/>
    <w:rsid w:val="00062CE7"/>
    <w:rsid w:val="000631FA"/>
    <w:rsid w:val="00063715"/>
    <w:rsid w:val="0006396C"/>
    <w:rsid w:val="0006470F"/>
    <w:rsid w:val="00064EA4"/>
    <w:rsid w:val="000650C4"/>
    <w:rsid w:val="000651D1"/>
    <w:rsid w:val="00065A76"/>
    <w:rsid w:val="000661BE"/>
    <w:rsid w:val="00066388"/>
    <w:rsid w:val="000672EA"/>
    <w:rsid w:val="000706C3"/>
    <w:rsid w:val="0007169E"/>
    <w:rsid w:val="00071BEF"/>
    <w:rsid w:val="00071E8E"/>
    <w:rsid w:val="00071F7B"/>
    <w:rsid w:val="00072003"/>
    <w:rsid w:val="00072952"/>
    <w:rsid w:val="00073707"/>
    <w:rsid w:val="0007380F"/>
    <w:rsid w:val="00073DED"/>
    <w:rsid w:val="0007414A"/>
    <w:rsid w:val="00074609"/>
    <w:rsid w:val="00074D2A"/>
    <w:rsid w:val="0007523D"/>
    <w:rsid w:val="00075B1F"/>
    <w:rsid w:val="00075F62"/>
    <w:rsid w:val="0007623C"/>
    <w:rsid w:val="000764F4"/>
    <w:rsid w:val="00076B00"/>
    <w:rsid w:val="00076D79"/>
    <w:rsid w:val="00076E2A"/>
    <w:rsid w:val="00077258"/>
    <w:rsid w:val="00077970"/>
    <w:rsid w:val="00077F2B"/>
    <w:rsid w:val="00081811"/>
    <w:rsid w:val="00081857"/>
    <w:rsid w:val="000819C8"/>
    <w:rsid w:val="00081B91"/>
    <w:rsid w:val="000823DC"/>
    <w:rsid w:val="00082514"/>
    <w:rsid w:val="000829C7"/>
    <w:rsid w:val="00082E7C"/>
    <w:rsid w:val="00083FA8"/>
    <w:rsid w:val="00085D7A"/>
    <w:rsid w:val="00086F05"/>
    <w:rsid w:val="00087B1B"/>
    <w:rsid w:val="000902B6"/>
    <w:rsid w:val="0009248A"/>
    <w:rsid w:val="00092933"/>
    <w:rsid w:val="00092CDC"/>
    <w:rsid w:val="000936D1"/>
    <w:rsid w:val="00096860"/>
    <w:rsid w:val="0009716D"/>
    <w:rsid w:val="000A04A8"/>
    <w:rsid w:val="000A091E"/>
    <w:rsid w:val="000A0E38"/>
    <w:rsid w:val="000A0FD1"/>
    <w:rsid w:val="000A14F0"/>
    <w:rsid w:val="000A1759"/>
    <w:rsid w:val="000A2AA2"/>
    <w:rsid w:val="000A2FEF"/>
    <w:rsid w:val="000A3A2F"/>
    <w:rsid w:val="000A3AC5"/>
    <w:rsid w:val="000A453F"/>
    <w:rsid w:val="000A5038"/>
    <w:rsid w:val="000A5072"/>
    <w:rsid w:val="000A5169"/>
    <w:rsid w:val="000A55D3"/>
    <w:rsid w:val="000A5C9D"/>
    <w:rsid w:val="000A6B23"/>
    <w:rsid w:val="000A6E13"/>
    <w:rsid w:val="000A74C4"/>
    <w:rsid w:val="000A7694"/>
    <w:rsid w:val="000A7B61"/>
    <w:rsid w:val="000A7B67"/>
    <w:rsid w:val="000B0588"/>
    <w:rsid w:val="000B09E9"/>
    <w:rsid w:val="000B0CFD"/>
    <w:rsid w:val="000B0D93"/>
    <w:rsid w:val="000B166B"/>
    <w:rsid w:val="000B2CE0"/>
    <w:rsid w:val="000B304D"/>
    <w:rsid w:val="000B589C"/>
    <w:rsid w:val="000B60AF"/>
    <w:rsid w:val="000B6CEB"/>
    <w:rsid w:val="000B6FB6"/>
    <w:rsid w:val="000B7767"/>
    <w:rsid w:val="000B7FA4"/>
    <w:rsid w:val="000C0478"/>
    <w:rsid w:val="000C0FF7"/>
    <w:rsid w:val="000C18E9"/>
    <w:rsid w:val="000C2451"/>
    <w:rsid w:val="000C24F2"/>
    <w:rsid w:val="000C3A1F"/>
    <w:rsid w:val="000C3E90"/>
    <w:rsid w:val="000C41A6"/>
    <w:rsid w:val="000C44A6"/>
    <w:rsid w:val="000C4A50"/>
    <w:rsid w:val="000C5760"/>
    <w:rsid w:val="000C5F10"/>
    <w:rsid w:val="000C670C"/>
    <w:rsid w:val="000C6714"/>
    <w:rsid w:val="000C77A3"/>
    <w:rsid w:val="000D10DE"/>
    <w:rsid w:val="000D27BA"/>
    <w:rsid w:val="000D3028"/>
    <w:rsid w:val="000D3531"/>
    <w:rsid w:val="000D38D0"/>
    <w:rsid w:val="000D3B68"/>
    <w:rsid w:val="000D456C"/>
    <w:rsid w:val="000D4F4D"/>
    <w:rsid w:val="000D6668"/>
    <w:rsid w:val="000D67F8"/>
    <w:rsid w:val="000D6A7E"/>
    <w:rsid w:val="000D6C9C"/>
    <w:rsid w:val="000D70D4"/>
    <w:rsid w:val="000D72C3"/>
    <w:rsid w:val="000D775D"/>
    <w:rsid w:val="000D7B95"/>
    <w:rsid w:val="000D7EB5"/>
    <w:rsid w:val="000E1757"/>
    <w:rsid w:val="000E1970"/>
    <w:rsid w:val="000E2EC3"/>
    <w:rsid w:val="000E3044"/>
    <w:rsid w:val="000E3332"/>
    <w:rsid w:val="000E3EF5"/>
    <w:rsid w:val="000E4B83"/>
    <w:rsid w:val="000E57CC"/>
    <w:rsid w:val="000E6658"/>
    <w:rsid w:val="000F1CEB"/>
    <w:rsid w:val="000F1D55"/>
    <w:rsid w:val="000F2784"/>
    <w:rsid w:val="000F411B"/>
    <w:rsid w:val="000F4342"/>
    <w:rsid w:val="000F4FB4"/>
    <w:rsid w:val="000F6AFB"/>
    <w:rsid w:val="000F6C39"/>
    <w:rsid w:val="000F7309"/>
    <w:rsid w:val="00100423"/>
    <w:rsid w:val="00100693"/>
    <w:rsid w:val="00100D51"/>
    <w:rsid w:val="00100ECD"/>
    <w:rsid w:val="00101313"/>
    <w:rsid w:val="00101BEF"/>
    <w:rsid w:val="00102F42"/>
    <w:rsid w:val="00103E0B"/>
    <w:rsid w:val="00103E77"/>
    <w:rsid w:val="00104776"/>
    <w:rsid w:val="00104983"/>
    <w:rsid w:val="00104DAC"/>
    <w:rsid w:val="001059FB"/>
    <w:rsid w:val="00106652"/>
    <w:rsid w:val="0010778A"/>
    <w:rsid w:val="001077F7"/>
    <w:rsid w:val="00107ADF"/>
    <w:rsid w:val="001102D2"/>
    <w:rsid w:val="00110526"/>
    <w:rsid w:val="001105DE"/>
    <w:rsid w:val="001107C4"/>
    <w:rsid w:val="00112454"/>
    <w:rsid w:val="00113308"/>
    <w:rsid w:val="00114B0F"/>
    <w:rsid w:val="00115128"/>
    <w:rsid w:val="00115B86"/>
    <w:rsid w:val="00115D58"/>
    <w:rsid w:val="00116193"/>
    <w:rsid w:val="00116426"/>
    <w:rsid w:val="00116DEE"/>
    <w:rsid w:val="00117025"/>
    <w:rsid w:val="001202D1"/>
    <w:rsid w:val="00120F40"/>
    <w:rsid w:val="00121240"/>
    <w:rsid w:val="001219F4"/>
    <w:rsid w:val="00122575"/>
    <w:rsid w:val="00123329"/>
    <w:rsid w:val="00123B3A"/>
    <w:rsid w:val="00124185"/>
    <w:rsid w:val="0012450D"/>
    <w:rsid w:val="001248A0"/>
    <w:rsid w:val="00125934"/>
    <w:rsid w:val="001264FC"/>
    <w:rsid w:val="00126951"/>
    <w:rsid w:val="00126B43"/>
    <w:rsid w:val="0012725F"/>
    <w:rsid w:val="00127DC6"/>
    <w:rsid w:val="0013027D"/>
    <w:rsid w:val="00130553"/>
    <w:rsid w:val="0013088B"/>
    <w:rsid w:val="00130908"/>
    <w:rsid w:val="001311FD"/>
    <w:rsid w:val="0013146F"/>
    <w:rsid w:val="001315FA"/>
    <w:rsid w:val="0013335B"/>
    <w:rsid w:val="0013479E"/>
    <w:rsid w:val="0013502A"/>
    <w:rsid w:val="0013579F"/>
    <w:rsid w:val="00135BF3"/>
    <w:rsid w:val="001361C7"/>
    <w:rsid w:val="00136CE2"/>
    <w:rsid w:val="00137A6D"/>
    <w:rsid w:val="00137D70"/>
    <w:rsid w:val="00140F45"/>
    <w:rsid w:val="00141621"/>
    <w:rsid w:val="00141B56"/>
    <w:rsid w:val="0014242A"/>
    <w:rsid w:val="0014273D"/>
    <w:rsid w:val="001427BA"/>
    <w:rsid w:val="00142A23"/>
    <w:rsid w:val="00142FE5"/>
    <w:rsid w:val="0014485D"/>
    <w:rsid w:val="00144B9D"/>
    <w:rsid w:val="00145441"/>
    <w:rsid w:val="00150281"/>
    <w:rsid w:val="00150602"/>
    <w:rsid w:val="00150899"/>
    <w:rsid w:val="00152018"/>
    <w:rsid w:val="00152E6B"/>
    <w:rsid w:val="00153666"/>
    <w:rsid w:val="00154694"/>
    <w:rsid w:val="00154FC4"/>
    <w:rsid w:val="001567B2"/>
    <w:rsid w:val="00156C0F"/>
    <w:rsid w:val="00156C6F"/>
    <w:rsid w:val="001600AC"/>
    <w:rsid w:val="0016066D"/>
    <w:rsid w:val="00160BAD"/>
    <w:rsid w:val="00160CBA"/>
    <w:rsid w:val="00160F01"/>
    <w:rsid w:val="00160F35"/>
    <w:rsid w:val="001612CA"/>
    <w:rsid w:val="00161DEA"/>
    <w:rsid w:val="00162034"/>
    <w:rsid w:val="00162A0F"/>
    <w:rsid w:val="00162C19"/>
    <w:rsid w:val="00162F63"/>
    <w:rsid w:val="0016307F"/>
    <w:rsid w:val="001632CC"/>
    <w:rsid w:val="001649A1"/>
    <w:rsid w:val="0016551E"/>
    <w:rsid w:val="00165789"/>
    <w:rsid w:val="00165867"/>
    <w:rsid w:val="00165AF7"/>
    <w:rsid w:val="00166A69"/>
    <w:rsid w:val="00167F91"/>
    <w:rsid w:val="00171995"/>
    <w:rsid w:val="00171CC4"/>
    <w:rsid w:val="0017278E"/>
    <w:rsid w:val="001731AB"/>
    <w:rsid w:val="00173550"/>
    <w:rsid w:val="0017473D"/>
    <w:rsid w:val="00174762"/>
    <w:rsid w:val="00174BE8"/>
    <w:rsid w:val="00175A67"/>
    <w:rsid w:val="00175AD4"/>
    <w:rsid w:val="001769AF"/>
    <w:rsid w:val="00176D55"/>
    <w:rsid w:val="0017723B"/>
    <w:rsid w:val="00177A57"/>
    <w:rsid w:val="00177B6C"/>
    <w:rsid w:val="001804B0"/>
    <w:rsid w:val="00180552"/>
    <w:rsid w:val="0018064E"/>
    <w:rsid w:val="00181A82"/>
    <w:rsid w:val="001826EF"/>
    <w:rsid w:val="001829DC"/>
    <w:rsid w:val="0018320D"/>
    <w:rsid w:val="0018384B"/>
    <w:rsid w:val="0018391C"/>
    <w:rsid w:val="00184364"/>
    <w:rsid w:val="00184CC7"/>
    <w:rsid w:val="00186560"/>
    <w:rsid w:val="00186C27"/>
    <w:rsid w:val="00187A2D"/>
    <w:rsid w:val="00187E43"/>
    <w:rsid w:val="0019253D"/>
    <w:rsid w:val="00192767"/>
    <w:rsid w:val="00193146"/>
    <w:rsid w:val="00193FD2"/>
    <w:rsid w:val="00194FFB"/>
    <w:rsid w:val="00195604"/>
    <w:rsid w:val="00195671"/>
    <w:rsid w:val="00195834"/>
    <w:rsid w:val="0019610E"/>
    <w:rsid w:val="001961AE"/>
    <w:rsid w:val="001962EA"/>
    <w:rsid w:val="00196ADC"/>
    <w:rsid w:val="001979B3"/>
    <w:rsid w:val="00197F2A"/>
    <w:rsid w:val="001A080E"/>
    <w:rsid w:val="001A0EFE"/>
    <w:rsid w:val="001A1811"/>
    <w:rsid w:val="001A39FD"/>
    <w:rsid w:val="001A3AAB"/>
    <w:rsid w:val="001A3BAE"/>
    <w:rsid w:val="001A57CC"/>
    <w:rsid w:val="001A5E8E"/>
    <w:rsid w:val="001A6A70"/>
    <w:rsid w:val="001A79DF"/>
    <w:rsid w:val="001A7B22"/>
    <w:rsid w:val="001B00EE"/>
    <w:rsid w:val="001B0665"/>
    <w:rsid w:val="001B0864"/>
    <w:rsid w:val="001B0D4F"/>
    <w:rsid w:val="001B13F7"/>
    <w:rsid w:val="001B25F9"/>
    <w:rsid w:val="001B2711"/>
    <w:rsid w:val="001B3448"/>
    <w:rsid w:val="001B4CCB"/>
    <w:rsid w:val="001B5338"/>
    <w:rsid w:val="001B5D2F"/>
    <w:rsid w:val="001B5F79"/>
    <w:rsid w:val="001B71A3"/>
    <w:rsid w:val="001B757E"/>
    <w:rsid w:val="001B7CFA"/>
    <w:rsid w:val="001C2B47"/>
    <w:rsid w:val="001C453F"/>
    <w:rsid w:val="001C4F26"/>
    <w:rsid w:val="001C5FD4"/>
    <w:rsid w:val="001C6307"/>
    <w:rsid w:val="001C6CF0"/>
    <w:rsid w:val="001C76A8"/>
    <w:rsid w:val="001C784C"/>
    <w:rsid w:val="001C7956"/>
    <w:rsid w:val="001C7B7F"/>
    <w:rsid w:val="001D065D"/>
    <w:rsid w:val="001D0D1D"/>
    <w:rsid w:val="001D169D"/>
    <w:rsid w:val="001D1A8B"/>
    <w:rsid w:val="001D2B3F"/>
    <w:rsid w:val="001D300A"/>
    <w:rsid w:val="001D30CB"/>
    <w:rsid w:val="001D39B0"/>
    <w:rsid w:val="001D3E0E"/>
    <w:rsid w:val="001D4482"/>
    <w:rsid w:val="001D4523"/>
    <w:rsid w:val="001D4535"/>
    <w:rsid w:val="001D45D2"/>
    <w:rsid w:val="001D4AAC"/>
    <w:rsid w:val="001D4D10"/>
    <w:rsid w:val="001D4EA3"/>
    <w:rsid w:val="001D52F5"/>
    <w:rsid w:val="001D5CC6"/>
    <w:rsid w:val="001D5FA8"/>
    <w:rsid w:val="001D5FEE"/>
    <w:rsid w:val="001D6DD0"/>
    <w:rsid w:val="001D76F8"/>
    <w:rsid w:val="001E0C55"/>
    <w:rsid w:val="001E1748"/>
    <w:rsid w:val="001E1C27"/>
    <w:rsid w:val="001E1D69"/>
    <w:rsid w:val="001E2D18"/>
    <w:rsid w:val="001E2EDC"/>
    <w:rsid w:val="001E3A36"/>
    <w:rsid w:val="001E3DD8"/>
    <w:rsid w:val="001E4388"/>
    <w:rsid w:val="001E4602"/>
    <w:rsid w:val="001E52F5"/>
    <w:rsid w:val="001E53E0"/>
    <w:rsid w:val="001E572D"/>
    <w:rsid w:val="001E57A8"/>
    <w:rsid w:val="001E5BB4"/>
    <w:rsid w:val="001E61A9"/>
    <w:rsid w:val="001E6D39"/>
    <w:rsid w:val="001E75EC"/>
    <w:rsid w:val="001E79EE"/>
    <w:rsid w:val="001E7AB2"/>
    <w:rsid w:val="001E7F2E"/>
    <w:rsid w:val="001F01BF"/>
    <w:rsid w:val="001F0575"/>
    <w:rsid w:val="001F0E2F"/>
    <w:rsid w:val="001F0F76"/>
    <w:rsid w:val="001F144E"/>
    <w:rsid w:val="001F16E9"/>
    <w:rsid w:val="001F1811"/>
    <w:rsid w:val="001F187F"/>
    <w:rsid w:val="001F18C2"/>
    <w:rsid w:val="001F1F23"/>
    <w:rsid w:val="001F2BA1"/>
    <w:rsid w:val="001F3590"/>
    <w:rsid w:val="001F3D8E"/>
    <w:rsid w:val="001F4AA8"/>
    <w:rsid w:val="001F5E7D"/>
    <w:rsid w:val="001F6AC2"/>
    <w:rsid w:val="001F7FE4"/>
    <w:rsid w:val="002009C6"/>
    <w:rsid w:val="0020187E"/>
    <w:rsid w:val="002018D1"/>
    <w:rsid w:val="00201FFA"/>
    <w:rsid w:val="00202173"/>
    <w:rsid w:val="00202CCE"/>
    <w:rsid w:val="00203087"/>
    <w:rsid w:val="00203556"/>
    <w:rsid w:val="00205B35"/>
    <w:rsid w:val="0020618B"/>
    <w:rsid w:val="00206629"/>
    <w:rsid w:val="002067FE"/>
    <w:rsid w:val="00207B35"/>
    <w:rsid w:val="00207B45"/>
    <w:rsid w:val="00210049"/>
    <w:rsid w:val="002109A5"/>
    <w:rsid w:val="00210BD3"/>
    <w:rsid w:val="00210D8D"/>
    <w:rsid w:val="00211026"/>
    <w:rsid w:val="0021103A"/>
    <w:rsid w:val="002113F8"/>
    <w:rsid w:val="002114B8"/>
    <w:rsid w:val="00211715"/>
    <w:rsid w:val="00211779"/>
    <w:rsid w:val="00211EF1"/>
    <w:rsid w:val="00212F71"/>
    <w:rsid w:val="00213413"/>
    <w:rsid w:val="00213872"/>
    <w:rsid w:val="00213B06"/>
    <w:rsid w:val="00213E51"/>
    <w:rsid w:val="002152A1"/>
    <w:rsid w:val="00215345"/>
    <w:rsid w:val="002156D2"/>
    <w:rsid w:val="00215CB4"/>
    <w:rsid w:val="002160AF"/>
    <w:rsid w:val="00217508"/>
    <w:rsid w:val="00220202"/>
    <w:rsid w:val="00220306"/>
    <w:rsid w:val="002219B6"/>
    <w:rsid w:val="00222AB3"/>
    <w:rsid w:val="002237C2"/>
    <w:rsid w:val="0022425E"/>
    <w:rsid w:val="00225965"/>
    <w:rsid w:val="00225D52"/>
    <w:rsid w:val="002301AB"/>
    <w:rsid w:val="00230927"/>
    <w:rsid w:val="0023233C"/>
    <w:rsid w:val="002323F7"/>
    <w:rsid w:val="002325EA"/>
    <w:rsid w:val="002329A3"/>
    <w:rsid w:val="00233044"/>
    <w:rsid w:val="00234014"/>
    <w:rsid w:val="00234378"/>
    <w:rsid w:val="002351E0"/>
    <w:rsid w:val="00235244"/>
    <w:rsid w:val="00235BE2"/>
    <w:rsid w:val="00235C7A"/>
    <w:rsid w:val="00235CE8"/>
    <w:rsid w:val="0023643B"/>
    <w:rsid w:val="002371EA"/>
    <w:rsid w:val="002372EE"/>
    <w:rsid w:val="002373B2"/>
    <w:rsid w:val="00237AE1"/>
    <w:rsid w:val="00237B07"/>
    <w:rsid w:val="00240078"/>
    <w:rsid w:val="0024088A"/>
    <w:rsid w:val="00240E36"/>
    <w:rsid w:val="002419F9"/>
    <w:rsid w:val="00242133"/>
    <w:rsid w:val="002426D0"/>
    <w:rsid w:val="00242990"/>
    <w:rsid w:val="00242C5B"/>
    <w:rsid w:val="00242F82"/>
    <w:rsid w:val="002434A5"/>
    <w:rsid w:val="0024386F"/>
    <w:rsid w:val="002442BE"/>
    <w:rsid w:val="00245A62"/>
    <w:rsid w:val="00246471"/>
    <w:rsid w:val="00246489"/>
    <w:rsid w:val="002465F6"/>
    <w:rsid w:val="00247182"/>
    <w:rsid w:val="002471D7"/>
    <w:rsid w:val="002477A6"/>
    <w:rsid w:val="002477BD"/>
    <w:rsid w:val="00247AAA"/>
    <w:rsid w:val="00247BBA"/>
    <w:rsid w:val="00250E59"/>
    <w:rsid w:val="00251C02"/>
    <w:rsid w:val="0025228E"/>
    <w:rsid w:val="00252501"/>
    <w:rsid w:val="00252975"/>
    <w:rsid w:val="00252A3A"/>
    <w:rsid w:val="00252F61"/>
    <w:rsid w:val="0025395A"/>
    <w:rsid w:val="00253A07"/>
    <w:rsid w:val="00254771"/>
    <w:rsid w:val="00254BA4"/>
    <w:rsid w:val="00255614"/>
    <w:rsid w:val="002558C9"/>
    <w:rsid w:val="00255A5E"/>
    <w:rsid w:val="0025652A"/>
    <w:rsid w:val="00256CC6"/>
    <w:rsid w:val="00257F03"/>
    <w:rsid w:val="00261BBC"/>
    <w:rsid w:val="00261F89"/>
    <w:rsid w:val="0026211B"/>
    <w:rsid w:val="00262142"/>
    <w:rsid w:val="00263D31"/>
    <w:rsid w:val="00264CD0"/>
    <w:rsid w:val="00264E56"/>
    <w:rsid w:val="00265261"/>
    <w:rsid w:val="00265510"/>
    <w:rsid w:val="00265819"/>
    <w:rsid w:val="002663D3"/>
    <w:rsid w:val="00266708"/>
    <w:rsid w:val="002667CA"/>
    <w:rsid w:val="00266DDF"/>
    <w:rsid w:val="002672E2"/>
    <w:rsid w:val="002702D4"/>
    <w:rsid w:val="0027051A"/>
    <w:rsid w:val="0027052C"/>
    <w:rsid w:val="00271227"/>
    <w:rsid w:val="00271823"/>
    <w:rsid w:val="002736FB"/>
    <w:rsid w:val="002740BC"/>
    <w:rsid w:val="00277115"/>
    <w:rsid w:val="002774A1"/>
    <w:rsid w:val="00277D9F"/>
    <w:rsid w:val="002800B5"/>
    <w:rsid w:val="002807C9"/>
    <w:rsid w:val="0028102B"/>
    <w:rsid w:val="002819AB"/>
    <w:rsid w:val="0028225A"/>
    <w:rsid w:val="00282352"/>
    <w:rsid w:val="00282787"/>
    <w:rsid w:val="00282923"/>
    <w:rsid w:val="00282B78"/>
    <w:rsid w:val="00282F80"/>
    <w:rsid w:val="00284771"/>
    <w:rsid w:val="00284E2A"/>
    <w:rsid w:val="00284FBC"/>
    <w:rsid w:val="00285B2D"/>
    <w:rsid w:val="0028639B"/>
    <w:rsid w:val="002869CD"/>
    <w:rsid w:val="00286B9D"/>
    <w:rsid w:val="002875A5"/>
    <w:rsid w:val="00290076"/>
    <w:rsid w:val="00290802"/>
    <w:rsid w:val="00290F0F"/>
    <w:rsid w:val="00291DC6"/>
    <w:rsid w:val="00292AAA"/>
    <w:rsid w:val="00292D67"/>
    <w:rsid w:val="00292E1A"/>
    <w:rsid w:val="00293711"/>
    <w:rsid w:val="002937A0"/>
    <w:rsid w:val="00293A43"/>
    <w:rsid w:val="0029710D"/>
    <w:rsid w:val="002972B0"/>
    <w:rsid w:val="00297606"/>
    <w:rsid w:val="002978DF"/>
    <w:rsid w:val="00297A4D"/>
    <w:rsid w:val="00297AAE"/>
    <w:rsid w:val="002A0234"/>
    <w:rsid w:val="002A0315"/>
    <w:rsid w:val="002A0940"/>
    <w:rsid w:val="002A0F49"/>
    <w:rsid w:val="002A11E1"/>
    <w:rsid w:val="002A4B84"/>
    <w:rsid w:val="002A4C0A"/>
    <w:rsid w:val="002A5833"/>
    <w:rsid w:val="002A5B25"/>
    <w:rsid w:val="002A693D"/>
    <w:rsid w:val="002A7250"/>
    <w:rsid w:val="002A7776"/>
    <w:rsid w:val="002A7D4A"/>
    <w:rsid w:val="002B0AE1"/>
    <w:rsid w:val="002B1018"/>
    <w:rsid w:val="002B1EEE"/>
    <w:rsid w:val="002B2239"/>
    <w:rsid w:val="002B2625"/>
    <w:rsid w:val="002B2EF3"/>
    <w:rsid w:val="002B2FDB"/>
    <w:rsid w:val="002B31DD"/>
    <w:rsid w:val="002B408A"/>
    <w:rsid w:val="002B52C8"/>
    <w:rsid w:val="002B5666"/>
    <w:rsid w:val="002B65BE"/>
    <w:rsid w:val="002B738A"/>
    <w:rsid w:val="002B77CB"/>
    <w:rsid w:val="002B7F07"/>
    <w:rsid w:val="002B7F8F"/>
    <w:rsid w:val="002C0CE1"/>
    <w:rsid w:val="002C0D64"/>
    <w:rsid w:val="002C18C2"/>
    <w:rsid w:val="002C1906"/>
    <w:rsid w:val="002C1A91"/>
    <w:rsid w:val="002C1A94"/>
    <w:rsid w:val="002C2026"/>
    <w:rsid w:val="002C2B4A"/>
    <w:rsid w:val="002C2E1C"/>
    <w:rsid w:val="002C377D"/>
    <w:rsid w:val="002C4374"/>
    <w:rsid w:val="002C51EB"/>
    <w:rsid w:val="002C5720"/>
    <w:rsid w:val="002C582C"/>
    <w:rsid w:val="002C5A82"/>
    <w:rsid w:val="002C5BF6"/>
    <w:rsid w:val="002C6240"/>
    <w:rsid w:val="002C6678"/>
    <w:rsid w:val="002C728F"/>
    <w:rsid w:val="002C7FBF"/>
    <w:rsid w:val="002D04E9"/>
    <w:rsid w:val="002D091D"/>
    <w:rsid w:val="002D0CAD"/>
    <w:rsid w:val="002D1605"/>
    <w:rsid w:val="002D1AC1"/>
    <w:rsid w:val="002D2190"/>
    <w:rsid w:val="002D2324"/>
    <w:rsid w:val="002D29AD"/>
    <w:rsid w:val="002D3091"/>
    <w:rsid w:val="002D3265"/>
    <w:rsid w:val="002D3976"/>
    <w:rsid w:val="002D6BCC"/>
    <w:rsid w:val="002D7AF6"/>
    <w:rsid w:val="002D7B7A"/>
    <w:rsid w:val="002E047D"/>
    <w:rsid w:val="002E04BE"/>
    <w:rsid w:val="002E110B"/>
    <w:rsid w:val="002E203C"/>
    <w:rsid w:val="002E2D61"/>
    <w:rsid w:val="002E34BA"/>
    <w:rsid w:val="002E4135"/>
    <w:rsid w:val="002E4790"/>
    <w:rsid w:val="002E4A41"/>
    <w:rsid w:val="002E4BE1"/>
    <w:rsid w:val="002E4D70"/>
    <w:rsid w:val="002E5678"/>
    <w:rsid w:val="002E59D4"/>
    <w:rsid w:val="002E5F8F"/>
    <w:rsid w:val="002E6418"/>
    <w:rsid w:val="002E6685"/>
    <w:rsid w:val="002E6E15"/>
    <w:rsid w:val="002F04E9"/>
    <w:rsid w:val="002F0C3C"/>
    <w:rsid w:val="002F138D"/>
    <w:rsid w:val="002F13AB"/>
    <w:rsid w:val="002F1681"/>
    <w:rsid w:val="002F173A"/>
    <w:rsid w:val="002F1A67"/>
    <w:rsid w:val="002F209D"/>
    <w:rsid w:val="002F24D9"/>
    <w:rsid w:val="002F25FF"/>
    <w:rsid w:val="002F374F"/>
    <w:rsid w:val="002F4951"/>
    <w:rsid w:val="002F5477"/>
    <w:rsid w:val="002F5BB0"/>
    <w:rsid w:val="002F5F7D"/>
    <w:rsid w:val="002F61D6"/>
    <w:rsid w:val="002F6704"/>
    <w:rsid w:val="002F7540"/>
    <w:rsid w:val="002F7682"/>
    <w:rsid w:val="003002D6"/>
    <w:rsid w:val="003006DC"/>
    <w:rsid w:val="0030089F"/>
    <w:rsid w:val="00300A37"/>
    <w:rsid w:val="00301551"/>
    <w:rsid w:val="003025F2"/>
    <w:rsid w:val="003026E2"/>
    <w:rsid w:val="00302A7E"/>
    <w:rsid w:val="00302F75"/>
    <w:rsid w:val="00304136"/>
    <w:rsid w:val="0030452B"/>
    <w:rsid w:val="00305A99"/>
    <w:rsid w:val="00305DB6"/>
    <w:rsid w:val="00305DD6"/>
    <w:rsid w:val="0030751C"/>
    <w:rsid w:val="00307A56"/>
    <w:rsid w:val="00307F09"/>
    <w:rsid w:val="0031030E"/>
    <w:rsid w:val="003113B8"/>
    <w:rsid w:val="00311D36"/>
    <w:rsid w:val="00311ED1"/>
    <w:rsid w:val="00312656"/>
    <w:rsid w:val="00312A54"/>
    <w:rsid w:val="00313233"/>
    <w:rsid w:val="00313FE7"/>
    <w:rsid w:val="0031456D"/>
    <w:rsid w:val="00314800"/>
    <w:rsid w:val="00315652"/>
    <w:rsid w:val="003162B5"/>
    <w:rsid w:val="003162BA"/>
    <w:rsid w:val="00317443"/>
    <w:rsid w:val="003204C0"/>
    <w:rsid w:val="0032109C"/>
    <w:rsid w:val="003212FC"/>
    <w:rsid w:val="00322397"/>
    <w:rsid w:val="00322502"/>
    <w:rsid w:val="00322DD8"/>
    <w:rsid w:val="00322FE5"/>
    <w:rsid w:val="00323D9E"/>
    <w:rsid w:val="00324402"/>
    <w:rsid w:val="00324C12"/>
    <w:rsid w:val="003255C1"/>
    <w:rsid w:val="00325BB7"/>
    <w:rsid w:val="00326C55"/>
    <w:rsid w:val="003277FE"/>
    <w:rsid w:val="003316DE"/>
    <w:rsid w:val="003328AC"/>
    <w:rsid w:val="0033291C"/>
    <w:rsid w:val="00332D18"/>
    <w:rsid w:val="0033342C"/>
    <w:rsid w:val="003349DB"/>
    <w:rsid w:val="00336E06"/>
    <w:rsid w:val="0033735A"/>
    <w:rsid w:val="00337AE2"/>
    <w:rsid w:val="00337F1A"/>
    <w:rsid w:val="00340754"/>
    <w:rsid w:val="003409E6"/>
    <w:rsid w:val="00340E0E"/>
    <w:rsid w:val="003410A5"/>
    <w:rsid w:val="00341B8A"/>
    <w:rsid w:val="003426E3"/>
    <w:rsid w:val="00342F43"/>
    <w:rsid w:val="00343432"/>
    <w:rsid w:val="0034354C"/>
    <w:rsid w:val="00343AC6"/>
    <w:rsid w:val="003447F4"/>
    <w:rsid w:val="00344BF6"/>
    <w:rsid w:val="00345344"/>
    <w:rsid w:val="00345480"/>
    <w:rsid w:val="0034629F"/>
    <w:rsid w:val="00346B79"/>
    <w:rsid w:val="00346CAD"/>
    <w:rsid w:val="00346D30"/>
    <w:rsid w:val="00347EA9"/>
    <w:rsid w:val="00350892"/>
    <w:rsid w:val="00350D75"/>
    <w:rsid w:val="003517E0"/>
    <w:rsid w:val="003518DB"/>
    <w:rsid w:val="00351EFC"/>
    <w:rsid w:val="003520A6"/>
    <w:rsid w:val="00352620"/>
    <w:rsid w:val="00352BBC"/>
    <w:rsid w:val="00352E5F"/>
    <w:rsid w:val="00353D1D"/>
    <w:rsid w:val="00353F49"/>
    <w:rsid w:val="003542D8"/>
    <w:rsid w:val="003547EB"/>
    <w:rsid w:val="00354866"/>
    <w:rsid w:val="00355045"/>
    <w:rsid w:val="0035571D"/>
    <w:rsid w:val="003558E9"/>
    <w:rsid w:val="00355DA4"/>
    <w:rsid w:val="00355E86"/>
    <w:rsid w:val="00357491"/>
    <w:rsid w:val="00357832"/>
    <w:rsid w:val="00357A8A"/>
    <w:rsid w:val="0036070E"/>
    <w:rsid w:val="00360AFD"/>
    <w:rsid w:val="0036103E"/>
    <w:rsid w:val="00361A50"/>
    <w:rsid w:val="00362E49"/>
    <w:rsid w:val="00362F7D"/>
    <w:rsid w:val="00363213"/>
    <w:rsid w:val="003637C9"/>
    <w:rsid w:val="00363E28"/>
    <w:rsid w:val="003646C5"/>
    <w:rsid w:val="00364B3B"/>
    <w:rsid w:val="00364BD2"/>
    <w:rsid w:val="00364E37"/>
    <w:rsid w:val="003652E9"/>
    <w:rsid w:val="003656B7"/>
    <w:rsid w:val="00366873"/>
    <w:rsid w:val="00366F19"/>
    <w:rsid w:val="003673BB"/>
    <w:rsid w:val="00367624"/>
    <w:rsid w:val="00367FAF"/>
    <w:rsid w:val="0037055C"/>
    <w:rsid w:val="003709ED"/>
    <w:rsid w:val="00370CB2"/>
    <w:rsid w:val="003710D7"/>
    <w:rsid w:val="00371762"/>
    <w:rsid w:val="0037203E"/>
    <w:rsid w:val="00372069"/>
    <w:rsid w:val="00373063"/>
    <w:rsid w:val="003739D3"/>
    <w:rsid w:val="00373BA5"/>
    <w:rsid w:val="00373D27"/>
    <w:rsid w:val="00374381"/>
    <w:rsid w:val="003744A5"/>
    <w:rsid w:val="00376287"/>
    <w:rsid w:val="003764DB"/>
    <w:rsid w:val="00376586"/>
    <w:rsid w:val="00376E18"/>
    <w:rsid w:val="003812D7"/>
    <w:rsid w:val="00382BCC"/>
    <w:rsid w:val="00383740"/>
    <w:rsid w:val="00383972"/>
    <w:rsid w:val="00383B81"/>
    <w:rsid w:val="003841D1"/>
    <w:rsid w:val="003864A7"/>
    <w:rsid w:val="003867A2"/>
    <w:rsid w:val="003869B1"/>
    <w:rsid w:val="00386A7C"/>
    <w:rsid w:val="0039059E"/>
    <w:rsid w:val="003920DA"/>
    <w:rsid w:val="003924A2"/>
    <w:rsid w:val="0039271C"/>
    <w:rsid w:val="003929C5"/>
    <w:rsid w:val="00392C05"/>
    <w:rsid w:val="00392DFC"/>
    <w:rsid w:val="0039320E"/>
    <w:rsid w:val="00394A8E"/>
    <w:rsid w:val="00395518"/>
    <w:rsid w:val="00396B4F"/>
    <w:rsid w:val="00396DF2"/>
    <w:rsid w:val="0039713F"/>
    <w:rsid w:val="00397F92"/>
    <w:rsid w:val="003A0079"/>
    <w:rsid w:val="003A053F"/>
    <w:rsid w:val="003A0A9C"/>
    <w:rsid w:val="003A0AFA"/>
    <w:rsid w:val="003A0C8C"/>
    <w:rsid w:val="003A0DF1"/>
    <w:rsid w:val="003A27E0"/>
    <w:rsid w:val="003A2DE4"/>
    <w:rsid w:val="003A3B84"/>
    <w:rsid w:val="003A468F"/>
    <w:rsid w:val="003A4C81"/>
    <w:rsid w:val="003A4F14"/>
    <w:rsid w:val="003A51D8"/>
    <w:rsid w:val="003A526F"/>
    <w:rsid w:val="003A72B2"/>
    <w:rsid w:val="003B05E3"/>
    <w:rsid w:val="003B28A2"/>
    <w:rsid w:val="003B35D1"/>
    <w:rsid w:val="003B4516"/>
    <w:rsid w:val="003B467C"/>
    <w:rsid w:val="003B48FE"/>
    <w:rsid w:val="003B4A31"/>
    <w:rsid w:val="003B555D"/>
    <w:rsid w:val="003B61EE"/>
    <w:rsid w:val="003B6434"/>
    <w:rsid w:val="003B66C0"/>
    <w:rsid w:val="003C09F7"/>
    <w:rsid w:val="003C2408"/>
    <w:rsid w:val="003C2962"/>
    <w:rsid w:val="003C35DD"/>
    <w:rsid w:val="003C4173"/>
    <w:rsid w:val="003C447D"/>
    <w:rsid w:val="003C5A76"/>
    <w:rsid w:val="003C728C"/>
    <w:rsid w:val="003C7EEA"/>
    <w:rsid w:val="003D080E"/>
    <w:rsid w:val="003D08E5"/>
    <w:rsid w:val="003D133E"/>
    <w:rsid w:val="003D134B"/>
    <w:rsid w:val="003D193D"/>
    <w:rsid w:val="003D1D6D"/>
    <w:rsid w:val="003D3043"/>
    <w:rsid w:val="003D3205"/>
    <w:rsid w:val="003D3470"/>
    <w:rsid w:val="003D357C"/>
    <w:rsid w:val="003D43B2"/>
    <w:rsid w:val="003D459B"/>
    <w:rsid w:val="003D4A23"/>
    <w:rsid w:val="003D4BA2"/>
    <w:rsid w:val="003D4BC5"/>
    <w:rsid w:val="003D5836"/>
    <w:rsid w:val="003D5DBC"/>
    <w:rsid w:val="003D5ED3"/>
    <w:rsid w:val="003D5FA0"/>
    <w:rsid w:val="003D6981"/>
    <w:rsid w:val="003D6D18"/>
    <w:rsid w:val="003D6F0A"/>
    <w:rsid w:val="003D7380"/>
    <w:rsid w:val="003E00A5"/>
    <w:rsid w:val="003E0799"/>
    <w:rsid w:val="003E0DA9"/>
    <w:rsid w:val="003E1052"/>
    <w:rsid w:val="003E17A1"/>
    <w:rsid w:val="003E23DE"/>
    <w:rsid w:val="003E2817"/>
    <w:rsid w:val="003E2D21"/>
    <w:rsid w:val="003E32B8"/>
    <w:rsid w:val="003E42BE"/>
    <w:rsid w:val="003E488C"/>
    <w:rsid w:val="003E4D69"/>
    <w:rsid w:val="003E5095"/>
    <w:rsid w:val="003E521E"/>
    <w:rsid w:val="003E5AB5"/>
    <w:rsid w:val="003E5BB7"/>
    <w:rsid w:val="003E6101"/>
    <w:rsid w:val="003E6C4C"/>
    <w:rsid w:val="003E7FFD"/>
    <w:rsid w:val="003F0017"/>
    <w:rsid w:val="003F03E2"/>
    <w:rsid w:val="003F1117"/>
    <w:rsid w:val="003F3124"/>
    <w:rsid w:val="003F36C8"/>
    <w:rsid w:val="003F3A7C"/>
    <w:rsid w:val="003F3D72"/>
    <w:rsid w:val="003F4BC0"/>
    <w:rsid w:val="003F4F13"/>
    <w:rsid w:val="003F5756"/>
    <w:rsid w:val="003F5E0C"/>
    <w:rsid w:val="003F740D"/>
    <w:rsid w:val="004002BE"/>
    <w:rsid w:val="0040054B"/>
    <w:rsid w:val="00400710"/>
    <w:rsid w:val="00400DCF"/>
    <w:rsid w:val="00401AD5"/>
    <w:rsid w:val="00401B24"/>
    <w:rsid w:val="00402982"/>
    <w:rsid w:val="00402B66"/>
    <w:rsid w:val="00402BBE"/>
    <w:rsid w:val="0040388E"/>
    <w:rsid w:val="00403BE7"/>
    <w:rsid w:val="00403F99"/>
    <w:rsid w:val="00406903"/>
    <w:rsid w:val="0040763B"/>
    <w:rsid w:val="00407B6C"/>
    <w:rsid w:val="004106A5"/>
    <w:rsid w:val="0041215E"/>
    <w:rsid w:val="00412533"/>
    <w:rsid w:val="004135CB"/>
    <w:rsid w:val="00414E21"/>
    <w:rsid w:val="004151B6"/>
    <w:rsid w:val="004151F6"/>
    <w:rsid w:val="004156D7"/>
    <w:rsid w:val="00416C8B"/>
    <w:rsid w:val="00420081"/>
    <w:rsid w:val="00420F53"/>
    <w:rsid w:val="00421013"/>
    <w:rsid w:val="00421551"/>
    <w:rsid w:val="0042277F"/>
    <w:rsid w:val="00423102"/>
    <w:rsid w:val="00423654"/>
    <w:rsid w:val="00423EC2"/>
    <w:rsid w:val="0042443A"/>
    <w:rsid w:val="00424A06"/>
    <w:rsid w:val="00424ED2"/>
    <w:rsid w:val="004254E9"/>
    <w:rsid w:val="00425BFF"/>
    <w:rsid w:val="004267EC"/>
    <w:rsid w:val="00427427"/>
    <w:rsid w:val="00427909"/>
    <w:rsid w:val="00431247"/>
    <w:rsid w:val="00431711"/>
    <w:rsid w:val="00431EEC"/>
    <w:rsid w:val="00432503"/>
    <w:rsid w:val="00432971"/>
    <w:rsid w:val="00432FB4"/>
    <w:rsid w:val="00433A58"/>
    <w:rsid w:val="00433BF9"/>
    <w:rsid w:val="004344E6"/>
    <w:rsid w:val="00435175"/>
    <w:rsid w:val="00436936"/>
    <w:rsid w:val="00440F3F"/>
    <w:rsid w:val="004415BB"/>
    <w:rsid w:val="00441789"/>
    <w:rsid w:val="0044181F"/>
    <w:rsid w:val="004418F1"/>
    <w:rsid w:val="00441C11"/>
    <w:rsid w:val="00443316"/>
    <w:rsid w:val="00443FEB"/>
    <w:rsid w:val="00444894"/>
    <w:rsid w:val="00444A2C"/>
    <w:rsid w:val="004451EC"/>
    <w:rsid w:val="0044523D"/>
    <w:rsid w:val="00445C00"/>
    <w:rsid w:val="00445CB3"/>
    <w:rsid w:val="00446B65"/>
    <w:rsid w:val="004471AF"/>
    <w:rsid w:val="004479BB"/>
    <w:rsid w:val="00447A4E"/>
    <w:rsid w:val="00451691"/>
    <w:rsid w:val="00451E99"/>
    <w:rsid w:val="00452FD1"/>
    <w:rsid w:val="0045362D"/>
    <w:rsid w:val="00453D12"/>
    <w:rsid w:val="00453D98"/>
    <w:rsid w:val="0045463B"/>
    <w:rsid w:val="004549C9"/>
    <w:rsid w:val="00455073"/>
    <w:rsid w:val="004553E6"/>
    <w:rsid w:val="00455CCE"/>
    <w:rsid w:val="0045616E"/>
    <w:rsid w:val="00456565"/>
    <w:rsid w:val="004606C3"/>
    <w:rsid w:val="004606F3"/>
    <w:rsid w:val="00460B62"/>
    <w:rsid w:val="00461DDB"/>
    <w:rsid w:val="00462230"/>
    <w:rsid w:val="00463621"/>
    <w:rsid w:val="004637C5"/>
    <w:rsid w:val="00463D1C"/>
    <w:rsid w:val="0046472F"/>
    <w:rsid w:val="00464D56"/>
    <w:rsid w:val="0046678A"/>
    <w:rsid w:val="00466F8D"/>
    <w:rsid w:val="00467D65"/>
    <w:rsid w:val="004705CA"/>
    <w:rsid w:val="00470F9E"/>
    <w:rsid w:val="00471523"/>
    <w:rsid w:val="00471E37"/>
    <w:rsid w:val="0047205F"/>
    <w:rsid w:val="004721F0"/>
    <w:rsid w:val="004723DE"/>
    <w:rsid w:val="004727BC"/>
    <w:rsid w:val="004746B3"/>
    <w:rsid w:val="00474A06"/>
    <w:rsid w:val="00474BF2"/>
    <w:rsid w:val="00474C8B"/>
    <w:rsid w:val="00474F48"/>
    <w:rsid w:val="00475B34"/>
    <w:rsid w:val="00476FA8"/>
    <w:rsid w:val="004779E0"/>
    <w:rsid w:val="00480C62"/>
    <w:rsid w:val="00480E0C"/>
    <w:rsid w:val="004817F2"/>
    <w:rsid w:val="004822DE"/>
    <w:rsid w:val="0048263B"/>
    <w:rsid w:val="004830B4"/>
    <w:rsid w:val="004835EC"/>
    <w:rsid w:val="00483AC2"/>
    <w:rsid w:val="004851CF"/>
    <w:rsid w:val="00485290"/>
    <w:rsid w:val="004852B5"/>
    <w:rsid w:val="00485B9A"/>
    <w:rsid w:val="00485FD6"/>
    <w:rsid w:val="004866DF"/>
    <w:rsid w:val="00486AA3"/>
    <w:rsid w:val="00486BE9"/>
    <w:rsid w:val="00486D39"/>
    <w:rsid w:val="00486D4A"/>
    <w:rsid w:val="004873D3"/>
    <w:rsid w:val="00487938"/>
    <w:rsid w:val="00487CE1"/>
    <w:rsid w:val="004901D9"/>
    <w:rsid w:val="004903F8"/>
    <w:rsid w:val="004903FC"/>
    <w:rsid w:val="00490E15"/>
    <w:rsid w:val="0049148E"/>
    <w:rsid w:val="00491AD6"/>
    <w:rsid w:val="00491E2F"/>
    <w:rsid w:val="00492171"/>
    <w:rsid w:val="00493EF6"/>
    <w:rsid w:val="00493F49"/>
    <w:rsid w:val="00497269"/>
    <w:rsid w:val="004976A2"/>
    <w:rsid w:val="00497940"/>
    <w:rsid w:val="004A038D"/>
    <w:rsid w:val="004A0FFE"/>
    <w:rsid w:val="004A1772"/>
    <w:rsid w:val="004A1B09"/>
    <w:rsid w:val="004A1B45"/>
    <w:rsid w:val="004A2148"/>
    <w:rsid w:val="004A23A2"/>
    <w:rsid w:val="004A23E3"/>
    <w:rsid w:val="004A27C8"/>
    <w:rsid w:val="004A391C"/>
    <w:rsid w:val="004A3E35"/>
    <w:rsid w:val="004A4340"/>
    <w:rsid w:val="004A4599"/>
    <w:rsid w:val="004A46FA"/>
    <w:rsid w:val="004A48D8"/>
    <w:rsid w:val="004A4A6A"/>
    <w:rsid w:val="004A4BFF"/>
    <w:rsid w:val="004A4D61"/>
    <w:rsid w:val="004A4FD5"/>
    <w:rsid w:val="004A6737"/>
    <w:rsid w:val="004A69B8"/>
    <w:rsid w:val="004A6A69"/>
    <w:rsid w:val="004A6FBF"/>
    <w:rsid w:val="004A725A"/>
    <w:rsid w:val="004A7A17"/>
    <w:rsid w:val="004A7B0C"/>
    <w:rsid w:val="004A7BB0"/>
    <w:rsid w:val="004B03F3"/>
    <w:rsid w:val="004B1647"/>
    <w:rsid w:val="004B19F8"/>
    <w:rsid w:val="004B1A35"/>
    <w:rsid w:val="004B2618"/>
    <w:rsid w:val="004B2D6D"/>
    <w:rsid w:val="004B3095"/>
    <w:rsid w:val="004B31A8"/>
    <w:rsid w:val="004B3371"/>
    <w:rsid w:val="004B37F4"/>
    <w:rsid w:val="004B3B09"/>
    <w:rsid w:val="004B49C4"/>
    <w:rsid w:val="004B4FE4"/>
    <w:rsid w:val="004B50E9"/>
    <w:rsid w:val="004B5F21"/>
    <w:rsid w:val="004B5FF6"/>
    <w:rsid w:val="004B6641"/>
    <w:rsid w:val="004B71DD"/>
    <w:rsid w:val="004B7634"/>
    <w:rsid w:val="004C003A"/>
    <w:rsid w:val="004C03DC"/>
    <w:rsid w:val="004C06AA"/>
    <w:rsid w:val="004C1601"/>
    <w:rsid w:val="004C1B6D"/>
    <w:rsid w:val="004C1DEF"/>
    <w:rsid w:val="004C2300"/>
    <w:rsid w:val="004C2ED2"/>
    <w:rsid w:val="004C3072"/>
    <w:rsid w:val="004C37CB"/>
    <w:rsid w:val="004C3A40"/>
    <w:rsid w:val="004C425C"/>
    <w:rsid w:val="004C49C2"/>
    <w:rsid w:val="004C53A3"/>
    <w:rsid w:val="004C53D2"/>
    <w:rsid w:val="004C55C9"/>
    <w:rsid w:val="004C66CA"/>
    <w:rsid w:val="004C71FA"/>
    <w:rsid w:val="004C7D93"/>
    <w:rsid w:val="004D0B09"/>
    <w:rsid w:val="004D0E34"/>
    <w:rsid w:val="004D108D"/>
    <w:rsid w:val="004D1911"/>
    <w:rsid w:val="004D1926"/>
    <w:rsid w:val="004D2A64"/>
    <w:rsid w:val="004D2B0B"/>
    <w:rsid w:val="004D349D"/>
    <w:rsid w:val="004D4255"/>
    <w:rsid w:val="004D4636"/>
    <w:rsid w:val="004D4854"/>
    <w:rsid w:val="004D5B62"/>
    <w:rsid w:val="004D60EA"/>
    <w:rsid w:val="004D649B"/>
    <w:rsid w:val="004D6C22"/>
    <w:rsid w:val="004D73E9"/>
    <w:rsid w:val="004E092B"/>
    <w:rsid w:val="004E16DE"/>
    <w:rsid w:val="004E1E2F"/>
    <w:rsid w:val="004E1F2D"/>
    <w:rsid w:val="004E1F37"/>
    <w:rsid w:val="004E1F73"/>
    <w:rsid w:val="004E2567"/>
    <w:rsid w:val="004E3083"/>
    <w:rsid w:val="004E352E"/>
    <w:rsid w:val="004E3929"/>
    <w:rsid w:val="004E3A8D"/>
    <w:rsid w:val="004E419B"/>
    <w:rsid w:val="004E4C06"/>
    <w:rsid w:val="004E4CDC"/>
    <w:rsid w:val="004E4D81"/>
    <w:rsid w:val="004E4F14"/>
    <w:rsid w:val="004E6130"/>
    <w:rsid w:val="004E65A6"/>
    <w:rsid w:val="004E6716"/>
    <w:rsid w:val="004E69D6"/>
    <w:rsid w:val="004E78B3"/>
    <w:rsid w:val="004E7C6C"/>
    <w:rsid w:val="004E7D43"/>
    <w:rsid w:val="004F0247"/>
    <w:rsid w:val="004F0F63"/>
    <w:rsid w:val="004F2820"/>
    <w:rsid w:val="004F2A18"/>
    <w:rsid w:val="004F2BD2"/>
    <w:rsid w:val="004F4791"/>
    <w:rsid w:val="004F528D"/>
    <w:rsid w:val="004F5898"/>
    <w:rsid w:val="004F5CC3"/>
    <w:rsid w:val="004F62AD"/>
    <w:rsid w:val="004F65B8"/>
    <w:rsid w:val="005000E5"/>
    <w:rsid w:val="00500F37"/>
    <w:rsid w:val="00501136"/>
    <w:rsid w:val="00501538"/>
    <w:rsid w:val="00501A11"/>
    <w:rsid w:val="00501DB3"/>
    <w:rsid w:val="00502092"/>
    <w:rsid w:val="00502132"/>
    <w:rsid w:val="00502CE8"/>
    <w:rsid w:val="00503353"/>
    <w:rsid w:val="00503D1A"/>
    <w:rsid w:val="00503DD9"/>
    <w:rsid w:val="005052D9"/>
    <w:rsid w:val="00505477"/>
    <w:rsid w:val="00505D00"/>
    <w:rsid w:val="005068D6"/>
    <w:rsid w:val="00506F9D"/>
    <w:rsid w:val="00507A1B"/>
    <w:rsid w:val="0051078D"/>
    <w:rsid w:val="00510C16"/>
    <w:rsid w:val="00511097"/>
    <w:rsid w:val="00511382"/>
    <w:rsid w:val="00511D7A"/>
    <w:rsid w:val="00513573"/>
    <w:rsid w:val="00514D8D"/>
    <w:rsid w:val="005157A5"/>
    <w:rsid w:val="00515BFC"/>
    <w:rsid w:val="005160F5"/>
    <w:rsid w:val="005169EA"/>
    <w:rsid w:val="00516CD1"/>
    <w:rsid w:val="0051724F"/>
    <w:rsid w:val="00517544"/>
    <w:rsid w:val="0051796D"/>
    <w:rsid w:val="00517EB0"/>
    <w:rsid w:val="00520974"/>
    <w:rsid w:val="00520F52"/>
    <w:rsid w:val="00521E87"/>
    <w:rsid w:val="00522872"/>
    <w:rsid w:val="00522FCA"/>
    <w:rsid w:val="00523492"/>
    <w:rsid w:val="00523742"/>
    <w:rsid w:val="00523EF3"/>
    <w:rsid w:val="005244DC"/>
    <w:rsid w:val="00525449"/>
    <w:rsid w:val="00526B06"/>
    <w:rsid w:val="0052745E"/>
    <w:rsid w:val="00527DB9"/>
    <w:rsid w:val="00530F80"/>
    <w:rsid w:val="005313F9"/>
    <w:rsid w:val="0053146F"/>
    <w:rsid w:val="00531844"/>
    <w:rsid w:val="00532191"/>
    <w:rsid w:val="0053245C"/>
    <w:rsid w:val="005324EB"/>
    <w:rsid w:val="005341BD"/>
    <w:rsid w:val="0053455D"/>
    <w:rsid w:val="00534BB9"/>
    <w:rsid w:val="00535588"/>
    <w:rsid w:val="00535884"/>
    <w:rsid w:val="00536A32"/>
    <w:rsid w:val="00536CAE"/>
    <w:rsid w:val="00536FE9"/>
    <w:rsid w:val="0053718C"/>
    <w:rsid w:val="005375A9"/>
    <w:rsid w:val="005376A7"/>
    <w:rsid w:val="005379BC"/>
    <w:rsid w:val="00537BEE"/>
    <w:rsid w:val="0054055F"/>
    <w:rsid w:val="00540FD0"/>
    <w:rsid w:val="00541170"/>
    <w:rsid w:val="005413D8"/>
    <w:rsid w:val="00541B3A"/>
    <w:rsid w:val="005420EF"/>
    <w:rsid w:val="0054278A"/>
    <w:rsid w:val="00542C2E"/>
    <w:rsid w:val="00543881"/>
    <w:rsid w:val="00543B61"/>
    <w:rsid w:val="00543EEE"/>
    <w:rsid w:val="005444C1"/>
    <w:rsid w:val="005452B5"/>
    <w:rsid w:val="005459CF"/>
    <w:rsid w:val="00545C00"/>
    <w:rsid w:val="00546061"/>
    <w:rsid w:val="005463C9"/>
    <w:rsid w:val="00546B14"/>
    <w:rsid w:val="00546C84"/>
    <w:rsid w:val="00547185"/>
    <w:rsid w:val="00547A51"/>
    <w:rsid w:val="00551595"/>
    <w:rsid w:val="00551699"/>
    <w:rsid w:val="005516FE"/>
    <w:rsid w:val="0055204F"/>
    <w:rsid w:val="00552D95"/>
    <w:rsid w:val="0055319D"/>
    <w:rsid w:val="0055376B"/>
    <w:rsid w:val="00553F4B"/>
    <w:rsid w:val="005543B4"/>
    <w:rsid w:val="0055452F"/>
    <w:rsid w:val="00554E70"/>
    <w:rsid w:val="00554FB1"/>
    <w:rsid w:val="005559F5"/>
    <w:rsid w:val="00555DDC"/>
    <w:rsid w:val="00555E1E"/>
    <w:rsid w:val="005566EC"/>
    <w:rsid w:val="0055675D"/>
    <w:rsid w:val="005601E4"/>
    <w:rsid w:val="0056038A"/>
    <w:rsid w:val="0056087D"/>
    <w:rsid w:val="00560D46"/>
    <w:rsid w:val="00560F08"/>
    <w:rsid w:val="005614FF"/>
    <w:rsid w:val="0056152C"/>
    <w:rsid w:val="00561A3D"/>
    <w:rsid w:val="00563AD9"/>
    <w:rsid w:val="00563B2A"/>
    <w:rsid w:val="00563C9C"/>
    <w:rsid w:val="005642B3"/>
    <w:rsid w:val="005643CF"/>
    <w:rsid w:val="005647CD"/>
    <w:rsid w:val="00564D49"/>
    <w:rsid w:val="005660CE"/>
    <w:rsid w:val="00566972"/>
    <w:rsid w:val="0056743D"/>
    <w:rsid w:val="005707DE"/>
    <w:rsid w:val="00570822"/>
    <w:rsid w:val="0057181C"/>
    <w:rsid w:val="00571926"/>
    <w:rsid w:val="00571C06"/>
    <w:rsid w:val="00572AAE"/>
    <w:rsid w:val="00573634"/>
    <w:rsid w:val="00574E1F"/>
    <w:rsid w:val="00574FAC"/>
    <w:rsid w:val="00575541"/>
    <w:rsid w:val="005768A9"/>
    <w:rsid w:val="00576D85"/>
    <w:rsid w:val="00576FC5"/>
    <w:rsid w:val="00577145"/>
    <w:rsid w:val="00577748"/>
    <w:rsid w:val="0057796A"/>
    <w:rsid w:val="005779D3"/>
    <w:rsid w:val="00580930"/>
    <w:rsid w:val="005810F7"/>
    <w:rsid w:val="0058116C"/>
    <w:rsid w:val="0058141B"/>
    <w:rsid w:val="00583717"/>
    <w:rsid w:val="00583922"/>
    <w:rsid w:val="00583D35"/>
    <w:rsid w:val="00583E6F"/>
    <w:rsid w:val="0058460E"/>
    <w:rsid w:val="00587528"/>
    <w:rsid w:val="0058772C"/>
    <w:rsid w:val="00587B47"/>
    <w:rsid w:val="00591581"/>
    <w:rsid w:val="005916B4"/>
    <w:rsid w:val="005917BC"/>
    <w:rsid w:val="00592385"/>
    <w:rsid w:val="00592642"/>
    <w:rsid w:val="005928C0"/>
    <w:rsid w:val="0059328B"/>
    <w:rsid w:val="0059345A"/>
    <w:rsid w:val="00594540"/>
    <w:rsid w:val="00594594"/>
    <w:rsid w:val="00594756"/>
    <w:rsid w:val="005949D7"/>
    <w:rsid w:val="005958C3"/>
    <w:rsid w:val="00595B4F"/>
    <w:rsid w:val="00595FEE"/>
    <w:rsid w:val="00596292"/>
    <w:rsid w:val="0059656D"/>
    <w:rsid w:val="00597392"/>
    <w:rsid w:val="0059740F"/>
    <w:rsid w:val="00597EDF"/>
    <w:rsid w:val="005A0758"/>
    <w:rsid w:val="005A119D"/>
    <w:rsid w:val="005A1C9E"/>
    <w:rsid w:val="005A2160"/>
    <w:rsid w:val="005A25CA"/>
    <w:rsid w:val="005A2864"/>
    <w:rsid w:val="005A2D9B"/>
    <w:rsid w:val="005A2EAA"/>
    <w:rsid w:val="005A32A2"/>
    <w:rsid w:val="005A3495"/>
    <w:rsid w:val="005A477E"/>
    <w:rsid w:val="005A4A71"/>
    <w:rsid w:val="005A6564"/>
    <w:rsid w:val="005A666C"/>
    <w:rsid w:val="005A676E"/>
    <w:rsid w:val="005A6809"/>
    <w:rsid w:val="005A73A0"/>
    <w:rsid w:val="005A7788"/>
    <w:rsid w:val="005B003A"/>
    <w:rsid w:val="005B07B2"/>
    <w:rsid w:val="005B0CE1"/>
    <w:rsid w:val="005B1134"/>
    <w:rsid w:val="005B2087"/>
    <w:rsid w:val="005B2666"/>
    <w:rsid w:val="005B3027"/>
    <w:rsid w:val="005B3133"/>
    <w:rsid w:val="005B3644"/>
    <w:rsid w:val="005B67A9"/>
    <w:rsid w:val="005B7032"/>
    <w:rsid w:val="005B7B20"/>
    <w:rsid w:val="005B7BCE"/>
    <w:rsid w:val="005C02B2"/>
    <w:rsid w:val="005C13D0"/>
    <w:rsid w:val="005C1AA3"/>
    <w:rsid w:val="005C1BD3"/>
    <w:rsid w:val="005C1BF4"/>
    <w:rsid w:val="005C2958"/>
    <w:rsid w:val="005C2AC9"/>
    <w:rsid w:val="005C2F5C"/>
    <w:rsid w:val="005C2FAB"/>
    <w:rsid w:val="005C3985"/>
    <w:rsid w:val="005C3EEA"/>
    <w:rsid w:val="005C4936"/>
    <w:rsid w:val="005C504B"/>
    <w:rsid w:val="005C5925"/>
    <w:rsid w:val="005C64CF"/>
    <w:rsid w:val="005C6C71"/>
    <w:rsid w:val="005C7A0E"/>
    <w:rsid w:val="005D032D"/>
    <w:rsid w:val="005D0C8B"/>
    <w:rsid w:val="005D2479"/>
    <w:rsid w:val="005D2F90"/>
    <w:rsid w:val="005D391B"/>
    <w:rsid w:val="005D5645"/>
    <w:rsid w:val="005D5E8D"/>
    <w:rsid w:val="005D63D2"/>
    <w:rsid w:val="005D646E"/>
    <w:rsid w:val="005D7765"/>
    <w:rsid w:val="005D7982"/>
    <w:rsid w:val="005E03B9"/>
    <w:rsid w:val="005E0A51"/>
    <w:rsid w:val="005E152A"/>
    <w:rsid w:val="005E15D8"/>
    <w:rsid w:val="005E1A8E"/>
    <w:rsid w:val="005E1AE1"/>
    <w:rsid w:val="005E1B28"/>
    <w:rsid w:val="005E1E0A"/>
    <w:rsid w:val="005E2399"/>
    <w:rsid w:val="005E2B22"/>
    <w:rsid w:val="005E3A08"/>
    <w:rsid w:val="005E3B9B"/>
    <w:rsid w:val="005E3FE7"/>
    <w:rsid w:val="005E4442"/>
    <w:rsid w:val="005E4A2A"/>
    <w:rsid w:val="005E552F"/>
    <w:rsid w:val="005E6B16"/>
    <w:rsid w:val="005E7221"/>
    <w:rsid w:val="005F1464"/>
    <w:rsid w:val="005F41E6"/>
    <w:rsid w:val="005F4F25"/>
    <w:rsid w:val="005F5718"/>
    <w:rsid w:val="005F58E3"/>
    <w:rsid w:val="005F64F6"/>
    <w:rsid w:val="005F70D5"/>
    <w:rsid w:val="005F76F5"/>
    <w:rsid w:val="005F7EEA"/>
    <w:rsid w:val="00601EA8"/>
    <w:rsid w:val="006024FD"/>
    <w:rsid w:val="00602537"/>
    <w:rsid w:val="006025D6"/>
    <w:rsid w:val="006036B9"/>
    <w:rsid w:val="00604247"/>
    <w:rsid w:val="006046D6"/>
    <w:rsid w:val="00604F93"/>
    <w:rsid w:val="006059E1"/>
    <w:rsid w:val="00605B84"/>
    <w:rsid w:val="00605FCF"/>
    <w:rsid w:val="006061BA"/>
    <w:rsid w:val="00606320"/>
    <w:rsid w:val="006063E0"/>
    <w:rsid w:val="006065C1"/>
    <w:rsid w:val="0060679B"/>
    <w:rsid w:val="00606E32"/>
    <w:rsid w:val="00607146"/>
    <w:rsid w:val="006076E8"/>
    <w:rsid w:val="006102D0"/>
    <w:rsid w:val="00610480"/>
    <w:rsid w:val="006104F8"/>
    <w:rsid w:val="006109EB"/>
    <w:rsid w:val="00610FFC"/>
    <w:rsid w:val="00612CDE"/>
    <w:rsid w:val="006131B7"/>
    <w:rsid w:val="0061352E"/>
    <w:rsid w:val="0061359D"/>
    <w:rsid w:val="00613B43"/>
    <w:rsid w:val="0061403B"/>
    <w:rsid w:val="0061419B"/>
    <w:rsid w:val="0061435D"/>
    <w:rsid w:val="00615304"/>
    <w:rsid w:val="0061614A"/>
    <w:rsid w:val="006174DA"/>
    <w:rsid w:val="00620A48"/>
    <w:rsid w:val="00620D66"/>
    <w:rsid w:val="00620E90"/>
    <w:rsid w:val="0062103D"/>
    <w:rsid w:val="00621057"/>
    <w:rsid w:val="006216BF"/>
    <w:rsid w:val="00621C5A"/>
    <w:rsid w:val="00621CCB"/>
    <w:rsid w:val="00621E93"/>
    <w:rsid w:val="0062219C"/>
    <w:rsid w:val="00623D31"/>
    <w:rsid w:val="00623E7F"/>
    <w:rsid w:val="00624083"/>
    <w:rsid w:val="00624B1C"/>
    <w:rsid w:val="00624F53"/>
    <w:rsid w:val="0062589D"/>
    <w:rsid w:val="00626001"/>
    <w:rsid w:val="00626583"/>
    <w:rsid w:val="0062696B"/>
    <w:rsid w:val="0062762D"/>
    <w:rsid w:val="00627EC9"/>
    <w:rsid w:val="00630454"/>
    <w:rsid w:val="00630822"/>
    <w:rsid w:val="0063115B"/>
    <w:rsid w:val="00631988"/>
    <w:rsid w:val="00631AA1"/>
    <w:rsid w:val="00632700"/>
    <w:rsid w:val="006334A6"/>
    <w:rsid w:val="00634AA0"/>
    <w:rsid w:val="0063592C"/>
    <w:rsid w:val="00636516"/>
    <w:rsid w:val="006369F2"/>
    <w:rsid w:val="00636CF8"/>
    <w:rsid w:val="00637221"/>
    <w:rsid w:val="00640D83"/>
    <w:rsid w:val="006412B0"/>
    <w:rsid w:val="00642C72"/>
    <w:rsid w:val="006432D2"/>
    <w:rsid w:val="006441B6"/>
    <w:rsid w:val="006445FE"/>
    <w:rsid w:val="00644F49"/>
    <w:rsid w:val="00645255"/>
    <w:rsid w:val="00646F17"/>
    <w:rsid w:val="0064739C"/>
    <w:rsid w:val="006476F2"/>
    <w:rsid w:val="006504C9"/>
    <w:rsid w:val="00650AEF"/>
    <w:rsid w:val="00651222"/>
    <w:rsid w:val="0065146F"/>
    <w:rsid w:val="006518D3"/>
    <w:rsid w:val="00651AAC"/>
    <w:rsid w:val="006522DC"/>
    <w:rsid w:val="006525C9"/>
    <w:rsid w:val="0065309D"/>
    <w:rsid w:val="00654553"/>
    <w:rsid w:val="006547E4"/>
    <w:rsid w:val="00654F2D"/>
    <w:rsid w:val="00655249"/>
    <w:rsid w:val="00656581"/>
    <w:rsid w:val="006566FC"/>
    <w:rsid w:val="0065671A"/>
    <w:rsid w:val="00660255"/>
    <w:rsid w:val="006603BE"/>
    <w:rsid w:val="006613D8"/>
    <w:rsid w:val="00662654"/>
    <w:rsid w:val="00663647"/>
    <w:rsid w:val="006640E5"/>
    <w:rsid w:val="006647CA"/>
    <w:rsid w:val="006660E7"/>
    <w:rsid w:val="00667B8B"/>
    <w:rsid w:val="00667C49"/>
    <w:rsid w:val="0067127A"/>
    <w:rsid w:val="00671292"/>
    <w:rsid w:val="0067160B"/>
    <w:rsid w:val="00671FE2"/>
    <w:rsid w:val="00672120"/>
    <w:rsid w:val="00673753"/>
    <w:rsid w:val="00673833"/>
    <w:rsid w:val="00673BE8"/>
    <w:rsid w:val="00673D5A"/>
    <w:rsid w:val="00675216"/>
    <w:rsid w:val="00676663"/>
    <w:rsid w:val="00676A8E"/>
    <w:rsid w:val="006773F1"/>
    <w:rsid w:val="00677A47"/>
    <w:rsid w:val="00677B21"/>
    <w:rsid w:val="00677FD4"/>
    <w:rsid w:val="00681258"/>
    <w:rsid w:val="006818DF"/>
    <w:rsid w:val="00681B64"/>
    <w:rsid w:val="0068257C"/>
    <w:rsid w:val="00682B7D"/>
    <w:rsid w:val="0068300B"/>
    <w:rsid w:val="006832D6"/>
    <w:rsid w:val="00683EEA"/>
    <w:rsid w:val="0068481F"/>
    <w:rsid w:val="00684851"/>
    <w:rsid w:val="006848A2"/>
    <w:rsid w:val="00684918"/>
    <w:rsid w:val="00684AE8"/>
    <w:rsid w:val="006851CB"/>
    <w:rsid w:val="006856B8"/>
    <w:rsid w:val="00685E47"/>
    <w:rsid w:val="0068613E"/>
    <w:rsid w:val="00686673"/>
    <w:rsid w:val="0068699F"/>
    <w:rsid w:val="00686B8D"/>
    <w:rsid w:val="00687352"/>
    <w:rsid w:val="00687B77"/>
    <w:rsid w:val="00687C56"/>
    <w:rsid w:val="00687DCF"/>
    <w:rsid w:val="006906BB"/>
    <w:rsid w:val="0069097A"/>
    <w:rsid w:val="00692088"/>
    <w:rsid w:val="006929E4"/>
    <w:rsid w:val="00692BE1"/>
    <w:rsid w:val="00692D83"/>
    <w:rsid w:val="006931D2"/>
    <w:rsid w:val="00693A1A"/>
    <w:rsid w:val="00693DB4"/>
    <w:rsid w:val="00693EED"/>
    <w:rsid w:val="00694B54"/>
    <w:rsid w:val="00694C3B"/>
    <w:rsid w:val="006960F1"/>
    <w:rsid w:val="00696D32"/>
    <w:rsid w:val="00696E9B"/>
    <w:rsid w:val="00697928"/>
    <w:rsid w:val="006A0D04"/>
    <w:rsid w:val="006A10B7"/>
    <w:rsid w:val="006A1492"/>
    <w:rsid w:val="006A2BB5"/>
    <w:rsid w:val="006A324C"/>
    <w:rsid w:val="006A48B9"/>
    <w:rsid w:val="006A4E5C"/>
    <w:rsid w:val="006A5170"/>
    <w:rsid w:val="006A5BFA"/>
    <w:rsid w:val="006A5C3F"/>
    <w:rsid w:val="006A6A9B"/>
    <w:rsid w:val="006A6CD2"/>
    <w:rsid w:val="006A7AC4"/>
    <w:rsid w:val="006A7F31"/>
    <w:rsid w:val="006B0B8A"/>
    <w:rsid w:val="006B1498"/>
    <w:rsid w:val="006B157A"/>
    <w:rsid w:val="006B18FF"/>
    <w:rsid w:val="006B2352"/>
    <w:rsid w:val="006B31D0"/>
    <w:rsid w:val="006B48A7"/>
    <w:rsid w:val="006B4B83"/>
    <w:rsid w:val="006B4EE4"/>
    <w:rsid w:val="006B58F6"/>
    <w:rsid w:val="006B6B60"/>
    <w:rsid w:val="006B70DB"/>
    <w:rsid w:val="006C0C39"/>
    <w:rsid w:val="006C1134"/>
    <w:rsid w:val="006C11E0"/>
    <w:rsid w:val="006C2367"/>
    <w:rsid w:val="006C3BB4"/>
    <w:rsid w:val="006C3D69"/>
    <w:rsid w:val="006C3E11"/>
    <w:rsid w:val="006C3E82"/>
    <w:rsid w:val="006C4496"/>
    <w:rsid w:val="006C4AB2"/>
    <w:rsid w:val="006C4EC2"/>
    <w:rsid w:val="006C5A03"/>
    <w:rsid w:val="006C5C99"/>
    <w:rsid w:val="006D03BB"/>
    <w:rsid w:val="006D0ED5"/>
    <w:rsid w:val="006D17E8"/>
    <w:rsid w:val="006D1CAF"/>
    <w:rsid w:val="006D3322"/>
    <w:rsid w:val="006D3417"/>
    <w:rsid w:val="006D65E5"/>
    <w:rsid w:val="006D6B5C"/>
    <w:rsid w:val="006D6E11"/>
    <w:rsid w:val="006D7532"/>
    <w:rsid w:val="006D768A"/>
    <w:rsid w:val="006D7B7E"/>
    <w:rsid w:val="006D7E34"/>
    <w:rsid w:val="006E00AC"/>
    <w:rsid w:val="006E10DA"/>
    <w:rsid w:val="006E153E"/>
    <w:rsid w:val="006E23F2"/>
    <w:rsid w:val="006E348D"/>
    <w:rsid w:val="006E474C"/>
    <w:rsid w:val="006E4893"/>
    <w:rsid w:val="006E4BE0"/>
    <w:rsid w:val="006E51F4"/>
    <w:rsid w:val="006E5D44"/>
    <w:rsid w:val="006E6558"/>
    <w:rsid w:val="006E6E17"/>
    <w:rsid w:val="006E6F7D"/>
    <w:rsid w:val="006F0138"/>
    <w:rsid w:val="006F0374"/>
    <w:rsid w:val="006F037F"/>
    <w:rsid w:val="006F0BD9"/>
    <w:rsid w:val="006F0F58"/>
    <w:rsid w:val="006F1CC5"/>
    <w:rsid w:val="006F20A9"/>
    <w:rsid w:val="006F25A4"/>
    <w:rsid w:val="006F25B0"/>
    <w:rsid w:val="006F3323"/>
    <w:rsid w:val="006F3834"/>
    <w:rsid w:val="006F3852"/>
    <w:rsid w:val="006F3EC8"/>
    <w:rsid w:val="006F46A7"/>
    <w:rsid w:val="006F4996"/>
    <w:rsid w:val="006F51A3"/>
    <w:rsid w:val="006F53F2"/>
    <w:rsid w:val="006F63FA"/>
    <w:rsid w:val="006F70EF"/>
    <w:rsid w:val="006F73D3"/>
    <w:rsid w:val="007002EB"/>
    <w:rsid w:val="00700BF4"/>
    <w:rsid w:val="00700C31"/>
    <w:rsid w:val="00701092"/>
    <w:rsid w:val="00701427"/>
    <w:rsid w:val="00701D6F"/>
    <w:rsid w:val="007020A9"/>
    <w:rsid w:val="00702679"/>
    <w:rsid w:val="00704154"/>
    <w:rsid w:val="00704322"/>
    <w:rsid w:val="0070554A"/>
    <w:rsid w:val="007058C0"/>
    <w:rsid w:val="00706F89"/>
    <w:rsid w:val="00707B40"/>
    <w:rsid w:val="00710121"/>
    <w:rsid w:val="007106EF"/>
    <w:rsid w:val="00710BF0"/>
    <w:rsid w:val="00710F2E"/>
    <w:rsid w:val="0071139C"/>
    <w:rsid w:val="00711885"/>
    <w:rsid w:val="00711E71"/>
    <w:rsid w:val="007139DF"/>
    <w:rsid w:val="00714A5D"/>
    <w:rsid w:val="00714C4E"/>
    <w:rsid w:val="0071516B"/>
    <w:rsid w:val="007151E3"/>
    <w:rsid w:val="007152F1"/>
    <w:rsid w:val="00715B95"/>
    <w:rsid w:val="007160F1"/>
    <w:rsid w:val="0071655C"/>
    <w:rsid w:val="00716F7D"/>
    <w:rsid w:val="00717B4A"/>
    <w:rsid w:val="007204C0"/>
    <w:rsid w:val="007206DE"/>
    <w:rsid w:val="00722581"/>
    <w:rsid w:val="00723297"/>
    <w:rsid w:val="0072347B"/>
    <w:rsid w:val="0072369C"/>
    <w:rsid w:val="00723C2B"/>
    <w:rsid w:val="0072419B"/>
    <w:rsid w:val="007241D3"/>
    <w:rsid w:val="00724541"/>
    <w:rsid w:val="0072647F"/>
    <w:rsid w:val="007268EB"/>
    <w:rsid w:val="00726B51"/>
    <w:rsid w:val="00727344"/>
    <w:rsid w:val="00727606"/>
    <w:rsid w:val="00730327"/>
    <w:rsid w:val="00730823"/>
    <w:rsid w:val="00730E88"/>
    <w:rsid w:val="00732574"/>
    <w:rsid w:val="0073290D"/>
    <w:rsid w:val="00732DD1"/>
    <w:rsid w:val="00732ED6"/>
    <w:rsid w:val="00733C3D"/>
    <w:rsid w:val="00735527"/>
    <w:rsid w:val="00740AA4"/>
    <w:rsid w:val="00740CA2"/>
    <w:rsid w:val="007415EB"/>
    <w:rsid w:val="00741C84"/>
    <w:rsid w:val="00741E11"/>
    <w:rsid w:val="007422F1"/>
    <w:rsid w:val="00742587"/>
    <w:rsid w:val="007426D9"/>
    <w:rsid w:val="007429F6"/>
    <w:rsid w:val="00742F0F"/>
    <w:rsid w:val="00743405"/>
    <w:rsid w:val="00743A37"/>
    <w:rsid w:val="00743F84"/>
    <w:rsid w:val="007445F5"/>
    <w:rsid w:val="007449EB"/>
    <w:rsid w:val="00745119"/>
    <w:rsid w:val="0074559B"/>
    <w:rsid w:val="00746EA3"/>
    <w:rsid w:val="00747213"/>
    <w:rsid w:val="00747F2B"/>
    <w:rsid w:val="00750023"/>
    <w:rsid w:val="0075007B"/>
    <w:rsid w:val="00750593"/>
    <w:rsid w:val="0075094D"/>
    <w:rsid w:val="0075178B"/>
    <w:rsid w:val="0075185D"/>
    <w:rsid w:val="00751872"/>
    <w:rsid w:val="00751B7B"/>
    <w:rsid w:val="00751D27"/>
    <w:rsid w:val="007525A6"/>
    <w:rsid w:val="00752F57"/>
    <w:rsid w:val="00753669"/>
    <w:rsid w:val="00754541"/>
    <w:rsid w:val="00754969"/>
    <w:rsid w:val="00754C43"/>
    <w:rsid w:val="00755678"/>
    <w:rsid w:val="00755A49"/>
    <w:rsid w:val="007561CA"/>
    <w:rsid w:val="00756BAC"/>
    <w:rsid w:val="00757363"/>
    <w:rsid w:val="007574AB"/>
    <w:rsid w:val="007574B7"/>
    <w:rsid w:val="007574C2"/>
    <w:rsid w:val="00760A96"/>
    <w:rsid w:val="00760ABE"/>
    <w:rsid w:val="00760DF2"/>
    <w:rsid w:val="0076108E"/>
    <w:rsid w:val="0076117B"/>
    <w:rsid w:val="007618D4"/>
    <w:rsid w:val="00761FDF"/>
    <w:rsid w:val="0076361C"/>
    <w:rsid w:val="00764438"/>
    <w:rsid w:val="007644FA"/>
    <w:rsid w:val="00764E4F"/>
    <w:rsid w:val="0076582C"/>
    <w:rsid w:val="007658EB"/>
    <w:rsid w:val="00765EE1"/>
    <w:rsid w:val="00766141"/>
    <w:rsid w:val="00767233"/>
    <w:rsid w:val="00767690"/>
    <w:rsid w:val="007679F1"/>
    <w:rsid w:val="00767C0E"/>
    <w:rsid w:val="00770BE6"/>
    <w:rsid w:val="00770F85"/>
    <w:rsid w:val="00771878"/>
    <w:rsid w:val="00771D44"/>
    <w:rsid w:val="007737B9"/>
    <w:rsid w:val="00773BF6"/>
    <w:rsid w:val="0077459D"/>
    <w:rsid w:val="00774BBB"/>
    <w:rsid w:val="007759F2"/>
    <w:rsid w:val="0077741A"/>
    <w:rsid w:val="0078036B"/>
    <w:rsid w:val="007803EA"/>
    <w:rsid w:val="00780662"/>
    <w:rsid w:val="00780AEC"/>
    <w:rsid w:val="00780DD3"/>
    <w:rsid w:val="00781A99"/>
    <w:rsid w:val="00784D41"/>
    <w:rsid w:val="00785817"/>
    <w:rsid w:val="0078583C"/>
    <w:rsid w:val="007859DE"/>
    <w:rsid w:val="00785D06"/>
    <w:rsid w:val="007867AE"/>
    <w:rsid w:val="0078695A"/>
    <w:rsid w:val="00786F8C"/>
    <w:rsid w:val="0078709A"/>
    <w:rsid w:val="00787CA5"/>
    <w:rsid w:val="00790923"/>
    <w:rsid w:val="00790928"/>
    <w:rsid w:val="0079095A"/>
    <w:rsid w:val="007914E5"/>
    <w:rsid w:val="00791F93"/>
    <w:rsid w:val="007925AE"/>
    <w:rsid w:val="007930D8"/>
    <w:rsid w:val="00793807"/>
    <w:rsid w:val="00793E8B"/>
    <w:rsid w:val="00794373"/>
    <w:rsid w:val="0079596F"/>
    <w:rsid w:val="00795E60"/>
    <w:rsid w:val="00796672"/>
    <w:rsid w:val="00796A44"/>
    <w:rsid w:val="007972BE"/>
    <w:rsid w:val="0079753D"/>
    <w:rsid w:val="007A0679"/>
    <w:rsid w:val="007A08A1"/>
    <w:rsid w:val="007A0D6A"/>
    <w:rsid w:val="007A16D4"/>
    <w:rsid w:val="007A1FC7"/>
    <w:rsid w:val="007A248C"/>
    <w:rsid w:val="007A25DC"/>
    <w:rsid w:val="007A294E"/>
    <w:rsid w:val="007A33E6"/>
    <w:rsid w:val="007A5250"/>
    <w:rsid w:val="007A63BC"/>
    <w:rsid w:val="007A70E6"/>
    <w:rsid w:val="007A73FC"/>
    <w:rsid w:val="007A7E28"/>
    <w:rsid w:val="007B05E5"/>
    <w:rsid w:val="007B0C60"/>
    <w:rsid w:val="007B10CE"/>
    <w:rsid w:val="007B116E"/>
    <w:rsid w:val="007B1716"/>
    <w:rsid w:val="007B1A67"/>
    <w:rsid w:val="007B365F"/>
    <w:rsid w:val="007B42F5"/>
    <w:rsid w:val="007B6391"/>
    <w:rsid w:val="007B6C2D"/>
    <w:rsid w:val="007B78A4"/>
    <w:rsid w:val="007B7B6B"/>
    <w:rsid w:val="007C0115"/>
    <w:rsid w:val="007C0908"/>
    <w:rsid w:val="007C0C0A"/>
    <w:rsid w:val="007C1D7A"/>
    <w:rsid w:val="007C1FC0"/>
    <w:rsid w:val="007C257A"/>
    <w:rsid w:val="007C2604"/>
    <w:rsid w:val="007C2706"/>
    <w:rsid w:val="007C2D71"/>
    <w:rsid w:val="007C3FC0"/>
    <w:rsid w:val="007C4296"/>
    <w:rsid w:val="007C4377"/>
    <w:rsid w:val="007C4583"/>
    <w:rsid w:val="007C4DAC"/>
    <w:rsid w:val="007C4ED5"/>
    <w:rsid w:val="007C6091"/>
    <w:rsid w:val="007C6816"/>
    <w:rsid w:val="007C6C4A"/>
    <w:rsid w:val="007C6DB8"/>
    <w:rsid w:val="007C6E94"/>
    <w:rsid w:val="007C7CDD"/>
    <w:rsid w:val="007D0798"/>
    <w:rsid w:val="007D0A46"/>
    <w:rsid w:val="007D0A79"/>
    <w:rsid w:val="007D0DD3"/>
    <w:rsid w:val="007D1F4A"/>
    <w:rsid w:val="007D2D9D"/>
    <w:rsid w:val="007D2F44"/>
    <w:rsid w:val="007D3486"/>
    <w:rsid w:val="007D4886"/>
    <w:rsid w:val="007D4A75"/>
    <w:rsid w:val="007D51E2"/>
    <w:rsid w:val="007D554F"/>
    <w:rsid w:val="007D5955"/>
    <w:rsid w:val="007D5AE4"/>
    <w:rsid w:val="007D60B4"/>
    <w:rsid w:val="007D68B1"/>
    <w:rsid w:val="007D6D0E"/>
    <w:rsid w:val="007D755D"/>
    <w:rsid w:val="007D78E9"/>
    <w:rsid w:val="007D7997"/>
    <w:rsid w:val="007D7A67"/>
    <w:rsid w:val="007E02D1"/>
    <w:rsid w:val="007E037C"/>
    <w:rsid w:val="007E0698"/>
    <w:rsid w:val="007E069F"/>
    <w:rsid w:val="007E190C"/>
    <w:rsid w:val="007E2F0D"/>
    <w:rsid w:val="007E4A60"/>
    <w:rsid w:val="007E5D1F"/>
    <w:rsid w:val="007E7606"/>
    <w:rsid w:val="007E7CDD"/>
    <w:rsid w:val="007F05B4"/>
    <w:rsid w:val="007F1479"/>
    <w:rsid w:val="007F15EF"/>
    <w:rsid w:val="007F16DE"/>
    <w:rsid w:val="007F1F13"/>
    <w:rsid w:val="007F207F"/>
    <w:rsid w:val="007F21CA"/>
    <w:rsid w:val="007F279B"/>
    <w:rsid w:val="007F2F55"/>
    <w:rsid w:val="007F32CD"/>
    <w:rsid w:val="007F32DF"/>
    <w:rsid w:val="007F4D6D"/>
    <w:rsid w:val="007F6676"/>
    <w:rsid w:val="007F6FCF"/>
    <w:rsid w:val="007F7F69"/>
    <w:rsid w:val="00800598"/>
    <w:rsid w:val="0080099F"/>
    <w:rsid w:val="00801222"/>
    <w:rsid w:val="00802543"/>
    <w:rsid w:val="00802CCA"/>
    <w:rsid w:val="00803855"/>
    <w:rsid w:val="008047C6"/>
    <w:rsid w:val="00804A82"/>
    <w:rsid w:val="0080509B"/>
    <w:rsid w:val="00805748"/>
    <w:rsid w:val="00805A0D"/>
    <w:rsid w:val="00805F6B"/>
    <w:rsid w:val="00806948"/>
    <w:rsid w:val="008071AC"/>
    <w:rsid w:val="0080796D"/>
    <w:rsid w:val="00807D59"/>
    <w:rsid w:val="008100A9"/>
    <w:rsid w:val="0081052E"/>
    <w:rsid w:val="008109A6"/>
    <w:rsid w:val="00811673"/>
    <w:rsid w:val="0081186A"/>
    <w:rsid w:val="0081195B"/>
    <w:rsid w:val="00812322"/>
    <w:rsid w:val="00812DA6"/>
    <w:rsid w:val="0081364D"/>
    <w:rsid w:val="00815681"/>
    <w:rsid w:val="00815AE4"/>
    <w:rsid w:val="008168B5"/>
    <w:rsid w:val="008202D3"/>
    <w:rsid w:val="0082040C"/>
    <w:rsid w:val="00820AA0"/>
    <w:rsid w:val="00820BB6"/>
    <w:rsid w:val="00821F27"/>
    <w:rsid w:val="00822EF8"/>
    <w:rsid w:val="00823F30"/>
    <w:rsid w:val="00824336"/>
    <w:rsid w:val="0082443E"/>
    <w:rsid w:val="0082540E"/>
    <w:rsid w:val="00825D69"/>
    <w:rsid w:val="00826125"/>
    <w:rsid w:val="008270B5"/>
    <w:rsid w:val="008277B5"/>
    <w:rsid w:val="00830677"/>
    <w:rsid w:val="00831470"/>
    <w:rsid w:val="00831953"/>
    <w:rsid w:val="00831A92"/>
    <w:rsid w:val="008324AF"/>
    <w:rsid w:val="00832623"/>
    <w:rsid w:val="008329FB"/>
    <w:rsid w:val="00832D34"/>
    <w:rsid w:val="00833019"/>
    <w:rsid w:val="00833B49"/>
    <w:rsid w:val="00833FA2"/>
    <w:rsid w:val="008348BA"/>
    <w:rsid w:val="00834A07"/>
    <w:rsid w:val="00834FCD"/>
    <w:rsid w:val="00836741"/>
    <w:rsid w:val="00836EA6"/>
    <w:rsid w:val="00837C05"/>
    <w:rsid w:val="00837ED9"/>
    <w:rsid w:val="008408C8"/>
    <w:rsid w:val="0084178B"/>
    <w:rsid w:val="00842E3C"/>
    <w:rsid w:val="00843AE7"/>
    <w:rsid w:val="00843E20"/>
    <w:rsid w:val="00844008"/>
    <w:rsid w:val="0084506D"/>
    <w:rsid w:val="00845DC8"/>
    <w:rsid w:val="00846779"/>
    <w:rsid w:val="0084689E"/>
    <w:rsid w:val="00846BBE"/>
    <w:rsid w:val="00847510"/>
    <w:rsid w:val="00850954"/>
    <w:rsid w:val="00850CC9"/>
    <w:rsid w:val="0085177D"/>
    <w:rsid w:val="00851EE1"/>
    <w:rsid w:val="00853517"/>
    <w:rsid w:val="00853D83"/>
    <w:rsid w:val="00854D0E"/>
    <w:rsid w:val="00854F35"/>
    <w:rsid w:val="008564E3"/>
    <w:rsid w:val="00856831"/>
    <w:rsid w:val="00856878"/>
    <w:rsid w:val="00857B6D"/>
    <w:rsid w:val="008609A4"/>
    <w:rsid w:val="00861B08"/>
    <w:rsid w:val="00862336"/>
    <w:rsid w:val="00862ACC"/>
    <w:rsid w:val="008647EF"/>
    <w:rsid w:val="00864BDA"/>
    <w:rsid w:val="00865100"/>
    <w:rsid w:val="0086613E"/>
    <w:rsid w:val="00866778"/>
    <w:rsid w:val="0086696D"/>
    <w:rsid w:val="008669AC"/>
    <w:rsid w:val="00866E18"/>
    <w:rsid w:val="00867348"/>
    <w:rsid w:val="0086739E"/>
    <w:rsid w:val="00870130"/>
    <w:rsid w:val="00870F21"/>
    <w:rsid w:val="008711A7"/>
    <w:rsid w:val="00871C41"/>
    <w:rsid w:val="00872A7E"/>
    <w:rsid w:val="00872ABD"/>
    <w:rsid w:val="0087306D"/>
    <w:rsid w:val="008733A2"/>
    <w:rsid w:val="00873A80"/>
    <w:rsid w:val="00873B8B"/>
    <w:rsid w:val="00874BBB"/>
    <w:rsid w:val="00874E60"/>
    <w:rsid w:val="00875070"/>
    <w:rsid w:val="008755DA"/>
    <w:rsid w:val="0087605C"/>
    <w:rsid w:val="0087697B"/>
    <w:rsid w:val="008771F6"/>
    <w:rsid w:val="00877A91"/>
    <w:rsid w:val="0088005A"/>
    <w:rsid w:val="0088019A"/>
    <w:rsid w:val="00880802"/>
    <w:rsid w:val="008811AD"/>
    <w:rsid w:val="008812C9"/>
    <w:rsid w:val="0088197F"/>
    <w:rsid w:val="00881E7C"/>
    <w:rsid w:val="008842F3"/>
    <w:rsid w:val="00884A38"/>
    <w:rsid w:val="00884A42"/>
    <w:rsid w:val="00885102"/>
    <w:rsid w:val="008851CA"/>
    <w:rsid w:val="00885235"/>
    <w:rsid w:val="00885CFC"/>
    <w:rsid w:val="00886115"/>
    <w:rsid w:val="008865FF"/>
    <w:rsid w:val="008869EB"/>
    <w:rsid w:val="00887088"/>
    <w:rsid w:val="008870FC"/>
    <w:rsid w:val="008871C5"/>
    <w:rsid w:val="008876D6"/>
    <w:rsid w:val="008878C6"/>
    <w:rsid w:val="00890124"/>
    <w:rsid w:val="00890887"/>
    <w:rsid w:val="008915AD"/>
    <w:rsid w:val="008917A8"/>
    <w:rsid w:val="008917D6"/>
    <w:rsid w:val="00892001"/>
    <w:rsid w:val="008921F9"/>
    <w:rsid w:val="00892845"/>
    <w:rsid w:val="0089318A"/>
    <w:rsid w:val="0089328E"/>
    <w:rsid w:val="008935EF"/>
    <w:rsid w:val="008939B4"/>
    <w:rsid w:val="008941D7"/>
    <w:rsid w:val="00894CFF"/>
    <w:rsid w:val="00895258"/>
    <w:rsid w:val="008953FA"/>
    <w:rsid w:val="0089626E"/>
    <w:rsid w:val="00896F37"/>
    <w:rsid w:val="00897020"/>
    <w:rsid w:val="008974E3"/>
    <w:rsid w:val="00897706"/>
    <w:rsid w:val="008A003E"/>
    <w:rsid w:val="008A0711"/>
    <w:rsid w:val="008A1054"/>
    <w:rsid w:val="008A2D27"/>
    <w:rsid w:val="008A364F"/>
    <w:rsid w:val="008A3768"/>
    <w:rsid w:val="008A4F2D"/>
    <w:rsid w:val="008A51BF"/>
    <w:rsid w:val="008A5799"/>
    <w:rsid w:val="008A6019"/>
    <w:rsid w:val="008A6396"/>
    <w:rsid w:val="008A7FDB"/>
    <w:rsid w:val="008B055D"/>
    <w:rsid w:val="008B06A6"/>
    <w:rsid w:val="008B2789"/>
    <w:rsid w:val="008B28BC"/>
    <w:rsid w:val="008B2D24"/>
    <w:rsid w:val="008B2DE8"/>
    <w:rsid w:val="008B2EFC"/>
    <w:rsid w:val="008B2F57"/>
    <w:rsid w:val="008B2FAA"/>
    <w:rsid w:val="008B30F7"/>
    <w:rsid w:val="008B3BA9"/>
    <w:rsid w:val="008B3D87"/>
    <w:rsid w:val="008B4D17"/>
    <w:rsid w:val="008B66E3"/>
    <w:rsid w:val="008C05E6"/>
    <w:rsid w:val="008C0EB2"/>
    <w:rsid w:val="008C1E53"/>
    <w:rsid w:val="008C20C7"/>
    <w:rsid w:val="008C21DE"/>
    <w:rsid w:val="008C2C20"/>
    <w:rsid w:val="008C3004"/>
    <w:rsid w:val="008C3424"/>
    <w:rsid w:val="008C4B6F"/>
    <w:rsid w:val="008C4BA0"/>
    <w:rsid w:val="008C522B"/>
    <w:rsid w:val="008C5B1C"/>
    <w:rsid w:val="008C6156"/>
    <w:rsid w:val="008C61AD"/>
    <w:rsid w:val="008C62CC"/>
    <w:rsid w:val="008C6EC1"/>
    <w:rsid w:val="008C708F"/>
    <w:rsid w:val="008C78C3"/>
    <w:rsid w:val="008C7ABF"/>
    <w:rsid w:val="008C7D3D"/>
    <w:rsid w:val="008D0DA7"/>
    <w:rsid w:val="008D1F88"/>
    <w:rsid w:val="008D2398"/>
    <w:rsid w:val="008D2519"/>
    <w:rsid w:val="008D29E3"/>
    <w:rsid w:val="008D46CC"/>
    <w:rsid w:val="008D4A6B"/>
    <w:rsid w:val="008D583A"/>
    <w:rsid w:val="008D58CF"/>
    <w:rsid w:val="008D6570"/>
    <w:rsid w:val="008D6A7E"/>
    <w:rsid w:val="008D6F36"/>
    <w:rsid w:val="008D6FE4"/>
    <w:rsid w:val="008D757D"/>
    <w:rsid w:val="008D7B7B"/>
    <w:rsid w:val="008E008C"/>
    <w:rsid w:val="008E01FA"/>
    <w:rsid w:val="008E0E76"/>
    <w:rsid w:val="008E17DE"/>
    <w:rsid w:val="008E18A5"/>
    <w:rsid w:val="008E1F29"/>
    <w:rsid w:val="008E2B51"/>
    <w:rsid w:val="008E48D0"/>
    <w:rsid w:val="008E48E9"/>
    <w:rsid w:val="008E4970"/>
    <w:rsid w:val="008E4CC1"/>
    <w:rsid w:val="008E4E3A"/>
    <w:rsid w:val="008E5BB4"/>
    <w:rsid w:val="008E5FCF"/>
    <w:rsid w:val="008E6281"/>
    <w:rsid w:val="008E6D03"/>
    <w:rsid w:val="008E6F23"/>
    <w:rsid w:val="008E73AF"/>
    <w:rsid w:val="008F0011"/>
    <w:rsid w:val="008F1211"/>
    <w:rsid w:val="008F12E5"/>
    <w:rsid w:val="008F1428"/>
    <w:rsid w:val="008F26D4"/>
    <w:rsid w:val="008F2F90"/>
    <w:rsid w:val="008F3795"/>
    <w:rsid w:val="008F4D85"/>
    <w:rsid w:val="008F51BD"/>
    <w:rsid w:val="008F5DF1"/>
    <w:rsid w:val="008F67BD"/>
    <w:rsid w:val="008F77EA"/>
    <w:rsid w:val="008F789E"/>
    <w:rsid w:val="00900908"/>
    <w:rsid w:val="009016F2"/>
    <w:rsid w:val="00901E5B"/>
    <w:rsid w:val="00903D8D"/>
    <w:rsid w:val="00904800"/>
    <w:rsid w:val="00904ABA"/>
    <w:rsid w:val="00905A44"/>
    <w:rsid w:val="00905F6A"/>
    <w:rsid w:val="0090622E"/>
    <w:rsid w:val="00906B05"/>
    <w:rsid w:val="00906CAA"/>
    <w:rsid w:val="00907116"/>
    <w:rsid w:val="0090785C"/>
    <w:rsid w:val="00910101"/>
    <w:rsid w:val="00912278"/>
    <w:rsid w:val="00912852"/>
    <w:rsid w:val="0091396B"/>
    <w:rsid w:val="00913FE0"/>
    <w:rsid w:val="00914509"/>
    <w:rsid w:val="00914E5F"/>
    <w:rsid w:val="009157D8"/>
    <w:rsid w:val="00915FC0"/>
    <w:rsid w:val="009165FE"/>
    <w:rsid w:val="009168D2"/>
    <w:rsid w:val="00917261"/>
    <w:rsid w:val="009204AC"/>
    <w:rsid w:val="00920C5E"/>
    <w:rsid w:val="009210E0"/>
    <w:rsid w:val="00921325"/>
    <w:rsid w:val="00921AE1"/>
    <w:rsid w:val="00921FC0"/>
    <w:rsid w:val="009223CC"/>
    <w:rsid w:val="009244E2"/>
    <w:rsid w:val="00925216"/>
    <w:rsid w:val="009258F2"/>
    <w:rsid w:val="00926BC1"/>
    <w:rsid w:val="00926D39"/>
    <w:rsid w:val="00926FFA"/>
    <w:rsid w:val="00927A26"/>
    <w:rsid w:val="00927A7B"/>
    <w:rsid w:val="00930048"/>
    <w:rsid w:val="00930470"/>
    <w:rsid w:val="00930B8B"/>
    <w:rsid w:val="0093106E"/>
    <w:rsid w:val="009311F8"/>
    <w:rsid w:val="00931214"/>
    <w:rsid w:val="00932472"/>
    <w:rsid w:val="00933199"/>
    <w:rsid w:val="00933E2A"/>
    <w:rsid w:val="009340DD"/>
    <w:rsid w:val="00934742"/>
    <w:rsid w:val="00934F25"/>
    <w:rsid w:val="00934FEE"/>
    <w:rsid w:val="00935593"/>
    <w:rsid w:val="00936291"/>
    <w:rsid w:val="00936630"/>
    <w:rsid w:val="009369BA"/>
    <w:rsid w:val="00937660"/>
    <w:rsid w:val="00940B66"/>
    <w:rsid w:val="00940F3C"/>
    <w:rsid w:val="00941356"/>
    <w:rsid w:val="00941D9A"/>
    <w:rsid w:val="009429A4"/>
    <w:rsid w:val="00942C13"/>
    <w:rsid w:val="00943DEC"/>
    <w:rsid w:val="009441EB"/>
    <w:rsid w:val="009451E4"/>
    <w:rsid w:val="00945CE4"/>
    <w:rsid w:val="0094641F"/>
    <w:rsid w:val="00946E2C"/>
    <w:rsid w:val="00947A7C"/>
    <w:rsid w:val="00947E11"/>
    <w:rsid w:val="00950029"/>
    <w:rsid w:val="00950BF3"/>
    <w:rsid w:val="009521F5"/>
    <w:rsid w:val="00952A6F"/>
    <w:rsid w:val="0095389B"/>
    <w:rsid w:val="009539B5"/>
    <w:rsid w:val="00953B01"/>
    <w:rsid w:val="00953B19"/>
    <w:rsid w:val="00953D59"/>
    <w:rsid w:val="00953F43"/>
    <w:rsid w:val="00953FDD"/>
    <w:rsid w:val="00954AC3"/>
    <w:rsid w:val="00954E56"/>
    <w:rsid w:val="0095555B"/>
    <w:rsid w:val="00955BA5"/>
    <w:rsid w:val="00955DF7"/>
    <w:rsid w:val="009564F7"/>
    <w:rsid w:val="00956DA4"/>
    <w:rsid w:val="009614E5"/>
    <w:rsid w:val="00962E51"/>
    <w:rsid w:val="0096306A"/>
    <w:rsid w:val="009635A0"/>
    <w:rsid w:val="00963BBD"/>
    <w:rsid w:val="00963D3A"/>
    <w:rsid w:val="009654F1"/>
    <w:rsid w:val="00965528"/>
    <w:rsid w:val="00966460"/>
    <w:rsid w:val="00967781"/>
    <w:rsid w:val="00967AB7"/>
    <w:rsid w:val="00967D0D"/>
    <w:rsid w:val="0097147B"/>
    <w:rsid w:val="009714DB"/>
    <w:rsid w:val="00972414"/>
    <w:rsid w:val="009726A2"/>
    <w:rsid w:val="00972A5C"/>
    <w:rsid w:val="00972E01"/>
    <w:rsid w:val="009730D4"/>
    <w:rsid w:val="009734B0"/>
    <w:rsid w:val="00974789"/>
    <w:rsid w:val="009752E1"/>
    <w:rsid w:val="00975315"/>
    <w:rsid w:val="00975AB8"/>
    <w:rsid w:val="00975B42"/>
    <w:rsid w:val="0097636E"/>
    <w:rsid w:val="0097671A"/>
    <w:rsid w:val="00977369"/>
    <w:rsid w:val="00980352"/>
    <w:rsid w:val="0098048D"/>
    <w:rsid w:val="00980C05"/>
    <w:rsid w:val="00981508"/>
    <w:rsid w:val="00981AF7"/>
    <w:rsid w:val="00982152"/>
    <w:rsid w:val="009829BD"/>
    <w:rsid w:val="00983502"/>
    <w:rsid w:val="00983B74"/>
    <w:rsid w:val="0098439E"/>
    <w:rsid w:val="009844BE"/>
    <w:rsid w:val="009852AD"/>
    <w:rsid w:val="00986BEE"/>
    <w:rsid w:val="00987C09"/>
    <w:rsid w:val="0099016A"/>
    <w:rsid w:val="0099091E"/>
    <w:rsid w:val="009914F0"/>
    <w:rsid w:val="0099244F"/>
    <w:rsid w:val="009941AF"/>
    <w:rsid w:val="00994313"/>
    <w:rsid w:val="0099573D"/>
    <w:rsid w:val="00995E7F"/>
    <w:rsid w:val="0099731D"/>
    <w:rsid w:val="0099743A"/>
    <w:rsid w:val="0099752C"/>
    <w:rsid w:val="009A0111"/>
    <w:rsid w:val="009A020E"/>
    <w:rsid w:val="009A0581"/>
    <w:rsid w:val="009A05EA"/>
    <w:rsid w:val="009A0694"/>
    <w:rsid w:val="009A0B21"/>
    <w:rsid w:val="009A1772"/>
    <w:rsid w:val="009A1BC5"/>
    <w:rsid w:val="009A20B7"/>
    <w:rsid w:val="009A35B4"/>
    <w:rsid w:val="009A4077"/>
    <w:rsid w:val="009A41F1"/>
    <w:rsid w:val="009A44D2"/>
    <w:rsid w:val="009A4F6F"/>
    <w:rsid w:val="009A5650"/>
    <w:rsid w:val="009A5A3F"/>
    <w:rsid w:val="009A5DDB"/>
    <w:rsid w:val="009A5F98"/>
    <w:rsid w:val="009A5FE5"/>
    <w:rsid w:val="009A618F"/>
    <w:rsid w:val="009A7C74"/>
    <w:rsid w:val="009B042A"/>
    <w:rsid w:val="009B0BE1"/>
    <w:rsid w:val="009B1EBA"/>
    <w:rsid w:val="009B201B"/>
    <w:rsid w:val="009B2DD6"/>
    <w:rsid w:val="009B2F4C"/>
    <w:rsid w:val="009B30A3"/>
    <w:rsid w:val="009B3CC0"/>
    <w:rsid w:val="009B3F7B"/>
    <w:rsid w:val="009B555E"/>
    <w:rsid w:val="009B5C7C"/>
    <w:rsid w:val="009B6EA8"/>
    <w:rsid w:val="009B7917"/>
    <w:rsid w:val="009B7C77"/>
    <w:rsid w:val="009C0972"/>
    <w:rsid w:val="009C0A02"/>
    <w:rsid w:val="009C14F8"/>
    <w:rsid w:val="009C15DC"/>
    <w:rsid w:val="009C197E"/>
    <w:rsid w:val="009C29B3"/>
    <w:rsid w:val="009C2BC3"/>
    <w:rsid w:val="009C322A"/>
    <w:rsid w:val="009C3359"/>
    <w:rsid w:val="009C3874"/>
    <w:rsid w:val="009C470E"/>
    <w:rsid w:val="009C5626"/>
    <w:rsid w:val="009C6070"/>
    <w:rsid w:val="009C6632"/>
    <w:rsid w:val="009C66B7"/>
    <w:rsid w:val="009C6712"/>
    <w:rsid w:val="009C6CEC"/>
    <w:rsid w:val="009C71A1"/>
    <w:rsid w:val="009C7322"/>
    <w:rsid w:val="009D0240"/>
    <w:rsid w:val="009D1648"/>
    <w:rsid w:val="009D1A39"/>
    <w:rsid w:val="009D2176"/>
    <w:rsid w:val="009D236F"/>
    <w:rsid w:val="009D2C45"/>
    <w:rsid w:val="009D39A5"/>
    <w:rsid w:val="009D50C4"/>
    <w:rsid w:val="009D5FC3"/>
    <w:rsid w:val="009D642A"/>
    <w:rsid w:val="009D6A49"/>
    <w:rsid w:val="009D7315"/>
    <w:rsid w:val="009D7597"/>
    <w:rsid w:val="009D7A01"/>
    <w:rsid w:val="009D7C7B"/>
    <w:rsid w:val="009D7D95"/>
    <w:rsid w:val="009D7DC6"/>
    <w:rsid w:val="009E117B"/>
    <w:rsid w:val="009E198F"/>
    <w:rsid w:val="009E1B50"/>
    <w:rsid w:val="009E3460"/>
    <w:rsid w:val="009E3BAC"/>
    <w:rsid w:val="009E4EAD"/>
    <w:rsid w:val="009E57B0"/>
    <w:rsid w:val="009E5A66"/>
    <w:rsid w:val="009E6B31"/>
    <w:rsid w:val="009E71E6"/>
    <w:rsid w:val="009E788B"/>
    <w:rsid w:val="009F03AA"/>
    <w:rsid w:val="009F1329"/>
    <w:rsid w:val="009F1370"/>
    <w:rsid w:val="009F1F6D"/>
    <w:rsid w:val="009F2850"/>
    <w:rsid w:val="009F2D4B"/>
    <w:rsid w:val="009F3DC1"/>
    <w:rsid w:val="009F471A"/>
    <w:rsid w:val="009F4EB4"/>
    <w:rsid w:val="009F4F1A"/>
    <w:rsid w:val="009F569A"/>
    <w:rsid w:val="009F56FE"/>
    <w:rsid w:val="009F5A88"/>
    <w:rsid w:val="00A000F0"/>
    <w:rsid w:val="00A00670"/>
    <w:rsid w:val="00A00AD6"/>
    <w:rsid w:val="00A00C1A"/>
    <w:rsid w:val="00A00C92"/>
    <w:rsid w:val="00A00E1D"/>
    <w:rsid w:val="00A0101F"/>
    <w:rsid w:val="00A01370"/>
    <w:rsid w:val="00A01DA1"/>
    <w:rsid w:val="00A024B7"/>
    <w:rsid w:val="00A03812"/>
    <w:rsid w:val="00A04136"/>
    <w:rsid w:val="00A04AB8"/>
    <w:rsid w:val="00A051C8"/>
    <w:rsid w:val="00A054C9"/>
    <w:rsid w:val="00A05AF5"/>
    <w:rsid w:val="00A0629E"/>
    <w:rsid w:val="00A06400"/>
    <w:rsid w:val="00A071D9"/>
    <w:rsid w:val="00A074F1"/>
    <w:rsid w:val="00A07B10"/>
    <w:rsid w:val="00A10739"/>
    <w:rsid w:val="00A10C19"/>
    <w:rsid w:val="00A11C6F"/>
    <w:rsid w:val="00A11E34"/>
    <w:rsid w:val="00A12C06"/>
    <w:rsid w:val="00A16343"/>
    <w:rsid w:val="00A16DE4"/>
    <w:rsid w:val="00A201CE"/>
    <w:rsid w:val="00A20780"/>
    <w:rsid w:val="00A20807"/>
    <w:rsid w:val="00A24492"/>
    <w:rsid w:val="00A24B50"/>
    <w:rsid w:val="00A24B61"/>
    <w:rsid w:val="00A251DF"/>
    <w:rsid w:val="00A25563"/>
    <w:rsid w:val="00A2578A"/>
    <w:rsid w:val="00A25CFE"/>
    <w:rsid w:val="00A25DE9"/>
    <w:rsid w:val="00A25DEA"/>
    <w:rsid w:val="00A26042"/>
    <w:rsid w:val="00A263CF"/>
    <w:rsid w:val="00A26860"/>
    <w:rsid w:val="00A27364"/>
    <w:rsid w:val="00A27A23"/>
    <w:rsid w:val="00A30B2E"/>
    <w:rsid w:val="00A30EFC"/>
    <w:rsid w:val="00A31844"/>
    <w:rsid w:val="00A31E7B"/>
    <w:rsid w:val="00A31EA3"/>
    <w:rsid w:val="00A3243F"/>
    <w:rsid w:val="00A324E5"/>
    <w:rsid w:val="00A33559"/>
    <w:rsid w:val="00A34521"/>
    <w:rsid w:val="00A34C76"/>
    <w:rsid w:val="00A36394"/>
    <w:rsid w:val="00A36495"/>
    <w:rsid w:val="00A36604"/>
    <w:rsid w:val="00A36C59"/>
    <w:rsid w:val="00A36EC3"/>
    <w:rsid w:val="00A36FA5"/>
    <w:rsid w:val="00A37BBC"/>
    <w:rsid w:val="00A40168"/>
    <w:rsid w:val="00A404C1"/>
    <w:rsid w:val="00A4069C"/>
    <w:rsid w:val="00A4099D"/>
    <w:rsid w:val="00A41EDB"/>
    <w:rsid w:val="00A42942"/>
    <w:rsid w:val="00A437AF"/>
    <w:rsid w:val="00A437F2"/>
    <w:rsid w:val="00A447DE"/>
    <w:rsid w:val="00A45375"/>
    <w:rsid w:val="00A46482"/>
    <w:rsid w:val="00A46483"/>
    <w:rsid w:val="00A46737"/>
    <w:rsid w:val="00A46D1E"/>
    <w:rsid w:val="00A46E17"/>
    <w:rsid w:val="00A47E8B"/>
    <w:rsid w:val="00A502E9"/>
    <w:rsid w:val="00A50DC4"/>
    <w:rsid w:val="00A511BA"/>
    <w:rsid w:val="00A51E4A"/>
    <w:rsid w:val="00A51FB5"/>
    <w:rsid w:val="00A520C3"/>
    <w:rsid w:val="00A5270C"/>
    <w:rsid w:val="00A5431A"/>
    <w:rsid w:val="00A547A0"/>
    <w:rsid w:val="00A549BF"/>
    <w:rsid w:val="00A54A7B"/>
    <w:rsid w:val="00A54EC4"/>
    <w:rsid w:val="00A55FFF"/>
    <w:rsid w:val="00A56259"/>
    <w:rsid w:val="00A56430"/>
    <w:rsid w:val="00A56482"/>
    <w:rsid w:val="00A5650B"/>
    <w:rsid w:val="00A56FF4"/>
    <w:rsid w:val="00A5792F"/>
    <w:rsid w:val="00A57CE4"/>
    <w:rsid w:val="00A60287"/>
    <w:rsid w:val="00A61862"/>
    <w:rsid w:val="00A61DEA"/>
    <w:rsid w:val="00A62A7C"/>
    <w:rsid w:val="00A63C9E"/>
    <w:rsid w:val="00A64074"/>
    <w:rsid w:val="00A65F64"/>
    <w:rsid w:val="00A666CB"/>
    <w:rsid w:val="00A67EDA"/>
    <w:rsid w:val="00A705B7"/>
    <w:rsid w:val="00A7067B"/>
    <w:rsid w:val="00A70983"/>
    <w:rsid w:val="00A709B4"/>
    <w:rsid w:val="00A709DA"/>
    <w:rsid w:val="00A7172D"/>
    <w:rsid w:val="00A71783"/>
    <w:rsid w:val="00A71A2A"/>
    <w:rsid w:val="00A71D54"/>
    <w:rsid w:val="00A7258A"/>
    <w:rsid w:val="00A72F31"/>
    <w:rsid w:val="00A73464"/>
    <w:rsid w:val="00A73564"/>
    <w:rsid w:val="00A73566"/>
    <w:rsid w:val="00A74DE9"/>
    <w:rsid w:val="00A74F13"/>
    <w:rsid w:val="00A75629"/>
    <w:rsid w:val="00A7585E"/>
    <w:rsid w:val="00A759C1"/>
    <w:rsid w:val="00A75A96"/>
    <w:rsid w:val="00A75BA4"/>
    <w:rsid w:val="00A76855"/>
    <w:rsid w:val="00A769AD"/>
    <w:rsid w:val="00A77FF5"/>
    <w:rsid w:val="00A80A8B"/>
    <w:rsid w:val="00A81F89"/>
    <w:rsid w:val="00A826DA"/>
    <w:rsid w:val="00A82E57"/>
    <w:rsid w:val="00A830D7"/>
    <w:rsid w:val="00A834DC"/>
    <w:rsid w:val="00A841A9"/>
    <w:rsid w:val="00A853F4"/>
    <w:rsid w:val="00A85934"/>
    <w:rsid w:val="00A867AA"/>
    <w:rsid w:val="00A8690D"/>
    <w:rsid w:val="00A86AD3"/>
    <w:rsid w:val="00A87FF3"/>
    <w:rsid w:val="00A902B6"/>
    <w:rsid w:val="00A9181A"/>
    <w:rsid w:val="00A91B0A"/>
    <w:rsid w:val="00A92861"/>
    <w:rsid w:val="00A92F65"/>
    <w:rsid w:val="00A93909"/>
    <w:rsid w:val="00A93AAE"/>
    <w:rsid w:val="00A9468D"/>
    <w:rsid w:val="00A94AE5"/>
    <w:rsid w:val="00A96866"/>
    <w:rsid w:val="00A96EE4"/>
    <w:rsid w:val="00A97C90"/>
    <w:rsid w:val="00A97FDA"/>
    <w:rsid w:val="00AA01FD"/>
    <w:rsid w:val="00AA0B8C"/>
    <w:rsid w:val="00AA1339"/>
    <w:rsid w:val="00AA2390"/>
    <w:rsid w:val="00AA2FA7"/>
    <w:rsid w:val="00AA3724"/>
    <w:rsid w:val="00AA37A6"/>
    <w:rsid w:val="00AA3DE8"/>
    <w:rsid w:val="00AA45E2"/>
    <w:rsid w:val="00AA59D4"/>
    <w:rsid w:val="00AA5E31"/>
    <w:rsid w:val="00AA66C1"/>
    <w:rsid w:val="00AB0623"/>
    <w:rsid w:val="00AB11E0"/>
    <w:rsid w:val="00AB1892"/>
    <w:rsid w:val="00AB1E02"/>
    <w:rsid w:val="00AB2858"/>
    <w:rsid w:val="00AB2FDD"/>
    <w:rsid w:val="00AB39E3"/>
    <w:rsid w:val="00AB3B4D"/>
    <w:rsid w:val="00AB3F1C"/>
    <w:rsid w:val="00AB4496"/>
    <w:rsid w:val="00AB457C"/>
    <w:rsid w:val="00AB548C"/>
    <w:rsid w:val="00AB624E"/>
    <w:rsid w:val="00AC0676"/>
    <w:rsid w:val="00AC099A"/>
    <w:rsid w:val="00AC0F33"/>
    <w:rsid w:val="00AC1078"/>
    <w:rsid w:val="00AC1EE0"/>
    <w:rsid w:val="00AC2635"/>
    <w:rsid w:val="00AC5851"/>
    <w:rsid w:val="00AC58D9"/>
    <w:rsid w:val="00AC5D32"/>
    <w:rsid w:val="00AC66B8"/>
    <w:rsid w:val="00AC77C7"/>
    <w:rsid w:val="00AC7CE7"/>
    <w:rsid w:val="00AC7FAA"/>
    <w:rsid w:val="00AD0A56"/>
    <w:rsid w:val="00AD0BD3"/>
    <w:rsid w:val="00AD1381"/>
    <w:rsid w:val="00AD1780"/>
    <w:rsid w:val="00AD1FF6"/>
    <w:rsid w:val="00AD27BA"/>
    <w:rsid w:val="00AD2F74"/>
    <w:rsid w:val="00AD443B"/>
    <w:rsid w:val="00AD4DA6"/>
    <w:rsid w:val="00AD64F1"/>
    <w:rsid w:val="00AD6D12"/>
    <w:rsid w:val="00AD788A"/>
    <w:rsid w:val="00AD78EB"/>
    <w:rsid w:val="00AD7ADB"/>
    <w:rsid w:val="00AD7BAE"/>
    <w:rsid w:val="00AE0BD9"/>
    <w:rsid w:val="00AE1A8F"/>
    <w:rsid w:val="00AE2CFF"/>
    <w:rsid w:val="00AE3145"/>
    <w:rsid w:val="00AE33A4"/>
    <w:rsid w:val="00AE34D9"/>
    <w:rsid w:val="00AE3589"/>
    <w:rsid w:val="00AE3FBA"/>
    <w:rsid w:val="00AE46E2"/>
    <w:rsid w:val="00AE488C"/>
    <w:rsid w:val="00AE49C7"/>
    <w:rsid w:val="00AE4E10"/>
    <w:rsid w:val="00AE5C07"/>
    <w:rsid w:val="00AE5F06"/>
    <w:rsid w:val="00AE6229"/>
    <w:rsid w:val="00AE6862"/>
    <w:rsid w:val="00AE68E0"/>
    <w:rsid w:val="00AF0548"/>
    <w:rsid w:val="00AF0D7D"/>
    <w:rsid w:val="00AF1A24"/>
    <w:rsid w:val="00AF1E74"/>
    <w:rsid w:val="00AF2ECB"/>
    <w:rsid w:val="00AF3126"/>
    <w:rsid w:val="00AF3BC6"/>
    <w:rsid w:val="00AF3F61"/>
    <w:rsid w:val="00AF40B1"/>
    <w:rsid w:val="00AF4B25"/>
    <w:rsid w:val="00AF5340"/>
    <w:rsid w:val="00AF6057"/>
    <w:rsid w:val="00AF60CC"/>
    <w:rsid w:val="00AF6FA2"/>
    <w:rsid w:val="00AF7A30"/>
    <w:rsid w:val="00B001FA"/>
    <w:rsid w:val="00B00EE4"/>
    <w:rsid w:val="00B02779"/>
    <w:rsid w:val="00B02C6D"/>
    <w:rsid w:val="00B02F34"/>
    <w:rsid w:val="00B03726"/>
    <w:rsid w:val="00B0534C"/>
    <w:rsid w:val="00B05450"/>
    <w:rsid w:val="00B05558"/>
    <w:rsid w:val="00B05D7B"/>
    <w:rsid w:val="00B0605B"/>
    <w:rsid w:val="00B06C62"/>
    <w:rsid w:val="00B07598"/>
    <w:rsid w:val="00B07DE5"/>
    <w:rsid w:val="00B102CB"/>
    <w:rsid w:val="00B10676"/>
    <w:rsid w:val="00B10AD1"/>
    <w:rsid w:val="00B11CEB"/>
    <w:rsid w:val="00B11F00"/>
    <w:rsid w:val="00B13094"/>
    <w:rsid w:val="00B13250"/>
    <w:rsid w:val="00B14A42"/>
    <w:rsid w:val="00B14BD3"/>
    <w:rsid w:val="00B14FAA"/>
    <w:rsid w:val="00B150B7"/>
    <w:rsid w:val="00B1594E"/>
    <w:rsid w:val="00B163D7"/>
    <w:rsid w:val="00B164FF"/>
    <w:rsid w:val="00B16669"/>
    <w:rsid w:val="00B16DDE"/>
    <w:rsid w:val="00B17128"/>
    <w:rsid w:val="00B17D2A"/>
    <w:rsid w:val="00B2010E"/>
    <w:rsid w:val="00B20664"/>
    <w:rsid w:val="00B20712"/>
    <w:rsid w:val="00B208DC"/>
    <w:rsid w:val="00B20C07"/>
    <w:rsid w:val="00B21344"/>
    <w:rsid w:val="00B2136D"/>
    <w:rsid w:val="00B2151F"/>
    <w:rsid w:val="00B21BF4"/>
    <w:rsid w:val="00B222A1"/>
    <w:rsid w:val="00B228A8"/>
    <w:rsid w:val="00B22D1C"/>
    <w:rsid w:val="00B246EB"/>
    <w:rsid w:val="00B24799"/>
    <w:rsid w:val="00B25A02"/>
    <w:rsid w:val="00B2770F"/>
    <w:rsid w:val="00B27E99"/>
    <w:rsid w:val="00B30B2B"/>
    <w:rsid w:val="00B30B43"/>
    <w:rsid w:val="00B30F49"/>
    <w:rsid w:val="00B3156D"/>
    <w:rsid w:val="00B31D19"/>
    <w:rsid w:val="00B34134"/>
    <w:rsid w:val="00B3513B"/>
    <w:rsid w:val="00B35875"/>
    <w:rsid w:val="00B36068"/>
    <w:rsid w:val="00B362C2"/>
    <w:rsid w:val="00B36300"/>
    <w:rsid w:val="00B364CB"/>
    <w:rsid w:val="00B3759A"/>
    <w:rsid w:val="00B375FF"/>
    <w:rsid w:val="00B376CF"/>
    <w:rsid w:val="00B37839"/>
    <w:rsid w:val="00B40470"/>
    <w:rsid w:val="00B40707"/>
    <w:rsid w:val="00B412E9"/>
    <w:rsid w:val="00B42634"/>
    <w:rsid w:val="00B42689"/>
    <w:rsid w:val="00B4269A"/>
    <w:rsid w:val="00B4302D"/>
    <w:rsid w:val="00B44303"/>
    <w:rsid w:val="00B4494E"/>
    <w:rsid w:val="00B46A2F"/>
    <w:rsid w:val="00B46EDE"/>
    <w:rsid w:val="00B470E7"/>
    <w:rsid w:val="00B47F5A"/>
    <w:rsid w:val="00B505B9"/>
    <w:rsid w:val="00B50C96"/>
    <w:rsid w:val="00B51074"/>
    <w:rsid w:val="00B5230E"/>
    <w:rsid w:val="00B525C5"/>
    <w:rsid w:val="00B53FA0"/>
    <w:rsid w:val="00B5456E"/>
    <w:rsid w:val="00B54996"/>
    <w:rsid w:val="00B54C4F"/>
    <w:rsid w:val="00B54FB8"/>
    <w:rsid w:val="00B56DA7"/>
    <w:rsid w:val="00B56E8B"/>
    <w:rsid w:val="00B56FD5"/>
    <w:rsid w:val="00B60503"/>
    <w:rsid w:val="00B61824"/>
    <w:rsid w:val="00B61958"/>
    <w:rsid w:val="00B61B86"/>
    <w:rsid w:val="00B62649"/>
    <w:rsid w:val="00B630EF"/>
    <w:rsid w:val="00B63C4E"/>
    <w:rsid w:val="00B63C61"/>
    <w:rsid w:val="00B63E21"/>
    <w:rsid w:val="00B64072"/>
    <w:rsid w:val="00B64119"/>
    <w:rsid w:val="00B64620"/>
    <w:rsid w:val="00B64BB7"/>
    <w:rsid w:val="00B64E5B"/>
    <w:rsid w:val="00B6576F"/>
    <w:rsid w:val="00B6577D"/>
    <w:rsid w:val="00B65BE2"/>
    <w:rsid w:val="00B65DE2"/>
    <w:rsid w:val="00B65DE7"/>
    <w:rsid w:val="00B65DFA"/>
    <w:rsid w:val="00B65F25"/>
    <w:rsid w:val="00B6614E"/>
    <w:rsid w:val="00B67AF4"/>
    <w:rsid w:val="00B67D96"/>
    <w:rsid w:val="00B7089B"/>
    <w:rsid w:val="00B70A33"/>
    <w:rsid w:val="00B70F99"/>
    <w:rsid w:val="00B7158C"/>
    <w:rsid w:val="00B71FB1"/>
    <w:rsid w:val="00B72B6B"/>
    <w:rsid w:val="00B73782"/>
    <w:rsid w:val="00B7599B"/>
    <w:rsid w:val="00B75CAB"/>
    <w:rsid w:val="00B75F0F"/>
    <w:rsid w:val="00B75F93"/>
    <w:rsid w:val="00B76BC4"/>
    <w:rsid w:val="00B76DA3"/>
    <w:rsid w:val="00B770D2"/>
    <w:rsid w:val="00B777F4"/>
    <w:rsid w:val="00B778EC"/>
    <w:rsid w:val="00B77A8A"/>
    <w:rsid w:val="00B77D2D"/>
    <w:rsid w:val="00B77E93"/>
    <w:rsid w:val="00B8028E"/>
    <w:rsid w:val="00B8068E"/>
    <w:rsid w:val="00B815D8"/>
    <w:rsid w:val="00B81BBD"/>
    <w:rsid w:val="00B82D5B"/>
    <w:rsid w:val="00B82DB1"/>
    <w:rsid w:val="00B830BF"/>
    <w:rsid w:val="00B83246"/>
    <w:rsid w:val="00B839A1"/>
    <w:rsid w:val="00B83B34"/>
    <w:rsid w:val="00B83D6D"/>
    <w:rsid w:val="00B84892"/>
    <w:rsid w:val="00B84F58"/>
    <w:rsid w:val="00B85A7F"/>
    <w:rsid w:val="00B85F05"/>
    <w:rsid w:val="00B86906"/>
    <w:rsid w:val="00B876EF"/>
    <w:rsid w:val="00B87AC2"/>
    <w:rsid w:val="00B87C6C"/>
    <w:rsid w:val="00B87EDD"/>
    <w:rsid w:val="00B90725"/>
    <w:rsid w:val="00B907B4"/>
    <w:rsid w:val="00B9206F"/>
    <w:rsid w:val="00B93644"/>
    <w:rsid w:val="00B93F33"/>
    <w:rsid w:val="00B94138"/>
    <w:rsid w:val="00B94192"/>
    <w:rsid w:val="00B94374"/>
    <w:rsid w:val="00B946D9"/>
    <w:rsid w:val="00B94C20"/>
    <w:rsid w:val="00B95765"/>
    <w:rsid w:val="00B95CC7"/>
    <w:rsid w:val="00B963EE"/>
    <w:rsid w:val="00B96805"/>
    <w:rsid w:val="00B97A21"/>
    <w:rsid w:val="00BA0597"/>
    <w:rsid w:val="00BA0E47"/>
    <w:rsid w:val="00BA14E1"/>
    <w:rsid w:val="00BA1E88"/>
    <w:rsid w:val="00BA23EF"/>
    <w:rsid w:val="00BA2574"/>
    <w:rsid w:val="00BA3BA6"/>
    <w:rsid w:val="00BA5133"/>
    <w:rsid w:val="00BA550D"/>
    <w:rsid w:val="00BA6890"/>
    <w:rsid w:val="00BA74CB"/>
    <w:rsid w:val="00BA766F"/>
    <w:rsid w:val="00BA7A25"/>
    <w:rsid w:val="00BB07FC"/>
    <w:rsid w:val="00BB0E00"/>
    <w:rsid w:val="00BB3E1F"/>
    <w:rsid w:val="00BB4039"/>
    <w:rsid w:val="00BB59E8"/>
    <w:rsid w:val="00BB59EA"/>
    <w:rsid w:val="00BB5CFC"/>
    <w:rsid w:val="00BB5EE5"/>
    <w:rsid w:val="00BB653C"/>
    <w:rsid w:val="00BB7322"/>
    <w:rsid w:val="00BB77E2"/>
    <w:rsid w:val="00BB7947"/>
    <w:rsid w:val="00BB7FFE"/>
    <w:rsid w:val="00BC00C7"/>
    <w:rsid w:val="00BC0327"/>
    <w:rsid w:val="00BC0404"/>
    <w:rsid w:val="00BC0AD8"/>
    <w:rsid w:val="00BC1409"/>
    <w:rsid w:val="00BC16E8"/>
    <w:rsid w:val="00BC189A"/>
    <w:rsid w:val="00BC24DB"/>
    <w:rsid w:val="00BC2C54"/>
    <w:rsid w:val="00BC3A97"/>
    <w:rsid w:val="00BC4920"/>
    <w:rsid w:val="00BC52D1"/>
    <w:rsid w:val="00BC6582"/>
    <w:rsid w:val="00BC7805"/>
    <w:rsid w:val="00BC783F"/>
    <w:rsid w:val="00BC7A24"/>
    <w:rsid w:val="00BC7C08"/>
    <w:rsid w:val="00BD0019"/>
    <w:rsid w:val="00BD0820"/>
    <w:rsid w:val="00BD0C4C"/>
    <w:rsid w:val="00BD1198"/>
    <w:rsid w:val="00BD1618"/>
    <w:rsid w:val="00BD18E0"/>
    <w:rsid w:val="00BD1DA9"/>
    <w:rsid w:val="00BD2637"/>
    <w:rsid w:val="00BD35F7"/>
    <w:rsid w:val="00BD36A3"/>
    <w:rsid w:val="00BD3EE1"/>
    <w:rsid w:val="00BD41E1"/>
    <w:rsid w:val="00BD43CE"/>
    <w:rsid w:val="00BD4800"/>
    <w:rsid w:val="00BD4DBE"/>
    <w:rsid w:val="00BD5AA3"/>
    <w:rsid w:val="00BD5DDB"/>
    <w:rsid w:val="00BD60BB"/>
    <w:rsid w:val="00BD6B4F"/>
    <w:rsid w:val="00BD7301"/>
    <w:rsid w:val="00BD7759"/>
    <w:rsid w:val="00BD78F9"/>
    <w:rsid w:val="00BD7C47"/>
    <w:rsid w:val="00BD7E1A"/>
    <w:rsid w:val="00BE08BD"/>
    <w:rsid w:val="00BE0DF6"/>
    <w:rsid w:val="00BE207C"/>
    <w:rsid w:val="00BE32AC"/>
    <w:rsid w:val="00BE3328"/>
    <w:rsid w:val="00BE46E7"/>
    <w:rsid w:val="00BE4CA2"/>
    <w:rsid w:val="00BE533D"/>
    <w:rsid w:val="00BE635B"/>
    <w:rsid w:val="00BE67F8"/>
    <w:rsid w:val="00BE722E"/>
    <w:rsid w:val="00BE739B"/>
    <w:rsid w:val="00BF0666"/>
    <w:rsid w:val="00BF1619"/>
    <w:rsid w:val="00BF1DEE"/>
    <w:rsid w:val="00BF5329"/>
    <w:rsid w:val="00BF58F0"/>
    <w:rsid w:val="00BF5B1D"/>
    <w:rsid w:val="00BF6A4C"/>
    <w:rsid w:val="00BF7159"/>
    <w:rsid w:val="00BF767D"/>
    <w:rsid w:val="00BF78CD"/>
    <w:rsid w:val="00C00487"/>
    <w:rsid w:val="00C00774"/>
    <w:rsid w:val="00C00B01"/>
    <w:rsid w:val="00C00BEE"/>
    <w:rsid w:val="00C00C53"/>
    <w:rsid w:val="00C01608"/>
    <w:rsid w:val="00C02245"/>
    <w:rsid w:val="00C028EA"/>
    <w:rsid w:val="00C034BB"/>
    <w:rsid w:val="00C03791"/>
    <w:rsid w:val="00C0435D"/>
    <w:rsid w:val="00C04AD5"/>
    <w:rsid w:val="00C0551F"/>
    <w:rsid w:val="00C06492"/>
    <w:rsid w:val="00C067F1"/>
    <w:rsid w:val="00C07545"/>
    <w:rsid w:val="00C07BCE"/>
    <w:rsid w:val="00C101B2"/>
    <w:rsid w:val="00C1172C"/>
    <w:rsid w:val="00C11A28"/>
    <w:rsid w:val="00C11DC0"/>
    <w:rsid w:val="00C12B20"/>
    <w:rsid w:val="00C12D73"/>
    <w:rsid w:val="00C13E73"/>
    <w:rsid w:val="00C145CC"/>
    <w:rsid w:val="00C14809"/>
    <w:rsid w:val="00C165FF"/>
    <w:rsid w:val="00C16BCD"/>
    <w:rsid w:val="00C17230"/>
    <w:rsid w:val="00C17269"/>
    <w:rsid w:val="00C17344"/>
    <w:rsid w:val="00C174B6"/>
    <w:rsid w:val="00C20041"/>
    <w:rsid w:val="00C2041E"/>
    <w:rsid w:val="00C20483"/>
    <w:rsid w:val="00C208D7"/>
    <w:rsid w:val="00C20A80"/>
    <w:rsid w:val="00C20E95"/>
    <w:rsid w:val="00C210B3"/>
    <w:rsid w:val="00C216BE"/>
    <w:rsid w:val="00C2203B"/>
    <w:rsid w:val="00C2245B"/>
    <w:rsid w:val="00C22469"/>
    <w:rsid w:val="00C22CD2"/>
    <w:rsid w:val="00C22F02"/>
    <w:rsid w:val="00C23C59"/>
    <w:rsid w:val="00C249D9"/>
    <w:rsid w:val="00C24A4E"/>
    <w:rsid w:val="00C25B2B"/>
    <w:rsid w:val="00C25B4D"/>
    <w:rsid w:val="00C26136"/>
    <w:rsid w:val="00C26B43"/>
    <w:rsid w:val="00C26CF1"/>
    <w:rsid w:val="00C2715F"/>
    <w:rsid w:val="00C27CF5"/>
    <w:rsid w:val="00C30AAA"/>
    <w:rsid w:val="00C311AF"/>
    <w:rsid w:val="00C31645"/>
    <w:rsid w:val="00C32EBB"/>
    <w:rsid w:val="00C333A1"/>
    <w:rsid w:val="00C335D0"/>
    <w:rsid w:val="00C33B56"/>
    <w:rsid w:val="00C3428B"/>
    <w:rsid w:val="00C34534"/>
    <w:rsid w:val="00C3525C"/>
    <w:rsid w:val="00C36A47"/>
    <w:rsid w:val="00C3746F"/>
    <w:rsid w:val="00C40DFE"/>
    <w:rsid w:val="00C40FB2"/>
    <w:rsid w:val="00C413FD"/>
    <w:rsid w:val="00C415B7"/>
    <w:rsid w:val="00C420F5"/>
    <w:rsid w:val="00C4371E"/>
    <w:rsid w:val="00C45000"/>
    <w:rsid w:val="00C453B3"/>
    <w:rsid w:val="00C45AC0"/>
    <w:rsid w:val="00C464CD"/>
    <w:rsid w:val="00C46A7C"/>
    <w:rsid w:val="00C47A76"/>
    <w:rsid w:val="00C47F84"/>
    <w:rsid w:val="00C50B90"/>
    <w:rsid w:val="00C50DDA"/>
    <w:rsid w:val="00C50E22"/>
    <w:rsid w:val="00C50FC2"/>
    <w:rsid w:val="00C51558"/>
    <w:rsid w:val="00C517F8"/>
    <w:rsid w:val="00C51A90"/>
    <w:rsid w:val="00C538E6"/>
    <w:rsid w:val="00C5410F"/>
    <w:rsid w:val="00C552B2"/>
    <w:rsid w:val="00C55670"/>
    <w:rsid w:val="00C55A05"/>
    <w:rsid w:val="00C55BE8"/>
    <w:rsid w:val="00C56151"/>
    <w:rsid w:val="00C56365"/>
    <w:rsid w:val="00C56DCA"/>
    <w:rsid w:val="00C570AE"/>
    <w:rsid w:val="00C605EC"/>
    <w:rsid w:val="00C60921"/>
    <w:rsid w:val="00C60D54"/>
    <w:rsid w:val="00C6163E"/>
    <w:rsid w:val="00C61974"/>
    <w:rsid w:val="00C621EB"/>
    <w:rsid w:val="00C622F5"/>
    <w:rsid w:val="00C6254E"/>
    <w:rsid w:val="00C62689"/>
    <w:rsid w:val="00C6280D"/>
    <w:rsid w:val="00C6288B"/>
    <w:rsid w:val="00C62A5D"/>
    <w:rsid w:val="00C62F12"/>
    <w:rsid w:val="00C630F5"/>
    <w:rsid w:val="00C6469D"/>
    <w:rsid w:val="00C64C16"/>
    <w:rsid w:val="00C66A27"/>
    <w:rsid w:val="00C6785C"/>
    <w:rsid w:val="00C67EDF"/>
    <w:rsid w:val="00C70772"/>
    <w:rsid w:val="00C71C6F"/>
    <w:rsid w:val="00C7229F"/>
    <w:rsid w:val="00C722C4"/>
    <w:rsid w:val="00C725D7"/>
    <w:rsid w:val="00C73C83"/>
    <w:rsid w:val="00C7497C"/>
    <w:rsid w:val="00C74D6B"/>
    <w:rsid w:val="00C7505C"/>
    <w:rsid w:val="00C779D4"/>
    <w:rsid w:val="00C803D4"/>
    <w:rsid w:val="00C81446"/>
    <w:rsid w:val="00C8145D"/>
    <w:rsid w:val="00C824AA"/>
    <w:rsid w:val="00C82C66"/>
    <w:rsid w:val="00C82F1B"/>
    <w:rsid w:val="00C84062"/>
    <w:rsid w:val="00C8488E"/>
    <w:rsid w:val="00C84902"/>
    <w:rsid w:val="00C84DF4"/>
    <w:rsid w:val="00C857F9"/>
    <w:rsid w:val="00C859CD"/>
    <w:rsid w:val="00C86E88"/>
    <w:rsid w:val="00C919CA"/>
    <w:rsid w:val="00C91FB4"/>
    <w:rsid w:val="00C92505"/>
    <w:rsid w:val="00C93DC0"/>
    <w:rsid w:val="00C94F2D"/>
    <w:rsid w:val="00C96C08"/>
    <w:rsid w:val="00C96C42"/>
    <w:rsid w:val="00C97CD1"/>
    <w:rsid w:val="00C97E5D"/>
    <w:rsid w:val="00CA00CA"/>
    <w:rsid w:val="00CA024A"/>
    <w:rsid w:val="00CA0FC7"/>
    <w:rsid w:val="00CA1475"/>
    <w:rsid w:val="00CA1795"/>
    <w:rsid w:val="00CA180D"/>
    <w:rsid w:val="00CA3143"/>
    <w:rsid w:val="00CA37B5"/>
    <w:rsid w:val="00CA3B75"/>
    <w:rsid w:val="00CA4AB2"/>
    <w:rsid w:val="00CA5678"/>
    <w:rsid w:val="00CA5B0D"/>
    <w:rsid w:val="00CA6A29"/>
    <w:rsid w:val="00CA73C1"/>
    <w:rsid w:val="00CA7C24"/>
    <w:rsid w:val="00CB0401"/>
    <w:rsid w:val="00CB0530"/>
    <w:rsid w:val="00CB05B2"/>
    <w:rsid w:val="00CB079A"/>
    <w:rsid w:val="00CB0B22"/>
    <w:rsid w:val="00CB0C70"/>
    <w:rsid w:val="00CB0F4E"/>
    <w:rsid w:val="00CB14C0"/>
    <w:rsid w:val="00CB1B33"/>
    <w:rsid w:val="00CB208A"/>
    <w:rsid w:val="00CB33E4"/>
    <w:rsid w:val="00CB4034"/>
    <w:rsid w:val="00CB48B5"/>
    <w:rsid w:val="00CB5685"/>
    <w:rsid w:val="00CB6099"/>
    <w:rsid w:val="00CB74AA"/>
    <w:rsid w:val="00CB75AD"/>
    <w:rsid w:val="00CB7DF3"/>
    <w:rsid w:val="00CB7F81"/>
    <w:rsid w:val="00CC0291"/>
    <w:rsid w:val="00CC02DB"/>
    <w:rsid w:val="00CC12A6"/>
    <w:rsid w:val="00CC1C9B"/>
    <w:rsid w:val="00CC1D1D"/>
    <w:rsid w:val="00CC1EF7"/>
    <w:rsid w:val="00CC2728"/>
    <w:rsid w:val="00CC2875"/>
    <w:rsid w:val="00CC2E96"/>
    <w:rsid w:val="00CC3345"/>
    <w:rsid w:val="00CC343E"/>
    <w:rsid w:val="00CC548C"/>
    <w:rsid w:val="00CC585A"/>
    <w:rsid w:val="00CC5CD8"/>
    <w:rsid w:val="00CC670B"/>
    <w:rsid w:val="00CC6EF0"/>
    <w:rsid w:val="00CC7291"/>
    <w:rsid w:val="00CD1201"/>
    <w:rsid w:val="00CD16A2"/>
    <w:rsid w:val="00CD1BAD"/>
    <w:rsid w:val="00CD1BF9"/>
    <w:rsid w:val="00CD25E1"/>
    <w:rsid w:val="00CD2EEF"/>
    <w:rsid w:val="00CD4236"/>
    <w:rsid w:val="00CD4ED5"/>
    <w:rsid w:val="00CD4F02"/>
    <w:rsid w:val="00CD53A7"/>
    <w:rsid w:val="00CD56BC"/>
    <w:rsid w:val="00CD58CD"/>
    <w:rsid w:val="00CD5EB9"/>
    <w:rsid w:val="00CD6575"/>
    <w:rsid w:val="00CD6DAD"/>
    <w:rsid w:val="00CD750E"/>
    <w:rsid w:val="00CD7A4C"/>
    <w:rsid w:val="00CE085A"/>
    <w:rsid w:val="00CE0B82"/>
    <w:rsid w:val="00CE1328"/>
    <w:rsid w:val="00CE3930"/>
    <w:rsid w:val="00CE3EE2"/>
    <w:rsid w:val="00CE4393"/>
    <w:rsid w:val="00CE4D46"/>
    <w:rsid w:val="00CE4E5D"/>
    <w:rsid w:val="00CE4E63"/>
    <w:rsid w:val="00CE53F5"/>
    <w:rsid w:val="00CE5BAA"/>
    <w:rsid w:val="00CE5CAA"/>
    <w:rsid w:val="00CE67BA"/>
    <w:rsid w:val="00CF084F"/>
    <w:rsid w:val="00CF117F"/>
    <w:rsid w:val="00CF1472"/>
    <w:rsid w:val="00CF1739"/>
    <w:rsid w:val="00CF1D6A"/>
    <w:rsid w:val="00CF1DA7"/>
    <w:rsid w:val="00CF2D8E"/>
    <w:rsid w:val="00CF3DEF"/>
    <w:rsid w:val="00CF474A"/>
    <w:rsid w:val="00CF49CA"/>
    <w:rsid w:val="00CF4BC5"/>
    <w:rsid w:val="00CF4C4D"/>
    <w:rsid w:val="00CF4C85"/>
    <w:rsid w:val="00CF53EC"/>
    <w:rsid w:val="00CF6813"/>
    <w:rsid w:val="00CF713A"/>
    <w:rsid w:val="00CF74A3"/>
    <w:rsid w:val="00CF7595"/>
    <w:rsid w:val="00CF7AFE"/>
    <w:rsid w:val="00D00045"/>
    <w:rsid w:val="00D01444"/>
    <w:rsid w:val="00D014DC"/>
    <w:rsid w:val="00D0296A"/>
    <w:rsid w:val="00D02A04"/>
    <w:rsid w:val="00D02DB6"/>
    <w:rsid w:val="00D03137"/>
    <w:rsid w:val="00D03BAB"/>
    <w:rsid w:val="00D03F7E"/>
    <w:rsid w:val="00D040C2"/>
    <w:rsid w:val="00D04A7C"/>
    <w:rsid w:val="00D05ADE"/>
    <w:rsid w:val="00D061B9"/>
    <w:rsid w:val="00D063E8"/>
    <w:rsid w:val="00D0689D"/>
    <w:rsid w:val="00D070A3"/>
    <w:rsid w:val="00D07933"/>
    <w:rsid w:val="00D101A4"/>
    <w:rsid w:val="00D10547"/>
    <w:rsid w:val="00D1059E"/>
    <w:rsid w:val="00D107D6"/>
    <w:rsid w:val="00D10B9B"/>
    <w:rsid w:val="00D10D9F"/>
    <w:rsid w:val="00D10DFE"/>
    <w:rsid w:val="00D10E5A"/>
    <w:rsid w:val="00D11964"/>
    <w:rsid w:val="00D11CCC"/>
    <w:rsid w:val="00D12B09"/>
    <w:rsid w:val="00D12C6C"/>
    <w:rsid w:val="00D12D5D"/>
    <w:rsid w:val="00D12D7B"/>
    <w:rsid w:val="00D140C8"/>
    <w:rsid w:val="00D14549"/>
    <w:rsid w:val="00D14CD3"/>
    <w:rsid w:val="00D154F0"/>
    <w:rsid w:val="00D15896"/>
    <w:rsid w:val="00D16ADC"/>
    <w:rsid w:val="00D1783E"/>
    <w:rsid w:val="00D20EFD"/>
    <w:rsid w:val="00D2124B"/>
    <w:rsid w:val="00D221F2"/>
    <w:rsid w:val="00D225E7"/>
    <w:rsid w:val="00D231C0"/>
    <w:rsid w:val="00D23A5F"/>
    <w:rsid w:val="00D24207"/>
    <w:rsid w:val="00D24816"/>
    <w:rsid w:val="00D24846"/>
    <w:rsid w:val="00D2536F"/>
    <w:rsid w:val="00D25F55"/>
    <w:rsid w:val="00D26DCD"/>
    <w:rsid w:val="00D2725C"/>
    <w:rsid w:val="00D275DA"/>
    <w:rsid w:val="00D277C5"/>
    <w:rsid w:val="00D31264"/>
    <w:rsid w:val="00D31A71"/>
    <w:rsid w:val="00D326CA"/>
    <w:rsid w:val="00D32EC0"/>
    <w:rsid w:val="00D33571"/>
    <w:rsid w:val="00D33979"/>
    <w:rsid w:val="00D33A01"/>
    <w:rsid w:val="00D33AB1"/>
    <w:rsid w:val="00D3426F"/>
    <w:rsid w:val="00D34669"/>
    <w:rsid w:val="00D3518F"/>
    <w:rsid w:val="00D35A90"/>
    <w:rsid w:val="00D35E63"/>
    <w:rsid w:val="00D361F6"/>
    <w:rsid w:val="00D36CC3"/>
    <w:rsid w:val="00D40052"/>
    <w:rsid w:val="00D40448"/>
    <w:rsid w:val="00D41051"/>
    <w:rsid w:val="00D4122F"/>
    <w:rsid w:val="00D41BF8"/>
    <w:rsid w:val="00D431AE"/>
    <w:rsid w:val="00D43285"/>
    <w:rsid w:val="00D439E6"/>
    <w:rsid w:val="00D43F5D"/>
    <w:rsid w:val="00D4447D"/>
    <w:rsid w:val="00D4524D"/>
    <w:rsid w:val="00D45EB5"/>
    <w:rsid w:val="00D46796"/>
    <w:rsid w:val="00D4715D"/>
    <w:rsid w:val="00D5026F"/>
    <w:rsid w:val="00D5031D"/>
    <w:rsid w:val="00D503B1"/>
    <w:rsid w:val="00D503E7"/>
    <w:rsid w:val="00D50411"/>
    <w:rsid w:val="00D512DD"/>
    <w:rsid w:val="00D51F52"/>
    <w:rsid w:val="00D5286C"/>
    <w:rsid w:val="00D530D7"/>
    <w:rsid w:val="00D53120"/>
    <w:rsid w:val="00D53215"/>
    <w:rsid w:val="00D53DB3"/>
    <w:rsid w:val="00D540DF"/>
    <w:rsid w:val="00D541EF"/>
    <w:rsid w:val="00D5532C"/>
    <w:rsid w:val="00D559DE"/>
    <w:rsid w:val="00D607AC"/>
    <w:rsid w:val="00D60D29"/>
    <w:rsid w:val="00D60DDF"/>
    <w:rsid w:val="00D61A23"/>
    <w:rsid w:val="00D61DDD"/>
    <w:rsid w:val="00D62495"/>
    <w:rsid w:val="00D632AB"/>
    <w:rsid w:val="00D637C4"/>
    <w:rsid w:val="00D63F68"/>
    <w:rsid w:val="00D64152"/>
    <w:rsid w:val="00D645D0"/>
    <w:rsid w:val="00D703D7"/>
    <w:rsid w:val="00D7063B"/>
    <w:rsid w:val="00D7089F"/>
    <w:rsid w:val="00D72145"/>
    <w:rsid w:val="00D7222F"/>
    <w:rsid w:val="00D72452"/>
    <w:rsid w:val="00D72963"/>
    <w:rsid w:val="00D73CC1"/>
    <w:rsid w:val="00D74415"/>
    <w:rsid w:val="00D74551"/>
    <w:rsid w:val="00D755ED"/>
    <w:rsid w:val="00D75DBD"/>
    <w:rsid w:val="00D768E2"/>
    <w:rsid w:val="00D76E2D"/>
    <w:rsid w:val="00D77D3C"/>
    <w:rsid w:val="00D81A4C"/>
    <w:rsid w:val="00D81A67"/>
    <w:rsid w:val="00D82843"/>
    <w:rsid w:val="00D82AF6"/>
    <w:rsid w:val="00D83917"/>
    <w:rsid w:val="00D83AF0"/>
    <w:rsid w:val="00D84040"/>
    <w:rsid w:val="00D84659"/>
    <w:rsid w:val="00D86252"/>
    <w:rsid w:val="00D87418"/>
    <w:rsid w:val="00D8780F"/>
    <w:rsid w:val="00D879DC"/>
    <w:rsid w:val="00D879DE"/>
    <w:rsid w:val="00D87D64"/>
    <w:rsid w:val="00D87D70"/>
    <w:rsid w:val="00D91522"/>
    <w:rsid w:val="00D91F0A"/>
    <w:rsid w:val="00D937AF"/>
    <w:rsid w:val="00D93CA5"/>
    <w:rsid w:val="00D94C20"/>
    <w:rsid w:val="00D95190"/>
    <w:rsid w:val="00D95726"/>
    <w:rsid w:val="00D962ED"/>
    <w:rsid w:val="00D972B1"/>
    <w:rsid w:val="00D97711"/>
    <w:rsid w:val="00D9777E"/>
    <w:rsid w:val="00D9783B"/>
    <w:rsid w:val="00D97A05"/>
    <w:rsid w:val="00D97C0B"/>
    <w:rsid w:val="00DA044D"/>
    <w:rsid w:val="00DA0578"/>
    <w:rsid w:val="00DA05F4"/>
    <w:rsid w:val="00DA139B"/>
    <w:rsid w:val="00DA13B4"/>
    <w:rsid w:val="00DA18B3"/>
    <w:rsid w:val="00DA1AAB"/>
    <w:rsid w:val="00DA1AD8"/>
    <w:rsid w:val="00DA1F6F"/>
    <w:rsid w:val="00DA2A9E"/>
    <w:rsid w:val="00DA30B2"/>
    <w:rsid w:val="00DA45AB"/>
    <w:rsid w:val="00DA4B8B"/>
    <w:rsid w:val="00DA5F87"/>
    <w:rsid w:val="00DA6EDB"/>
    <w:rsid w:val="00DA732A"/>
    <w:rsid w:val="00DA799A"/>
    <w:rsid w:val="00DB137D"/>
    <w:rsid w:val="00DB1846"/>
    <w:rsid w:val="00DB2DCE"/>
    <w:rsid w:val="00DB4B8C"/>
    <w:rsid w:val="00DB53CD"/>
    <w:rsid w:val="00DB6F5D"/>
    <w:rsid w:val="00DB7185"/>
    <w:rsid w:val="00DB7CC5"/>
    <w:rsid w:val="00DB7E0C"/>
    <w:rsid w:val="00DC01FE"/>
    <w:rsid w:val="00DC06EF"/>
    <w:rsid w:val="00DC0742"/>
    <w:rsid w:val="00DC0B19"/>
    <w:rsid w:val="00DC109A"/>
    <w:rsid w:val="00DC2310"/>
    <w:rsid w:val="00DC2D86"/>
    <w:rsid w:val="00DC42E9"/>
    <w:rsid w:val="00DC60DC"/>
    <w:rsid w:val="00DC7079"/>
    <w:rsid w:val="00DC7D3E"/>
    <w:rsid w:val="00DD0367"/>
    <w:rsid w:val="00DD0964"/>
    <w:rsid w:val="00DD0C3F"/>
    <w:rsid w:val="00DD1F9F"/>
    <w:rsid w:val="00DD2243"/>
    <w:rsid w:val="00DD23C2"/>
    <w:rsid w:val="00DD23C4"/>
    <w:rsid w:val="00DD248A"/>
    <w:rsid w:val="00DD2583"/>
    <w:rsid w:val="00DD2836"/>
    <w:rsid w:val="00DD3349"/>
    <w:rsid w:val="00DD434E"/>
    <w:rsid w:val="00DD46FD"/>
    <w:rsid w:val="00DD4741"/>
    <w:rsid w:val="00DD478A"/>
    <w:rsid w:val="00DD4801"/>
    <w:rsid w:val="00DD4A5C"/>
    <w:rsid w:val="00DD50AC"/>
    <w:rsid w:val="00DD52E9"/>
    <w:rsid w:val="00DD5906"/>
    <w:rsid w:val="00DD5BB9"/>
    <w:rsid w:val="00DD5F7C"/>
    <w:rsid w:val="00DD65E6"/>
    <w:rsid w:val="00DD7B0C"/>
    <w:rsid w:val="00DE01AB"/>
    <w:rsid w:val="00DE0506"/>
    <w:rsid w:val="00DE0B0D"/>
    <w:rsid w:val="00DE1910"/>
    <w:rsid w:val="00DE1948"/>
    <w:rsid w:val="00DE19B2"/>
    <w:rsid w:val="00DE1E83"/>
    <w:rsid w:val="00DE26F4"/>
    <w:rsid w:val="00DE295A"/>
    <w:rsid w:val="00DE2A84"/>
    <w:rsid w:val="00DE3E30"/>
    <w:rsid w:val="00DE441C"/>
    <w:rsid w:val="00DE4508"/>
    <w:rsid w:val="00DE45E4"/>
    <w:rsid w:val="00DE466B"/>
    <w:rsid w:val="00DE4EC0"/>
    <w:rsid w:val="00DE4FE3"/>
    <w:rsid w:val="00DE56D5"/>
    <w:rsid w:val="00DE5D73"/>
    <w:rsid w:val="00DE60CF"/>
    <w:rsid w:val="00DE7759"/>
    <w:rsid w:val="00DE79C6"/>
    <w:rsid w:val="00DE7E08"/>
    <w:rsid w:val="00DF06BB"/>
    <w:rsid w:val="00DF0DCC"/>
    <w:rsid w:val="00DF1178"/>
    <w:rsid w:val="00DF18B2"/>
    <w:rsid w:val="00DF1E9C"/>
    <w:rsid w:val="00DF214E"/>
    <w:rsid w:val="00DF23EE"/>
    <w:rsid w:val="00DF3DD9"/>
    <w:rsid w:val="00DF416C"/>
    <w:rsid w:val="00DF426C"/>
    <w:rsid w:val="00DF4306"/>
    <w:rsid w:val="00DF5314"/>
    <w:rsid w:val="00DF5874"/>
    <w:rsid w:val="00DF622A"/>
    <w:rsid w:val="00E006BC"/>
    <w:rsid w:val="00E00817"/>
    <w:rsid w:val="00E013E5"/>
    <w:rsid w:val="00E01947"/>
    <w:rsid w:val="00E022F4"/>
    <w:rsid w:val="00E027EE"/>
    <w:rsid w:val="00E03038"/>
    <w:rsid w:val="00E03196"/>
    <w:rsid w:val="00E03A7D"/>
    <w:rsid w:val="00E03F4E"/>
    <w:rsid w:val="00E04A46"/>
    <w:rsid w:val="00E05AB7"/>
    <w:rsid w:val="00E05DE2"/>
    <w:rsid w:val="00E06AD3"/>
    <w:rsid w:val="00E07059"/>
    <w:rsid w:val="00E10F78"/>
    <w:rsid w:val="00E1163F"/>
    <w:rsid w:val="00E11F42"/>
    <w:rsid w:val="00E13202"/>
    <w:rsid w:val="00E136C5"/>
    <w:rsid w:val="00E13837"/>
    <w:rsid w:val="00E13EC8"/>
    <w:rsid w:val="00E14100"/>
    <w:rsid w:val="00E14574"/>
    <w:rsid w:val="00E14667"/>
    <w:rsid w:val="00E1554E"/>
    <w:rsid w:val="00E15CBD"/>
    <w:rsid w:val="00E16068"/>
    <w:rsid w:val="00E16603"/>
    <w:rsid w:val="00E16B9C"/>
    <w:rsid w:val="00E16D82"/>
    <w:rsid w:val="00E16F72"/>
    <w:rsid w:val="00E17821"/>
    <w:rsid w:val="00E20FA8"/>
    <w:rsid w:val="00E21A84"/>
    <w:rsid w:val="00E21F38"/>
    <w:rsid w:val="00E228DC"/>
    <w:rsid w:val="00E22BFE"/>
    <w:rsid w:val="00E22DF6"/>
    <w:rsid w:val="00E22F6E"/>
    <w:rsid w:val="00E2336C"/>
    <w:rsid w:val="00E237F9"/>
    <w:rsid w:val="00E2393B"/>
    <w:rsid w:val="00E2429E"/>
    <w:rsid w:val="00E243BF"/>
    <w:rsid w:val="00E24CD4"/>
    <w:rsid w:val="00E25142"/>
    <w:rsid w:val="00E2589A"/>
    <w:rsid w:val="00E25908"/>
    <w:rsid w:val="00E265B2"/>
    <w:rsid w:val="00E26CAE"/>
    <w:rsid w:val="00E271E9"/>
    <w:rsid w:val="00E27338"/>
    <w:rsid w:val="00E304A9"/>
    <w:rsid w:val="00E31135"/>
    <w:rsid w:val="00E3160E"/>
    <w:rsid w:val="00E31A98"/>
    <w:rsid w:val="00E31BE5"/>
    <w:rsid w:val="00E3218B"/>
    <w:rsid w:val="00E3276B"/>
    <w:rsid w:val="00E32879"/>
    <w:rsid w:val="00E32F7B"/>
    <w:rsid w:val="00E3306C"/>
    <w:rsid w:val="00E34790"/>
    <w:rsid w:val="00E34BD1"/>
    <w:rsid w:val="00E3510C"/>
    <w:rsid w:val="00E352EB"/>
    <w:rsid w:val="00E35798"/>
    <w:rsid w:val="00E360D8"/>
    <w:rsid w:val="00E36425"/>
    <w:rsid w:val="00E37258"/>
    <w:rsid w:val="00E37AB6"/>
    <w:rsid w:val="00E37B02"/>
    <w:rsid w:val="00E37C57"/>
    <w:rsid w:val="00E37E9A"/>
    <w:rsid w:val="00E4035F"/>
    <w:rsid w:val="00E411D6"/>
    <w:rsid w:val="00E41282"/>
    <w:rsid w:val="00E4155C"/>
    <w:rsid w:val="00E41584"/>
    <w:rsid w:val="00E416DA"/>
    <w:rsid w:val="00E4249B"/>
    <w:rsid w:val="00E42C1E"/>
    <w:rsid w:val="00E42D98"/>
    <w:rsid w:val="00E455A0"/>
    <w:rsid w:val="00E45657"/>
    <w:rsid w:val="00E456D6"/>
    <w:rsid w:val="00E4597B"/>
    <w:rsid w:val="00E4603E"/>
    <w:rsid w:val="00E4617A"/>
    <w:rsid w:val="00E465E5"/>
    <w:rsid w:val="00E46A0D"/>
    <w:rsid w:val="00E46A86"/>
    <w:rsid w:val="00E47072"/>
    <w:rsid w:val="00E472E0"/>
    <w:rsid w:val="00E47CC2"/>
    <w:rsid w:val="00E50217"/>
    <w:rsid w:val="00E50994"/>
    <w:rsid w:val="00E51897"/>
    <w:rsid w:val="00E531D1"/>
    <w:rsid w:val="00E5328A"/>
    <w:rsid w:val="00E53342"/>
    <w:rsid w:val="00E53D1E"/>
    <w:rsid w:val="00E54740"/>
    <w:rsid w:val="00E54D70"/>
    <w:rsid w:val="00E553DB"/>
    <w:rsid w:val="00E554B2"/>
    <w:rsid w:val="00E5627D"/>
    <w:rsid w:val="00E56CC9"/>
    <w:rsid w:val="00E572CC"/>
    <w:rsid w:val="00E5747D"/>
    <w:rsid w:val="00E60373"/>
    <w:rsid w:val="00E60D60"/>
    <w:rsid w:val="00E616EA"/>
    <w:rsid w:val="00E61D3C"/>
    <w:rsid w:val="00E61F6D"/>
    <w:rsid w:val="00E62065"/>
    <w:rsid w:val="00E62336"/>
    <w:rsid w:val="00E6265E"/>
    <w:rsid w:val="00E63F58"/>
    <w:rsid w:val="00E649BC"/>
    <w:rsid w:val="00E65298"/>
    <w:rsid w:val="00E65A80"/>
    <w:rsid w:val="00E66EDE"/>
    <w:rsid w:val="00E66FEE"/>
    <w:rsid w:val="00E675A8"/>
    <w:rsid w:val="00E67BF1"/>
    <w:rsid w:val="00E67E4C"/>
    <w:rsid w:val="00E704E8"/>
    <w:rsid w:val="00E70AAC"/>
    <w:rsid w:val="00E7239A"/>
    <w:rsid w:val="00E73F2E"/>
    <w:rsid w:val="00E741DE"/>
    <w:rsid w:val="00E7488D"/>
    <w:rsid w:val="00E74E69"/>
    <w:rsid w:val="00E752BC"/>
    <w:rsid w:val="00E75622"/>
    <w:rsid w:val="00E75BE7"/>
    <w:rsid w:val="00E768F1"/>
    <w:rsid w:val="00E772D1"/>
    <w:rsid w:val="00E80D6C"/>
    <w:rsid w:val="00E81172"/>
    <w:rsid w:val="00E81882"/>
    <w:rsid w:val="00E81B45"/>
    <w:rsid w:val="00E81C4F"/>
    <w:rsid w:val="00E82754"/>
    <w:rsid w:val="00E83433"/>
    <w:rsid w:val="00E84B7C"/>
    <w:rsid w:val="00E84C0D"/>
    <w:rsid w:val="00E85255"/>
    <w:rsid w:val="00E8545F"/>
    <w:rsid w:val="00E8549A"/>
    <w:rsid w:val="00E85989"/>
    <w:rsid w:val="00E85F07"/>
    <w:rsid w:val="00E864BB"/>
    <w:rsid w:val="00E86BB0"/>
    <w:rsid w:val="00E86EBD"/>
    <w:rsid w:val="00E8733B"/>
    <w:rsid w:val="00E873C9"/>
    <w:rsid w:val="00E87C7C"/>
    <w:rsid w:val="00E87CCC"/>
    <w:rsid w:val="00E902EF"/>
    <w:rsid w:val="00E920C2"/>
    <w:rsid w:val="00E922EC"/>
    <w:rsid w:val="00E9236F"/>
    <w:rsid w:val="00E930CE"/>
    <w:rsid w:val="00E93544"/>
    <w:rsid w:val="00E940A0"/>
    <w:rsid w:val="00E9444E"/>
    <w:rsid w:val="00E94501"/>
    <w:rsid w:val="00E94ADA"/>
    <w:rsid w:val="00E9508A"/>
    <w:rsid w:val="00E95997"/>
    <w:rsid w:val="00E96FDB"/>
    <w:rsid w:val="00E97478"/>
    <w:rsid w:val="00E97B85"/>
    <w:rsid w:val="00E97BCA"/>
    <w:rsid w:val="00EA09E1"/>
    <w:rsid w:val="00EA10A8"/>
    <w:rsid w:val="00EA1211"/>
    <w:rsid w:val="00EA1665"/>
    <w:rsid w:val="00EA18CD"/>
    <w:rsid w:val="00EA1BC0"/>
    <w:rsid w:val="00EA1CD8"/>
    <w:rsid w:val="00EA20AB"/>
    <w:rsid w:val="00EA22EC"/>
    <w:rsid w:val="00EA2BF4"/>
    <w:rsid w:val="00EA3E7E"/>
    <w:rsid w:val="00EA426F"/>
    <w:rsid w:val="00EA574B"/>
    <w:rsid w:val="00EA5A34"/>
    <w:rsid w:val="00EA5A8C"/>
    <w:rsid w:val="00EA5F0C"/>
    <w:rsid w:val="00EA62DF"/>
    <w:rsid w:val="00EA6BEB"/>
    <w:rsid w:val="00EA6C16"/>
    <w:rsid w:val="00EA7157"/>
    <w:rsid w:val="00EA74E0"/>
    <w:rsid w:val="00EA7705"/>
    <w:rsid w:val="00EB155F"/>
    <w:rsid w:val="00EB1DCE"/>
    <w:rsid w:val="00EB2C58"/>
    <w:rsid w:val="00EB2ED2"/>
    <w:rsid w:val="00EB44D7"/>
    <w:rsid w:val="00EB506D"/>
    <w:rsid w:val="00EB5145"/>
    <w:rsid w:val="00EB6218"/>
    <w:rsid w:val="00EB6B6C"/>
    <w:rsid w:val="00EB6EE8"/>
    <w:rsid w:val="00EB781A"/>
    <w:rsid w:val="00EB79BD"/>
    <w:rsid w:val="00EC0582"/>
    <w:rsid w:val="00EC1E30"/>
    <w:rsid w:val="00EC23DC"/>
    <w:rsid w:val="00EC24CA"/>
    <w:rsid w:val="00EC3064"/>
    <w:rsid w:val="00EC36ED"/>
    <w:rsid w:val="00EC38A7"/>
    <w:rsid w:val="00EC3919"/>
    <w:rsid w:val="00EC3952"/>
    <w:rsid w:val="00EC4A69"/>
    <w:rsid w:val="00EC69F0"/>
    <w:rsid w:val="00EC6D4F"/>
    <w:rsid w:val="00EC6EA5"/>
    <w:rsid w:val="00EC6F69"/>
    <w:rsid w:val="00EC7E61"/>
    <w:rsid w:val="00ED00F9"/>
    <w:rsid w:val="00ED0E4F"/>
    <w:rsid w:val="00ED0F44"/>
    <w:rsid w:val="00ED1636"/>
    <w:rsid w:val="00ED2A0F"/>
    <w:rsid w:val="00ED2E2C"/>
    <w:rsid w:val="00ED3A8D"/>
    <w:rsid w:val="00ED3DFD"/>
    <w:rsid w:val="00ED4756"/>
    <w:rsid w:val="00ED4952"/>
    <w:rsid w:val="00ED4D2D"/>
    <w:rsid w:val="00ED4F03"/>
    <w:rsid w:val="00ED5AED"/>
    <w:rsid w:val="00ED6402"/>
    <w:rsid w:val="00ED6927"/>
    <w:rsid w:val="00ED6C6D"/>
    <w:rsid w:val="00ED6DA7"/>
    <w:rsid w:val="00EE0245"/>
    <w:rsid w:val="00EE08D3"/>
    <w:rsid w:val="00EE0ADD"/>
    <w:rsid w:val="00EE100B"/>
    <w:rsid w:val="00EE11D2"/>
    <w:rsid w:val="00EE1438"/>
    <w:rsid w:val="00EE149E"/>
    <w:rsid w:val="00EE23D0"/>
    <w:rsid w:val="00EE2801"/>
    <w:rsid w:val="00EE2E00"/>
    <w:rsid w:val="00EE3602"/>
    <w:rsid w:val="00EE3793"/>
    <w:rsid w:val="00EE4D99"/>
    <w:rsid w:val="00EE4FAC"/>
    <w:rsid w:val="00EE51F1"/>
    <w:rsid w:val="00EE54DC"/>
    <w:rsid w:val="00EE555D"/>
    <w:rsid w:val="00EE5995"/>
    <w:rsid w:val="00EE5D1A"/>
    <w:rsid w:val="00EE7C7F"/>
    <w:rsid w:val="00EE7F14"/>
    <w:rsid w:val="00EF1896"/>
    <w:rsid w:val="00EF2403"/>
    <w:rsid w:val="00EF2465"/>
    <w:rsid w:val="00EF2684"/>
    <w:rsid w:val="00EF2917"/>
    <w:rsid w:val="00EF2A42"/>
    <w:rsid w:val="00EF3860"/>
    <w:rsid w:val="00EF3DDE"/>
    <w:rsid w:val="00EF48B1"/>
    <w:rsid w:val="00EF56FF"/>
    <w:rsid w:val="00EF58DA"/>
    <w:rsid w:val="00EF5C14"/>
    <w:rsid w:val="00EF5CBD"/>
    <w:rsid w:val="00EF6219"/>
    <w:rsid w:val="00EF67B7"/>
    <w:rsid w:val="00EF71C6"/>
    <w:rsid w:val="00EF789A"/>
    <w:rsid w:val="00EF78AA"/>
    <w:rsid w:val="00EF7A15"/>
    <w:rsid w:val="00EF7BF8"/>
    <w:rsid w:val="00F00971"/>
    <w:rsid w:val="00F00C2F"/>
    <w:rsid w:val="00F00C72"/>
    <w:rsid w:val="00F00E0C"/>
    <w:rsid w:val="00F00FE2"/>
    <w:rsid w:val="00F01B08"/>
    <w:rsid w:val="00F029B5"/>
    <w:rsid w:val="00F0307F"/>
    <w:rsid w:val="00F03402"/>
    <w:rsid w:val="00F036BA"/>
    <w:rsid w:val="00F0606E"/>
    <w:rsid w:val="00F06123"/>
    <w:rsid w:val="00F06DBE"/>
    <w:rsid w:val="00F070ED"/>
    <w:rsid w:val="00F07942"/>
    <w:rsid w:val="00F10FCE"/>
    <w:rsid w:val="00F11CE1"/>
    <w:rsid w:val="00F12087"/>
    <w:rsid w:val="00F1367F"/>
    <w:rsid w:val="00F13696"/>
    <w:rsid w:val="00F13B6E"/>
    <w:rsid w:val="00F13B77"/>
    <w:rsid w:val="00F14982"/>
    <w:rsid w:val="00F15149"/>
    <w:rsid w:val="00F15202"/>
    <w:rsid w:val="00F1563C"/>
    <w:rsid w:val="00F15D33"/>
    <w:rsid w:val="00F16382"/>
    <w:rsid w:val="00F16C0B"/>
    <w:rsid w:val="00F1733A"/>
    <w:rsid w:val="00F1750A"/>
    <w:rsid w:val="00F20B48"/>
    <w:rsid w:val="00F21502"/>
    <w:rsid w:val="00F215E9"/>
    <w:rsid w:val="00F22F1D"/>
    <w:rsid w:val="00F23552"/>
    <w:rsid w:val="00F236E5"/>
    <w:rsid w:val="00F23E25"/>
    <w:rsid w:val="00F2445E"/>
    <w:rsid w:val="00F245B5"/>
    <w:rsid w:val="00F24E9B"/>
    <w:rsid w:val="00F25C8A"/>
    <w:rsid w:val="00F25F2B"/>
    <w:rsid w:val="00F26C36"/>
    <w:rsid w:val="00F26D11"/>
    <w:rsid w:val="00F271BC"/>
    <w:rsid w:val="00F2775C"/>
    <w:rsid w:val="00F27CFC"/>
    <w:rsid w:val="00F305E1"/>
    <w:rsid w:val="00F30771"/>
    <w:rsid w:val="00F30EC1"/>
    <w:rsid w:val="00F31156"/>
    <w:rsid w:val="00F31DA9"/>
    <w:rsid w:val="00F31F2D"/>
    <w:rsid w:val="00F329C9"/>
    <w:rsid w:val="00F3301F"/>
    <w:rsid w:val="00F35228"/>
    <w:rsid w:val="00F35B7F"/>
    <w:rsid w:val="00F3697B"/>
    <w:rsid w:val="00F36CDE"/>
    <w:rsid w:val="00F374C8"/>
    <w:rsid w:val="00F401CF"/>
    <w:rsid w:val="00F4033D"/>
    <w:rsid w:val="00F40FD8"/>
    <w:rsid w:val="00F41185"/>
    <w:rsid w:val="00F414CF"/>
    <w:rsid w:val="00F415EC"/>
    <w:rsid w:val="00F41798"/>
    <w:rsid w:val="00F41832"/>
    <w:rsid w:val="00F41982"/>
    <w:rsid w:val="00F42A61"/>
    <w:rsid w:val="00F43385"/>
    <w:rsid w:val="00F4359D"/>
    <w:rsid w:val="00F43AB8"/>
    <w:rsid w:val="00F44755"/>
    <w:rsid w:val="00F46899"/>
    <w:rsid w:val="00F507DD"/>
    <w:rsid w:val="00F50DFB"/>
    <w:rsid w:val="00F50F1C"/>
    <w:rsid w:val="00F5101D"/>
    <w:rsid w:val="00F51032"/>
    <w:rsid w:val="00F5122B"/>
    <w:rsid w:val="00F5130B"/>
    <w:rsid w:val="00F51501"/>
    <w:rsid w:val="00F517BE"/>
    <w:rsid w:val="00F52297"/>
    <w:rsid w:val="00F52ADE"/>
    <w:rsid w:val="00F54DFE"/>
    <w:rsid w:val="00F55081"/>
    <w:rsid w:val="00F5516F"/>
    <w:rsid w:val="00F5533B"/>
    <w:rsid w:val="00F55BCF"/>
    <w:rsid w:val="00F563D3"/>
    <w:rsid w:val="00F56E01"/>
    <w:rsid w:val="00F56EB0"/>
    <w:rsid w:val="00F57507"/>
    <w:rsid w:val="00F60BDB"/>
    <w:rsid w:val="00F61792"/>
    <w:rsid w:val="00F6186B"/>
    <w:rsid w:val="00F62DC6"/>
    <w:rsid w:val="00F63A2C"/>
    <w:rsid w:val="00F63B3B"/>
    <w:rsid w:val="00F63F10"/>
    <w:rsid w:val="00F64030"/>
    <w:rsid w:val="00F65129"/>
    <w:rsid w:val="00F655D0"/>
    <w:rsid w:val="00F65BA3"/>
    <w:rsid w:val="00F66C27"/>
    <w:rsid w:val="00F670AC"/>
    <w:rsid w:val="00F6787D"/>
    <w:rsid w:val="00F67C01"/>
    <w:rsid w:val="00F70F41"/>
    <w:rsid w:val="00F7106C"/>
    <w:rsid w:val="00F717F6"/>
    <w:rsid w:val="00F7195B"/>
    <w:rsid w:val="00F7210C"/>
    <w:rsid w:val="00F72651"/>
    <w:rsid w:val="00F72D0D"/>
    <w:rsid w:val="00F730C9"/>
    <w:rsid w:val="00F7390B"/>
    <w:rsid w:val="00F73BF2"/>
    <w:rsid w:val="00F73FCA"/>
    <w:rsid w:val="00F74766"/>
    <w:rsid w:val="00F7479F"/>
    <w:rsid w:val="00F74D41"/>
    <w:rsid w:val="00F75239"/>
    <w:rsid w:val="00F752FA"/>
    <w:rsid w:val="00F76073"/>
    <w:rsid w:val="00F763B3"/>
    <w:rsid w:val="00F770D5"/>
    <w:rsid w:val="00F77590"/>
    <w:rsid w:val="00F7761A"/>
    <w:rsid w:val="00F80084"/>
    <w:rsid w:val="00F808AE"/>
    <w:rsid w:val="00F8094F"/>
    <w:rsid w:val="00F812A1"/>
    <w:rsid w:val="00F83EE6"/>
    <w:rsid w:val="00F84E19"/>
    <w:rsid w:val="00F84ECA"/>
    <w:rsid w:val="00F851C8"/>
    <w:rsid w:val="00F8567D"/>
    <w:rsid w:val="00F856C2"/>
    <w:rsid w:val="00F85ED5"/>
    <w:rsid w:val="00F86760"/>
    <w:rsid w:val="00F871AC"/>
    <w:rsid w:val="00F87D80"/>
    <w:rsid w:val="00F90441"/>
    <w:rsid w:val="00F90A78"/>
    <w:rsid w:val="00F91D0B"/>
    <w:rsid w:val="00F920FD"/>
    <w:rsid w:val="00F92827"/>
    <w:rsid w:val="00F929E4"/>
    <w:rsid w:val="00F92FB6"/>
    <w:rsid w:val="00F93077"/>
    <w:rsid w:val="00F9443C"/>
    <w:rsid w:val="00F952C1"/>
    <w:rsid w:val="00F96E16"/>
    <w:rsid w:val="00F96EDB"/>
    <w:rsid w:val="00FA005C"/>
    <w:rsid w:val="00FA0FDA"/>
    <w:rsid w:val="00FA1B4C"/>
    <w:rsid w:val="00FA2551"/>
    <w:rsid w:val="00FA265A"/>
    <w:rsid w:val="00FA26C2"/>
    <w:rsid w:val="00FA2BDA"/>
    <w:rsid w:val="00FA2C78"/>
    <w:rsid w:val="00FA2F60"/>
    <w:rsid w:val="00FA3F99"/>
    <w:rsid w:val="00FA44B1"/>
    <w:rsid w:val="00FA5846"/>
    <w:rsid w:val="00FA5B47"/>
    <w:rsid w:val="00FA5F5E"/>
    <w:rsid w:val="00FA65D3"/>
    <w:rsid w:val="00FA727A"/>
    <w:rsid w:val="00FA76B3"/>
    <w:rsid w:val="00FA783E"/>
    <w:rsid w:val="00FB11C1"/>
    <w:rsid w:val="00FB144C"/>
    <w:rsid w:val="00FB2CCE"/>
    <w:rsid w:val="00FB3070"/>
    <w:rsid w:val="00FB35DE"/>
    <w:rsid w:val="00FB390D"/>
    <w:rsid w:val="00FB3BEE"/>
    <w:rsid w:val="00FB40AE"/>
    <w:rsid w:val="00FB4AA4"/>
    <w:rsid w:val="00FB4AB2"/>
    <w:rsid w:val="00FB4C0B"/>
    <w:rsid w:val="00FB5A72"/>
    <w:rsid w:val="00FB5E88"/>
    <w:rsid w:val="00FB6506"/>
    <w:rsid w:val="00FB7444"/>
    <w:rsid w:val="00FB7582"/>
    <w:rsid w:val="00FB7DA8"/>
    <w:rsid w:val="00FC07BF"/>
    <w:rsid w:val="00FC0CFA"/>
    <w:rsid w:val="00FC1325"/>
    <w:rsid w:val="00FC224D"/>
    <w:rsid w:val="00FC2A67"/>
    <w:rsid w:val="00FC31B0"/>
    <w:rsid w:val="00FC33B0"/>
    <w:rsid w:val="00FC3CDE"/>
    <w:rsid w:val="00FC4EDD"/>
    <w:rsid w:val="00FC517E"/>
    <w:rsid w:val="00FC5792"/>
    <w:rsid w:val="00FC6081"/>
    <w:rsid w:val="00FC6130"/>
    <w:rsid w:val="00FC62BC"/>
    <w:rsid w:val="00FC69AA"/>
    <w:rsid w:val="00FC6D6E"/>
    <w:rsid w:val="00FC7262"/>
    <w:rsid w:val="00FC7653"/>
    <w:rsid w:val="00FC7DE0"/>
    <w:rsid w:val="00FD067E"/>
    <w:rsid w:val="00FD0C10"/>
    <w:rsid w:val="00FD0F5F"/>
    <w:rsid w:val="00FD18A8"/>
    <w:rsid w:val="00FD3043"/>
    <w:rsid w:val="00FD398A"/>
    <w:rsid w:val="00FD4CD4"/>
    <w:rsid w:val="00FD501C"/>
    <w:rsid w:val="00FD5C85"/>
    <w:rsid w:val="00FD6D3F"/>
    <w:rsid w:val="00FD7110"/>
    <w:rsid w:val="00FD73BD"/>
    <w:rsid w:val="00FD74C6"/>
    <w:rsid w:val="00FD79AF"/>
    <w:rsid w:val="00FE144D"/>
    <w:rsid w:val="00FE37BE"/>
    <w:rsid w:val="00FE3F0E"/>
    <w:rsid w:val="00FE44C1"/>
    <w:rsid w:val="00FE4544"/>
    <w:rsid w:val="00FE4594"/>
    <w:rsid w:val="00FE4BFC"/>
    <w:rsid w:val="00FE4DD8"/>
    <w:rsid w:val="00FE4EA6"/>
    <w:rsid w:val="00FE50AD"/>
    <w:rsid w:val="00FE51BF"/>
    <w:rsid w:val="00FE5700"/>
    <w:rsid w:val="00FE576E"/>
    <w:rsid w:val="00FE5CCB"/>
    <w:rsid w:val="00FE6241"/>
    <w:rsid w:val="00FE677D"/>
    <w:rsid w:val="00FE7940"/>
    <w:rsid w:val="00FF144A"/>
    <w:rsid w:val="00FF1CE6"/>
    <w:rsid w:val="00FF1D46"/>
    <w:rsid w:val="00FF2518"/>
    <w:rsid w:val="00FF2EDF"/>
    <w:rsid w:val="00FF3628"/>
    <w:rsid w:val="00FF3BD2"/>
    <w:rsid w:val="00FF3C15"/>
    <w:rsid w:val="00FF3E44"/>
    <w:rsid w:val="00FF4167"/>
    <w:rsid w:val="00FF4B37"/>
    <w:rsid w:val="00FF4E5C"/>
    <w:rsid w:val="00FF51AB"/>
    <w:rsid w:val="00FF554A"/>
    <w:rsid w:val="00FF5A4C"/>
    <w:rsid w:val="00FF5F6A"/>
    <w:rsid w:val="00FF6126"/>
    <w:rsid w:val="00FF61ED"/>
    <w:rsid w:val="00FF63E8"/>
    <w:rsid w:val="00FF6DF5"/>
    <w:rsid w:val="00FF7368"/>
    <w:rsid w:val="00FF7E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7434B4-9AD7-478E-8651-C4337801C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51F"/>
  </w:style>
  <w:style w:type="paragraph" w:styleId="Heading1">
    <w:name w:val="heading 1"/>
    <w:basedOn w:val="Normal"/>
    <w:next w:val="Normal"/>
    <w:link w:val="Heading1Char"/>
    <w:uiPriority w:val="9"/>
    <w:qFormat/>
    <w:rsid w:val="00732E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F510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93663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D9F"/>
    <w:pPr>
      <w:spacing w:after="160"/>
      <w:ind w:left="720"/>
      <w:contextualSpacing/>
      <w:jc w:val="both"/>
    </w:pPr>
    <w:rPr>
      <w:rFonts w:ascii="Times New Roman" w:hAnsi="Times New Roman"/>
      <w:sz w:val="24"/>
    </w:rPr>
  </w:style>
  <w:style w:type="character" w:styleId="Strong">
    <w:name w:val="Strong"/>
    <w:basedOn w:val="DefaultParagraphFont"/>
    <w:uiPriority w:val="22"/>
    <w:qFormat/>
    <w:rsid w:val="00F5101D"/>
    <w:rPr>
      <w:b/>
      <w:bCs/>
    </w:rPr>
  </w:style>
  <w:style w:type="paragraph" w:styleId="NormalWeb">
    <w:name w:val="Normal (Web)"/>
    <w:basedOn w:val="Normal"/>
    <w:uiPriority w:val="99"/>
    <w:unhideWhenUsed/>
    <w:qFormat/>
    <w:rsid w:val="00F510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F5101D"/>
    <w:rPr>
      <w:rFonts w:ascii="Times New Roman" w:eastAsia="Times New Roman" w:hAnsi="Times New Roman" w:cs="Times New Roman"/>
      <w:b/>
      <w:bCs/>
      <w:sz w:val="36"/>
      <w:szCs w:val="36"/>
    </w:rPr>
  </w:style>
  <w:style w:type="character" w:styleId="Hyperlink">
    <w:name w:val="Hyperlink"/>
    <w:basedOn w:val="DefaultParagraphFont"/>
    <w:uiPriority w:val="99"/>
    <w:unhideWhenUsed/>
    <w:qFormat/>
    <w:rsid w:val="000D7B95"/>
    <w:rPr>
      <w:color w:val="0000FF" w:themeColor="hyperlink"/>
      <w:u w:val="single"/>
    </w:rPr>
  </w:style>
  <w:style w:type="character" w:customStyle="1" w:styleId="apple-converted-space">
    <w:name w:val="apple-converted-space"/>
    <w:basedOn w:val="DefaultParagraphFont"/>
    <w:rsid w:val="001F6AC2"/>
  </w:style>
  <w:style w:type="character" w:styleId="Emphasis">
    <w:name w:val="Emphasis"/>
    <w:basedOn w:val="DefaultParagraphFont"/>
    <w:uiPriority w:val="20"/>
    <w:qFormat/>
    <w:rsid w:val="00FD398A"/>
    <w:rPr>
      <w:i/>
      <w:iCs/>
    </w:rPr>
  </w:style>
  <w:style w:type="paragraph" w:styleId="Header">
    <w:name w:val="header"/>
    <w:basedOn w:val="Normal"/>
    <w:link w:val="HeaderChar"/>
    <w:uiPriority w:val="99"/>
    <w:unhideWhenUsed/>
    <w:rsid w:val="002421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2133"/>
  </w:style>
  <w:style w:type="character" w:customStyle="1" w:styleId="t">
    <w:name w:val="t"/>
    <w:basedOn w:val="DefaultParagraphFont"/>
    <w:rsid w:val="00B8068E"/>
  </w:style>
  <w:style w:type="character" w:customStyle="1" w:styleId="Heading3Char">
    <w:name w:val="Heading 3 Char"/>
    <w:basedOn w:val="DefaultParagraphFont"/>
    <w:link w:val="Heading3"/>
    <w:uiPriority w:val="9"/>
    <w:semiHidden/>
    <w:rsid w:val="00936630"/>
    <w:rPr>
      <w:rFonts w:asciiTheme="majorHAnsi" w:eastAsiaTheme="majorEastAsia" w:hAnsiTheme="majorHAnsi" w:cstheme="majorBidi"/>
      <w:color w:val="243F60" w:themeColor="accent1" w:themeShade="7F"/>
      <w:sz w:val="24"/>
      <w:szCs w:val="24"/>
    </w:rPr>
  </w:style>
  <w:style w:type="paragraph" w:customStyle="1" w:styleId="Normal1">
    <w:name w:val="Normal1"/>
    <w:rsid w:val="00936630"/>
    <w:pPr>
      <w:spacing w:after="0" w:line="276" w:lineRule="auto"/>
      <w:contextualSpacing/>
    </w:pPr>
    <w:rPr>
      <w:rFonts w:ascii="Arial" w:eastAsia="Arial" w:hAnsi="Arial" w:cs="Arial"/>
    </w:rPr>
  </w:style>
  <w:style w:type="paragraph" w:styleId="TOC1">
    <w:name w:val="toc 1"/>
    <w:basedOn w:val="Normal"/>
    <w:next w:val="Normal"/>
    <w:autoRedefine/>
    <w:uiPriority w:val="39"/>
    <w:unhideWhenUsed/>
    <w:rsid w:val="00C66A27"/>
    <w:pPr>
      <w:spacing w:after="100"/>
    </w:pPr>
    <w:rPr>
      <w:rFonts w:ascii="Times New Roman" w:hAnsi="Times New Roman"/>
      <w:b/>
      <w:sz w:val="24"/>
      <w:szCs w:val="24"/>
    </w:rPr>
  </w:style>
  <w:style w:type="paragraph" w:styleId="TOC2">
    <w:name w:val="toc 2"/>
    <w:basedOn w:val="Normal"/>
    <w:next w:val="Normal"/>
    <w:autoRedefine/>
    <w:uiPriority w:val="39"/>
    <w:unhideWhenUsed/>
    <w:rsid w:val="00747F2B"/>
    <w:pPr>
      <w:tabs>
        <w:tab w:val="right" w:leader="dot" w:pos="9350"/>
      </w:tabs>
      <w:spacing w:after="100"/>
      <w:ind w:left="240"/>
    </w:pPr>
    <w:rPr>
      <w:rFonts w:ascii="Times New Roman" w:hAnsi="Times New Roman" w:cs="Times New Roman"/>
      <w:b/>
      <w:noProof/>
      <w:sz w:val="24"/>
      <w:szCs w:val="24"/>
    </w:rPr>
  </w:style>
  <w:style w:type="paragraph" w:styleId="Footer">
    <w:name w:val="footer"/>
    <w:basedOn w:val="Normal"/>
    <w:link w:val="FooterChar"/>
    <w:uiPriority w:val="99"/>
    <w:unhideWhenUsed/>
    <w:rsid w:val="00974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789"/>
  </w:style>
  <w:style w:type="character" w:customStyle="1" w:styleId="InternetLink">
    <w:name w:val="Internet Link"/>
    <w:rsid w:val="00DE2A84"/>
    <w:rPr>
      <w:color w:val="000080"/>
      <w:u w:val="single"/>
    </w:rPr>
  </w:style>
  <w:style w:type="character" w:customStyle="1" w:styleId="ally-file-link-holder">
    <w:name w:val="ally-file-link-holder"/>
    <w:basedOn w:val="DefaultParagraphFont"/>
    <w:rsid w:val="00EA22EC"/>
  </w:style>
  <w:style w:type="paragraph" w:styleId="BalloonText">
    <w:name w:val="Balloon Text"/>
    <w:basedOn w:val="Normal"/>
    <w:link w:val="BalloonTextChar"/>
    <w:uiPriority w:val="99"/>
    <w:semiHidden/>
    <w:unhideWhenUsed/>
    <w:rsid w:val="00A55F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FFF"/>
    <w:rPr>
      <w:rFonts w:ascii="Segoe UI" w:hAnsi="Segoe UI" w:cs="Segoe UI"/>
      <w:sz w:val="18"/>
      <w:szCs w:val="18"/>
    </w:rPr>
  </w:style>
  <w:style w:type="paragraph" w:customStyle="1" w:styleId="litnotetext">
    <w:name w:val="litnotetext"/>
    <w:basedOn w:val="Normal"/>
    <w:rsid w:val="00101B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
    <w:name w:val="Heading"/>
    <w:basedOn w:val="Normal"/>
    <w:next w:val="BodyText"/>
    <w:qFormat/>
    <w:rsid w:val="00F808AE"/>
    <w:pPr>
      <w:keepNext/>
      <w:spacing w:before="240" w:after="120" w:line="240" w:lineRule="auto"/>
    </w:pPr>
    <w:rPr>
      <w:rFonts w:ascii="Liberation Sans" w:eastAsiaTheme="minorEastAsia" w:hAnsi="Liberation Sans" w:cs="Lohit Devanagari"/>
      <w:kern w:val="2"/>
      <w:sz w:val="28"/>
      <w:szCs w:val="28"/>
      <w:lang w:eastAsia="zh-CN" w:bidi="hi-IN"/>
    </w:rPr>
  </w:style>
  <w:style w:type="paragraph" w:styleId="BodyText">
    <w:name w:val="Body Text"/>
    <w:basedOn w:val="Normal"/>
    <w:link w:val="BodyTextChar"/>
    <w:uiPriority w:val="99"/>
    <w:unhideWhenUsed/>
    <w:rsid w:val="00F808AE"/>
    <w:pPr>
      <w:spacing w:after="120"/>
    </w:pPr>
  </w:style>
  <w:style w:type="character" w:customStyle="1" w:styleId="BodyTextChar">
    <w:name w:val="Body Text Char"/>
    <w:basedOn w:val="DefaultParagraphFont"/>
    <w:link w:val="BodyText"/>
    <w:uiPriority w:val="99"/>
    <w:rsid w:val="00F808AE"/>
  </w:style>
  <w:style w:type="character" w:customStyle="1" w:styleId="Heading1Char">
    <w:name w:val="Heading 1 Char"/>
    <w:basedOn w:val="DefaultParagraphFont"/>
    <w:link w:val="Heading1"/>
    <w:uiPriority w:val="9"/>
    <w:rsid w:val="00732ED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732ED6"/>
    <w:pPr>
      <w:outlineLvl w:val="9"/>
    </w:pPr>
  </w:style>
  <w:style w:type="paragraph" w:styleId="TOC3">
    <w:name w:val="toc 3"/>
    <w:basedOn w:val="Normal"/>
    <w:next w:val="Normal"/>
    <w:autoRedefine/>
    <w:uiPriority w:val="39"/>
    <w:semiHidden/>
    <w:unhideWhenUsed/>
    <w:rsid w:val="00732ED6"/>
    <w:pPr>
      <w:spacing w:after="100"/>
      <w:ind w:left="440"/>
    </w:pPr>
  </w:style>
  <w:style w:type="paragraph" w:customStyle="1" w:styleId="APA">
    <w:name w:val="APA"/>
    <w:basedOn w:val="BodyText"/>
    <w:rsid w:val="00794373"/>
    <w:pPr>
      <w:overflowPunct w:val="0"/>
      <w:autoSpaceDE w:val="0"/>
      <w:autoSpaceDN w:val="0"/>
      <w:adjustRightInd w:val="0"/>
      <w:spacing w:after="0"/>
      <w:ind w:firstLine="720"/>
      <w:textAlignment w:val="baseline"/>
    </w:pPr>
    <w:rPr>
      <w:rFonts w:ascii="Times New Roman" w:eastAsia="Times New Roman" w:hAnsi="Times New Roman" w:cs="Times New Roman"/>
      <w:sz w:val="24"/>
      <w:szCs w:val="20"/>
    </w:rPr>
  </w:style>
  <w:style w:type="paragraph" w:customStyle="1" w:styleId="APAHeader">
    <w:name w:val="APA Header"/>
    <w:basedOn w:val="APA"/>
    <w:next w:val="APA"/>
    <w:rsid w:val="00794373"/>
    <w:pPr>
      <w:ind w:firstLine="0"/>
      <w:jc w:val="center"/>
    </w:pPr>
  </w:style>
  <w:style w:type="paragraph" w:customStyle="1" w:styleId="Default">
    <w:name w:val="Default"/>
    <w:rsid w:val="00DF3DD9"/>
    <w:pPr>
      <w:autoSpaceDE w:val="0"/>
      <w:autoSpaceDN w:val="0"/>
      <w:adjustRightInd w:val="0"/>
      <w:spacing w:after="0" w:line="240" w:lineRule="auto"/>
    </w:pPr>
    <w:rPr>
      <w:rFonts w:ascii="Times New Roman" w:hAnsi="Times New Roman" w:cs="Times New Roman"/>
      <w:color w:val="000000"/>
      <w:sz w:val="24"/>
      <w:szCs w:val="24"/>
      <w:lang w:val="en-KE"/>
    </w:rPr>
  </w:style>
  <w:style w:type="paragraph" w:styleId="NoSpacing">
    <w:name w:val="No Spacing"/>
    <w:uiPriority w:val="1"/>
    <w:qFormat/>
    <w:rsid w:val="001E57A8"/>
    <w:pPr>
      <w:spacing w:after="0" w:line="240" w:lineRule="auto"/>
    </w:pPr>
  </w:style>
  <w:style w:type="character" w:customStyle="1" w:styleId="ListLabel1">
    <w:name w:val="ListLabel 1"/>
    <w:qFormat/>
    <w:rsid w:val="005F70D5"/>
  </w:style>
  <w:style w:type="paragraph" w:styleId="Title">
    <w:name w:val="Title"/>
    <w:basedOn w:val="Normal"/>
    <w:next w:val="Normal"/>
    <w:link w:val="TitleChar"/>
    <w:uiPriority w:val="10"/>
    <w:qFormat/>
    <w:rsid w:val="00A4069C"/>
    <w:pPr>
      <w:keepNext/>
      <w:keepLines/>
      <w:spacing w:after="60" w:line="276" w:lineRule="auto"/>
    </w:pPr>
    <w:rPr>
      <w:rFonts w:ascii="Arial" w:eastAsia="Arial" w:hAnsi="Arial" w:cs="Arial"/>
      <w:sz w:val="52"/>
      <w:szCs w:val="52"/>
    </w:rPr>
  </w:style>
  <w:style w:type="character" w:customStyle="1" w:styleId="TitleChar">
    <w:name w:val="Title Char"/>
    <w:basedOn w:val="DefaultParagraphFont"/>
    <w:link w:val="Title"/>
    <w:uiPriority w:val="10"/>
    <w:rsid w:val="00A4069C"/>
    <w:rPr>
      <w:rFonts w:ascii="Arial" w:eastAsia="Arial" w:hAnsi="Arial" w:cs="Arial"/>
      <w:sz w:val="52"/>
      <w:szCs w:val="52"/>
    </w:rPr>
  </w:style>
  <w:style w:type="paragraph" w:customStyle="1" w:styleId="ClosedBulletedList">
    <w:name w:val="Closed Bulleted List"/>
    <w:basedOn w:val="Normal"/>
    <w:link w:val="ClosedBulletedListChar"/>
    <w:qFormat/>
    <w:rsid w:val="00DB7CC5"/>
    <w:pPr>
      <w:numPr>
        <w:numId w:val="1"/>
      </w:numPr>
      <w:tabs>
        <w:tab w:val="num" w:pos="720"/>
      </w:tabs>
      <w:spacing w:after="0" w:line="360" w:lineRule="auto"/>
      <w:ind w:left="1440"/>
    </w:pPr>
    <w:rPr>
      <w:rFonts w:ascii="Times New Roman" w:eastAsia="Times New Roman" w:hAnsi="Times New Roman" w:cs="Times New Roman"/>
      <w:szCs w:val="24"/>
    </w:rPr>
  </w:style>
  <w:style w:type="paragraph" w:customStyle="1" w:styleId="APAAbstract">
    <w:name w:val="APA Abstract"/>
    <w:basedOn w:val="APA"/>
    <w:rsid w:val="004B5F21"/>
    <w:pPr>
      <w:ind w:firstLine="0"/>
    </w:pPr>
  </w:style>
  <w:style w:type="paragraph" w:customStyle="1" w:styleId="APAReference">
    <w:name w:val="APA Reference"/>
    <w:basedOn w:val="APA"/>
    <w:rsid w:val="004B5F21"/>
    <w:pPr>
      <w:ind w:left="720" w:hanging="720"/>
    </w:pPr>
  </w:style>
  <w:style w:type="paragraph" w:customStyle="1" w:styleId="Index">
    <w:name w:val="Index"/>
    <w:basedOn w:val="Normal"/>
    <w:qFormat/>
    <w:rsid w:val="004E65A6"/>
    <w:pPr>
      <w:suppressLineNumbers/>
      <w:spacing w:after="0" w:line="240" w:lineRule="auto"/>
    </w:pPr>
    <w:rPr>
      <w:rFonts w:ascii="Liberation Serif" w:eastAsiaTheme="minorEastAsia" w:hAnsi="Liberation Serif" w:cs="Lohit Devanagari"/>
      <w:kern w:val="2"/>
      <w:sz w:val="24"/>
      <w:szCs w:val="24"/>
      <w:lang w:eastAsia="zh-CN" w:bidi="hi-IN"/>
    </w:rPr>
  </w:style>
  <w:style w:type="character" w:styleId="FollowedHyperlink">
    <w:name w:val="FollowedHyperlink"/>
    <w:basedOn w:val="DefaultParagraphFont"/>
    <w:uiPriority w:val="99"/>
    <w:semiHidden/>
    <w:unhideWhenUsed/>
    <w:rsid w:val="008D58CF"/>
    <w:rPr>
      <w:color w:val="800080" w:themeColor="followedHyperlink"/>
      <w:u w:val="single"/>
    </w:rPr>
  </w:style>
  <w:style w:type="character" w:customStyle="1" w:styleId="ClosedBulletedListChar">
    <w:name w:val="Closed Bulleted List Char"/>
    <w:link w:val="ClosedBulletedList"/>
    <w:rsid w:val="00631AA1"/>
    <w:rPr>
      <w:rFonts w:ascii="Times New Roman" w:eastAsia="Times New Roman" w:hAnsi="Times New Roman" w:cs="Times New Roman"/>
      <w:szCs w:val="24"/>
    </w:rPr>
  </w:style>
  <w:style w:type="character" w:customStyle="1" w:styleId="mord">
    <w:name w:val="mord"/>
    <w:basedOn w:val="DefaultParagraphFont"/>
    <w:rsid w:val="004D2A64"/>
  </w:style>
  <w:style w:type="numbering" w:customStyle="1" w:styleId="ImportedStyle2">
    <w:name w:val="Imported Style 2"/>
    <w:rsid w:val="005B3027"/>
    <w:pPr>
      <w:numPr>
        <w:numId w:val="2"/>
      </w:numPr>
    </w:pPr>
  </w:style>
  <w:style w:type="paragraph" w:styleId="FootnoteText">
    <w:name w:val="footnote text"/>
    <w:basedOn w:val="Normal"/>
    <w:link w:val="FootnoteTextChar"/>
    <w:uiPriority w:val="99"/>
    <w:unhideWhenUsed/>
    <w:rsid w:val="00322FE5"/>
    <w:pPr>
      <w:spacing w:after="0" w:line="240" w:lineRule="auto"/>
      <w:jc w:val="both"/>
    </w:pPr>
    <w:rPr>
      <w:rFonts w:ascii="Times New Roman" w:hAnsi="Times New Roman"/>
      <w:sz w:val="20"/>
      <w:szCs w:val="20"/>
    </w:rPr>
  </w:style>
  <w:style w:type="character" w:customStyle="1" w:styleId="FootnoteTextChar">
    <w:name w:val="Footnote Text Char"/>
    <w:basedOn w:val="DefaultParagraphFont"/>
    <w:link w:val="FootnoteText"/>
    <w:uiPriority w:val="99"/>
    <w:rsid w:val="00322FE5"/>
    <w:rPr>
      <w:rFonts w:ascii="Times New Roman" w:hAnsi="Times New Roman"/>
      <w:sz w:val="20"/>
      <w:szCs w:val="20"/>
    </w:rPr>
  </w:style>
  <w:style w:type="character" w:styleId="FootnoteReference">
    <w:name w:val="footnote reference"/>
    <w:basedOn w:val="DefaultParagraphFont"/>
    <w:uiPriority w:val="99"/>
    <w:semiHidden/>
    <w:unhideWhenUsed/>
    <w:rsid w:val="00322FE5"/>
    <w:rPr>
      <w:vertAlign w:val="superscript"/>
    </w:rPr>
  </w:style>
  <w:style w:type="paragraph" w:styleId="Bibliography">
    <w:name w:val="Bibliography"/>
    <w:basedOn w:val="Normal"/>
    <w:next w:val="Normal"/>
    <w:uiPriority w:val="37"/>
    <w:semiHidden/>
    <w:unhideWhenUsed/>
    <w:rsid w:val="003D193D"/>
    <w:pPr>
      <w:spacing w:after="160" w:line="259" w:lineRule="auto"/>
    </w:pPr>
  </w:style>
  <w:style w:type="paragraph" w:customStyle="1" w:styleId="xmsolistparagraph">
    <w:name w:val="x_msolistparagraph"/>
    <w:basedOn w:val="Normal"/>
    <w:rsid w:val="00D410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signmentslevel1">
    <w:name w:val="assignmentslevel1"/>
    <w:basedOn w:val="Normal"/>
    <w:rsid w:val="009D75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p">
    <w:name w:val="comp"/>
    <w:basedOn w:val="Normal"/>
    <w:rsid w:val="004E16DE"/>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unhideWhenUsed/>
    <w:rsid w:val="00953B01"/>
    <w:pPr>
      <w:spacing w:after="0" w:line="240" w:lineRule="auto"/>
    </w:pPr>
    <w:rPr>
      <w:rFonts w:ascii="Times New Roman" w:hAnsi="Times New Roman"/>
      <w:sz w:val="20"/>
      <w:szCs w:val="20"/>
    </w:rPr>
  </w:style>
  <w:style w:type="character" w:customStyle="1" w:styleId="EndnoteTextChar">
    <w:name w:val="Endnote Text Char"/>
    <w:basedOn w:val="DefaultParagraphFont"/>
    <w:link w:val="EndnoteText"/>
    <w:uiPriority w:val="99"/>
    <w:rsid w:val="00953B01"/>
    <w:rPr>
      <w:rFonts w:ascii="Times New Roman" w:hAnsi="Times New Roman"/>
      <w:sz w:val="20"/>
      <w:szCs w:val="20"/>
    </w:rPr>
  </w:style>
  <w:style w:type="character" w:styleId="EndnoteReference">
    <w:name w:val="endnote reference"/>
    <w:basedOn w:val="DefaultParagraphFont"/>
    <w:uiPriority w:val="99"/>
    <w:semiHidden/>
    <w:unhideWhenUsed/>
    <w:rsid w:val="00953B01"/>
    <w:rPr>
      <w:vertAlign w:val="superscript"/>
    </w:rPr>
  </w:style>
  <w:style w:type="paragraph" w:customStyle="1" w:styleId="custom-paragraph">
    <w:name w:val="custom-paragraph"/>
    <w:link w:val="custom-paragraphCar"/>
    <w:uiPriority w:val="99"/>
    <w:unhideWhenUsed/>
    <w:rsid w:val="0033342C"/>
    <w:pPr>
      <w:spacing w:after="0" w:line="240" w:lineRule="auto"/>
      <w:ind w:left="1000" w:hanging="750"/>
    </w:pPr>
    <w:rPr>
      <w:rFonts w:eastAsiaTheme="minorEastAsia"/>
      <w:sz w:val="20"/>
    </w:rPr>
  </w:style>
  <w:style w:type="character" w:customStyle="1" w:styleId="custom-paragraphCar">
    <w:name w:val="custom-paragraphCar"/>
    <w:link w:val="custom-paragraph"/>
    <w:uiPriority w:val="99"/>
    <w:unhideWhenUsed/>
    <w:rsid w:val="0033342C"/>
    <w:rPr>
      <w:rFonts w:eastAsiaTheme="minorEastAsia"/>
      <w:sz w:val="20"/>
    </w:rPr>
  </w:style>
  <w:style w:type="paragraph" w:customStyle="1" w:styleId="Level1">
    <w:name w:val="Level 1"/>
    <w:uiPriority w:val="99"/>
    <w:rsid w:val="0088197F"/>
    <w:pPr>
      <w:autoSpaceDE w:val="0"/>
      <w:autoSpaceDN w:val="0"/>
      <w:adjustRightInd w:val="0"/>
      <w:spacing w:after="0" w:line="240" w:lineRule="auto"/>
      <w:ind w:left="720"/>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3651">
      <w:bodyDiv w:val="1"/>
      <w:marLeft w:val="0"/>
      <w:marRight w:val="0"/>
      <w:marTop w:val="0"/>
      <w:marBottom w:val="0"/>
      <w:divBdr>
        <w:top w:val="none" w:sz="0" w:space="0" w:color="auto"/>
        <w:left w:val="none" w:sz="0" w:space="0" w:color="auto"/>
        <w:bottom w:val="none" w:sz="0" w:space="0" w:color="auto"/>
        <w:right w:val="none" w:sz="0" w:space="0" w:color="auto"/>
      </w:divBdr>
    </w:div>
    <w:div w:id="26177136">
      <w:bodyDiv w:val="1"/>
      <w:marLeft w:val="0"/>
      <w:marRight w:val="0"/>
      <w:marTop w:val="0"/>
      <w:marBottom w:val="0"/>
      <w:divBdr>
        <w:top w:val="none" w:sz="0" w:space="0" w:color="auto"/>
        <w:left w:val="none" w:sz="0" w:space="0" w:color="auto"/>
        <w:bottom w:val="none" w:sz="0" w:space="0" w:color="auto"/>
        <w:right w:val="none" w:sz="0" w:space="0" w:color="auto"/>
      </w:divBdr>
    </w:div>
    <w:div w:id="66389201">
      <w:bodyDiv w:val="1"/>
      <w:marLeft w:val="0"/>
      <w:marRight w:val="0"/>
      <w:marTop w:val="0"/>
      <w:marBottom w:val="0"/>
      <w:divBdr>
        <w:top w:val="none" w:sz="0" w:space="0" w:color="auto"/>
        <w:left w:val="none" w:sz="0" w:space="0" w:color="auto"/>
        <w:bottom w:val="none" w:sz="0" w:space="0" w:color="auto"/>
        <w:right w:val="none" w:sz="0" w:space="0" w:color="auto"/>
      </w:divBdr>
    </w:div>
    <w:div w:id="125852182">
      <w:bodyDiv w:val="1"/>
      <w:marLeft w:val="0"/>
      <w:marRight w:val="0"/>
      <w:marTop w:val="0"/>
      <w:marBottom w:val="0"/>
      <w:divBdr>
        <w:top w:val="none" w:sz="0" w:space="0" w:color="auto"/>
        <w:left w:val="none" w:sz="0" w:space="0" w:color="auto"/>
        <w:bottom w:val="none" w:sz="0" w:space="0" w:color="auto"/>
        <w:right w:val="none" w:sz="0" w:space="0" w:color="auto"/>
      </w:divBdr>
    </w:div>
    <w:div w:id="173110291">
      <w:bodyDiv w:val="1"/>
      <w:marLeft w:val="0"/>
      <w:marRight w:val="0"/>
      <w:marTop w:val="0"/>
      <w:marBottom w:val="0"/>
      <w:divBdr>
        <w:top w:val="none" w:sz="0" w:space="0" w:color="auto"/>
        <w:left w:val="none" w:sz="0" w:space="0" w:color="auto"/>
        <w:bottom w:val="none" w:sz="0" w:space="0" w:color="auto"/>
        <w:right w:val="none" w:sz="0" w:space="0" w:color="auto"/>
      </w:divBdr>
    </w:div>
    <w:div w:id="206794694">
      <w:bodyDiv w:val="1"/>
      <w:marLeft w:val="0"/>
      <w:marRight w:val="0"/>
      <w:marTop w:val="0"/>
      <w:marBottom w:val="0"/>
      <w:divBdr>
        <w:top w:val="none" w:sz="0" w:space="0" w:color="auto"/>
        <w:left w:val="none" w:sz="0" w:space="0" w:color="auto"/>
        <w:bottom w:val="none" w:sz="0" w:space="0" w:color="auto"/>
        <w:right w:val="none" w:sz="0" w:space="0" w:color="auto"/>
      </w:divBdr>
    </w:div>
    <w:div w:id="223227053">
      <w:bodyDiv w:val="1"/>
      <w:marLeft w:val="0"/>
      <w:marRight w:val="0"/>
      <w:marTop w:val="0"/>
      <w:marBottom w:val="0"/>
      <w:divBdr>
        <w:top w:val="none" w:sz="0" w:space="0" w:color="auto"/>
        <w:left w:val="none" w:sz="0" w:space="0" w:color="auto"/>
        <w:bottom w:val="none" w:sz="0" w:space="0" w:color="auto"/>
        <w:right w:val="none" w:sz="0" w:space="0" w:color="auto"/>
      </w:divBdr>
      <w:divsChild>
        <w:div w:id="61366322">
          <w:marLeft w:val="0"/>
          <w:marRight w:val="0"/>
          <w:marTop w:val="0"/>
          <w:marBottom w:val="0"/>
          <w:divBdr>
            <w:top w:val="none" w:sz="0" w:space="0" w:color="auto"/>
            <w:left w:val="none" w:sz="0" w:space="0" w:color="auto"/>
            <w:bottom w:val="none" w:sz="0" w:space="0" w:color="auto"/>
            <w:right w:val="none" w:sz="0" w:space="0" w:color="auto"/>
          </w:divBdr>
        </w:div>
      </w:divsChild>
    </w:div>
    <w:div w:id="256207531">
      <w:bodyDiv w:val="1"/>
      <w:marLeft w:val="0"/>
      <w:marRight w:val="0"/>
      <w:marTop w:val="0"/>
      <w:marBottom w:val="0"/>
      <w:divBdr>
        <w:top w:val="none" w:sz="0" w:space="0" w:color="auto"/>
        <w:left w:val="none" w:sz="0" w:space="0" w:color="auto"/>
        <w:bottom w:val="none" w:sz="0" w:space="0" w:color="auto"/>
        <w:right w:val="none" w:sz="0" w:space="0" w:color="auto"/>
      </w:divBdr>
    </w:div>
    <w:div w:id="290091392">
      <w:bodyDiv w:val="1"/>
      <w:marLeft w:val="0"/>
      <w:marRight w:val="0"/>
      <w:marTop w:val="0"/>
      <w:marBottom w:val="0"/>
      <w:divBdr>
        <w:top w:val="none" w:sz="0" w:space="0" w:color="auto"/>
        <w:left w:val="none" w:sz="0" w:space="0" w:color="auto"/>
        <w:bottom w:val="none" w:sz="0" w:space="0" w:color="auto"/>
        <w:right w:val="none" w:sz="0" w:space="0" w:color="auto"/>
      </w:divBdr>
    </w:div>
    <w:div w:id="331756534">
      <w:bodyDiv w:val="1"/>
      <w:marLeft w:val="0"/>
      <w:marRight w:val="0"/>
      <w:marTop w:val="0"/>
      <w:marBottom w:val="0"/>
      <w:divBdr>
        <w:top w:val="none" w:sz="0" w:space="0" w:color="auto"/>
        <w:left w:val="none" w:sz="0" w:space="0" w:color="auto"/>
        <w:bottom w:val="none" w:sz="0" w:space="0" w:color="auto"/>
        <w:right w:val="none" w:sz="0" w:space="0" w:color="auto"/>
      </w:divBdr>
    </w:div>
    <w:div w:id="564801083">
      <w:bodyDiv w:val="1"/>
      <w:marLeft w:val="0"/>
      <w:marRight w:val="0"/>
      <w:marTop w:val="0"/>
      <w:marBottom w:val="0"/>
      <w:divBdr>
        <w:top w:val="none" w:sz="0" w:space="0" w:color="auto"/>
        <w:left w:val="none" w:sz="0" w:space="0" w:color="auto"/>
        <w:bottom w:val="none" w:sz="0" w:space="0" w:color="auto"/>
        <w:right w:val="none" w:sz="0" w:space="0" w:color="auto"/>
      </w:divBdr>
    </w:div>
    <w:div w:id="732311092">
      <w:bodyDiv w:val="1"/>
      <w:marLeft w:val="0"/>
      <w:marRight w:val="0"/>
      <w:marTop w:val="0"/>
      <w:marBottom w:val="0"/>
      <w:divBdr>
        <w:top w:val="none" w:sz="0" w:space="0" w:color="auto"/>
        <w:left w:val="none" w:sz="0" w:space="0" w:color="auto"/>
        <w:bottom w:val="none" w:sz="0" w:space="0" w:color="auto"/>
        <w:right w:val="none" w:sz="0" w:space="0" w:color="auto"/>
      </w:divBdr>
    </w:div>
    <w:div w:id="817766548">
      <w:bodyDiv w:val="1"/>
      <w:marLeft w:val="0"/>
      <w:marRight w:val="0"/>
      <w:marTop w:val="0"/>
      <w:marBottom w:val="0"/>
      <w:divBdr>
        <w:top w:val="none" w:sz="0" w:space="0" w:color="auto"/>
        <w:left w:val="none" w:sz="0" w:space="0" w:color="auto"/>
        <w:bottom w:val="none" w:sz="0" w:space="0" w:color="auto"/>
        <w:right w:val="none" w:sz="0" w:space="0" w:color="auto"/>
      </w:divBdr>
    </w:div>
    <w:div w:id="859242920">
      <w:bodyDiv w:val="1"/>
      <w:marLeft w:val="0"/>
      <w:marRight w:val="0"/>
      <w:marTop w:val="0"/>
      <w:marBottom w:val="0"/>
      <w:divBdr>
        <w:top w:val="none" w:sz="0" w:space="0" w:color="auto"/>
        <w:left w:val="none" w:sz="0" w:space="0" w:color="auto"/>
        <w:bottom w:val="none" w:sz="0" w:space="0" w:color="auto"/>
        <w:right w:val="none" w:sz="0" w:space="0" w:color="auto"/>
      </w:divBdr>
    </w:div>
    <w:div w:id="878323054">
      <w:bodyDiv w:val="1"/>
      <w:marLeft w:val="0"/>
      <w:marRight w:val="0"/>
      <w:marTop w:val="0"/>
      <w:marBottom w:val="0"/>
      <w:divBdr>
        <w:top w:val="none" w:sz="0" w:space="0" w:color="auto"/>
        <w:left w:val="none" w:sz="0" w:space="0" w:color="auto"/>
        <w:bottom w:val="none" w:sz="0" w:space="0" w:color="auto"/>
        <w:right w:val="none" w:sz="0" w:space="0" w:color="auto"/>
      </w:divBdr>
    </w:div>
    <w:div w:id="926115091">
      <w:bodyDiv w:val="1"/>
      <w:marLeft w:val="0"/>
      <w:marRight w:val="0"/>
      <w:marTop w:val="0"/>
      <w:marBottom w:val="0"/>
      <w:divBdr>
        <w:top w:val="none" w:sz="0" w:space="0" w:color="auto"/>
        <w:left w:val="none" w:sz="0" w:space="0" w:color="auto"/>
        <w:bottom w:val="none" w:sz="0" w:space="0" w:color="auto"/>
        <w:right w:val="none" w:sz="0" w:space="0" w:color="auto"/>
      </w:divBdr>
    </w:div>
    <w:div w:id="993995500">
      <w:bodyDiv w:val="1"/>
      <w:marLeft w:val="0"/>
      <w:marRight w:val="0"/>
      <w:marTop w:val="0"/>
      <w:marBottom w:val="0"/>
      <w:divBdr>
        <w:top w:val="none" w:sz="0" w:space="0" w:color="auto"/>
        <w:left w:val="none" w:sz="0" w:space="0" w:color="auto"/>
        <w:bottom w:val="none" w:sz="0" w:space="0" w:color="auto"/>
        <w:right w:val="none" w:sz="0" w:space="0" w:color="auto"/>
      </w:divBdr>
    </w:div>
    <w:div w:id="1108112948">
      <w:bodyDiv w:val="1"/>
      <w:marLeft w:val="0"/>
      <w:marRight w:val="0"/>
      <w:marTop w:val="0"/>
      <w:marBottom w:val="0"/>
      <w:divBdr>
        <w:top w:val="none" w:sz="0" w:space="0" w:color="auto"/>
        <w:left w:val="none" w:sz="0" w:space="0" w:color="auto"/>
        <w:bottom w:val="none" w:sz="0" w:space="0" w:color="auto"/>
        <w:right w:val="none" w:sz="0" w:space="0" w:color="auto"/>
      </w:divBdr>
    </w:div>
    <w:div w:id="1109006681">
      <w:bodyDiv w:val="1"/>
      <w:marLeft w:val="0"/>
      <w:marRight w:val="0"/>
      <w:marTop w:val="0"/>
      <w:marBottom w:val="0"/>
      <w:divBdr>
        <w:top w:val="none" w:sz="0" w:space="0" w:color="auto"/>
        <w:left w:val="none" w:sz="0" w:space="0" w:color="auto"/>
        <w:bottom w:val="none" w:sz="0" w:space="0" w:color="auto"/>
        <w:right w:val="none" w:sz="0" w:space="0" w:color="auto"/>
      </w:divBdr>
    </w:div>
    <w:div w:id="1123692128">
      <w:bodyDiv w:val="1"/>
      <w:marLeft w:val="0"/>
      <w:marRight w:val="0"/>
      <w:marTop w:val="0"/>
      <w:marBottom w:val="0"/>
      <w:divBdr>
        <w:top w:val="none" w:sz="0" w:space="0" w:color="auto"/>
        <w:left w:val="none" w:sz="0" w:space="0" w:color="auto"/>
        <w:bottom w:val="none" w:sz="0" w:space="0" w:color="auto"/>
        <w:right w:val="none" w:sz="0" w:space="0" w:color="auto"/>
      </w:divBdr>
      <w:divsChild>
        <w:div w:id="298344510">
          <w:marLeft w:val="-225"/>
          <w:marRight w:val="-225"/>
          <w:marTop w:val="0"/>
          <w:marBottom w:val="0"/>
          <w:divBdr>
            <w:top w:val="none" w:sz="0" w:space="0" w:color="auto"/>
            <w:left w:val="none" w:sz="0" w:space="0" w:color="auto"/>
            <w:bottom w:val="none" w:sz="0" w:space="0" w:color="auto"/>
            <w:right w:val="none" w:sz="0" w:space="0" w:color="auto"/>
          </w:divBdr>
          <w:divsChild>
            <w:div w:id="77556731">
              <w:marLeft w:val="0"/>
              <w:marRight w:val="0"/>
              <w:marTop w:val="0"/>
              <w:marBottom w:val="0"/>
              <w:divBdr>
                <w:top w:val="none" w:sz="0" w:space="0" w:color="auto"/>
                <w:left w:val="none" w:sz="0" w:space="0" w:color="auto"/>
                <w:bottom w:val="none" w:sz="0" w:space="0" w:color="auto"/>
                <w:right w:val="none" w:sz="0" w:space="0" w:color="auto"/>
              </w:divBdr>
            </w:div>
          </w:divsChild>
        </w:div>
        <w:div w:id="1752585864">
          <w:marLeft w:val="-225"/>
          <w:marRight w:val="-225"/>
          <w:marTop w:val="0"/>
          <w:marBottom w:val="0"/>
          <w:divBdr>
            <w:top w:val="none" w:sz="0" w:space="0" w:color="auto"/>
            <w:left w:val="none" w:sz="0" w:space="0" w:color="auto"/>
            <w:bottom w:val="none" w:sz="0" w:space="0" w:color="auto"/>
            <w:right w:val="none" w:sz="0" w:space="0" w:color="auto"/>
          </w:divBdr>
          <w:divsChild>
            <w:div w:id="673412764">
              <w:marLeft w:val="0"/>
              <w:marRight w:val="0"/>
              <w:marTop w:val="0"/>
              <w:marBottom w:val="0"/>
              <w:divBdr>
                <w:top w:val="none" w:sz="0" w:space="0" w:color="auto"/>
                <w:left w:val="none" w:sz="0" w:space="0" w:color="auto"/>
                <w:bottom w:val="none" w:sz="0" w:space="0" w:color="auto"/>
                <w:right w:val="none" w:sz="0" w:space="0" w:color="auto"/>
              </w:divBdr>
            </w:div>
          </w:divsChild>
        </w:div>
        <w:div w:id="102967150">
          <w:marLeft w:val="-225"/>
          <w:marRight w:val="-225"/>
          <w:marTop w:val="0"/>
          <w:marBottom w:val="0"/>
          <w:divBdr>
            <w:top w:val="none" w:sz="0" w:space="0" w:color="auto"/>
            <w:left w:val="none" w:sz="0" w:space="0" w:color="auto"/>
            <w:bottom w:val="none" w:sz="0" w:space="0" w:color="auto"/>
            <w:right w:val="none" w:sz="0" w:space="0" w:color="auto"/>
          </w:divBdr>
          <w:divsChild>
            <w:div w:id="1962686501">
              <w:marLeft w:val="0"/>
              <w:marRight w:val="0"/>
              <w:marTop w:val="0"/>
              <w:marBottom w:val="0"/>
              <w:divBdr>
                <w:top w:val="none" w:sz="0" w:space="0" w:color="auto"/>
                <w:left w:val="none" w:sz="0" w:space="0" w:color="auto"/>
                <w:bottom w:val="none" w:sz="0" w:space="0" w:color="auto"/>
                <w:right w:val="none" w:sz="0" w:space="0" w:color="auto"/>
              </w:divBdr>
            </w:div>
          </w:divsChild>
        </w:div>
        <w:div w:id="20202689">
          <w:marLeft w:val="-225"/>
          <w:marRight w:val="-225"/>
          <w:marTop w:val="0"/>
          <w:marBottom w:val="0"/>
          <w:divBdr>
            <w:top w:val="none" w:sz="0" w:space="0" w:color="auto"/>
            <w:left w:val="none" w:sz="0" w:space="0" w:color="auto"/>
            <w:bottom w:val="none" w:sz="0" w:space="0" w:color="auto"/>
            <w:right w:val="none" w:sz="0" w:space="0" w:color="auto"/>
          </w:divBdr>
          <w:divsChild>
            <w:div w:id="148153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86910">
      <w:bodyDiv w:val="1"/>
      <w:marLeft w:val="0"/>
      <w:marRight w:val="0"/>
      <w:marTop w:val="0"/>
      <w:marBottom w:val="0"/>
      <w:divBdr>
        <w:top w:val="none" w:sz="0" w:space="0" w:color="auto"/>
        <w:left w:val="none" w:sz="0" w:space="0" w:color="auto"/>
        <w:bottom w:val="none" w:sz="0" w:space="0" w:color="auto"/>
        <w:right w:val="none" w:sz="0" w:space="0" w:color="auto"/>
      </w:divBdr>
    </w:div>
    <w:div w:id="1207253480">
      <w:bodyDiv w:val="1"/>
      <w:marLeft w:val="0"/>
      <w:marRight w:val="0"/>
      <w:marTop w:val="0"/>
      <w:marBottom w:val="0"/>
      <w:divBdr>
        <w:top w:val="none" w:sz="0" w:space="0" w:color="auto"/>
        <w:left w:val="none" w:sz="0" w:space="0" w:color="auto"/>
        <w:bottom w:val="none" w:sz="0" w:space="0" w:color="auto"/>
        <w:right w:val="none" w:sz="0" w:space="0" w:color="auto"/>
      </w:divBdr>
    </w:div>
    <w:div w:id="1226571939">
      <w:bodyDiv w:val="1"/>
      <w:marLeft w:val="0"/>
      <w:marRight w:val="0"/>
      <w:marTop w:val="0"/>
      <w:marBottom w:val="0"/>
      <w:divBdr>
        <w:top w:val="none" w:sz="0" w:space="0" w:color="auto"/>
        <w:left w:val="none" w:sz="0" w:space="0" w:color="auto"/>
        <w:bottom w:val="none" w:sz="0" w:space="0" w:color="auto"/>
        <w:right w:val="none" w:sz="0" w:space="0" w:color="auto"/>
      </w:divBdr>
    </w:div>
    <w:div w:id="1227763642">
      <w:bodyDiv w:val="1"/>
      <w:marLeft w:val="0"/>
      <w:marRight w:val="0"/>
      <w:marTop w:val="0"/>
      <w:marBottom w:val="0"/>
      <w:divBdr>
        <w:top w:val="none" w:sz="0" w:space="0" w:color="auto"/>
        <w:left w:val="none" w:sz="0" w:space="0" w:color="auto"/>
        <w:bottom w:val="none" w:sz="0" w:space="0" w:color="auto"/>
        <w:right w:val="none" w:sz="0" w:space="0" w:color="auto"/>
      </w:divBdr>
    </w:div>
    <w:div w:id="1272473971">
      <w:bodyDiv w:val="1"/>
      <w:marLeft w:val="0"/>
      <w:marRight w:val="0"/>
      <w:marTop w:val="0"/>
      <w:marBottom w:val="0"/>
      <w:divBdr>
        <w:top w:val="none" w:sz="0" w:space="0" w:color="auto"/>
        <w:left w:val="none" w:sz="0" w:space="0" w:color="auto"/>
        <w:bottom w:val="none" w:sz="0" w:space="0" w:color="auto"/>
        <w:right w:val="none" w:sz="0" w:space="0" w:color="auto"/>
      </w:divBdr>
    </w:div>
    <w:div w:id="1380931757">
      <w:bodyDiv w:val="1"/>
      <w:marLeft w:val="0"/>
      <w:marRight w:val="0"/>
      <w:marTop w:val="0"/>
      <w:marBottom w:val="0"/>
      <w:divBdr>
        <w:top w:val="none" w:sz="0" w:space="0" w:color="auto"/>
        <w:left w:val="none" w:sz="0" w:space="0" w:color="auto"/>
        <w:bottom w:val="none" w:sz="0" w:space="0" w:color="auto"/>
        <w:right w:val="none" w:sz="0" w:space="0" w:color="auto"/>
      </w:divBdr>
    </w:div>
    <w:div w:id="1405376875">
      <w:bodyDiv w:val="1"/>
      <w:marLeft w:val="0"/>
      <w:marRight w:val="0"/>
      <w:marTop w:val="0"/>
      <w:marBottom w:val="0"/>
      <w:divBdr>
        <w:top w:val="none" w:sz="0" w:space="0" w:color="auto"/>
        <w:left w:val="none" w:sz="0" w:space="0" w:color="auto"/>
        <w:bottom w:val="none" w:sz="0" w:space="0" w:color="auto"/>
        <w:right w:val="none" w:sz="0" w:space="0" w:color="auto"/>
      </w:divBdr>
    </w:div>
    <w:div w:id="1511867740">
      <w:bodyDiv w:val="1"/>
      <w:marLeft w:val="0"/>
      <w:marRight w:val="0"/>
      <w:marTop w:val="0"/>
      <w:marBottom w:val="0"/>
      <w:divBdr>
        <w:top w:val="none" w:sz="0" w:space="0" w:color="auto"/>
        <w:left w:val="none" w:sz="0" w:space="0" w:color="auto"/>
        <w:bottom w:val="none" w:sz="0" w:space="0" w:color="auto"/>
        <w:right w:val="none" w:sz="0" w:space="0" w:color="auto"/>
      </w:divBdr>
    </w:div>
    <w:div w:id="1725373546">
      <w:bodyDiv w:val="1"/>
      <w:marLeft w:val="0"/>
      <w:marRight w:val="0"/>
      <w:marTop w:val="0"/>
      <w:marBottom w:val="0"/>
      <w:divBdr>
        <w:top w:val="none" w:sz="0" w:space="0" w:color="auto"/>
        <w:left w:val="none" w:sz="0" w:space="0" w:color="auto"/>
        <w:bottom w:val="none" w:sz="0" w:space="0" w:color="auto"/>
        <w:right w:val="none" w:sz="0" w:space="0" w:color="auto"/>
      </w:divBdr>
    </w:div>
    <w:div w:id="1740521400">
      <w:bodyDiv w:val="1"/>
      <w:marLeft w:val="0"/>
      <w:marRight w:val="0"/>
      <w:marTop w:val="0"/>
      <w:marBottom w:val="0"/>
      <w:divBdr>
        <w:top w:val="none" w:sz="0" w:space="0" w:color="auto"/>
        <w:left w:val="none" w:sz="0" w:space="0" w:color="auto"/>
        <w:bottom w:val="none" w:sz="0" w:space="0" w:color="auto"/>
        <w:right w:val="none" w:sz="0" w:space="0" w:color="auto"/>
      </w:divBdr>
    </w:div>
    <w:div w:id="1804957092">
      <w:bodyDiv w:val="1"/>
      <w:marLeft w:val="0"/>
      <w:marRight w:val="0"/>
      <w:marTop w:val="0"/>
      <w:marBottom w:val="0"/>
      <w:divBdr>
        <w:top w:val="none" w:sz="0" w:space="0" w:color="auto"/>
        <w:left w:val="none" w:sz="0" w:space="0" w:color="auto"/>
        <w:bottom w:val="none" w:sz="0" w:space="0" w:color="auto"/>
        <w:right w:val="none" w:sz="0" w:space="0" w:color="auto"/>
      </w:divBdr>
    </w:div>
    <w:div w:id="1823693331">
      <w:bodyDiv w:val="1"/>
      <w:marLeft w:val="0"/>
      <w:marRight w:val="0"/>
      <w:marTop w:val="0"/>
      <w:marBottom w:val="0"/>
      <w:divBdr>
        <w:top w:val="none" w:sz="0" w:space="0" w:color="auto"/>
        <w:left w:val="none" w:sz="0" w:space="0" w:color="auto"/>
        <w:bottom w:val="none" w:sz="0" w:space="0" w:color="auto"/>
        <w:right w:val="none" w:sz="0" w:space="0" w:color="auto"/>
      </w:divBdr>
    </w:div>
    <w:div w:id="1861581285">
      <w:bodyDiv w:val="1"/>
      <w:marLeft w:val="0"/>
      <w:marRight w:val="0"/>
      <w:marTop w:val="0"/>
      <w:marBottom w:val="0"/>
      <w:divBdr>
        <w:top w:val="none" w:sz="0" w:space="0" w:color="auto"/>
        <w:left w:val="none" w:sz="0" w:space="0" w:color="auto"/>
        <w:bottom w:val="none" w:sz="0" w:space="0" w:color="auto"/>
        <w:right w:val="none" w:sz="0" w:space="0" w:color="auto"/>
      </w:divBdr>
    </w:div>
    <w:div w:id="1925721199">
      <w:bodyDiv w:val="1"/>
      <w:marLeft w:val="0"/>
      <w:marRight w:val="0"/>
      <w:marTop w:val="0"/>
      <w:marBottom w:val="0"/>
      <w:divBdr>
        <w:top w:val="none" w:sz="0" w:space="0" w:color="auto"/>
        <w:left w:val="none" w:sz="0" w:space="0" w:color="auto"/>
        <w:bottom w:val="none" w:sz="0" w:space="0" w:color="auto"/>
        <w:right w:val="none" w:sz="0" w:space="0" w:color="auto"/>
      </w:divBdr>
    </w:div>
    <w:div w:id="194465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2FB5A-9DA4-4725-B11A-2F19D9658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7162</TotalTime>
  <Pages>3</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Inspiron 14</cp:lastModifiedBy>
  <cp:revision>2527</cp:revision>
  <dcterms:created xsi:type="dcterms:W3CDTF">2020-09-07T20:52:00Z</dcterms:created>
  <dcterms:modified xsi:type="dcterms:W3CDTF">2021-08-03T14:16:00Z</dcterms:modified>
</cp:coreProperties>
</file>