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BDDA" w14:textId="5B675B48" w:rsidR="00A00317" w:rsidRPr="00E75A57" w:rsidRDefault="00A00317" w:rsidP="00E75A57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A57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5172C752" w14:textId="32F512B5" w:rsidR="00A00317" w:rsidRPr="00E75A57" w:rsidRDefault="00A00317" w:rsidP="00E75A57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A57">
        <w:rPr>
          <w:rFonts w:ascii="Times New Roman" w:hAnsi="Times New Roman" w:cs="Times New Roman"/>
          <w:b/>
          <w:bCs/>
          <w:sz w:val="24"/>
          <w:szCs w:val="24"/>
        </w:rPr>
        <w:t>Data Security Threat</w:t>
      </w:r>
    </w:p>
    <w:p w14:paraId="7EDB7D38" w14:textId="1C24BF55" w:rsidR="00A00317" w:rsidRPr="00E75A57" w:rsidRDefault="00A00317" w:rsidP="003A3639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5A57">
        <w:rPr>
          <w:rFonts w:ascii="Times New Roman" w:hAnsi="Times New Roman" w:cs="Times New Roman"/>
          <w:b/>
          <w:bCs/>
          <w:sz w:val="24"/>
          <w:szCs w:val="24"/>
        </w:rPr>
        <w:t xml:space="preserve">Introduction </w:t>
      </w:r>
    </w:p>
    <w:p w14:paraId="48CCD8D3" w14:textId="3CB466ED" w:rsidR="00A00317" w:rsidRPr="00365E77" w:rsidRDefault="00A00317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The twitter data breach</w:t>
      </w:r>
    </w:p>
    <w:p w14:paraId="6FDD6471" w14:textId="550AEF3F" w:rsidR="00A00317" w:rsidRPr="00365E77" w:rsidRDefault="00AA604A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Thesis: This</w:t>
      </w:r>
      <w:r w:rsidR="00A00317" w:rsidRPr="00365E77">
        <w:rPr>
          <w:rFonts w:ascii="Times New Roman" w:hAnsi="Times New Roman" w:cs="Times New Roman"/>
          <w:sz w:val="24"/>
          <w:szCs w:val="24"/>
        </w:rPr>
        <w:t xml:space="preserve"> paper will evaluate how the research on data breaches and the writing has changed my understanding of the event.</w:t>
      </w:r>
    </w:p>
    <w:p w14:paraId="64DB03A1" w14:textId="39D0475E" w:rsidR="00AA604A" w:rsidRPr="00365E77" w:rsidRDefault="00AA604A" w:rsidP="003A3639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b/>
          <w:bCs/>
          <w:sz w:val="24"/>
          <w:szCs w:val="24"/>
        </w:rPr>
        <w:t>Changes that occurred</w:t>
      </w:r>
    </w:p>
    <w:p w14:paraId="064EAAF5" w14:textId="78382ED5" w:rsidR="00AA604A" w:rsidRPr="00365E77" w:rsidRDefault="00A02377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Gain in new insights</w:t>
      </w:r>
    </w:p>
    <w:p w14:paraId="1E69A242" w14:textId="77B111F5" w:rsidR="00A02377" w:rsidRPr="00365E77" w:rsidRDefault="00A02377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 xml:space="preserve">New perspective </w:t>
      </w:r>
      <w:r w:rsidR="006A3F48" w:rsidRPr="00365E77">
        <w:rPr>
          <w:rFonts w:ascii="Times New Roman" w:hAnsi="Times New Roman" w:cs="Times New Roman"/>
          <w:sz w:val="24"/>
          <w:szCs w:val="24"/>
        </w:rPr>
        <w:t>of the events</w:t>
      </w:r>
    </w:p>
    <w:p w14:paraId="5F0AE09C" w14:textId="42DAEC46" w:rsidR="006A3F48" w:rsidRPr="00365E77" w:rsidRDefault="006A3F48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Reconsideration of the previous opinion and assumptions</w:t>
      </w:r>
    </w:p>
    <w:p w14:paraId="63A7216E" w14:textId="06093DFA" w:rsidR="006A3F48" w:rsidRPr="00E75A57" w:rsidRDefault="006A3F48" w:rsidP="003A3639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5A57">
        <w:rPr>
          <w:rFonts w:ascii="Times New Roman" w:hAnsi="Times New Roman" w:cs="Times New Roman"/>
          <w:b/>
          <w:bCs/>
          <w:sz w:val="24"/>
          <w:szCs w:val="24"/>
        </w:rPr>
        <w:t>Change process</w:t>
      </w:r>
    </w:p>
    <w:p w14:paraId="2B9B5D43" w14:textId="24B9D5DB" w:rsidR="006A3F48" w:rsidRPr="00365E77" w:rsidRDefault="006A3F48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The insights in the NBC news</w:t>
      </w:r>
    </w:p>
    <w:p w14:paraId="084DFFF7" w14:textId="4B993697" w:rsidR="006A3F48" w:rsidRPr="00365E77" w:rsidRDefault="00F8527D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The data forensic article.</w:t>
      </w:r>
    </w:p>
    <w:p w14:paraId="4FD02282" w14:textId="69588A29" w:rsidR="00365E77" w:rsidRPr="00365E77" w:rsidRDefault="00365E77" w:rsidP="003A3639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5E77">
        <w:rPr>
          <w:rFonts w:ascii="Times New Roman" w:hAnsi="Times New Roman" w:cs="Times New Roman"/>
          <w:sz w:val="24"/>
          <w:szCs w:val="24"/>
        </w:rPr>
        <w:t>Impact of writing process</w:t>
      </w:r>
    </w:p>
    <w:p w14:paraId="2DFD7B9C" w14:textId="4FB39DDE" w:rsidR="00365E77" w:rsidRPr="00E75A57" w:rsidRDefault="00365E77" w:rsidP="003A3639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5A57">
        <w:rPr>
          <w:rFonts w:ascii="Times New Roman" w:hAnsi="Times New Roman" w:cs="Times New Roman"/>
          <w:b/>
          <w:bCs/>
          <w:sz w:val="24"/>
          <w:szCs w:val="24"/>
        </w:rPr>
        <w:t xml:space="preserve">References </w:t>
      </w:r>
    </w:p>
    <w:sectPr w:rsidR="00365E77" w:rsidRPr="00E75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10E3"/>
    <w:multiLevelType w:val="hybridMultilevel"/>
    <w:tmpl w:val="680607D2"/>
    <w:lvl w:ilvl="0" w:tplc="141842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17"/>
    <w:rsid w:val="00365E77"/>
    <w:rsid w:val="003A3639"/>
    <w:rsid w:val="006A3F48"/>
    <w:rsid w:val="00A00317"/>
    <w:rsid w:val="00A02377"/>
    <w:rsid w:val="00AA604A"/>
    <w:rsid w:val="00E75A57"/>
    <w:rsid w:val="00F8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5CE72"/>
  <w15:chartTrackingRefBased/>
  <w15:docId w15:val="{3217E79D-C7F2-4E9C-B3D0-BA241DAD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23</cp:revision>
  <dcterms:created xsi:type="dcterms:W3CDTF">2021-08-05T10:32:00Z</dcterms:created>
  <dcterms:modified xsi:type="dcterms:W3CDTF">2021-08-05T10:59:00Z</dcterms:modified>
</cp:coreProperties>
</file>