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9D38D3" w:rsidP="009D38D3"/>
    <w:p w:rsidR="009D38D3" w:rsidRPr="009D38D3" w:rsidP="009D38D3"/>
    <w:p w:rsidR="009D38D3" w:rsidRPr="009D38D3" w:rsidP="009D38D3"/>
    <w:p w:rsidR="009D38D3" w:rsidRPr="009D38D3" w:rsidP="009D38D3"/>
    <w:p w:rsidR="002E40DF" w:rsidP="00DE333C">
      <w:pPr>
        <w:rPr>
          <w:rFonts w:ascii="Times New Roman" w:hAnsi="Times New Roman" w:cs="Times New Roman"/>
          <w:sz w:val="24"/>
          <w:szCs w:val="24"/>
        </w:rPr>
      </w:pPr>
    </w:p>
    <w:p w:rsidR="00F22A58" w:rsidRPr="00DE333C" w:rsidP="00F22A58">
      <w:pPr>
        <w:jc w:val="center"/>
        <w:rPr>
          <w:rFonts w:ascii="Times New Roman" w:hAnsi="Times New Roman" w:cs="Times New Roman"/>
          <w:b/>
          <w:sz w:val="24"/>
          <w:szCs w:val="24"/>
        </w:rPr>
      </w:pPr>
      <w:r w:rsidRPr="00DE333C">
        <w:rPr>
          <w:rFonts w:ascii="Times New Roman" w:hAnsi="Times New Roman" w:cs="Times New Roman"/>
          <w:b/>
          <w:sz w:val="24"/>
          <w:szCs w:val="24"/>
        </w:rPr>
        <w:t xml:space="preserve"> </w:t>
      </w:r>
      <w:r w:rsidR="00D73FC6">
        <w:rPr>
          <w:rFonts w:ascii="Times New Roman" w:hAnsi="Times New Roman" w:cs="Times New Roman"/>
          <w:b/>
          <w:sz w:val="24"/>
          <w:szCs w:val="24"/>
        </w:rPr>
        <w:t>Language Development</w:t>
      </w:r>
    </w:p>
    <w:p w:rsidR="009D38D3" w:rsidRPr="009D38D3" w:rsidP="009D38D3">
      <w:pPr>
        <w:tabs>
          <w:tab w:val="left" w:pos="3840"/>
        </w:tabs>
        <w:rPr>
          <w:rFonts w:ascii="Times New Roman" w:hAnsi="Times New Roman" w:cs="Times New Roman"/>
          <w:sz w:val="24"/>
          <w:szCs w:val="24"/>
        </w:rPr>
      </w:pPr>
      <w:r>
        <w:tab/>
      </w:r>
      <w:r w:rsidRPr="009D38D3">
        <w:rPr>
          <w:rFonts w:ascii="Times New Roman" w:hAnsi="Times New Roman" w:cs="Times New Roman"/>
          <w:sz w:val="24"/>
          <w:szCs w:val="24"/>
        </w:rPr>
        <w:t>Student’s Name:</w:t>
      </w:r>
    </w:p>
    <w:p w:rsidR="00F34430" w:rsidP="00F34430">
      <w:pPr>
        <w:tabs>
          <w:tab w:val="left" w:pos="3840"/>
        </w:tabs>
        <w:jc w:val="center"/>
        <w:rPr>
          <w:rFonts w:ascii="Times New Roman" w:hAnsi="Times New Roman" w:cs="Times New Roman"/>
          <w:sz w:val="24"/>
          <w:szCs w:val="24"/>
        </w:rPr>
      </w:pPr>
      <w:r w:rsidRPr="009D38D3">
        <w:rPr>
          <w:rFonts w:ascii="Times New Roman" w:hAnsi="Times New Roman" w:cs="Times New Roman"/>
          <w:sz w:val="24"/>
          <w:szCs w:val="24"/>
        </w:rPr>
        <w:t>Institution’s Affiliation</w:t>
      </w:r>
      <w:r>
        <w:t>:</w:t>
      </w:r>
    </w:p>
    <w:p w:rsidR="00F34430" w:rsidRPr="00F34430" w:rsidP="00F34430">
      <w:pPr>
        <w:rPr>
          <w:rFonts w:ascii="Times New Roman" w:hAnsi="Times New Roman" w:cs="Times New Roman"/>
          <w:sz w:val="24"/>
          <w:szCs w:val="24"/>
        </w:rPr>
      </w:pPr>
    </w:p>
    <w:p w:rsidR="00D52656" w:rsidP="00D52656">
      <w:pPr>
        <w:spacing w:line="480" w:lineRule="auto"/>
        <w:ind w:firstLine="720"/>
        <w:rPr>
          <w:rFonts w:ascii="Times New Roman" w:hAnsi="Times New Roman" w:cs="Times New Roman"/>
          <w:color w:val="222222"/>
          <w:sz w:val="24"/>
          <w:szCs w:val="24"/>
          <w:shd w:val="clear" w:color="auto" w:fill="FFFFFF"/>
        </w:rPr>
      </w:pPr>
    </w:p>
    <w:p w:rsidR="00D52656" w:rsidP="00D52656">
      <w:pPr>
        <w:spacing w:line="480" w:lineRule="auto"/>
        <w:ind w:firstLine="720"/>
        <w:rPr>
          <w:rFonts w:ascii="Times New Roman" w:hAnsi="Times New Roman" w:cs="Times New Roman"/>
          <w:color w:val="222222"/>
          <w:sz w:val="24"/>
          <w:szCs w:val="24"/>
          <w:shd w:val="clear" w:color="auto" w:fill="FFFFFF"/>
        </w:rPr>
      </w:pPr>
    </w:p>
    <w:p w:rsidR="00D52656" w:rsidP="00D52656">
      <w:pPr>
        <w:spacing w:line="480" w:lineRule="auto"/>
        <w:ind w:firstLine="720"/>
        <w:rPr>
          <w:rFonts w:ascii="Times New Roman" w:hAnsi="Times New Roman" w:cs="Times New Roman"/>
          <w:color w:val="222222"/>
          <w:sz w:val="24"/>
          <w:szCs w:val="24"/>
          <w:shd w:val="clear" w:color="auto" w:fill="FFFFFF"/>
        </w:rPr>
      </w:pPr>
    </w:p>
    <w:p w:rsidR="00D52656" w:rsidP="00D52656">
      <w:pPr>
        <w:spacing w:line="480" w:lineRule="auto"/>
        <w:ind w:firstLine="720"/>
        <w:rPr>
          <w:rFonts w:ascii="Times New Roman" w:hAnsi="Times New Roman" w:cs="Times New Roman"/>
          <w:color w:val="222222"/>
          <w:sz w:val="24"/>
          <w:szCs w:val="24"/>
          <w:shd w:val="clear" w:color="auto" w:fill="FFFFFF"/>
        </w:rPr>
      </w:pPr>
    </w:p>
    <w:p w:rsidR="00D52656" w:rsidP="00D52656">
      <w:pPr>
        <w:spacing w:line="480" w:lineRule="auto"/>
        <w:ind w:firstLine="720"/>
        <w:rPr>
          <w:rFonts w:ascii="Times New Roman" w:hAnsi="Times New Roman" w:cs="Times New Roman"/>
          <w:color w:val="222222"/>
          <w:sz w:val="24"/>
          <w:szCs w:val="24"/>
          <w:shd w:val="clear" w:color="auto" w:fill="FFFFFF"/>
        </w:rPr>
      </w:pPr>
    </w:p>
    <w:p w:rsidR="00D52656" w:rsidP="00D52656">
      <w:pPr>
        <w:spacing w:line="480" w:lineRule="auto"/>
        <w:ind w:firstLine="720"/>
        <w:rPr>
          <w:rFonts w:ascii="Times New Roman" w:hAnsi="Times New Roman" w:cs="Times New Roman"/>
          <w:color w:val="222222"/>
          <w:sz w:val="24"/>
          <w:szCs w:val="24"/>
          <w:shd w:val="clear" w:color="auto" w:fill="FFFFFF"/>
        </w:rPr>
      </w:pPr>
    </w:p>
    <w:p w:rsidR="00D52656" w:rsidP="00D52656">
      <w:pPr>
        <w:spacing w:line="480" w:lineRule="auto"/>
        <w:ind w:firstLine="720"/>
        <w:rPr>
          <w:rFonts w:ascii="Times New Roman" w:hAnsi="Times New Roman" w:cs="Times New Roman"/>
          <w:color w:val="222222"/>
          <w:sz w:val="24"/>
          <w:szCs w:val="24"/>
          <w:shd w:val="clear" w:color="auto" w:fill="FFFFFF"/>
        </w:rPr>
      </w:pPr>
    </w:p>
    <w:p w:rsidR="00D52656" w:rsidP="00D52656">
      <w:pPr>
        <w:spacing w:line="480" w:lineRule="auto"/>
        <w:ind w:firstLine="720"/>
        <w:rPr>
          <w:rFonts w:ascii="Times New Roman" w:hAnsi="Times New Roman" w:cs="Times New Roman"/>
          <w:color w:val="222222"/>
          <w:sz w:val="24"/>
          <w:szCs w:val="24"/>
          <w:shd w:val="clear" w:color="auto" w:fill="FFFFFF"/>
        </w:rPr>
      </w:pPr>
    </w:p>
    <w:p w:rsidR="00D52656" w:rsidP="00D52656">
      <w:pPr>
        <w:spacing w:line="480" w:lineRule="auto"/>
        <w:ind w:firstLine="720"/>
        <w:rPr>
          <w:rFonts w:ascii="Times New Roman" w:hAnsi="Times New Roman" w:cs="Times New Roman"/>
          <w:color w:val="222222"/>
          <w:sz w:val="24"/>
          <w:szCs w:val="24"/>
          <w:shd w:val="clear" w:color="auto" w:fill="FFFFFF"/>
        </w:rPr>
      </w:pPr>
    </w:p>
    <w:p w:rsidR="00D52656" w:rsidP="00D52656">
      <w:pPr>
        <w:spacing w:line="480" w:lineRule="auto"/>
        <w:ind w:firstLine="720"/>
        <w:rPr>
          <w:rFonts w:ascii="Times New Roman" w:hAnsi="Times New Roman" w:cs="Times New Roman"/>
          <w:color w:val="222222"/>
          <w:sz w:val="24"/>
          <w:szCs w:val="24"/>
          <w:shd w:val="clear" w:color="auto" w:fill="FFFFFF"/>
        </w:rPr>
      </w:pPr>
    </w:p>
    <w:p w:rsidR="00D52656" w:rsidP="00D52656">
      <w:pPr>
        <w:spacing w:line="480" w:lineRule="auto"/>
        <w:rPr>
          <w:rFonts w:ascii="Times New Roman" w:hAnsi="Times New Roman" w:cs="Times New Roman"/>
          <w:color w:val="222222"/>
          <w:sz w:val="24"/>
          <w:szCs w:val="24"/>
          <w:shd w:val="clear" w:color="auto" w:fill="FFFFFF"/>
        </w:rPr>
      </w:pPr>
    </w:p>
    <w:p w:rsidR="00713541" w:rsidP="001B59D4">
      <w:pPr>
        <w:spacing w:line="480" w:lineRule="auto"/>
        <w:ind w:firstLine="720"/>
        <w:rPr>
          <w:rFonts w:ascii="Times New Roman" w:hAnsi="Times New Roman" w:cs="Times New Roman"/>
          <w:sz w:val="24"/>
          <w:szCs w:val="24"/>
        </w:rPr>
      </w:pPr>
    </w:p>
    <w:p w:rsidR="00D73FC6" w:rsidP="00D73FC6">
      <w:pPr>
        <w:spacing w:line="480" w:lineRule="auto"/>
        <w:ind w:firstLine="720"/>
        <w:jc w:val="center"/>
        <w:rPr>
          <w:rFonts w:ascii="Times New Roman" w:hAnsi="Times New Roman" w:cs="Times New Roman"/>
          <w:b/>
          <w:sz w:val="24"/>
          <w:szCs w:val="24"/>
        </w:rPr>
      </w:pPr>
      <w:r>
        <w:rPr>
          <w:rFonts w:ascii="Times New Roman" w:hAnsi="Times New Roman" w:cs="Times New Roman"/>
          <w:b/>
          <w:sz w:val="24"/>
          <w:szCs w:val="24"/>
        </w:rPr>
        <w:t>Language development theory</w:t>
      </w:r>
    </w:p>
    <w:p w:rsidR="00883152" w:rsidRPr="00D73FC6" w:rsidP="00D73FC6">
      <w:pPr>
        <w:spacing w:line="480" w:lineRule="auto"/>
        <w:ind w:firstLine="720"/>
        <w:jc w:val="center"/>
        <w:rPr>
          <w:rFonts w:ascii="Times New Roman" w:hAnsi="Times New Roman" w:cs="Times New Roman"/>
          <w:b/>
          <w:sz w:val="24"/>
          <w:szCs w:val="24"/>
        </w:rPr>
      </w:pPr>
      <w:r w:rsidRPr="00D73FC6">
        <w:rPr>
          <w:rFonts w:ascii="Times New Roman" w:hAnsi="Times New Roman" w:cs="Times New Roman"/>
          <w:b/>
          <w:sz w:val="24"/>
          <w:szCs w:val="24"/>
        </w:rPr>
        <w:t>Behavioral theory</w:t>
      </w:r>
    </w:p>
    <w:p w:rsidR="00883152" w:rsidRPr="00432C9C" w:rsidP="00D73FC6">
      <w:pPr>
        <w:spacing w:line="480" w:lineRule="auto"/>
        <w:ind w:firstLine="720"/>
        <w:jc w:val="both"/>
        <w:rPr>
          <w:rFonts w:ascii="Times New Roman" w:hAnsi="Times New Roman" w:cs="Times New Roman"/>
          <w:sz w:val="24"/>
          <w:szCs w:val="24"/>
        </w:rPr>
      </w:pPr>
      <w:r w:rsidRPr="00432C9C">
        <w:rPr>
          <w:rFonts w:ascii="Times New Roman" w:hAnsi="Times New Roman" w:cs="Times New Roman"/>
          <w:sz w:val="24"/>
          <w:szCs w:val="24"/>
        </w:rPr>
        <w:t>The behavioral theory explains that humans learn verbal language through operant conditioning</w:t>
      </w:r>
      <w:r>
        <w:rPr>
          <w:rFonts w:ascii="Times New Roman" w:hAnsi="Times New Roman" w:cs="Times New Roman"/>
          <w:sz w:val="24"/>
          <w:szCs w:val="24"/>
        </w:rPr>
        <w:t xml:space="preserve"> (Choi et al., 2013)</w:t>
      </w:r>
      <w:r w:rsidRPr="00432C9C">
        <w:rPr>
          <w:rFonts w:ascii="Times New Roman" w:hAnsi="Times New Roman" w:cs="Times New Roman"/>
          <w:sz w:val="24"/>
          <w:szCs w:val="24"/>
        </w:rPr>
        <w:t>.</w:t>
      </w:r>
      <w:r>
        <w:rPr>
          <w:rFonts w:ascii="Times New Roman" w:hAnsi="Times New Roman" w:cs="Times New Roman"/>
          <w:sz w:val="24"/>
          <w:szCs w:val="24"/>
        </w:rPr>
        <w:t xml:space="preserve"> (Choi et al., 2013) further explains that</w:t>
      </w:r>
      <w:r w:rsidR="00243DEC">
        <w:rPr>
          <w:rFonts w:ascii="Times New Roman" w:hAnsi="Times New Roman" w:cs="Times New Roman"/>
          <w:sz w:val="24"/>
          <w:szCs w:val="24"/>
        </w:rPr>
        <w:t xml:space="preserve"> in</w:t>
      </w:r>
      <w:r>
        <w:rPr>
          <w:rFonts w:ascii="Times New Roman" w:hAnsi="Times New Roman" w:cs="Times New Roman"/>
          <w:sz w:val="24"/>
          <w:szCs w:val="24"/>
        </w:rPr>
        <w:t xml:space="preserve"> o</w:t>
      </w:r>
      <w:r w:rsidRPr="00432C9C">
        <w:rPr>
          <w:rFonts w:ascii="Times New Roman" w:hAnsi="Times New Roman" w:cs="Times New Roman"/>
          <w:sz w:val="24"/>
          <w:szCs w:val="24"/>
        </w:rPr>
        <w:t>perant conditioning</w:t>
      </w:r>
      <w:r w:rsidR="00243DEC">
        <w:rPr>
          <w:rFonts w:ascii="Times New Roman" w:hAnsi="Times New Roman" w:cs="Times New Roman"/>
          <w:sz w:val="24"/>
          <w:szCs w:val="24"/>
        </w:rPr>
        <w:t>, people change</w:t>
      </w:r>
      <w:r w:rsidRPr="00432C9C">
        <w:rPr>
          <w:rFonts w:ascii="Times New Roman" w:hAnsi="Times New Roman" w:cs="Times New Roman"/>
          <w:sz w:val="24"/>
          <w:szCs w:val="24"/>
        </w:rPr>
        <w:t xml:space="preserve"> the</w:t>
      </w:r>
      <w:r w:rsidR="00243DEC">
        <w:rPr>
          <w:rFonts w:ascii="Times New Roman" w:hAnsi="Times New Roman" w:cs="Times New Roman"/>
          <w:sz w:val="24"/>
          <w:szCs w:val="24"/>
        </w:rPr>
        <w:t>ir</w:t>
      </w:r>
      <w:r w:rsidRPr="00432C9C">
        <w:rPr>
          <w:rFonts w:ascii="Times New Roman" w:hAnsi="Times New Roman" w:cs="Times New Roman"/>
          <w:sz w:val="24"/>
          <w:szCs w:val="24"/>
        </w:rPr>
        <w:t xml:space="preserve"> behavior to immediately place their desired behavior. Behavioral theory is applied to speech and language; hence, children learn speech and language as conditioned by</w:t>
      </w:r>
      <w:r w:rsidRPr="00432C9C">
        <w:rPr>
          <w:rFonts w:ascii="Times New Roman" w:hAnsi="Times New Roman" w:cs="Times New Roman"/>
          <w:sz w:val="24"/>
          <w:szCs w:val="24"/>
        </w:rPr>
        <w:t xml:space="preserve"> their environment and the communication reinforcement they receive</w:t>
      </w:r>
      <w:r>
        <w:rPr>
          <w:rFonts w:ascii="Times New Roman" w:hAnsi="Times New Roman" w:cs="Times New Roman"/>
          <w:sz w:val="24"/>
          <w:szCs w:val="24"/>
        </w:rPr>
        <w:t xml:space="preserve"> (</w:t>
      </w:r>
      <w:r w:rsidRPr="00A62C43">
        <w:rPr>
          <w:rFonts w:ascii="Times New Roman" w:hAnsi="Times New Roman" w:cs="Times New Roman"/>
          <w:color w:val="222222"/>
          <w:sz w:val="24"/>
          <w:szCs w:val="24"/>
          <w:shd w:val="clear" w:color="auto" w:fill="FFFFFF"/>
        </w:rPr>
        <w:t>Faretta-Stutenberg</w:t>
      </w:r>
      <w:r>
        <w:rPr>
          <w:rFonts w:ascii="Times New Roman" w:hAnsi="Times New Roman" w:cs="Times New Roman"/>
          <w:color w:val="222222"/>
          <w:sz w:val="24"/>
          <w:szCs w:val="24"/>
          <w:shd w:val="clear" w:color="auto" w:fill="FFFFFF"/>
        </w:rPr>
        <w:t xml:space="preserve"> et al., 2018)</w:t>
      </w:r>
      <w:r w:rsidR="00243DEC">
        <w:rPr>
          <w:rFonts w:ascii="Times New Roman" w:hAnsi="Times New Roman" w:cs="Times New Roman"/>
          <w:sz w:val="24"/>
          <w:szCs w:val="24"/>
        </w:rPr>
        <w:t>. Further</w:t>
      </w:r>
      <w:r w:rsidRPr="00432C9C">
        <w:rPr>
          <w:rFonts w:ascii="Times New Roman" w:hAnsi="Times New Roman" w:cs="Times New Roman"/>
          <w:sz w:val="24"/>
          <w:szCs w:val="24"/>
        </w:rPr>
        <w:t>, the behavioral theory explains that language is developed from imitating and copying an adult's language and receiving reinforcement from the adul</w:t>
      </w:r>
      <w:r w:rsidRPr="00432C9C">
        <w:rPr>
          <w:rFonts w:ascii="Times New Roman" w:hAnsi="Times New Roman" w:cs="Times New Roman"/>
          <w:sz w:val="24"/>
          <w:szCs w:val="24"/>
        </w:rPr>
        <w:t>t's language. In the behavioral theory, we develop our language from imitating and receiving reinforcements from the language of our peers and family members and not by experimenting or self-discovery. The central concepts in behavioral theory are imitatio</w:t>
      </w:r>
      <w:r w:rsidRPr="00432C9C">
        <w:rPr>
          <w:rFonts w:ascii="Times New Roman" w:hAnsi="Times New Roman" w:cs="Times New Roman"/>
          <w:sz w:val="24"/>
          <w:szCs w:val="24"/>
        </w:rPr>
        <w:t>n and practice, which are essential in our language development. We can imitate other people's language and practice it, and that's how we end up learning new languages every day</w:t>
      </w:r>
      <w:r>
        <w:rPr>
          <w:rFonts w:ascii="Times New Roman" w:hAnsi="Times New Roman" w:cs="Times New Roman"/>
          <w:sz w:val="24"/>
          <w:szCs w:val="24"/>
        </w:rPr>
        <w:t xml:space="preserve"> (</w:t>
      </w:r>
      <w:r w:rsidRPr="00A62C43">
        <w:rPr>
          <w:rFonts w:ascii="Times New Roman" w:hAnsi="Times New Roman" w:cs="Times New Roman"/>
          <w:color w:val="222222"/>
          <w:sz w:val="24"/>
          <w:szCs w:val="24"/>
          <w:shd w:val="clear" w:color="auto" w:fill="FFFFFF"/>
        </w:rPr>
        <w:t>Krasnegor</w:t>
      </w:r>
      <w:r>
        <w:rPr>
          <w:rFonts w:ascii="Times New Roman" w:hAnsi="Times New Roman" w:cs="Times New Roman"/>
          <w:color w:val="222222"/>
          <w:sz w:val="24"/>
          <w:szCs w:val="24"/>
          <w:shd w:val="clear" w:color="auto" w:fill="FFFFFF"/>
        </w:rPr>
        <w:t xml:space="preserve"> et al., 2013)</w:t>
      </w:r>
      <w:r w:rsidRPr="00432C9C">
        <w:rPr>
          <w:rFonts w:ascii="Times New Roman" w:hAnsi="Times New Roman" w:cs="Times New Roman"/>
          <w:sz w:val="24"/>
          <w:szCs w:val="24"/>
        </w:rPr>
        <w:t>.</w:t>
      </w:r>
    </w:p>
    <w:p w:rsidR="00883152" w:rsidRPr="00D73FC6" w:rsidP="00D73FC6">
      <w:pPr>
        <w:spacing w:line="480" w:lineRule="auto"/>
        <w:ind w:firstLine="720"/>
        <w:jc w:val="center"/>
        <w:rPr>
          <w:rFonts w:ascii="Times New Roman" w:hAnsi="Times New Roman" w:cs="Times New Roman"/>
          <w:b/>
          <w:sz w:val="24"/>
          <w:szCs w:val="24"/>
        </w:rPr>
      </w:pPr>
      <w:r w:rsidRPr="00D73FC6">
        <w:rPr>
          <w:rFonts w:ascii="Times New Roman" w:hAnsi="Times New Roman" w:cs="Times New Roman"/>
          <w:b/>
          <w:sz w:val="24"/>
          <w:szCs w:val="24"/>
        </w:rPr>
        <w:t>Behavioral theory in relation to my language develo</w:t>
      </w:r>
      <w:r w:rsidRPr="00D73FC6">
        <w:rPr>
          <w:rFonts w:ascii="Times New Roman" w:hAnsi="Times New Roman" w:cs="Times New Roman"/>
          <w:b/>
          <w:sz w:val="24"/>
          <w:szCs w:val="24"/>
        </w:rPr>
        <w:t>pment</w:t>
      </w:r>
    </w:p>
    <w:p w:rsidR="00883152" w:rsidRPr="00432C9C" w:rsidP="00D73FC6">
      <w:pPr>
        <w:spacing w:line="480" w:lineRule="auto"/>
        <w:ind w:firstLine="720"/>
        <w:jc w:val="both"/>
        <w:rPr>
          <w:rFonts w:ascii="Times New Roman" w:hAnsi="Times New Roman" w:cs="Times New Roman"/>
          <w:sz w:val="24"/>
          <w:szCs w:val="24"/>
        </w:rPr>
      </w:pPr>
      <w:r w:rsidRPr="00432C9C">
        <w:rPr>
          <w:rFonts w:ascii="Times New Roman" w:hAnsi="Times New Roman" w:cs="Times New Roman"/>
          <w:sz w:val="24"/>
          <w:szCs w:val="24"/>
        </w:rPr>
        <w:t>As a child, I learned most of the language from listening to what my parents talked to me, and I could also imitate some of the words they used as they spoke to me. I imitated their language and practiced speaking t</w:t>
      </w:r>
      <w:r w:rsidR="00243DEC">
        <w:rPr>
          <w:rFonts w:ascii="Times New Roman" w:hAnsi="Times New Roman" w:cs="Times New Roman"/>
          <w:sz w:val="24"/>
          <w:szCs w:val="24"/>
        </w:rPr>
        <w:t xml:space="preserve">heir language, and that's how </w:t>
      </w:r>
      <w:r w:rsidRPr="00432C9C">
        <w:rPr>
          <w:rFonts w:ascii="Times New Roman" w:hAnsi="Times New Roman" w:cs="Times New Roman"/>
          <w:sz w:val="24"/>
          <w:szCs w:val="24"/>
        </w:rPr>
        <w:t>I go</w:t>
      </w:r>
      <w:r w:rsidRPr="00432C9C">
        <w:rPr>
          <w:rFonts w:ascii="Times New Roman" w:hAnsi="Times New Roman" w:cs="Times New Roman"/>
          <w:sz w:val="24"/>
          <w:szCs w:val="24"/>
        </w:rPr>
        <w:t xml:space="preserve">t to develop my language as a child apart from the one I got in school. Therefore, I can confidently state that the behavioral theory adequately explains my language development. Through imitation and practice, I got to develop my language as a child. Not </w:t>
      </w:r>
      <w:r w:rsidRPr="00432C9C">
        <w:rPr>
          <w:rFonts w:ascii="Times New Roman" w:hAnsi="Times New Roman" w:cs="Times New Roman"/>
          <w:sz w:val="24"/>
          <w:szCs w:val="24"/>
        </w:rPr>
        <w:t xml:space="preserve">only did I apply the concepts of imitation and practice as a </w:t>
      </w:r>
      <w:r w:rsidRPr="00432C9C">
        <w:rPr>
          <w:rFonts w:ascii="Times New Roman" w:hAnsi="Times New Roman" w:cs="Times New Roman"/>
          <w:sz w:val="24"/>
          <w:szCs w:val="24"/>
        </w:rPr>
        <w:t>child, but I have continued to apply them in my school and at work and in my other interactions with other people. It has helped me learn new words and languages every day.</w:t>
      </w:r>
    </w:p>
    <w:p w:rsidR="00883152" w:rsidRPr="00D73FC6" w:rsidP="00D73FC6">
      <w:pPr>
        <w:spacing w:line="480" w:lineRule="auto"/>
        <w:ind w:firstLine="720"/>
        <w:jc w:val="center"/>
        <w:rPr>
          <w:rFonts w:ascii="Times New Roman" w:hAnsi="Times New Roman" w:cs="Times New Roman"/>
          <w:b/>
          <w:sz w:val="24"/>
          <w:szCs w:val="24"/>
        </w:rPr>
      </w:pPr>
      <w:r w:rsidRPr="00D73FC6">
        <w:rPr>
          <w:rFonts w:ascii="Times New Roman" w:hAnsi="Times New Roman" w:cs="Times New Roman"/>
          <w:b/>
          <w:sz w:val="24"/>
          <w:szCs w:val="24"/>
        </w:rPr>
        <w:t>Behavioral theory in r</w:t>
      </w:r>
      <w:r w:rsidRPr="00D73FC6">
        <w:rPr>
          <w:rFonts w:ascii="Times New Roman" w:hAnsi="Times New Roman" w:cs="Times New Roman"/>
          <w:b/>
          <w:sz w:val="24"/>
          <w:szCs w:val="24"/>
        </w:rPr>
        <w:t>elation to my workplace</w:t>
      </w:r>
    </w:p>
    <w:p w:rsidR="00883152" w:rsidP="00D73FC6">
      <w:pPr>
        <w:spacing w:line="480" w:lineRule="auto"/>
        <w:ind w:firstLine="720"/>
        <w:jc w:val="both"/>
        <w:rPr>
          <w:rFonts w:ascii="Times New Roman" w:hAnsi="Times New Roman" w:cs="Times New Roman"/>
          <w:sz w:val="24"/>
          <w:szCs w:val="24"/>
        </w:rPr>
      </w:pPr>
      <w:r w:rsidRPr="00432C9C">
        <w:rPr>
          <w:rFonts w:ascii="Times New Roman" w:hAnsi="Times New Roman" w:cs="Times New Roman"/>
          <w:sz w:val="24"/>
          <w:szCs w:val="24"/>
        </w:rPr>
        <w:t>At my workplace, we interact with people from different parts of the world who speak different languages. As part of our job, we must understand each and everyon</w:t>
      </w:r>
      <w:r w:rsidR="00243DEC">
        <w:rPr>
          <w:rFonts w:ascii="Times New Roman" w:hAnsi="Times New Roman" w:cs="Times New Roman"/>
          <w:sz w:val="24"/>
          <w:szCs w:val="24"/>
        </w:rPr>
        <w:t>e's language for more successful</w:t>
      </w:r>
      <w:r w:rsidRPr="00432C9C">
        <w:rPr>
          <w:rFonts w:ascii="Times New Roman" w:hAnsi="Times New Roman" w:cs="Times New Roman"/>
          <w:sz w:val="24"/>
          <w:szCs w:val="24"/>
        </w:rPr>
        <w:t xml:space="preserve"> interactions and create good work</w:t>
      </w:r>
      <w:r w:rsidRPr="00432C9C">
        <w:rPr>
          <w:rFonts w:ascii="Times New Roman" w:hAnsi="Times New Roman" w:cs="Times New Roman"/>
          <w:sz w:val="24"/>
          <w:szCs w:val="24"/>
        </w:rPr>
        <w:t>ing relations</w:t>
      </w:r>
      <w:r>
        <w:rPr>
          <w:rFonts w:ascii="Times New Roman" w:hAnsi="Times New Roman" w:cs="Times New Roman"/>
          <w:sz w:val="24"/>
          <w:szCs w:val="24"/>
        </w:rPr>
        <w:t xml:space="preserve"> (</w:t>
      </w:r>
      <w:r w:rsidRPr="00A62C43">
        <w:rPr>
          <w:rFonts w:ascii="Times New Roman" w:hAnsi="Times New Roman" w:cs="Times New Roman"/>
          <w:color w:val="222222"/>
          <w:sz w:val="24"/>
          <w:szCs w:val="24"/>
          <w:shd w:val="clear" w:color="auto" w:fill="FFFFFF"/>
        </w:rPr>
        <w:t>Faretta-Stutenberg</w:t>
      </w:r>
      <w:r>
        <w:rPr>
          <w:rFonts w:ascii="Times New Roman" w:hAnsi="Times New Roman" w:cs="Times New Roman"/>
          <w:color w:val="222222"/>
          <w:sz w:val="24"/>
          <w:szCs w:val="24"/>
          <w:shd w:val="clear" w:color="auto" w:fill="FFFFFF"/>
        </w:rPr>
        <w:t xml:space="preserve"> et al., 2013)</w:t>
      </w:r>
      <w:r w:rsidRPr="00432C9C">
        <w:rPr>
          <w:rFonts w:ascii="Times New Roman" w:hAnsi="Times New Roman" w:cs="Times New Roman"/>
          <w:sz w:val="24"/>
          <w:szCs w:val="24"/>
        </w:rPr>
        <w:t>. Behavioral theory has greatly influenced our understanding and development of language because we can receive reinforcements from other's languages, and we can imitate and copy the languages. That way, we ca</w:t>
      </w:r>
      <w:r w:rsidRPr="00432C9C">
        <w:rPr>
          <w:rFonts w:ascii="Times New Roman" w:hAnsi="Times New Roman" w:cs="Times New Roman"/>
          <w:sz w:val="24"/>
          <w:szCs w:val="24"/>
        </w:rPr>
        <w:t>n develop our language knowledge more than what we are taught in schools.  Imitating and practicing the language we hear from others highly contributes to improving our behaviors at the workplace since we can understand each other more and respect each oth</w:t>
      </w:r>
      <w:r w:rsidRPr="00432C9C">
        <w:rPr>
          <w:rFonts w:ascii="Times New Roman" w:hAnsi="Times New Roman" w:cs="Times New Roman"/>
          <w:sz w:val="24"/>
          <w:szCs w:val="24"/>
        </w:rPr>
        <w:t>er despite having different languages. Moreover, we can have good working relations at work.</w:t>
      </w:r>
    </w:p>
    <w:p w:rsidR="00883152" w:rsidP="00D73FC6">
      <w:pPr>
        <w:spacing w:line="480" w:lineRule="auto"/>
        <w:ind w:firstLine="720"/>
        <w:jc w:val="both"/>
        <w:rPr>
          <w:rFonts w:ascii="Times New Roman" w:hAnsi="Times New Roman" w:cs="Times New Roman"/>
          <w:sz w:val="24"/>
          <w:szCs w:val="24"/>
        </w:rPr>
      </w:pPr>
    </w:p>
    <w:p w:rsidR="00883152" w:rsidP="00D73FC6">
      <w:pPr>
        <w:spacing w:line="480" w:lineRule="auto"/>
        <w:ind w:firstLine="720"/>
        <w:jc w:val="both"/>
        <w:rPr>
          <w:rFonts w:ascii="Times New Roman" w:hAnsi="Times New Roman" w:cs="Times New Roman"/>
          <w:sz w:val="24"/>
          <w:szCs w:val="24"/>
        </w:rPr>
      </w:pPr>
    </w:p>
    <w:p w:rsidR="00883152" w:rsidP="00883152">
      <w:pPr>
        <w:spacing w:line="480" w:lineRule="auto"/>
        <w:ind w:firstLine="720"/>
        <w:rPr>
          <w:rFonts w:ascii="Times New Roman" w:hAnsi="Times New Roman" w:cs="Times New Roman"/>
          <w:sz w:val="24"/>
          <w:szCs w:val="24"/>
        </w:rPr>
      </w:pPr>
    </w:p>
    <w:p w:rsidR="00883152" w:rsidP="00883152">
      <w:pPr>
        <w:spacing w:line="480" w:lineRule="auto"/>
        <w:ind w:firstLine="720"/>
        <w:rPr>
          <w:rFonts w:ascii="Times New Roman" w:hAnsi="Times New Roman" w:cs="Times New Roman"/>
          <w:sz w:val="24"/>
          <w:szCs w:val="24"/>
        </w:rPr>
      </w:pPr>
    </w:p>
    <w:p w:rsidR="00883152" w:rsidP="00883152">
      <w:pPr>
        <w:spacing w:line="480" w:lineRule="auto"/>
        <w:ind w:firstLine="720"/>
        <w:rPr>
          <w:rFonts w:ascii="Times New Roman" w:hAnsi="Times New Roman" w:cs="Times New Roman"/>
          <w:sz w:val="24"/>
          <w:szCs w:val="24"/>
        </w:rPr>
      </w:pPr>
    </w:p>
    <w:p w:rsidR="00883152" w:rsidP="00D73FC6">
      <w:pPr>
        <w:spacing w:line="480" w:lineRule="auto"/>
        <w:rPr>
          <w:rFonts w:ascii="Times New Roman" w:hAnsi="Times New Roman" w:cs="Times New Roman"/>
          <w:sz w:val="24"/>
          <w:szCs w:val="24"/>
        </w:rPr>
      </w:pPr>
    </w:p>
    <w:p w:rsidR="00D73FC6" w:rsidP="00D73FC6">
      <w:pPr>
        <w:spacing w:line="480" w:lineRule="auto"/>
        <w:rPr>
          <w:rFonts w:ascii="Times New Roman" w:hAnsi="Times New Roman" w:cs="Times New Roman"/>
          <w:sz w:val="24"/>
          <w:szCs w:val="24"/>
        </w:rPr>
      </w:pPr>
    </w:p>
    <w:p w:rsidR="00243DEC" w:rsidP="00670C4E">
      <w:pPr>
        <w:spacing w:line="480" w:lineRule="auto"/>
        <w:ind w:firstLine="720"/>
        <w:jc w:val="center"/>
        <w:rPr>
          <w:rFonts w:ascii="Times New Roman" w:hAnsi="Times New Roman" w:cs="Times New Roman"/>
          <w:b/>
          <w:sz w:val="24"/>
          <w:szCs w:val="24"/>
        </w:rPr>
      </w:pPr>
    </w:p>
    <w:p w:rsidR="00883152" w:rsidRPr="00670C4E" w:rsidP="00670C4E">
      <w:pPr>
        <w:spacing w:line="480" w:lineRule="auto"/>
        <w:ind w:firstLine="720"/>
        <w:jc w:val="center"/>
        <w:rPr>
          <w:rFonts w:ascii="Times New Roman" w:hAnsi="Times New Roman" w:cs="Times New Roman"/>
          <w:b/>
          <w:sz w:val="24"/>
          <w:szCs w:val="24"/>
        </w:rPr>
      </w:pPr>
      <w:bookmarkStart w:id="0" w:name="_GoBack"/>
      <w:bookmarkEnd w:id="0"/>
      <w:r w:rsidRPr="00670C4E">
        <w:rPr>
          <w:rFonts w:ascii="Times New Roman" w:hAnsi="Times New Roman" w:cs="Times New Roman"/>
          <w:b/>
          <w:sz w:val="24"/>
          <w:szCs w:val="24"/>
        </w:rPr>
        <w:t>References</w:t>
      </w:r>
    </w:p>
    <w:p w:rsidR="00883152" w:rsidRPr="00A62C43" w:rsidP="00883152">
      <w:pPr>
        <w:spacing w:line="480" w:lineRule="auto"/>
        <w:ind w:left="720" w:hanging="720"/>
        <w:rPr>
          <w:rFonts w:ascii="Times New Roman" w:hAnsi="Times New Roman" w:cs="Times New Roman"/>
          <w:color w:val="222222"/>
          <w:sz w:val="24"/>
          <w:szCs w:val="24"/>
          <w:shd w:val="clear" w:color="auto" w:fill="FFFFFF"/>
        </w:rPr>
      </w:pPr>
      <w:r w:rsidRPr="00A62C43">
        <w:rPr>
          <w:rFonts w:ascii="Times New Roman" w:hAnsi="Times New Roman" w:cs="Times New Roman"/>
          <w:color w:val="222222"/>
          <w:sz w:val="24"/>
          <w:szCs w:val="24"/>
          <w:shd w:val="clear" w:color="auto" w:fill="FFFFFF"/>
        </w:rPr>
        <w:t>Choi, D., Conture, E. G., Walden, T. A., Lambert, W. E., &amp; Tumanova, V. (2013). Behavioral inhibition and childhood stuttering. </w:t>
      </w:r>
      <w:r w:rsidRPr="00A62C43">
        <w:rPr>
          <w:rFonts w:ascii="Times New Roman" w:hAnsi="Times New Roman" w:cs="Times New Roman"/>
          <w:i/>
          <w:iCs/>
          <w:color w:val="222222"/>
          <w:sz w:val="24"/>
          <w:szCs w:val="24"/>
          <w:shd w:val="clear" w:color="auto" w:fill="FFFFFF"/>
        </w:rPr>
        <w:t xml:space="preserve">Journal of </w:t>
      </w:r>
      <w:r w:rsidRPr="00A62C43">
        <w:rPr>
          <w:rFonts w:ascii="Times New Roman" w:hAnsi="Times New Roman" w:cs="Times New Roman"/>
          <w:i/>
          <w:iCs/>
          <w:color w:val="222222"/>
          <w:sz w:val="24"/>
          <w:szCs w:val="24"/>
          <w:shd w:val="clear" w:color="auto" w:fill="FFFFFF"/>
        </w:rPr>
        <w:t>fluency disorders</w:t>
      </w:r>
      <w:r w:rsidRPr="00A62C43">
        <w:rPr>
          <w:rFonts w:ascii="Times New Roman" w:hAnsi="Times New Roman" w:cs="Times New Roman"/>
          <w:color w:val="222222"/>
          <w:sz w:val="24"/>
          <w:szCs w:val="24"/>
          <w:shd w:val="clear" w:color="auto" w:fill="FFFFFF"/>
        </w:rPr>
        <w:t>, </w:t>
      </w:r>
      <w:r w:rsidRPr="00A62C43">
        <w:rPr>
          <w:rFonts w:ascii="Times New Roman" w:hAnsi="Times New Roman" w:cs="Times New Roman"/>
          <w:i/>
          <w:iCs/>
          <w:color w:val="222222"/>
          <w:sz w:val="24"/>
          <w:szCs w:val="24"/>
          <w:shd w:val="clear" w:color="auto" w:fill="FFFFFF"/>
        </w:rPr>
        <w:t>38</w:t>
      </w:r>
      <w:r w:rsidRPr="00A62C43">
        <w:rPr>
          <w:rFonts w:ascii="Times New Roman" w:hAnsi="Times New Roman" w:cs="Times New Roman"/>
          <w:color w:val="222222"/>
          <w:sz w:val="24"/>
          <w:szCs w:val="24"/>
          <w:shd w:val="clear" w:color="auto" w:fill="FFFFFF"/>
        </w:rPr>
        <w:t>(2), 171-183.</w:t>
      </w:r>
    </w:p>
    <w:p w:rsidR="00883152" w:rsidRPr="00A62C43" w:rsidP="00883152">
      <w:pPr>
        <w:spacing w:line="480" w:lineRule="auto"/>
        <w:ind w:left="720" w:hanging="720"/>
        <w:rPr>
          <w:rFonts w:ascii="Times New Roman" w:hAnsi="Times New Roman" w:cs="Times New Roman"/>
          <w:color w:val="222222"/>
          <w:sz w:val="24"/>
          <w:szCs w:val="24"/>
          <w:shd w:val="clear" w:color="auto" w:fill="FFFFFF"/>
        </w:rPr>
      </w:pPr>
      <w:r w:rsidRPr="00A62C43">
        <w:rPr>
          <w:rFonts w:ascii="Times New Roman" w:hAnsi="Times New Roman" w:cs="Times New Roman"/>
          <w:color w:val="222222"/>
          <w:sz w:val="24"/>
          <w:szCs w:val="24"/>
          <w:shd w:val="clear" w:color="auto" w:fill="FFFFFF"/>
        </w:rPr>
        <w:t>Faretta-Stutenberg, M., &amp; Morgan-Short, K. (2018). The interplay of individual differences and context of learning in behavioral and neurocognitive second language development. </w:t>
      </w:r>
      <w:r w:rsidRPr="00A62C43">
        <w:rPr>
          <w:rFonts w:ascii="Times New Roman" w:hAnsi="Times New Roman" w:cs="Times New Roman"/>
          <w:i/>
          <w:iCs/>
          <w:color w:val="222222"/>
          <w:sz w:val="24"/>
          <w:szCs w:val="24"/>
          <w:shd w:val="clear" w:color="auto" w:fill="FFFFFF"/>
        </w:rPr>
        <w:t>Second Language Research</w:t>
      </w:r>
      <w:r w:rsidRPr="00A62C43">
        <w:rPr>
          <w:rFonts w:ascii="Times New Roman" w:hAnsi="Times New Roman" w:cs="Times New Roman"/>
          <w:color w:val="222222"/>
          <w:sz w:val="24"/>
          <w:szCs w:val="24"/>
          <w:shd w:val="clear" w:color="auto" w:fill="FFFFFF"/>
        </w:rPr>
        <w:t>, </w:t>
      </w:r>
      <w:r w:rsidRPr="00A62C43">
        <w:rPr>
          <w:rFonts w:ascii="Times New Roman" w:hAnsi="Times New Roman" w:cs="Times New Roman"/>
          <w:i/>
          <w:iCs/>
          <w:color w:val="222222"/>
          <w:sz w:val="24"/>
          <w:szCs w:val="24"/>
          <w:shd w:val="clear" w:color="auto" w:fill="FFFFFF"/>
        </w:rPr>
        <w:t>34</w:t>
      </w:r>
      <w:r w:rsidRPr="00A62C43">
        <w:rPr>
          <w:rFonts w:ascii="Times New Roman" w:hAnsi="Times New Roman" w:cs="Times New Roman"/>
          <w:color w:val="222222"/>
          <w:sz w:val="24"/>
          <w:szCs w:val="24"/>
          <w:shd w:val="clear" w:color="auto" w:fill="FFFFFF"/>
        </w:rPr>
        <w:t>(1), 67-101.</w:t>
      </w:r>
    </w:p>
    <w:p w:rsidR="00883152" w:rsidRPr="00A62C43" w:rsidP="00883152">
      <w:pPr>
        <w:spacing w:line="480" w:lineRule="auto"/>
        <w:ind w:left="720" w:hanging="720"/>
        <w:rPr>
          <w:rFonts w:ascii="Times New Roman" w:hAnsi="Times New Roman" w:cs="Times New Roman"/>
          <w:color w:val="222222"/>
          <w:sz w:val="24"/>
          <w:szCs w:val="24"/>
          <w:shd w:val="clear" w:color="auto" w:fill="FFFFFF"/>
        </w:rPr>
      </w:pPr>
      <w:r w:rsidRPr="00A62C43">
        <w:rPr>
          <w:rFonts w:ascii="Times New Roman" w:hAnsi="Times New Roman" w:cs="Times New Roman"/>
          <w:color w:val="222222"/>
          <w:sz w:val="24"/>
          <w:szCs w:val="24"/>
          <w:shd w:val="clear" w:color="auto" w:fill="FFFFFF"/>
        </w:rPr>
        <w:t>Krasnegor, N. A., Rumbaugh, D. M., Schiefelbusch, R. L., &amp; Studdert-Kennedy, M. (Eds.). (2013). </w:t>
      </w:r>
      <w:r w:rsidRPr="00A62C43">
        <w:rPr>
          <w:rFonts w:ascii="Times New Roman" w:hAnsi="Times New Roman" w:cs="Times New Roman"/>
          <w:i/>
          <w:iCs/>
          <w:color w:val="222222"/>
          <w:sz w:val="24"/>
          <w:szCs w:val="24"/>
          <w:shd w:val="clear" w:color="auto" w:fill="FFFFFF"/>
        </w:rPr>
        <w:t>Biological and behavioral determinants of language development</w:t>
      </w:r>
      <w:r w:rsidRPr="00A62C43">
        <w:rPr>
          <w:rFonts w:ascii="Times New Roman" w:hAnsi="Times New Roman" w:cs="Times New Roman"/>
          <w:color w:val="222222"/>
          <w:sz w:val="24"/>
          <w:szCs w:val="24"/>
          <w:shd w:val="clear" w:color="auto" w:fill="FFFFFF"/>
        </w:rPr>
        <w:t>. Psychology Press.</w:t>
      </w:r>
    </w:p>
    <w:p w:rsidR="00883152" w:rsidP="001B59D4">
      <w:pPr>
        <w:spacing w:line="480" w:lineRule="auto"/>
        <w:ind w:firstLine="720"/>
        <w:rPr>
          <w:rFonts w:ascii="Times New Roman" w:hAnsi="Times New Roman" w:cs="Times New Roman"/>
          <w:sz w:val="24"/>
          <w:szCs w:val="24"/>
        </w:rPr>
      </w:pPr>
    </w:p>
    <w:sectPr w:rsidSect="00FF34D6">
      <w:headerReference w:type="default" r:id="rId4"/>
      <w:headerReference w:type="first" r:id="rId5"/>
      <w:pgSz w:w="12240" w:h="15840"/>
      <w:pgMar w:top="1440" w:right="1440" w:bottom="144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46936" w:rsidRPr="00DD2810" w:rsidP="00C81C46">
    <w:pPr>
      <w:pStyle w:val="Header"/>
      <w:rPr>
        <w:rFonts w:ascii="Times New Roman" w:hAnsi="Times New Roman" w:cs="Times New Roman"/>
        <w:sz w:val="24"/>
        <w:szCs w:val="24"/>
      </w:rPr>
    </w:pPr>
    <w:r w:rsidRPr="00DD2810">
      <w:rPr>
        <w:rFonts w:ascii="Times New Roman" w:hAnsi="Times New Roman" w:cs="Times New Roman"/>
        <w:sz w:val="24"/>
        <w:szCs w:val="24"/>
      </w:rPr>
      <w:tab/>
    </w:r>
    <w:sdt>
      <w:sdtPr>
        <w:rPr>
          <w:rFonts w:ascii="Times New Roman" w:hAnsi="Times New Roman" w:cs="Times New Roman"/>
          <w:sz w:val="24"/>
          <w:szCs w:val="24"/>
        </w:rPr>
        <w:id w:val="1390229581"/>
        <w:docPartObj>
          <w:docPartGallery w:val="Page Numbers (Top of Page)"/>
          <w:docPartUnique/>
        </w:docPartObj>
      </w:sdtPr>
      <w:sdtEndPr>
        <w:rPr>
          <w:noProof/>
        </w:rPr>
      </w:sdtEndPr>
      <w:sdtContent>
        <w:r>
          <w:rPr>
            <w:rFonts w:ascii="Times New Roman" w:hAnsi="Times New Roman" w:cs="Times New Roman"/>
            <w:sz w:val="24"/>
            <w:szCs w:val="24"/>
          </w:rPr>
          <w:tab/>
        </w:r>
        <w:r w:rsidRPr="00DD2810">
          <w:rPr>
            <w:rFonts w:ascii="Times New Roman" w:hAnsi="Times New Roman" w:cs="Times New Roman"/>
            <w:sz w:val="24"/>
            <w:szCs w:val="24"/>
          </w:rPr>
          <w:fldChar w:fldCharType="begin"/>
        </w:r>
        <w:r w:rsidRPr="00DD2810">
          <w:rPr>
            <w:rFonts w:ascii="Times New Roman" w:hAnsi="Times New Roman" w:cs="Times New Roman"/>
            <w:sz w:val="24"/>
            <w:szCs w:val="24"/>
          </w:rPr>
          <w:instrText xml:space="preserve"> PAGE</w:instrText>
        </w:r>
        <w:r w:rsidRPr="00DD2810">
          <w:rPr>
            <w:rFonts w:ascii="Times New Roman" w:hAnsi="Times New Roman" w:cs="Times New Roman"/>
            <w:sz w:val="24"/>
            <w:szCs w:val="24"/>
          </w:rPr>
          <w:instrText xml:space="preserve">   \* MERGEFORMAT </w:instrText>
        </w:r>
        <w:r w:rsidRPr="00DD2810">
          <w:rPr>
            <w:rFonts w:ascii="Times New Roman" w:hAnsi="Times New Roman" w:cs="Times New Roman"/>
            <w:sz w:val="24"/>
            <w:szCs w:val="24"/>
          </w:rPr>
          <w:fldChar w:fldCharType="separate"/>
        </w:r>
        <w:r w:rsidR="00243DEC">
          <w:rPr>
            <w:rFonts w:ascii="Times New Roman" w:hAnsi="Times New Roman" w:cs="Times New Roman"/>
            <w:noProof/>
            <w:sz w:val="24"/>
            <w:szCs w:val="24"/>
          </w:rPr>
          <w:t>4</w:t>
        </w:r>
        <w:r w:rsidRPr="00DD2810">
          <w:rPr>
            <w:rFonts w:ascii="Times New Roman" w:hAnsi="Times New Roman" w:cs="Times New Roman"/>
            <w:noProof/>
            <w:sz w:val="24"/>
            <w:szCs w:val="24"/>
          </w:rPr>
          <w:fldChar w:fldCharType="end"/>
        </w:r>
      </w:sdtContent>
    </w:sdt>
  </w:p>
  <w:p w:rsidR="000469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46936" w:rsidP="00E04627">
    <w:pPr>
      <w:pStyle w:val="Header"/>
      <w:tabs>
        <w:tab w:val="clear" w:pos="4680"/>
        <w:tab w:val="left" w:pos="4935"/>
        <w:tab w:val="clear" w:pos="9360"/>
      </w:tabs>
      <w:rPr>
        <w:rFonts w:ascii="Times New Roman" w:hAnsi="Times New Roman" w:cs="Times New Roman"/>
        <w:sz w:val="24"/>
        <w:szCs w:val="24"/>
      </w:rPr>
    </w:pPr>
  </w:p>
  <w:p w:rsidR="00046936" w:rsidRPr="00DD2810" w:rsidP="0000661E">
    <w:pPr>
      <w:pStyle w:val="Header"/>
      <w:jc w:val="center"/>
      <w:rPr>
        <w:rFonts w:ascii="Times New Roman" w:hAnsi="Times New Roman" w:cs="Times New Roman"/>
        <w:sz w:val="24"/>
        <w:szCs w:val="24"/>
      </w:rPr>
    </w:pPr>
    <w:r w:rsidRPr="00DD2810">
      <w:rPr>
        <w:rFonts w:ascii="Times New Roman" w:hAnsi="Times New Roman" w:cs="Times New Roman"/>
        <w:sz w:val="24"/>
        <w:szCs w:val="24"/>
      </w:rPr>
      <w:tab/>
    </w:r>
    <w:sdt>
      <w:sdtPr>
        <w:rPr>
          <w:rFonts w:ascii="Times New Roman" w:hAnsi="Times New Roman" w:cs="Times New Roman"/>
          <w:sz w:val="24"/>
          <w:szCs w:val="24"/>
        </w:rPr>
        <w:id w:val="1934241951"/>
        <w:docPartObj>
          <w:docPartGallery w:val="Page Numbers (Top of Page)"/>
          <w:docPartUnique/>
        </w:docPartObj>
      </w:sdtPr>
      <w:sdtEndPr>
        <w:rPr>
          <w:noProof/>
        </w:rPr>
      </w:sdtEndPr>
      <w:sdtContent>
        <w:r>
          <w:rPr>
            <w:rFonts w:ascii="Times New Roman" w:hAnsi="Times New Roman" w:cs="Times New Roman"/>
            <w:sz w:val="24"/>
            <w:szCs w:val="24"/>
          </w:rPr>
          <w:tab/>
        </w:r>
        <w:r w:rsidRPr="00DD2810">
          <w:rPr>
            <w:rFonts w:ascii="Times New Roman" w:hAnsi="Times New Roman" w:cs="Times New Roman"/>
            <w:sz w:val="24"/>
            <w:szCs w:val="24"/>
          </w:rPr>
          <w:fldChar w:fldCharType="begin"/>
        </w:r>
        <w:r w:rsidRPr="00DD2810">
          <w:rPr>
            <w:rFonts w:ascii="Times New Roman" w:hAnsi="Times New Roman" w:cs="Times New Roman"/>
            <w:sz w:val="24"/>
            <w:szCs w:val="24"/>
          </w:rPr>
          <w:instrText xml:space="preserve"> PAGE   \* MERGEFORMAT </w:instrText>
        </w:r>
        <w:r w:rsidRPr="00DD2810">
          <w:rPr>
            <w:rFonts w:ascii="Times New Roman" w:hAnsi="Times New Roman" w:cs="Times New Roman"/>
            <w:sz w:val="24"/>
            <w:szCs w:val="24"/>
          </w:rPr>
          <w:fldChar w:fldCharType="separate"/>
        </w:r>
        <w:r w:rsidR="00243DEC">
          <w:rPr>
            <w:rFonts w:ascii="Times New Roman" w:hAnsi="Times New Roman" w:cs="Times New Roman"/>
            <w:noProof/>
            <w:sz w:val="24"/>
            <w:szCs w:val="24"/>
          </w:rPr>
          <w:t>1</w:t>
        </w:r>
        <w:r w:rsidRPr="00DD2810">
          <w:rPr>
            <w:rFonts w:ascii="Times New Roman" w:hAnsi="Times New Roman" w:cs="Times New Roman"/>
            <w:noProof/>
            <w:sz w:val="24"/>
            <w:szCs w:val="24"/>
          </w:rPr>
          <w:fldChar w:fldCharType="end"/>
        </w:r>
      </w:sdtContent>
    </w:sdt>
  </w:p>
  <w:p w:rsidR="000469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1"/>
    <w:multiLevelType w:val="hybridMultilevel"/>
    <w:tmpl w:val="CE46CCDA"/>
    <w:lvl w:ilvl="0">
      <w:start w:val="1"/>
      <w:numFmt w:val="decimal"/>
      <w:lvlText w:val="%1."/>
      <w:lvlJc w:val="left"/>
      <w:pPr>
        <w:ind w:left="720" w:hanging="360"/>
      </w:pPr>
      <w:rPr>
        <w:rFonts w:ascii="Trebuchet MS" w:hAnsi="Trebuchet MS" w:eastAsiaTheme="minorHAnsi" w:cs="Trebuchet MS"/>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1">
    <w:nsid w:val="01A82B97"/>
    <w:multiLevelType w:val="hybridMultilevel"/>
    <w:tmpl w:val="DA0A2DE8"/>
    <w:lvl w:ilvl="0">
      <w:start w:val="1"/>
      <w:numFmt w:val="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
    <w:nsid w:val="05B516CD"/>
    <w:multiLevelType w:val="hybridMultilevel"/>
    <w:tmpl w:val="C8B69480"/>
    <w:lvl w:ilvl="0">
      <w:start w:val="1"/>
      <w:numFmt w:val="bullet"/>
      <w:lvlText w:val=""/>
      <w:lvlJc w:val="left"/>
      <w:pPr>
        <w:ind w:left="2160" w:hanging="360"/>
      </w:pPr>
      <w:rPr>
        <w:rFonts w:ascii="Wingdings" w:hAnsi="Wingdings" w:hint="default"/>
      </w:rPr>
    </w:lvl>
    <w:lvl w:ilvl="1" w:tentative="1">
      <w:start w:val="1"/>
      <w:numFmt w:val="bullet"/>
      <w:lvlText w:val="o"/>
      <w:lvlJc w:val="left"/>
      <w:pPr>
        <w:ind w:left="2880" w:hanging="360"/>
      </w:pPr>
      <w:rPr>
        <w:rFonts w:ascii="Courier New" w:hAnsi="Courier New" w:cs="Courier New" w:hint="default"/>
      </w:rPr>
    </w:lvl>
    <w:lvl w:ilvl="2" w:tentative="1">
      <w:start w:val="1"/>
      <w:numFmt w:val="bullet"/>
      <w:lvlText w:val=""/>
      <w:lvlJc w:val="left"/>
      <w:pPr>
        <w:ind w:left="3600" w:hanging="360"/>
      </w:pPr>
      <w:rPr>
        <w:rFonts w:ascii="Wingdings" w:hAnsi="Wingdings" w:hint="default"/>
      </w:rPr>
    </w:lvl>
    <w:lvl w:ilvl="3" w:tentative="1">
      <w:start w:val="1"/>
      <w:numFmt w:val="bullet"/>
      <w:lvlText w:val=""/>
      <w:lvlJc w:val="left"/>
      <w:pPr>
        <w:ind w:left="4320" w:hanging="360"/>
      </w:pPr>
      <w:rPr>
        <w:rFonts w:ascii="Symbol" w:hAnsi="Symbol" w:hint="default"/>
      </w:rPr>
    </w:lvl>
    <w:lvl w:ilvl="4" w:tentative="1">
      <w:start w:val="1"/>
      <w:numFmt w:val="bullet"/>
      <w:lvlText w:val="o"/>
      <w:lvlJc w:val="left"/>
      <w:pPr>
        <w:ind w:left="5040" w:hanging="360"/>
      </w:pPr>
      <w:rPr>
        <w:rFonts w:ascii="Courier New" w:hAnsi="Courier New" w:cs="Courier New" w:hint="default"/>
      </w:rPr>
    </w:lvl>
    <w:lvl w:ilvl="5" w:tentative="1">
      <w:start w:val="1"/>
      <w:numFmt w:val="bullet"/>
      <w:lvlText w:val=""/>
      <w:lvlJc w:val="left"/>
      <w:pPr>
        <w:ind w:left="5760" w:hanging="360"/>
      </w:pPr>
      <w:rPr>
        <w:rFonts w:ascii="Wingdings" w:hAnsi="Wingdings" w:hint="default"/>
      </w:rPr>
    </w:lvl>
    <w:lvl w:ilvl="6" w:tentative="1">
      <w:start w:val="1"/>
      <w:numFmt w:val="bullet"/>
      <w:lvlText w:val=""/>
      <w:lvlJc w:val="left"/>
      <w:pPr>
        <w:ind w:left="6480" w:hanging="360"/>
      </w:pPr>
      <w:rPr>
        <w:rFonts w:ascii="Symbol" w:hAnsi="Symbol" w:hint="default"/>
      </w:rPr>
    </w:lvl>
    <w:lvl w:ilvl="7" w:tentative="1">
      <w:start w:val="1"/>
      <w:numFmt w:val="bullet"/>
      <w:lvlText w:val="o"/>
      <w:lvlJc w:val="left"/>
      <w:pPr>
        <w:ind w:left="7200" w:hanging="360"/>
      </w:pPr>
      <w:rPr>
        <w:rFonts w:ascii="Courier New" w:hAnsi="Courier New" w:cs="Courier New" w:hint="default"/>
      </w:rPr>
    </w:lvl>
    <w:lvl w:ilvl="8" w:tentative="1">
      <w:start w:val="1"/>
      <w:numFmt w:val="bullet"/>
      <w:lvlText w:val=""/>
      <w:lvlJc w:val="left"/>
      <w:pPr>
        <w:ind w:left="7920" w:hanging="360"/>
      </w:pPr>
      <w:rPr>
        <w:rFonts w:ascii="Wingdings" w:hAnsi="Wingdings" w:hint="default"/>
      </w:rPr>
    </w:lvl>
  </w:abstractNum>
  <w:abstractNum w:abstractNumId="3">
    <w:nsid w:val="06244D5A"/>
    <w:multiLevelType w:val="hybridMultilevel"/>
    <w:tmpl w:val="FF9C8AFE"/>
    <w:lvl w:ilvl="0">
      <w:start w:val="1"/>
      <w:numFmt w:val="decimal"/>
      <w:lvlText w:val="%1."/>
      <w:lvlJc w:val="left"/>
      <w:pPr>
        <w:ind w:left="720" w:hanging="360"/>
      </w:pPr>
      <w:rPr>
        <w:rFonts w:hint="default"/>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07E20EA3"/>
    <w:multiLevelType w:val="hybridMultilevel"/>
    <w:tmpl w:val="4EA8E9B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nsid w:val="1002551A"/>
    <w:multiLevelType w:val="hybridMultilevel"/>
    <w:tmpl w:val="36F487D4"/>
    <w:lvl w:ilvl="0">
      <w:start w:val="1"/>
      <w:numFmt w:val="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nsid w:val="11483D87"/>
    <w:multiLevelType w:val="hybridMultilevel"/>
    <w:tmpl w:val="58B450CE"/>
    <w:lvl w:ilvl="0">
      <w:start w:val="1"/>
      <w:numFmt w:val="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
    <w:nsid w:val="120A45F3"/>
    <w:multiLevelType w:val="hybridMultilevel"/>
    <w:tmpl w:val="98BA7C48"/>
    <w:lvl w:ilvl="0">
      <w:start w:val="1"/>
      <w:numFmt w:val="decimal"/>
      <w:lvlText w:val="%1."/>
      <w:lvlJc w:val="left"/>
      <w:pPr>
        <w:ind w:left="2160" w:hanging="360"/>
      </w:pPr>
      <w:rPr>
        <w:rFonts w:hint="default"/>
      </w:rPr>
    </w:lvl>
    <w:lvl w:ilvl="1" w:tentative="1">
      <w:start w:val="1"/>
      <w:numFmt w:val="lowerLetter"/>
      <w:lvlText w:val="%2."/>
      <w:lvlJc w:val="left"/>
      <w:pPr>
        <w:ind w:left="2880" w:hanging="360"/>
      </w:pPr>
    </w:lvl>
    <w:lvl w:ilvl="2" w:tentative="1">
      <w:start w:val="1"/>
      <w:numFmt w:val="lowerRoman"/>
      <w:lvlText w:val="%3."/>
      <w:lvlJc w:val="right"/>
      <w:pPr>
        <w:ind w:left="3600" w:hanging="180"/>
      </w:pPr>
    </w:lvl>
    <w:lvl w:ilvl="3" w:tentative="1">
      <w:start w:val="1"/>
      <w:numFmt w:val="decimal"/>
      <w:lvlText w:val="%4."/>
      <w:lvlJc w:val="left"/>
      <w:pPr>
        <w:ind w:left="4320" w:hanging="360"/>
      </w:pPr>
    </w:lvl>
    <w:lvl w:ilvl="4" w:tentative="1">
      <w:start w:val="1"/>
      <w:numFmt w:val="lowerLetter"/>
      <w:lvlText w:val="%5."/>
      <w:lvlJc w:val="left"/>
      <w:pPr>
        <w:ind w:left="5040" w:hanging="360"/>
      </w:pPr>
    </w:lvl>
    <w:lvl w:ilvl="5" w:tentative="1">
      <w:start w:val="1"/>
      <w:numFmt w:val="lowerRoman"/>
      <w:lvlText w:val="%6."/>
      <w:lvlJc w:val="right"/>
      <w:pPr>
        <w:ind w:left="5760" w:hanging="180"/>
      </w:pPr>
    </w:lvl>
    <w:lvl w:ilvl="6" w:tentative="1">
      <w:start w:val="1"/>
      <w:numFmt w:val="decimal"/>
      <w:lvlText w:val="%7."/>
      <w:lvlJc w:val="left"/>
      <w:pPr>
        <w:ind w:left="6480" w:hanging="360"/>
      </w:pPr>
    </w:lvl>
    <w:lvl w:ilvl="7" w:tentative="1">
      <w:start w:val="1"/>
      <w:numFmt w:val="lowerLetter"/>
      <w:lvlText w:val="%8."/>
      <w:lvlJc w:val="left"/>
      <w:pPr>
        <w:ind w:left="7200" w:hanging="360"/>
      </w:pPr>
    </w:lvl>
    <w:lvl w:ilvl="8" w:tentative="1">
      <w:start w:val="1"/>
      <w:numFmt w:val="lowerRoman"/>
      <w:lvlText w:val="%9."/>
      <w:lvlJc w:val="right"/>
      <w:pPr>
        <w:ind w:left="7920" w:hanging="180"/>
      </w:pPr>
    </w:lvl>
  </w:abstractNum>
  <w:abstractNum w:abstractNumId="8">
    <w:nsid w:val="18372C52"/>
    <w:multiLevelType w:val="hybridMultilevel"/>
    <w:tmpl w:val="00A4CB12"/>
    <w:lvl w:ilvl="0">
      <w:start w:val="1"/>
      <w:numFmt w:val="decimal"/>
      <w:lvlText w:val="%1."/>
      <w:lvlJc w:val="left"/>
      <w:pPr>
        <w:ind w:left="1440" w:hanging="360"/>
      </w:p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9">
    <w:nsid w:val="18715127"/>
    <w:multiLevelType w:val="hybridMultilevel"/>
    <w:tmpl w:val="3D2C177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0">
    <w:nsid w:val="1C1878B0"/>
    <w:multiLevelType w:val="hybridMultilevel"/>
    <w:tmpl w:val="B1685A42"/>
    <w:lvl w:ilvl="0">
      <w:start w:val="1"/>
      <w:numFmt w:val="bullet"/>
      <w:lvlText w:val=""/>
      <w:lvlJc w:val="left"/>
      <w:pPr>
        <w:ind w:left="1080" w:hanging="360"/>
      </w:pPr>
      <w:rPr>
        <w:rFonts w:ascii="Symbol" w:hAnsi="Symbol"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11">
    <w:nsid w:val="1C522416"/>
    <w:multiLevelType w:val="hybridMultilevel"/>
    <w:tmpl w:val="D83E4D34"/>
    <w:lvl w:ilvl="0">
      <w:start w:val="0"/>
      <w:numFmt w:val="bullet"/>
      <w:lvlText w:val="•"/>
      <w:lvlJc w:val="left"/>
      <w:pPr>
        <w:ind w:left="720" w:hanging="360"/>
      </w:pPr>
      <w:rPr>
        <w:rFonts w:ascii="Times New Roman" w:hAnsi="Times New Roman" w:eastAsiaTheme="minorHAnsi"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2">
    <w:nsid w:val="217B25C0"/>
    <w:multiLevelType w:val="multilevel"/>
    <w:tmpl w:val="F4BA1A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4DC3C30"/>
    <w:multiLevelType w:val="hybridMultilevel"/>
    <w:tmpl w:val="809A3898"/>
    <w:lvl w:ilvl="0">
      <w:start w:val="1"/>
      <w:numFmt w:val="upperRoman"/>
      <w:lvlText w:val="%1."/>
      <w:lvlJc w:val="right"/>
      <w:pPr>
        <w:ind w:left="1260" w:hanging="360"/>
      </w:p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14">
    <w:nsid w:val="2549227F"/>
    <w:multiLevelType w:val="hybridMultilevel"/>
    <w:tmpl w:val="D3867DBC"/>
    <w:lvl w:ilvl="0">
      <w:start w:val="1"/>
      <w:numFmt w:val="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5">
    <w:nsid w:val="2D3B61A9"/>
    <w:multiLevelType w:val="multilevel"/>
    <w:tmpl w:val="A27CE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DEB54F5"/>
    <w:multiLevelType w:val="hybridMultilevel"/>
    <w:tmpl w:val="E7F8DBA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7">
    <w:nsid w:val="2EB63164"/>
    <w:multiLevelType w:val="hybridMultilevel"/>
    <w:tmpl w:val="FB884BEC"/>
    <w:lvl w:ilvl="0">
      <w:start w:val="1"/>
      <w:numFmt w:val="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8">
    <w:nsid w:val="334C3278"/>
    <w:multiLevelType w:val="multilevel"/>
    <w:tmpl w:val="DEF2A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37416FA"/>
    <w:multiLevelType w:val="multilevel"/>
    <w:tmpl w:val="638C63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6A34CDA"/>
    <w:multiLevelType w:val="hybridMultilevel"/>
    <w:tmpl w:val="20026000"/>
    <w:lvl w:ilvl="0">
      <w:start w:val="1"/>
      <w:numFmt w:val="bullet"/>
      <w:lvlText w:val=""/>
      <w:lvlJc w:val="left"/>
      <w:pPr>
        <w:ind w:left="1440" w:hanging="360"/>
      </w:pPr>
      <w:rPr>
        <w:rFonts w:ascii="Wingdings" w:hAnsi="Wingdings" w:hint="default"/>
      </w:rPr>
    </w:lvl>
    <w:lvl w:ilvl="1" w:tentative="1">
      <w:start w:val="1"/>
      <w:numFmt w:val="bullet"/>
      <w:lvlText w:val="o"/>
      <w:lvlJc w:val="left"/>
      <w:pPr>
        <w:ind w:left="2160" w:hanging="360"/>
      </w:pPr>
      <w:rPr>
        <w:rFonts w:ascii="Courier New" w:hAnsi="Courier New" w:cs="Courier New" w:hint="default"/>
      </w:rPr>
    </w:lvl>
    <w:lvl w:ilvl="2" w:tentative="1">
      <w:start w:val="1"/>
      <w:numFmt w:val="bullet"/>
      <w:lvlText w:val=""/>
      <w:lvlJc w:val="left"/>
      <w:pPr>
        <w:ind w:left="2880" w:hanging="360"/>
      </w:pPr>
      <w:rPr>
        <w:rFonts w:ascii="Wingdings" w:hAnsi="Wingdings" w:hint="default"/>
      </w:rPr>
    </w:lvl>
    <w:lvl w:ilvl="3" w:tentative="1">
      <w:start w:val="1"/>
      <w:numFmt w:val="bullet"/>
      <w:lvlText w:val=""/>
      <w:lvlJc w:val="left"/>
      <w:pPr>
        <w:ind w:left="3600" w:hanging="360"/>
      </w:pPr>
      <w:rPr>
        <w:rFonts w:ascii="Symbol" w:hAnsi="Symbol" w:hint="default"/>
      </w:rPr>
    </w:lvl>
    <w:lvl w:ilvl="4" w:tentative="1">
      <w:start w:val="1"/>
      <w:numFmt w:val="bullet"/>
      <w:lvlText w:val="o"/>
      <w:lvlJc w:val="left"/>
      <w:pPr>
        <w:ind w:left="4320" w:hanging="360"/>
      </w:pPr>
      <w:rPr>
        <w:rFonts w:ascii="Courier New" w:hAnsi="Courier New" w:cs="Courier New" w:hint="default"/>
      </w:rPr>
    </w:lvl>
    <w:lvl w:ilvl="5" w:tentative="1">
      <w:start w:val="1"/>
      <w:numFmt w:val="bullet"/>
      <w:lvlText w:val=""/>
      <w:lvlJc w:val="left"/>
      <w:pPr>
        <w:ind w:left="5040" w:hanging="360"/>
      </w:pPr>
      <w:rPr>
        <w:rFonts w:ascii="Wingdings" w:hAnsi="Wingdings" w:hint="default"/>
      </w:rPr>
    </w:lvl>
    <w:lvl w:ilvl="6" w:tentative="1">
      <w:start w:val="1"/>
      <w:numFmt w:val="bullet"/>
      <w:lvlText w:val=""/>
      <w:lvlJc w:val="left"/>
      <w:pPr>
        <w:ind w:left="5760" w:hanging="360"/>
      </w:pPr>
      <w:rPr>
        <w:rFonts w:ascii="Symbol" w:hAnsi="Symbol" w:hint="default"/>
      </w:rPr>
    </w:lvl>
    <w:lvl w:ilvl="7" w:tentative="1">
      <w:start w:val="1"/>
      <w:numFmt w:val="bullet"/>
      <w:lvlText w:val="o"/>
      <w:lvlJc w:val="left"/>
      <w:pPr>
        <w:ind w:left="6480" w:hanging="360"/>
      </w:pPr>
      <w:rPr>
        <w:rFonts w:ascii="Courier New" w:hAnsi="Courier New" w:cs="Courier New" w:hint="default"/>
      </w:rPr>
    </w:lvl>
    <w:lvl w:ilvl="8" w:tentative="1">
      <w:start w:val="1"/>
      <w:numFmt w:val="bullet"/>
      <w:lvlText w:val=""/>
      <w:lvlJc w:val="left"/>
      <w:pPr>
        <w:ind w:left="7200" w:hanging="360"/>
      </w:pPr>
      <w:rPr>
        <w:rFonts w:ascii="Wingdings" w:hAnsi="Wingdings" w:hint="default"/>
      </w:rPr>
    </w:lvl>
  </w:abstractNum>
  <w:abstractNum w:abstractNumId="21">
    <w:nsid w:val="3739576C"/>
    <w:multiLevelType w:val="multilevel"/>
    <w:tmpl w:val="349EEF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7D52B9D"/>
    <w:multiLevelType w:val="hybridMultilevel"/>
    <w:tmpl w:val="D11CBA0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3">
    <w:nsid w:val="38542100"/>
    <w:multiLevelType w:val="hybridMultilevel"/>
    <w:tmpl w:val="5EE633A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4">
    <w:nsid w:val="39012CA8"/>
    <w:multiLevelType w:val="hybridMultilevel"/>
    <w:tmpl w:val="A2CC14E6"/>
    <w:lvl w:ilvl="0">
      <w:start w:val="1"/>
      <w:numFmt w:val="decimal"/>
      <w:lvlText w:val="%1."/>
      <w:lvlJc w:val="left"/>
      <w:pPr>
        <w:ind w:left="1800" w:hanging="360"/>
      </w:pPr>
      <w:rPr>
        <w:rFonts w:hint="default"/>
        <w:b/>
      </w:rPr>
    </w:lvl>
    <w:lvl w:ilvl="1" w:tentative="1">
      <w:start w:val="1"/>
      <w:numFmt w:val="lowerLetter"/>
      <w:lvlText w:val="%2."/>
      <w:lvlJc w:val="left"/>
      <w:pPr>
        <w:ind w:left="2520" w:hanging="360"/>
      </w:pPr>
    </w:lvl>
    <w:lvl w:ilvl="2" w:tentative="1">
      <w:start w:val="1"/>
      <w:numFmt w:val="lowerRoman"/>
      <w:lvlText w:val="%3."/>
      <w:lvlJc w:val="right"/>
      <w:pPr>
        <w:ind w:left="3240" w:hanging="180"/>
      </w:pPr>
    </w:lvl>
    <w:lvl w:ilvl="3" w:tentative="1">
      <w:start w:val="1"/>
      <w:numFmt w:val="decimal"/>
      <w:lvlText w:val="%4."/>
      <w:lvlJc w:val="left"/>
      <w:pPr>
        <w:ind w:left="3960" w:hanging="360"/>
      </w:pPr>
    </w:lvl>
    <w:lvl w:ilvl="4" w:tentative="1">
      <w:start w:val="1"/>
      <w:numFmt w:val="lowerLetter"/>
      <w:lvlText w:val="%5."/>
      <w:lvlJc w:val="left"/>
      <w:pPr>
        <w:ind w:left="4680" w:hanging="360"/>
      </w:pPr>
    </w:lvl>
    <w:lvl w:ilvl="5" w:tentative="1">
      <w:start w:val="1"/>
      <w:numFmt w:val="lowerRoman"/>
      <w:lvlText w:val="%6."/>
      <w:lvlJc w:val="right"/>
      <w:pPr>
        <w:ind w:left="5400" w:hanging="180"/>
      </w:pPr>
    </w:lvl>
    <w:lvl w:ilvl="6" w:tentative="1">
      <w:start w:val="1"/>
      <w:numFmt w:val="decimal"/>
      <w:lvlText w:val="%7."/>
      <w:lvlJc w:val="left"/>
      <w:pPr>
        <w:ind w:left="6120" w:hanging="360"/>
      </w:pPr>
    </w:lvl>
    <w:lvl w:ilvl="7" w:tentative="1">
      <w:start w:val="1"/>
      <w:numFmt w:val="lowerLetter"/>
      <w:lvlText w:val="%8."/>
      <w:lvlJc w:val="left"/>
      <w:pPr>
        <w:ind w:left="6840" w:hanging="360"/>
      </w:pPr>
    </w:lvl>
    <w:lvl w:ilvl="8" w:tentative="1">
      <w:start w:val="1"/>
      <w:numFmt w:val="lowerRoman"/>
      <w:lvlText w:val="%9."/>
      <w:lvlJc w:val="right"/>
      <w:pPr>
        <w:ind w:left="7560" w:hanging="180"/>
      </w:pPr>
    </w:lvl>
  </w:abstractNum>
  <w:abstractNum w:abstractNumId="25">
    <w:nsid w:val="48E07B26"/>
    <w:multiLevelType w:val="hybridMultilevel"/>
    <w:tmpl w:val="16DAF60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6">
    <w:nsid w:val="4BA77999"/>
    <w:multiLevelType w:val="hybridMultilevel"/>
    <w:tmpl w:val="7F32132A"/>
    <w:lvl w:ilvl="0">
      <w:start w:val="1"/>
      <w:numFmt w:val="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7">
    <w:nsid w:val="5771501E"/>
    <w:multiLevelType w:val="hybridMultilevel"/>
    <w:tmpl w:val="AB66E00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8">
    <w:nsid w:val="5827111E"/>
    <w:multiLevelType w:val="hybridMultilevel"/>
    <w:tmpl w:val="ACD6285C"/>
    <w:lvl w:ilvl="0">
      <w:start w:val="1"/>
      <w:numFmt w:val="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9">
    <w:nsid w:val="594568BB"/>
    <w:multiLevelType w:val="hybridMultilevel"/>
    <w:tmpl w:val="3188A96C"/>
    <w:lvl w:ilvl="0">
      <w:start w:val="1"/>
      <w:numFmt w:val="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0">
    <w:nsid w:val="5AD8584A"/>
    <w:multiLevelType w:val="hybridMultilevel"/>
    <w:tmpl w:val="F5DEE9B0"/>
    <w:lvl w:ilvl="0">
      <w:start w:val="0"/>
      <w:numFmt w:val="bullet"/>
      <w:lvlText w:val="•"/>
      <w:lvlJc w:val="left"/>
      <w:pPr>
        <w:ind w:left="720" w:hanging="360"/>
      </w:pPr>
      <w:rPr>
        <w:rFonts w:ascii="Times New Roman" w:hAnsi="Times New Roman" w:eastAsiaTheme="minorHAnsi"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1">
    <w:nsid w:val="61EA0FA9"/>
    <w:multiLevelType w:val="hybridMultilevel"/>
    <w:tmpl w:val="CD4EA01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2">
    <w:nsid w:val="6A063F1F"/>
    <w:multiLevelType w:val="hybridMultilevel"/>
    <w:tmpl w:val="D084F9F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3">
    <w:nsid w:val="6B7818F5"/>
    <w:multiLevelType w:val="hybridMultilevel"/>
    <w:tmpl w:val="2758D6EE"/>
    <w:lvl w:ilvl="0">
      <w:start w:val="0"/>
      <w:numFmt w:val="bullet"/>
      <w:lvlText w:val="•"/>
      <w:lvlJc w:val="left"/>
      <w:pPr>
        <w:ind w:left="720" w:hanging="360"/>
      </w:pPr>
      <w:rPr>
        <w:rFonts w:ascii="Times New Roman" w:hAnsi="Times New Roman" w:eastAsiaTheme="minorHAnsi"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4">
    <w:nsid w:val="6C5F3A10"/>
    <w:multiLevelType w:val="hybridMultilevel"/>
    <w:tmpl w:val="54DA8D06"/>
    <w:lvl w:ilvl="0">
      <w:start w:val="1"/>
      <w:numFmt w:val="decimal"/>
      <w:lvlText w:val="%1."/>
      <w:lvlJc w:val="left"/>
      <w:pPr>
        <w:ind w:left="1080" w:hanging="360"/>
      </w:pPr>
      <w:rPr>
        <w:rFonts w:hint="default"/>
        <w:b/>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35">
    <w:nsid w:val="72877C0B"/>
    <w:multiLevelType w:val="hybridMultilevel"/>
    <w:tmpl w:val="1AA23B6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6">
    <w:nsid w:val="770E136D"/>
    <w:multiLevelType w:val="hybridMultilevel"/>
    <w:tmpl w:val="F7C4AF26"/>
    <w:lvl w:ilvl="0">
      <w:start w:val="1"/>
      <w:numFmt w:val="bullet"/>
      <w:lvlText w:val=""/>
      <w:lvlJc w:val="left"/>
      <w:pPr>
        <w:ind w:left="1080" w:hanging="360"/>
      </w:pPr>
      <w:rPr>
        <w:rFonts w:ascii="Symbol" w:hAnsi="Symbol"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37">
    <w:nsid w:val="7716631A"/>
    <w:multiLevelType w:val="hybridMultilevel"/>
    <w:tmpl w:val="2ACEA3C6"/>
    <w:lvl w:ilvl="0">
      <w:start w:val="7"/>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13"/>
  </w:num>
  <w:num w:numId="2">
    <w:abstractNumId w:val="5"/>
  </w:num>
  <w:num w:numId="3">
    <w:abstractNumId w:val="1"/>
  </w:num>
  <w:num w:numId="4">
    <w:abstractNumId w:val="8"/>
  </w:num>
  <w:num w:numId="5">
    <w:abstractNumId w:val="35"/>
  </w:num>
  <w:num w:numId="6">
    <w:abstractNumId w:val="32"/>
  </w:num>
  <w:num w:numId="7">
    <w:abstractNumId w:val="25"/>
  </w:num>
  <w:num w:numId="8">
    <w:abstractNumId w:val="14"/>
  </w:num>
  <w:num w:numId="9">
    <w:abstractNumId w:val="23"/>
  </w:num>
  <w:num w:numId="10">
    <w:abstractNumId w:val="22"/>
  </w:num>
  <w:num w:numId="11">
    <w:abstractNumId w:val="18"/>
  </w:num>
  <w:num w:numId="12">
    <w:abstractNumId w:val="3"/>
  </w:num>
  <w:num w:numId="13">
    <w:abstractNumId w:val="34"/>
  </w:num>
  <w:num w:numId="14">
    <w:abstractNumId w:val="24"/>
  </w:num>
  <w:num w:numId="15">
    <w:abstractNumId w:val="7"/>
  </w:num>
  <w:num w:numId="16">
    <w:abstractNumId w:val="16"/>
  </w:num>
  <w:num w:numId="17">
    <w:abstractNumId w:val="36"/>
  </w:num>
  <w:num w:numId="18">
    <w:abstractNumId w:val="10"/>
  </w:num>
  <w:num w:numId="19">
    <w:abstractNumId w:val="26"/>
  </w:num>
  <w:num w:numId="20">
    <w:abstractNumId w:val="30"/>
  </w:num>
  <w:num w:numId="21">
    <w:abstractNumId w:val="29"/>
  </w:num>
  <w:num w:numId="22">
    <w:abstractNumId w:val="11"/>
  </w:num>
  <w:num w:numId="23">
    <w:abstractNumId w:val="17"/>
  </w:num>
  <w:num w:numId="24">
    <w:abstractNumId w:val="28"/>
  </w:num>
  <w:num w:numId="25">
    <w:abstractNumId w:val="33"/>
  </w:num>
  <w:num w:numId="26">
    <w:abstractNumId w:val="20"/>
  </w:num>
  <w:num w:numId="27">
    <w:abstractNumId w:val="2"/>
  </w:num>
  <w:num w:numId="28">
    <w:abstractNumId w:val="6"/>
  </w:num>
  <w:num w:numId="29">
    <w:abstractNumId w:val="27"/>
  </w:num>
  <w:num w:numId="30">
    <w:abstractNumId w:val="21"/>
  </w:num>
  <w:num w:numId="31">
    <w:abstractNumId w:val="31"/>
  </w:num>
  <w:num w:numId="32">
    <w:abstractNumId w:val="12"/>
  </w:num>
  <w:num w:numId="33">
    <w:abstractNumId w:val="9"/>
  </w:num>
  <w:num w:numId="34">
    <w:abstractNumId w:val="4"/>
  </w:num>
  <w:num w:numId="35">
    <w:abstractNumId w:val="0"/>
  </w:num>
  <w:num w:numId="36">
    <w:abstractNumId w:val="37"/>
  </w:num>
  <w:num w:numId="37">
    <w:abstractNumId w:val="19"/>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37"/>
    <w:rsid w:val="000013C1"/>
    <w:rsid w:val="0000214F"/>
    <w:rsid w:val="00003C31"/>
    <w:rsid w:val="00004270"/>
    <w:rsid w:val="0000661E"/>
    <w:rsid w:val="00010D0F"/>
    <w:rsid w:val="000143A0"/>
    <w:rsid w:val="00017B28"/>
    <w:rsid w:val="0002341F"/>
    <w:rsid w:val="0003434E"/>
    <w:rsid w:val="000353DA"/>
    <w:rsid w:val="00035AC1"/>
    <w:rsid w:val="00046803"/>
    <w:rsid w:val="00046936"/>
    <w:rsid w:val="00046942"/>
    <w:rsid w:val="000527BC"/>
    <w:rsid w:val="00053B5B"/>
    <w:rsid w:val="00053FC9"/>
    <w:rsid w:val="00054053"/>
    <w:rsid w:val="00056239"/>
    <w:rsid w:val="00057BFA"/>
    <w:rsid w:val="00060FE1"/>
    <w:rsid w:val="000636BF"/>
    <w:rsid w:val="00063EB1"/>
    <w:rsid w:val="00064568"/>
    <w:rsid w:val="00065869"/>
    <w:rsid w:val="00072EDC"/>
    <w:rsid w:val="000735E6"/>
    <w:rsid w:val="00075057"/>
    <w:rsid w:val="00077543"/>
    <w:rsid w:val="00077D1E"/>
    <w:rsid w:val="000804DB"/>
    <w:rsid w:val="000810B6"/>
    <w:rsid w:val="00081AB6"/>
    <w:rsid w:val="000845C0"/>
    <w:rsid w:val="000857CE"/>
    <w:rsid w:val="00090D22"/>
    <w:rsid w:val="000917C0"/>
    <w:rsid w:val="0009323E"/>
    <w:rsid w:val="000A26F5"/>
    <w:rsid w:val="000A4F86"/>
    <w:rsid w:val="000B167E"/>
    <w:rsid w:val="000B7B12"/>
    <w:rsid w:val="000C00E6"/>
    <w:rsid w:val="000C7008"/>
    <w:rsid w:val="000D1D24"/>
    <w:rsid w:val="000D3B16"/>
    <w:rsid w:val="000D5C98"/>
    <w:rsid w:val="000E3481"/>
    <w:rsid w:val="000E5D09"/>
    <w:rsid w:val="000F6938"/>
    <w:rsid w:val="000F7A4F"/>
    <w:rsid w:val="00100293"/>
    <w:rsid w:val="001003A8"/>
    <w:rsid w:val="00101C25"/>
    <w:rsid w:val="00111DEE"/>
    <w:rsid w:val="0011379F"/>
    <w:rsid w:val="001140DD"/>
    <w:rsid w:val="0012082F"/>
    <w:rsid w:val="00123289"/>
    <w:rsid w:val="00124E33"/>
    <w:rsid w:val="00124E4D"/>
    <w:rsid w:val="00133145"/>
    <w:rsid w:val="0013524B"/>
    <w:rsid w:val="00137A7C"/>
    <w:rsid w:val="00144339"/>
    <w:rsid w:val="00144E85"/>
    <w:rsid w:val="00145933"/>
    <w:rsid w:val="00150341"/>
    <w:rsid w:val="001518FD"/>
    <w:rsid w:val="0015206D"/>
    <w:rsid w:val="00153092"/>
    <w:rsid w:val="00154F22"/>
    <w:rsid w:val="00155A4C"/>
    <w:rsid w:val="001578A8"/>
    <w:rsid w:val="001624FB"/>
    <w:rsid w:val="001636D0"/>
    <w:rsid w:val="001636E6"/>
    <w:rsid w:val="00166C8F"/>
    <w:rsid w:val="00166CD3"/>
    <w:rsid w:val="001723F3"/>
    <w:rsid w:val="00175078"/>
    <w:rsid w:val="00180B7D"/>
    <w:rsid w:val="00185C48"/>
    <w:rsid w:val="001875E6"/>
    <w:rsid w:val="001932B2"/>
    <w:rsid w:val="00196F63"/>
    <w:rsid w:val="001A2B93"/>
    <w:rsid w:val="001A7577"/>
    <w:rsid w:val="001A7D26"/>
    <w:rsid w:val="001B26A0"/>
    <w:rsid w:val="001B3003"/>
    <w:rsid w:val="001B4409"/>
    <w:rsid w:val="001B5461"/>
    <w:rsid w:val="001B59D4"/>
    <w:rsid w:val="001C179D"/>
    <w:rsid w:val="001C4172"/>
    <w:rsid w:val="001C43E6"/>
    <w:rsid w:val="001D0FE0"/>
    <w:rsid w:val="001D20F9"/>
    <w:rsid w:val="001D2ABF"/>
    <w:rsid w:val="001D3384"/>
    <w:rsid w:val="001D44AB"/>
    <w:rsid w:val="001D6240"/>
    <w:rsid w:val="001D6285"/>
    <w:rsid w:val="001D6A68"/>
    <w:rsid w:val="001D6EDE"/>
    <w:rsid w:val="001E4418"/>
    <w:rsid w:val="001E63D0"/>
    <w:rsid w:val="001E702A"/>
    <w:rsid w:val="001F490D"/>
    <w:rsid w:val="0020190F"/>
    <w:rsid w:val="00205308"/>
    <w:rsid w:val="00206856"/>
    <w:rsid w:val="0020755F"/>
    <w:rsid w:val="0021068E"/>
    <w:rsid w:val="00210A3D"/>
    <w:rsid w:val="00210E4D"/>
    <w:rsid w:val="00225C2D"/>
    <w:rsid w:val="00234686"/>
    <w:rsid w:val="0024057A"/>
    <w:rsid w:val="00240846"/>
    <w:rsid w:val="002427E5"/>
    <w:rsid w:val="00243DEC"/>
    <w:rsid w:val="0025314D"/>
    <w:rsid w:val="00257223"/>
    <w:rsid w:val="002649CA"/>
    <w:rsid w:val="00265BB0"/>
    <w:rsid w:val="00270BD0"/>
    <w:rsid w:val="00275806"/>
    <w:rsid w:val="00276175"/>
    <w:rsid w:val="002804BF"/>
    <w:rsid w:val="002810D4"/>
    <w:rsid w:val="00282925"/>
    <w:rsid w:val="002904BE"/>
    <w:rsid w:val="0029095C"/>
    <w:rsid w:val="002918B9"/>
    <w:rsid w:val="002927BF"/>
    <w:rsid w:val="002A2A5C"/>
    <w:rsid w:val="002B01C1"/>
    <w:rsid w:val="002B297D"/>
    <w:rsid w:val="002B30B0"/>
    <w:rsid w:val="002B39AB"/>
    <w:rsid w:val="002B3C0A"/>
    <w:rsid w:val="002B56C0"/>
    <w:rsid w:val="002B5C91"/>
    <w:rsid w:val="002C0DCC"/>
    <w:rsid w:val="002C7ED1"/>
    <w:rsid w:val="002D2327"/>
    <w:rsid w:val="002D2622"/>
    <w:rsid w:val="002D37F0"/>
    <w:rsid w:val="002D72D3"/>
    <w:rsid w:val="002D7A96"/>
    <w:rsid w:val="002E114E"/>
    <w:rsid w:val="002E258F"/>
    <w:rsid w:val="002E40DF"/>
    <w:rsid w:val="002E4365"/>
    <w:rsid w:val="002E4AEC"/>
    <w:rsid w:val="002F7DEC"/>
    <w:rsid w:val="003004B6"/>
    <w:rsid w:val="00302630"/>
    <w:rsid w:val="00302983"/>
    <w:rsid w:val="0030392C"/>
    <w:rsid w:val="00307806"/>
    <w:rsid w:val="00307E62"/>
    <w:rsid w:val="00310A25"/>
    <w:rsid w:val="00310CA8"/>
    <w:rsid w:val="003123F0"/>
    <w:rsid w:val="003130E7"/>
    <w:rsid w:val="00315881"/>
    <w:rsid w:val="00317079"/>
    <w:rsid w:val="003179AA"/>
    <w:rsid w:val="003201D5"/>
    <w:rsid w:val="00325D1B"/>
    <w:rsid w:val="00330765"/>
    <w:rsid w:val="00335AC3"/>
    <w:rsid w:val="00335EF3"/>
    <w:rsid w:val="00337D2F"/>
    <w:rsid w:val="003400E8"/>
    <w:rsid w:val="003414E7"/>
    <w:rsid w:val="003422C7"/>
    <w:rsid w:val="00343401"/>
    <w:rsid w:val="003453E5"/>
    <w:rsid w:val="00346980"/>
    <w:rsid w:val="003527B2"/>
    <w:rsid w:val="00355219"/>
    <w:rsid w:val="003622BE"/>
    <w:rsid w:val="003664A6"/>
    <w:rsid w:val="003671AC"/>
    <w:rsid w:val="00370984"/>
    <w:rsid w:val="00370EA2"/>
    <w:rsid w:val="00375EA9"/>
    <w:rsid w:val="003776DA"/>
    <w:rsid w:val="00381505"/>
    <w:rsid w:val="00382B88"/>
    <w:rsid w:val="00382EB0"/>
    <w:rsid w:val="00385797"/>
    <w:rsid w:val="00385C2E"/>
    <w:rsid w:val="00394001"/>
    <w:rsid w:val="003A05EF"/>
    <w:rsid w:val="003A2804"/>
    <w:rsid w:val="003A2A91"/>
    <w:rsid w:val="003A4C75"/>
    <w:rsid w:val="003A5AFD"/>
    <w:rsid w:val="003A6C82"/>
    <w:rsid w:val="003A724B"/>
    <w:rsid w:val="003B08D8"/>
    <w:rsid w:val="003B209F"/>
    <w:rsid w:val="003B6343"/>
    <w:rsid w:val="003B6673"/>
    <w:rsid w:val="003B75E9"/>
    <w:rsid w:val="003C0DAA"/>
    <w:rsid w:val="003C182E"/>
    <w:rsid w:val="003C1899"/>
    <w:rsid w:val="003C38D2"/>
    <w:rsid w:val="003C53F5"/>
    <w:rsid w:val="003C5524"/>
    <w:rsid w:val="003C6AF3"/>
    <w:rsid w:val="003D2EAC"/>
    <w:rsid w:val="003D4A66"/>
    <w:rsid w:val="003D4E62"/>
    <w:rsid w:val="003D6AFF"/>
    <w:rsid w:val="003D7C4C"/>
    <w:rsid w:val="003E1503"/>
    <w:rsid w:val="003E2164"/>
    <w:rsid w:val="003E3E76"/>
    <w:rsid w:val="003E4CA6"/>
    <w:rsid w:val="003E6399"/>
    <w:rsid w:val="003E76B1"/>
    <w:rsid w:val="003F195B"/>
    <w:rsid w:val="003F523A"/>
    <w:rsid w:val="003F59DA"/>
    <w:rsid w:val="003F6C5F"/>
    <w:rsid w:val="004009A1"/>
    <w:rsid w:val="00403AC6"/>
    <w:rsid w:val="00403E20"/>
    <w:rsid w:val="0041186B"/>
    <w:rsid w:val="004133C3"/>
    <w:rsid w:val="004153BC"/>
    <w:rsid w:val="00417321"/>
    <w:rsid w:val="00420298"/>
    <w:rsid w:val="004205DD"/>
    <w:rsid w:val="00431401"/>
    <w:rsid w:val="00432C9C"/>
    <w:rsid w:val="00433673"/>
    <w:rsid w:val="004341AD"/>
    <w:rsid w:val="00445CC1"/>
    <w:rsid w:val="00447351"/>
    <w:rsid w:val="0045093E"/>
    <w:rsid w:val="0045192A"/>
    <w:rsid w:val="00455FC6"/>
    <w:rsid w:val="004565EE"/>
    <w:rsid w:val="004568E1"/>
    <w:rsid w:val="00461BB7"/>
    <w:rsid w:val="004625D0"/>
    <w:rsid w:val="0047059E"/>
    <w:rsid w:val="00475DA3"/>
    <w:rsid w:val="00482883"/>
    <w:rsid w:val="00482FD6"/>
    <w:rsid w:val="00483ADC"/>
    <w:rsid w:val="00490F18"/>
    <w:rsid w:val="00491254"/>
    <w:rsid w:val="004946E2"/>
    <w:rsid w:val="004A0E8A"/>
    <w:rsid w:val="004A3595"/>
    <w:rsid w:val="004A4B93"/>
    <w:rsid w:val="004A755E"/>
    <w:rsid w:val="004B1227"/>
    <w:rsid w:val="004B13E9"/>
    <w:rsid w:val="004B1E67"/>
    <w:rsid w:val="004B5800"/>
    <w:rsid w:val="004C2156"/>
    <w:rsid w:val="004C29E9"/>
    <w:rsid w:val="004C4191"/>
    <w:rsid w:val="004C42CB"/>
    <w:rsid w:val="004C6423"/>
    <w:rsid w:val="004C7F00"/>
    <w:rsid w:val="004D2766"/>
    <w:rsid w:val="004D28F1"/>
    <w:rsid w:val="004D48AF"/>
    <w:rsid w:val="004D4B70"/>
    <w:rsid w:val="004D6E2A"/>
    <w:rsid w:val="004E1C6A"/>
    <w:rsid w:val="004E5318"/>
    <w:rsid w:val="004F08EA"/>
    <w:rsid w:val="004F38D2"/>
    <w:rsid w:val="004F414E"/>
    <w:rsid w:val="004F7D95"/>
    <w:rsid w:val="005015E9"/>
    <w:rsid w:val="005029E5"/>
    <w:rsid w:val="00505B4A"/>
    <w:rsid w:val="005109E4"/>
    <w:rsid w:val="00512FD7"/>
    <w:rsid w:val="005147F7"/>
    <w:rsid w:val="00524F1C"/>
    <w:rsid w:val="00526662"/>
    <w:rsid w:val="00531BF1"/>
    <w:rsid w:val="0053696E"/>
    <w:rsid w:val="00537379"/>
    <w:rsid w:val="0054356A"/>
    <w:rsid w:val="005475BD"/>
    <w:rsid w:val="00551F8B"/>
    <w:rsid w:val="00552F9F"/>
    <w:rsid w:val="005535AE"/>
    <w:rsid w:val="0056142C"/>
    <w:rsid w:val="005637B0"/>
    <w:rsid w:val="005662EC"/>
    <w:rsid w:val="0056766E"/>
    <w:rsid w:val="005703C0"/>
    <w:rsid w:val="00572427"/>
    <w:rsid w:val="0057525B"/>
    <w:rsid w:val="00575B02"/>
    <w:rsid w:val="00580EF5"/>
    <w:rsid w:val="005851AB"/>
    <w:rsid w:val="005859DF"/>
    <w:rsid w:val="00585E6E"/>
    <w:rsid w:val="00586FCC"/>
    <w:rsid w:val="00587E55"/>
    <w:rsid w:val="00593CA3"/>
    <w:rsid w:val="005955E0"/>
    <w:rsid w:val="005A13B9"/>
    <w:rsid w:val="005A252D"/>
    <w:rsid w:val="005A2798"/>
    <w:rsid w:val="005A5E19"/>
    <w:rsid w:val="005A78C2"/>
    <w:rsid w:val="005B1593"/>
    <w:rsid w:val="005B1943"/>
    <w:rsid w:val="005B63E0"/>
    <w:rsid w:val="005C143B"/>
    <w:rsid w:val="005C333A"/>
    <w:rsid w:val="005C42DD"/>
    <w:rsid w:val="005C48F9"/>
    <w:rsid w:val="005C56E4"/>
    <w:rsid w:val="005D1229"/>
    <w:rsid w:val="005D24B1"/>
    <w:rsid w:val="005D60DB"/>
    <w:rsid w:val="005D7517"/>
    <w:rsid w:val="005E78BD"/>
    <w:rsid w:val="005F3AE8"/>
    <w:rsid w:val="005F3E80"/>
    <w:rsid w:val="005F5E24"/>
    <w:rsid w:val="005F7663"/>
    <w:rsid w:val="00600A42"/>
    <w:rsid w:val="0060355B"/>
    <w:rsid w:val="006052AB"/>
    <w:rsid w:val="00606946"/>
    <w:rsid w:val="0061322D"/>
    <w:rsid w:val="00614789"/>
    <w:rsid w:val="00617CC1"/>
    <w:rsid w:val="00620717"/>
    <w:rsid w:val="006226D8"/>
    <w:rsid w:val="00624065"/>
    <w:rsid w:val="00624F06"/>
    <w:rsid w:val="00627DB6"/>
    <w:rsid w:val="006307DC"/>
    <w:rsid w:val="006377FA"/>
    <w:rsid w:val="00640EAD"/>
    <w:rsid w:val="006423AC"/>
    <w:rsid w:val="006435D7"/>
    <w:rsid w:val="0064394F"/>
    <w:rsid w:val="0064645A"/>
    <w:rsid w:val="006503C9"/>
    <w:rsid w:val="006517E5"/>
    <w:rsid w:val="00656148"/>
    <w:rsid w:val="00661349"/>
    <w:rsid w:val="0066741E"/>
    <w:rsid w:val="00670718"/>
    <w:rsid w:val="00670C4E"/>
    <w:rsid w:val="00672205"/>
    <w:rsid w:val="00672864"/>
    <w:rsid w:val="0067323B"/>
    <w:rsid w:val="006735E5"/>
    <w:rsid w:val="00682270"/>
    <w:rsid w:val="00683742"/>
    <w:rsid w:val="00683B9C"/>
    <w:rsid w:val="00684605"/>
    <w:rsid w:val="006900C9"/>
    <w:rsid w:val="00690559"/>
    <w:rsid w:val="006934FB"/>
    <w:rsid w:val="006A1B08"/>
    <w:rsid w:val="006A3C4C"/>
    <w:rsid w:val="006A596C"/>
    <w:rsid w:val="006A6CCC"/>
    <w:rsid w:val="006B0766"/>
    <w:rsid w:val="006B178A"/>
    <w:rsid w:val="006B2B3F"/>
    <w:rsid w:val="006B3092"/>
    <w:rsid w:val="006B43A5"/>
    <w:rsid w:val="006B68CF"/>
    <w:rsid w:val="006C05EF"/>
    <w:rsid w:val="006C11A4"/>
    <w:rsid w:val="006C14EE"/>
    <w:rsid w:val="006C327D"/>
    <w:rsid w:val="006C32A2"/>
    <w:rsid w:val="006C7433"/>
    <w:rsid w:val="006D163A"/>
    <w:rsid w:val="006D2145"/>
    <w:rsid w:val="006D4F10"/>
    <w:rsid w:val="006D693A"/>
    <w:rsid w:val="006E2AFA"/>
    <w:rsid w:val="006E5F9D"/>
    <w:rsid w:val="006E6D01"/>
    <w:rsid w:val="006F1169"/>
    <w:rsid w:val="006F4069"/>
    <w:rsid w:val="007030E2"/>
    <w:rsid w:val="00703903"/>
    <w:rsid w:val="007040F4"/>
    <w:rsid w:val="007059A1"/>
    <w:rsid w:val="007067F4"/>
    <w:rsid w:val="00706AF9"/>
    <w:rsid w:val="00706EF3"/>
    <w:rsid w:val="00707F93"/>
    <w:rsid w:val="007109DE"/>
    <w:rsid w:val="00710FCD"/>
    <w:rsid w:val="007132F6"/>
    <w:rsid w:val="00713541"/>
    <w:rsid w:val="0071403F"/>
    <w:rsid w:val="00716478"/>
    <w:rsid w:val="00721654"/>
    <w:rsid w:val="007216A9"/>
    <w:rsid w:val="00721C46"/>
    <w:rsid w:val="00725A60"/>
    <w:rsid w:val="00726320"/>
    <w:rsid w:val="007265C4"/>
    <w:rsid w:val="0072700D"/>
    <w:rsid w:val="00727626"/>
    <w:rsid w:val="00733415"/>
    <w:rsid w:val="007339ED"/>
    <w:rsid w:val="007340A3"/>
    <w:rsid w:val="00735436"/>
    <w:rsid w:val="007405BF"/>
    <w:rsid w:val="0074295F"/>
    <w:rsid w:val="00742E89"/>
    <w:rsid w:val="00743251"/>
    <w:rsid w:val="007451DD"/>
    <w:rsid w:val="0075406F"/>
    <w:rsid w:val="00755D22"/>
    <w:rsid w:val="00762081"/>
    <w:rsid w:val="00762AC1"/>
    <w:rsid w:val="007661A2"/>
    <w:rsid w:val="00766DB3"/>
    <w:rsid w:val="00772C43"/>
    <w:rsid w:val="007732D1"/>
    <w:rsid w:val="00774328"/>
    <w:rsid w:val="007758C9"/>
    <w:rsid w:val="00775B0F"/>
    <w:rsid w:val="00776B95"/>
    <w:rsid w:val="00777753"/>
    <w:rsid w:val="00782643"/>
    <w:rsid w:val="00783C18"/>
    <w:rsid w:val="007871B4"/>
    <w:rsid w:val="00791F92"/>
    <w:rsid w:val="00792D15"/>
    <w:rsid w:val="007952CC"/>
    <w:rsid w:val="0079602B"/>
    <w:rsid w:val="00796AAB"/>
    <w:rsid w:val="007A20AA"/>
    <w:rsid w:val="007A5AA4"/>
    <w:rsid w:val="007B0318"/>
    <w:rsid w:val="007B4A09"/>
    <w:rsid w:val="007B6226"/>
    <w:rsid w:val="007C4AB3"/>
    <w:rsid w:val="007C4C3E"/>
    <w:rsid w:val="007D0BFC"/>
    <w:rsid w:val="007D44B1"/>
    <w:rsid w:val="007E30A6"/>
    <w:rsid w:val="007E39B9"/>
    <w:rsid w:val="007E3BD8"/>
    <w:rsid w:val="007E4E21"/>
    <w:rsid w:val="007F2F1A"/>
    <w:rsid w:val="007F306A"/>
    <w:rsid w:val="007F7027"/>
    <w:rsid w:val="0080016A"/>
    <w:rsid w:val="00801DA0"/>
    <w:rsid w:val="00803A4D"/>
    <w:rsid w:val="008073AF"/>
    <w:rsid w:val="00810410"/>
    <w:rsid w:val="008142BF"/>
    <w:rsid w:val="00815A20"/>
    <w:rsid w:val="00817CB1"/>
    <w:rsid w:val="0082085E"/>
    <w:rsid w:val="0082115E"/>
    <w:rsid w:val="00824590"/>
    <w:rsid w:val="00824AF4"/>
    <w:rsid w:val="00825392"/>
    <w:rsid w:val="0082727E"/>
    <w:rsid w:val="00832F06"/>
    <w:rsid w:val="00843E89"/>
    <w:rsid w:val="00845107"/>
    <w:rsid w:val="0084543F"/>
    <w:rsid w:val="008467AC"/>
    <w:rsid w:val="00847E00"/>
    <w:rsid w:val="00850C3E"/>
    <w:rsid w:val="00853C25"/>
    <w:rsid w:val="00854695"/>
    <w:rsid w:val="0085661C"/>
    <w:rsid w:val="00860BCD"/>
    <w:rsid w:val="00867F72"/>
    <w:rsid w:val="00880144"/>
    <w:rsid w:val="00883152"/>
    <w:rsid w:val="00883381"/>
    <w:rsid w:val="008851A0"/>
    <w:rsid w:val="00885553"/>
    <w:rsid w:val="008913A4"/>
    <w:rsid w:val="00895802"/>
    <w:rsid w:val="00897BE2"/>
    <w:rsid w:val="008A310E"/>
    <w:rsid w:val="008A349C"/>
    <w:rsid w:val="008A71B9"/>
    <w:rsid w:val="008B4F33"/>
    <w:rsid w:val="008C2D2E"/>
    <w:rsid w:val="008C3239"/>
    <w:rsid w:val="008C427E"/>
    <w:rsid w:val="008D2704"/>
    <w:rsid w:val="008D4C28"/>
    <w:rsid w:val="008E2008"/>
    <w:rsid w:val="008E279F"/>
    <w:rsid w:val="008E433E"/>
    <w:rsid w:val="008E4B19"/>
    <w:rsid w:val="008E5453"/>
    <w:rsid w:val="008E6203"/>
    <w:rsid w:val="008F11D2"/>
    <w:rsid w:val="008F1EE1"/>
    <w:rsid w:val="008F4761"/>
    <w:rsid w:val="009002F2"/>
    <w:rsid w:val="00903D0F"/>
    <w:rsid w:val="0090700E"/>
    <w:rsid w:val="00910C48"/>
    <w:rsid w:val="00913738"/>
    <w:rsid w:val="00913845"/>
    <w:rsid w:val="0091396A"/>
    <w:rsid w:val="009224BA"/>
    <w:rsid w:val="009255ED"/>
    <w:rsid w:val="00926E62"/>
    <w:rsid w:val="00930337"/>
    <w:rsid w:val="009313F3"/>
    <w:rsid w:val="009330A6"/>
    <w:rsid w:val="009339F3"/>
    <w:rsid w:val="00933A37"/>
    <w:rsid w:val="00937EAE"/>
    <w:rsid w:val="00941914"/>
    <w:rsid w:val="00942753"/>
    <w:rsid w:val="00945472"/>
    <w:rsid w:val="00945C5E"/>
    <w:rsid w:val="00945C78"/>
    <w:rsid w:val="009463D7"/>
    <w:rsid w:val="00950379"/>
    <w:rsid w:val="009514FC"/>
    <w:rsid w:val="00955A74"/>
    <w:rsid w:val="009607AE"/>
    <w:rsid w:val="00960A00"/>
    <w:rsid w:val="00960B42"/>
    <w:rsid w:val="00961BFA"/>
    <w:rsid w:val="0096409F"/>
    <w:rsid w:val="00965327"/>
    <w:rsid w:val="00966FFD"/>
    <w:rsid w:val="0096794F"/>
    <w:rsid w:val="00981565"/>
    <w:rsid w:val="00983903"/>
    <w:rsid w:val="009858DF"/>
    <w:rsid w:val="00991016"/>
    <w:rsid w:val="009978CA"/>
    <w:rsid w:val="009A1E41"/>
    <w:rsid w:val="009A24ED"/>
    <w:rsid w:val="009A32FD"/>
    <w:rsid w:val="009B09B7"/>
    <w:rsid w:val="009B5459"/>
    <w:rsid w:val="009C0001"/>
    <w:rsid w:val="009C3237"/>
    <w:rsid w:val="009C6D48"/>
    <w:rsid w:val="009D25F6"/>
    <w:rsid w:val="009D38D3"/>
    <w:rsid w:val="009D4B79"/>
    <w:rsid w:val="009D4F22"/>
    <w:rsid w:val="009D6533"/>
    <w:rsid w:val="009E0896"/>
    <w:rsid w:val="009E4D88"/>
    <w:rsid w:val="009F01D8"/>
    <w:rsid w:val="009F2571"/>
    <w:rsid w:val="009F413D"/>
    <w:rsid w:val="009F47D6"/>
    <w:rsid w:val="00A029B8"/>
    <w:rsid w:val="00A06A74"/>
    <w:rsid w:val="00A127C3"/>
    <w:rsid w:val="00A12CC1"/>
    <w:rsid w:val="00A13763"/>
    <w:rsid w:val="00A16A4C"/>
    <w:rsid w:val="00A20341"/>
    <w:rsid w:val="00A2121C"/>
    <w:rsid w:val="00A24860"/>
    <w:rsid w:val="00A24CFF"/>
    <w:rsid w:val="00A260EA"/>
    <w:rsid w:val="00A26367"/>
    <w:rsid w:val="00A3067C"/>
    <w:rsid w:val="00A34065"/>
    <w:rsid w:val="00A35BB7"/>
    <w:rsid w:val="00A41D9B"/>
    <w:rsid w:val="00A44FC3"/>
    <w:rsid w:val="00A44FD1"/>
    <w:rsid w:val="00A45273"/>
    <w:rsid w:val="00A46111"/>
    <w:rsid w:val="00A51B19"/>
    <w:rsid w:val="00A540C1"/>
    <w:rsid w:val="00A54643"/>
    <w:rsid w:val="00A54B21"/>
    <w:rsid w:val="00A57A58"/>
    <w:rsid w:val="00A608A4"/>
    <w:rsid w:val="00A61F8B"/>
    <w:rsid w:val="00A62C43"/>
    <w:rsid w:val="00A63D55"/>
    <w:rsid w:val="00A6534C"/>
    <w:rsid w:val="00A74449"/>
    <w:rsid w:val="00A74832"/>
    <w:rsid w:val="00A83BF0"/>
    <w:rsid w:val="00A848D8"/>
    <w:rsid w:val="00A85A64"/>
    <w:rsid w:val="00A90ECF"/>
    <w:rsid w:val="00A95363"/>
    <w:rsid w:val="00A97FF8"/>
    <w:rsid w:val="00AA4318"/>
    <w:rsid w:val="00AA4ADB"/>
    <w:rsid w:val="00AA5531"/>
    <w:rsid w:val="00AA6ECF"/>
    <w:rsid w:val="00AB1D5E"/>
    <w:rsid w:val="00AB4593"/>
    <w:rsid w:val="00AB5FBF"/>
    <w:rsid w:val="00AB7916"/>
    <w:rsid w:val="00AC42B7"/>
    <w:rsid w:val="00AD0F79"/>
    <w:rsid w:val="00AD1F40"/>
    <w:rsid w:val="00AD7701"/>
    <w:rsid w:val="00AE1B5A"/>
    <w:rsid w:val="00AE3423"/>
    <w:rsid w:val="00AE47F7"/>
    <w:rsid w:val="00AE69A0"/>
    <w:rsid w:val="00AF141C"/>
    <w:rsid w:val="00AF1F81"/>
    <w:rsid w:val="00AF3DA4"/>
    <w:rsid w:val="00B03320"/>
    <w:rsid w:val="00B048CD"/>
    <w:rsid w:val="00B07F37"/>
    <w:rsid w:val="00B10589"/>
    <w:rsid w:val="00B1175B"/>
    <w:rsid w:val="00B11F34"/>
    <w:rsid w:val="00B12F50"/>
    <w:rsid w:val="00B16D36"/>
    <w:rsid w:val="00B23486"/>
    <w:rsid w:val="00B2697E"/>
    <w:rsid w:val="00B406D4"/>
    <w:rsid w:val="00B52CDF"/>
    <w:rsid w:val="00B52DF0"/>
    <w:rsid w:val="00B53694"/>
    <w:rsid w:val="00B61D5B"/>
    <w:rsid w:val="00B63668"/>
    <w:rsid w:val="00B66A57"/>
    <w:rsid w:val="00B71654"/>
    <w:rsid w:val="00B73C35"/>
    <w:rsid w:val="00B815B2"/>
    <w:rsid w:val="00B85282"/>
    <w:rsid w:val="00B86612"/>
    <w:rsid w:val="00B91489"/>
    <w:rsid w:val="00B94CE0"/>
    <w:rsid w:val="00B963EC"/>
    <w:rsid w:val="00B965B0"/>
    <w:rsid w:val="00BA1D2F"/>
    <w:rsid w:val="00BA595A"/>
    <w:rsid w:val="00BA60E1"/>
    <w:rsid w:val="00BB11D3"/>
    <w:rsid w:val="00BB2C0F"/>
    <w:rsid w:val="00BB2D88"/>
    <w:rsid w:val="00BB3F5D"/>
    <w:rsid w:val="00BB4A18"/>
    <w:rsid w:val="00BB503A"/>
    <w:rsid w:val="00BB52CA"/>
    <w:rsid w:val="00BB56A8"/>
    <w:rsid w:val="00BC2C14"/>
    <w:rsid w:val="00BC4EB7"/>
    <w:rsid w:val="00BD069B"/>
    <w:rsid w:val="00BD3970"/>
    <w:rsid w:val="00BD4AED"/>
    <w:rsid w:val="00BD6A6E"/>
    <w:rsid w:val="00BE1BD9"/>
    <w:rsid w:val="00BE3083"/>
    <w:rsid w:val="00BE5BC2"/>
    <w:rsid w:val="00BE666A"/>
    <w:rsid w:val="00BF1B90"/>
    <w:rsid w:val="00BF7CFA"/>
    <w:rsid w:val="00C01C93"/>
    <w:rsid w:val="00C0276B"/>
    <w:rsid w:val="00C028BB"/>
    <w:rsid w:val="00C02BD9"/>
    <w:rsid w:val="00C04C3B"/>
    <w:rsid w:val="00C04F22"/>
    <w:rsid w:val="00C0590F"/>
    <w:rsid w:val="00C105A7"/>
    <w:rsid w:val="00C10BC2"/>
    <w:rsid w:val="00C12048"/>
    <w:rsid w:val="00C124C4"/>
    <w:rsid w:val="00C13BB0"/>
    <w:rsid w:val="00C13DA3"/>
    <w:rsid w:val="00C15149"/>
    <w:rsid w:val="00C1622E"/>
    <w:rsid w:val="00C23955"/>
    <w:rsid w:val="00C31D22"/>
    <w:rsid w:val="00C50CB7"/>
    <w:rsid w:val="00C539CC"/>
    <w:rsid w:val="00C544D5"/>
    <w:rsid w:val="00C5465A"/>
    <w:rsid w:val="00C556DA"/>
    <w:rsid w:val="00C576EA"/>
    <w:rsid w:val="00C57F59"/>
    <w:rsid w:val="00C615F9"/>
    <w:rsid w:val="00C6617C"/>
    <w:rsid w:val="00C72F2A"/>
    <w:rsid w:val="00C766C8"/>
    <w:rsid w:val="00C81C46"/>
    <w:rsid w:val="00C827F2"/>
    <w:rsid w:val="00C853D1"/>
    <w:rsid w:val="00C85BB9"/>
    <w:rsid w:val="00C86514"/>
    <w:rsid w:val="00C87169"/>
    <w:rsid w:val="00CA253D"/>
    <w:rsid w:val="00CA3756"/>
    <w:rsid w:val="00CA3979"/>
    <w:rsid w:val="00CB155D"/>
    <w:rsid w:val="00CB2B5E"/>
    <w:rsid w:val="00CB53A1"/>
    <w:rsid w:val="00CB55E7"/>
    <w:rsid w:val="00CB5AA5"/>
    <w:rsid w:val="00CB602B"/>
    <w:rsid w:val="00CB71FA"/>
    <w:rsid w:val="00CC19E0"/>
    <w:rsid w:val="00CC5FA3"/>
    <w:rsid w:val="00CD221D"/>
    <w:rsid w:val="00CD691F"/>
    <w:rsid w:val="00CE1D71"/>
    <w:rsid w:val="00CF25A5"/>
    <w:rsid w:val="00D01D6B"/>
    <w:rsid w:val="00D04264"/>
    <w:rsid w:val="00D1540C"/>
    <w:rsid w:val="00D215A7"/>
    <w:rsid w:val="00D309C8"/>
    <w:rsid w:val="00D30A9B"/>
    <w:rsid w:val="00D315F2"/>
    <w:rsid w:val="00D42553"/>
    <w:rsid w:val="00D44138"/>
    <w:rsid w:val="00D45A5B"/>
    <w:rsid w:val="00D52656"/>
    <w:rsid w:val="00D5408C"/>
    <w:rsid w:val="00D55662"/>
    <w:rsid w:val="00D55D73"/>
    <w:rsid w:val="00D5614E"/>
    <w:rsid w:val="00D60ADD"/>
    <w:rsid w:val="00D6261E"/>
    <w:rsid w:val="00D64801"/>
    <w:rsid w:val="00D7295F"/>
    <w:rsid w:val="00D72BA8"/>
    <w:rsid w:val="00D73355"/>
    <w:rsid w:val="00D73FC6"/>
    <w:rsid w:val="00D80C63"/>
    <w:rsid w:val="00D80E2D"/>
    <w:rsid w:val="00D82498"/>
    <w:rsid w:val="00D825E3"/>
    <w:rsid w:val="00D8263A"/>
    <w:rsid w:val="00D85BAC"/>
    <w:rsid w:val="00D860EC"/>
    <w:rsid w:val="00D87747"/>
    <w:rsid w:val="00D87A97"/>
    <w:rsid w:val="00D93D33"/>
    <w:rsid w:val="00D96EBA"/>
    <w:rsid w:val="00D973CD"/>
    <w:rsid w:val="00DA0CAD"/>
    <w:rsid w:val="00DA5159"/>
    <w:rsid w:val="00DB0080"/>
    <w:rsid w:val="00DB3544"/>
    <w:rsid w:val="00DB4239"/>
    <w:rsid w:val="00DB5448"/>
    <w:rsid w:val="00DC4FDF"/>
    <w:rsid w:val="00DC6E03"/>
    <w:rsid w:val="00DC7115"/>
    <w:rsid w:val="00DD2810"/>
    <w:rsid w:val="00DD61AF"/>
    <w:rsid w:val="00DD7EAD"/>
    <w:rsid w:val="00DE1D37"/>
    <w:rsid w:val="00DE333C"/>
    <w:rsid w:val="00DE339A"/>
    <w:rsid w:val="00DE5F20"/>
    <w:rsid w:val="00DF451A"/>
    <w:rsid w:val="00DF6D5B"/>
    <w:rsid w:val="00DF782F"/>
    <w:rsid w:val="00E02AB7"/>
    <w:rsid w:val="00E04627"/>
    <w:rsid w:val="00E04FF7"/>
    <w:rsid w:val="00E10B68"/>
    <w:rsid w:val="00E144BB"/>
    <w:rsid w:val="00E16D64"/>
    <w:rsid w:val="00E222C6"/>
    <w:rsid w:val="00E25667"/>
    <w:rsid w:val="00E276DD"/>
    <w:rsid w:val="00E3501D"/>
    <w:rsid w:val="00E356F2"/>
    <w:rsid w:val="00E357CF"/>
    <w:rsid w:val="00E3685A"/>
    <w:rsid w:val="00E37B3E"/>
    <w:rsid w:val="00E41DC8"/>
    <w:rsid w:val="00E43E34"/>
    <w:rsid w:val="00E447EF"/>
    <w:rsid w:val="00E456ED"/>
    <w:rsid w:val="00E509AD"/>
    <w:rsid w:val="00E5173B"/>
    <w:rsid w:val="00E519A0"/>
    <w:rsid w:val="00E51B18"/>
    <w:rsid w:val="00E52AC7"/>
    <w:rsid w:val="00E567FD"/>
    <w:rsid w:val="00E62261"/>
    <w:rsid w:val="00E65369"/>
    <w:rsid w:val="00E660C1"/>
    <w:rsid w:val="00E717D8"/>
    <w:rsid w:val="00E72E6A"/>
    <w:rsid w:val="00E75ABC"/>
    <w:rsid w:val="00E772E3"/>
    <w:rsid w:val="00E8068A"/>
    <w:rsid w:val="00E81AC1"/>
    <w:rsid w:val="00EA09CB"/>
    <w:rsid w:val="00EA0F73"/>
    <w:rsid w:val="00EA2C0E"/>
    <w:rsid w:val="00EA4627"/>
    <w:rsid w:val="00EB0D7C"/>
    <w:rsid w:val="00EB136D"/>
    <w:rsid w:val="00EB5276"/>
    <w:rsid w:val="00EB5BAE"/>
    <w:rsid w:val="00EC289D"/>
    <w:rsid w:val="00EC38A8"/>
    <w:rsid w:val="00EC41E8"/>
    <w:rsid w:val="00EC4B4E"/>
    <w:rsid w:val="00EC4E5E"/>
    <w:rsid w:val="00EC58F5"/>
    <w:rsid w:val="00EC5E62"/>
    <w:rsid w:val="00ED2120"/>
    <w:rsid w:val="00ED2CE0"/>
    <w:rsid w:val="00ED4D73"/>
    <w:rsid w:val="00ED6685"/>
    <w:rsid w:val="00EE005F"/>
    <w:rsid w:val="00EE2FB1"/>
    <w:rsid w:val="00EE5C05"/>
    <w:rsid w:val="00EE6F1B"/>
    <w:rsid w:val="00EF0B37"/>
    <w:rsid w:val="00EF2316"/>
    <w:rsid w:val="00EF2D9E"/>
    <w:rsid w:val="00EF43A8"/>
    <w:rsid w:val="00EF45A9"/>
    <w:rsid w:val="00EF52EC"/>
    <w:rsid w:val="00F01888"/>
    <w:rsid w:val="00F033B0"/>
    <w:rsid w:val="00F05A61"/>
    <w:rsid w:val="00F11995"/>
    <w:rsid w:val="00F13065"/>
    <w:rsid w:val="00F152AB"/>
    <w:rsid w:val="00F154D3"/>
    <w:rsid w:val="00F16399"/>
    <w:rsid w:val="00F216E0"/>
    <w:rsid w:val="00F22A58"/>
    <w:rsid w:val="00F23F7B"/>
    <w:rsid w:val="00F32049"/>
    <w:rsid w:val="00F32A6C"/>
    <w:rsid w:val="00F34430"/>
    <w:rsid w:val="00F3544A"/>
    <w:rsid w:val="00F420B0"/>
    <w:rsid w:val="00F46459"/>
    <w:rsid w:val="00F46C44"/>
    <w:rsid w:val="00F51B95"/>
    <w:rsid w:val="00F52576"/>
    <w:rsid w:val="00F560BE"/>
    <w:rsid w:val="00F60573"/>
    <w:rsid w:val="00F606EE"/>
    <w:rsid w:val="00F60CC1"/>
    <w:rsid w:val="00F61722"/>
    <w:rsid w:val="00F62331"/>
    <w:rsid w:val="00F63A8E"/>
    <w:rsid w:val="00F63DF3"/>
    <w:rsid w:val="00F65996"/>
    <w:rsid w:val="00F71818"/>
    <w:rsid w:val="00F73EC8"/>
    <w:rsid w:val="00F8425D"/>
    <w:rsid w:val="00F84AA7"/>
    <w:rsid w:val="00F86029"/>
    <w:rsid w:val="00F9391E"/>
    <w:rsid w:val="00F94BF1"/>
    <w:rsid w:val="00F94E57"/>
    <w:rsid w:val="00FA2C12"/>
    <w:rsid w:val="00FA2D52"/>
    <w:rsid w:val="00FA741F"/>
    <w:rsid w:val="00FB307E"/>
    <w:rsid w:val="00FB58BD"/>
    <w:rsid w:val="00FB6AAA"/>
    <w:rsid w:val="00FC208F"/>
    <w:rsid w:val="00FC23D0"/>
    <w:rsid w:val="00FC669B"/>
    <w:rsid w:val="00FC7661"/>
    <w:rsid w:val="00FD0341"/>
    <w:rsid w:val="00FD4B3A"/>
    <w:rsid w:val="00FE4C7A"/>
    <w:rsid w:val="00FE5606"/>
    <w:rsid w:val="00FF34D6"/>
    <w:rsid w:val="00FF388E"/>
    <w:rsid w:val="00FF3CCE"/>
    <w:rsid w:val="00FF545F"/>
    <w:rsid w:val="00FF64A9"/>
    <w:rsid w:val="00FF65E3"/>
    <w:rsid w:val="00FF71B5"/>
  </w:rsids>
  <w:docVars>
    <w:docVar w:name="__Grammarly_42___1" w:val="H4sIAAAAAAAEAKtWcslP9kxRslIyNDY0MzQxMbQ0NTG2NLe0NDNS0lEKTi0uzszPAykwrAUAhEOL7ywAAAA="/>
    <w:docVar w:name="__Grammarly_42____i" w:val="H4sIAAAAAAAEAKtWckksSQxILCpxzi/NK1GyMqwFAAEhoTITAAAA"/>
  </w:docVar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18FD"/>
  </w:style>
  <w:style w:type="paragraph" w:styleId="Heading1">
    <w:name w:val="heading 1"/>
    <w:basedOn w:val="Normal"/>
    <w:next w:val="Normal"/>
    <w:link w:val="Heading1Char"/>
    <w:uiPriority w:val="9"/>
    <w:qFormat/>
    <w:rsid w:val="003425C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C42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25C2"/>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190724"/>
    <w:rPr>
      <w:color w:val="0563C1" w:themeColor="hyperlink"/>
      <w:u w:val="single"/>
    </w:rPr>
  </w:style>
  <w:style w:type="paragraph" w:styleId="Header">
    <w:name w:val="header"/>
    <w:basedOn w:val="Normal"/>
    <w:link w:val="HeaderChar"/>
    <w:uiPriority w:val="99"/>
    <w:unhideWhenUsed/>
    <w:rsid w:val="00DD28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2810"/>
  </w:style>
  <w:style w:type="paragraph" w:styleId="Footer">
    <w:name w:val="footer"/>
    <w:basedOn w:val="Normal"/>
    <w:link w:val="FooterChar"/>
    <w:uiPriority w:val="99"/>
    <w:unhideWhenUsed/>
    <w:rsid w:val="00DD28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2810"/>
  </w:style>
  <w:style w:type="paragraph" w:styleId="ListParagraph">
    <w:name w:val="List Paragraph"/>
    <w:basedOn w:val="Normal"/>
    <w:uiPriority w:val="34"/>
    <w:qFormat/>
    <w:rsid w:val="00942753"/>
    <w:pPr>
      <w:ind w:left="720"/>
      <w:contextualSpacing/>
    </w:pPr>
  </w:style>
  <w:style w:type="paragraph" w:styleId="NoSpacing">
    <w:name w:val="No Spacing"/>
    <w:uiPriority w:val="1"/>
    <w:qFormat/>
    <w:rsid w:val="008C427E"/>
    <w:pPr>
      <w:spacing w:after="0" w:line="240" w:lineRule="auto"/>
    </w:pPr>
  </w:style>
  <w:style w:type="character" w:customStyle="1" w:styleId="Heading2Char">
    <w:name w:val="Heading 2 Char"/>
    <w:basedOn w:val="DefaultParagraphFont"/>
    <w:link w:val="Heading2"/>
    <w:uiPriority w:val="9"/>
    <w:rsid w:val="008C427E"/>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955A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3D6AFF"/>
  </w:style>
  <w:style w:type="paragraph" w:styleId="NormalWeb">
    <w:name w:val="Normal (Web)"/>
    <w:basedOn w:val="Normal"/>
    <w:uiPriority w:val="99"/>
    <w:semiHidden/>
    <w:unhideWhenUsed/>
    <w:rsid w:val="006377F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952CC"/>
    <w:rPr>
      <w:b/>
      <w:bCs/>
    </w:rPr>
  </w:style>
  <w:style w:type="character" w:styleId="Emphasis">
    <w:name w:val="Emphasis"/>
    <w:basedOn w:val="DefaultParagraphFont"/>
    <w:uiPriority w:val="20"/>
    <w:qFormat/>
    <w:rsid w:val="007952C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522</Words>
  <Characters>2978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rg-adguard</Company>
  <LinksUpToDate>false</LinksUpToDate>
  <CharactersWithSpaces>3494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Windows User</cp:lastModifiedBy>
  <cp:revision>5</cp:revision>
  <dcterms:created xsi:type="dcterms:W3CDTF">2021-08-03T11:15:00Z</dcterms:created>
  <dcterms:modified xsi:type="dcterms:W3CDTF">2021-08-03T12:01:00Z</dcterms:modified>
</cp:coreProperties>
</file>