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81726" w14:textId="77777777" w:rsidR="009C2183" w:rsidRDefault="009C2183" w:rsidP="009C2183">
      <w:pPr>
        <w:jc w:val="center"/>
      </w:pPr>
    </w:p>
    <w:p w14:paraId="4453E479" w14:textId="20F156A4" w:rsidR="00615BFA" w:rsidRDefault="0076363E" w:rsidP="00615BF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Bm</w:t>
      </w:r>
      <w:r w:rsidR="00F45215">
        <w:rPr>
          <w:rFonts w:ascii="Times New Roman" w:hAnsi="Times New Roman" w:cs="Times New Roman"/>
          <w:b/>
          <w:sz w:val="24"/>
          <w:szCs w:val="24"/>
        </w:rPr>
        <w:t>w</w:t>
      </w:r>
      <w:proofErr w:type="spellEnd"/>
      <w:r w:rsidR="00F45215">
        <w:rPr>
          <w:rFonts w:ascii="Times New Roman" w:hAnsi="Times New Roman" w:cs="Times New Roman"/>
          <w:b/>
          <w:sz w:val="24"/>
          <w:szCs w:val="24"/>
        </w:rPr>
        <w:t xml:space="preserve"> and Porsche</w:t>
      </w:r>
      <w:r w:rsidR="001A4A2D">
        <w:rPr>
          <w:rFonts w:ascii="Times New Roman" w:hAnsi="Times New Roman" w:cs="Times New Roman"/>
          <w:b/>
          <w:sz w:val="24"/>
          <w:szCs w:val="24"/>
        </w:rPr>
        <w:t xml:space="preserve">; Similarity </w:t>
      </w:r>
    </w:p>
    <w:p w14:paraId="6170DF14" w14:textId="77777777" w:rsidR="00615BFA" w:rsidRDefault="00F45215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Student</w:t>
      </w:r>
    </w:p>
    <w:p w14:paraId="422AFC66" w14:textId="77777777" w:rsidR="00615BFA" w:rsidRDefault="00F45215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Department, Institution Affiliations</w:t>
      </w:r>
    </w:p>
    <w:p w14:paraId="0621B1BF" w14:textId="77777777" w:rsidR="00615BFA" w:rsidRDefault="00F45215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Code</w:t>
      </w:r>
    </w:p>
    <w:p w14:paraId="55AC93F3" w14:textId="77777777" w:rsidR="00615BFA" w:rsidRDefault="00F45215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Instructor</w:t>
      </w:r>
    </w:p>
    <w:p w14:paraId="58B4A785" w14:textId="77777777" w:rsidR="00615BFA" w:rsidRDefault="00F45215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14:paraId="258B75C8" w14:textId="77777777" w:rsidR="00615BFA" w:rsidRDefault="00615BFA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14:paraId="723232AD" w14:textId="77777777" w:rsidR="00615BFA" w:rsidRDefault="00615BFA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14:paraId="0ACEF975" w14:textId="77777777" w:rsidR="00615BFA" w:rsidRDefault="00615BFA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14:paraId="4144B27A" w14:textId="77777777" w:rsidR="00615BFA" w:rsidRDefault="00615BFA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14:paraId="037FDC46" w14:textId="77777777" w:rsidR="00615BFA" w:rsidRDefault="00615BFA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14:paraId="5B3216C3" w14:textId="77777777" w:rsidR="00615BFA" w:rsidRDefault="00615BFA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14:paraId="2BA00C8F" w14:textId="77777777" w:rsidR="00615BFA" w:rsidRDefault="00615BFA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14:paraId="360E9BFF" w14:textId="77777777" w:rsidR="00615BFA" w:rsidRDefault="00615BFA" w:rsidP="00615BFA">
      <w:pPr>
        <w:spacing w:before="100" w:beforeAutospacing="1" w:after="100" w:afterAutospacing="1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14:paraId="74E9A974" w14:textId="77777777" w:rsidR="00615BFA" w:rsidRDefault="00615BFA" w:rsidP="00615BFA">
      <w:pPr>
        <w:spacing w:before="100" w:beforeAutospacing="1" w:after="100" w:afterAutospacing="1" w:line="480" w:lineRule="auto"/>
        <w:rPr>
          <w:rFonts w:ascii="Times New Roman" w:hAnsi="Times New Roman" w:cs="Times New Roman"/>
          <w:sz w:val="24"/>
          <w:szCs w:val="24"/>
        </w:rPr>
      </w:pPr>
    </w:p>
    <w:p w14:paraId="4316CE3D" w14:textId="1E6253C1" w:rsidR="00615BFA" w:rsidRDefault="00F45215" w:rsidP="00615BFA">
      <w:pPr>
        <w:spacing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BMW and Porsche</w:t>
      </w:r>
    </w:p>
    <w:p w14:paraId="46328EDE" w14:textId="05A3DB75" w:rsidR="0076363E" w:rsidRPr="0076363E" w:rsidRDefault="0076363E" w:rsidP="0076363E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6363E">
        <w:rPr>
          <w:rFonts w:ascii="Times New Roman" w:hAnsi="Times New Roman" w:cs="Times New Roman"/>
          <w:sz w:val="24"/>
          <w:szCs w:val="24"/>
        </w:rPr>
        <w:t>Introduction</w:t>
      </w:r>
    </w:p>
    <w:p w14:paraId="1B0994B5" w14:textId="411135E9" w:rsidR="00615BFA" w:rsidRDefault="0076363E" w:rsidP="006F6E4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</w:t>
      </w:r>
      <w:r w:rsidR="00BB093A">
        <w:rPr>
          <w:rFonts w:ascii="Times New Roman" w:hAnsi="Times New Roman" w:cs="Times New Roman"/>
          <w:sz w:val="24"/>
          <w:szCs w:val="24"/>
        </w:rPr>
        <w:t>paper</w:t>
      </w:r>
      <w:r>
        <w:rPr>
          <w:rFonts w:ascii="Times New Roman" w:hAnsi="Times New Roman" w:cs="Times New Roman"/>
          <w:sz w:val="24"/>
          <w:szCs w:val="24"/>
        </w:rPr>
        <w:t xml:space="preserve"> discuss</w:t>
      </w:r>
      <w:r w:rsidR="00BB093A"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the most known and the unknown similarities in cars specifically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Bmw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Porsche. It lists down their various similarities </w:t>
      </w:r>
      <w:r w:rsidR="00BB093A">
        <w:rPr>
          <w:rFonts w:ascii="Times New Roman" w:hAnsi="Times New Roman" w:cs="Times New Roman"/>
          <w:sz w:val="24"/>
          <w:szCs w:val="24"/>
        </w:rPr>
        <w:t xml:space="preserve">in </w:t>
      </w:r>
      <w:proofErr w:type="gramStart"/>
      <w:r w:rsidR="00BB093A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 modern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market.</w:t>
      </w:r>
    </w:p>
    <w:p w14:paraId="5AB0CA68" w14:textId="77777777" w:rsidR="0076363E" w:rsidRPr="0076363E" w:rsidRDefault="0076363E" w:rsidP="0076363E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Body paragraph</w:t>
      </w:r>
    </w:p>
    <w:p w14:paraId="1C30D46D" w14:textId="63C73D8D" w:rsidR="0076363E" w:rsidRDefault="0076363E" w:rsidP="0076363E">
      <w:pPr>
        <w:spacing w:after="0" w:line="480" w:lineRule="auto"/>
        <w:ind w:left="360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        </w:t>
      </w:r>
      <w:r w:rsidRPr="0076363E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This paper looks into the similarities in these cars </w:t>
      </w: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in </w:t>
      </w:r>
      <w:r w:rsidRPr="0076363E">
        <w:rPr>
          <w:rFonts w:ascii="Times New Roman" w:eastAsia="Times New Roman" w:hAnsi="Times New Roman" w:cs="Times New Roman"/>
          <w:color w:val="0E101A"/>
          <w:sz w:val="24"/>
          <w:szCs w:val="24"/>
        </w:rPr>
        <w:t>the following areas:</w:t>
      </w:r>
    </w:p>
    <w:p w14:paraId="6D912C00" w14:textId="154F1E20" w:rsidR="0076363E" w:rsidRDefault="0076363E" w:rsidP="0076363E">
      <w:pPr>
        <w:spacing w:after="0" w:line="480" w:lineRule="auto"/>
        <w:ind w:left="360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          A</w:t>
      </w:r>
      <w:r w:rsidR="00BB093A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.</w:t>
      </w:r>
      <w:r w:rsidR="00BB093A">
        <w:rPr>
          <w:rFonts w:ascii="Times New Roman" w:eastAsia="Times New Roman" w:hAnsi="Times New Roman" w:cs="Times New Roman"/>
          <w:color w:val="0E101A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he brands themselves and how established they are.</w:t>
      </w:r>
    </w:p>
    <w:p w14:paraId="244DE181" w14:textId="2742A9CD" w:rsidR="0076363E" w:rsidRDefault="0076363E" w:rsidP="0076363E">
      <w:pPr>
        <w:spacing w:after="0" w:line="480" w:lineRule="auto"/>
        <w:ind w:left="360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         B. </w:t>
      </w:r>
      <w:r w:rsidR="00600CC2">
        <w:rPr>
          <w:rFonts w:ascii="Times New Roman" w:eastAsia="Times New Roman" w:hAnsi="Times New Roman" w:cs="Times New Roman"/>
          <w:color w:val="0E101A"/>
          <w:sz w:val="24"/>
          <w:szCs w:val="24"/>
        </w:rPr>
        <w:t>Reasons for their construction</w:t>
      </w:r>
    </w:p>
    <w:p w14:paraId="4378E81A" w14:textId="4F3BB035" w:rsidR="00600CC2" w:rsidRDefault="00600CC2" w:rsidP="0076363E">
      <w:pPr>
        <w:spacing w:after="0" w:line="480" w:lineRule="auto"/>
        <w:ind w:left="360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         C .Their performances</w:t>
      </w:r>
    </w:p>
    <w:p w14:paraId="23E359E5" w14:textId="4F7E8AB1" w:rsidR="00600CC2" w:rsidRDefault="00600CC2" w:rsidP="0076363E">
      <w:pPr>
        <w:spacing w:after="0" w:line="480" w:lineRule="auto"/>
        <w:ind w:left="360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         D. </w:t>
      </w:r>
      <w:r w:rsidR="00BB093A">
        <w:rPr>
          <w:rFonts w:ascii="Times New Roman" w:eastAsia="Times New Roman" w:hAnsi="Times New Roman" w:cs="Times New Roman"/>
          <w:color w:val="0E101A"/>
          <w:sz w:val="24"/>
          <w:szCs w:val="24"/>
        </w:rPr>
        <w:t>How luxurious they are</w:t>
      </w: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and</w:t>
      </w:r>
      <w:r w:rsidR="00BB093A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their</w:t>
      </w: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capabilities</w:t>
      </w:r>
    </w:p>
    <w:p w14:paraId="6D15DAA8" w14:textId="4B42E049" w:rsidR="00600CC2" w:rsidRDefault="00600CC2" w:rsidP="0076363E">
      <w:pPr>
        <w:spacing w:after="0" w:line="480" w:lineRule="auto"/>
        <w:ind w:left="360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         E. Power and energy output</w:t>
      </w:r>
    </w:p>
    <w:p w14:paraId="2B98101C" w14:textId="73EBB717" w:rsidR="00600CC2" w:rsidRDefault="00600CC2" w:rsidP="0076363E">
      <w:pPr>
        <w:spacing w:after="0" w:line="480" w:lineRule="auto"/>
        <w:ind w:left="360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         F. Engine capabilities</w:t>
      </w:r>
    </w:p>
    <w:p w14:paraId="6265FBA4" w14:textId="7BECAD5C" w:rsidR="00600CC2" w:rsidRDefault="00600CC2" w:rsidP="0076363E">
      <w:pPr>
        <w:spacing w:after="0" w:line="480" w:lineRule="auto"/>
        <w:ind w:left="360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         G. Their making materials</w:t>
      </w:r>
    </w:p>
    <w:p w14:paraId="1033557E" w14:textId="097CEB34" w:rsidR="00600CC2" w:rsidRPr="0076363E" w:rsidRDefault="00BB093A" w:rsidP="0076363E">
      <w:pPr>
        <w:spacing w:after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         </w:t>
      </w:r>
      <w:bookmarkStart w:id="0" w:name="_GoBack"/>
      <w:bookmarkEnd w:id="0"/>
      <w:r w:rsidR="00600CC2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H .Their outlook       </w:t>
      </w:r>
    </w:p>
    <w:p w14:paraId="66621E91" w14:textId="074F350E" w:rsidR="00600CC2" w:rsidRPr="00600CC2" w:rsidRDefault="00600CC2" w:rsidP="00600CC2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Conclusion</w:t>
      </w:r>
    </w:p>
    <w:p w14:paraId="57D6544E" w14:textId="4D1144A4" w:rsidR="00052B5A" w:rsidRDefault="00BB093A" w:rsidP="00600CC2">
      <w:pPr>
        <w:pStyle w:val="ListParagraph"/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Restating of the thesis statement</w:t>
      </w:r>
    </w:p>
    <w:p w14:paraId="3D4B79C4" w14:textId="047EFC59" w:rsidR="00BB093A" w:rsidRPr="00600CC2" w:rsidRDefault="00BB093A" w:rsidP="00600CC2">
      <w:pPr>
        <w:pStyle w:val="ListParagraph"/>
        <w:spacing w:after="0" w:line="480" w:lineRule="auto"/>
        <w:ind w:left="1080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Summarizing the points discussed.</w:t>
      </w:r>
    </w:p>
    <w:p w14:paraId="7B225295" w14:textId="78F9169B" w:rsidR="00EC3733" w:rsidRDefault="00EC3733" w:rsidP="00223575">
      <w:pPr>
        <w:tabs>
          <w:tab w:val="left" w:pos="3420"/>
        </w:tabs>
        <w:spacing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9E8A0A" w14:textId="77777777" w:rsidR="00417F57" w:rsidRDefault="00417F57" w:rsidP="00F536C0">
      <w:pPr>
        <w:tabs>
          <w:tab w:val="left" w:pos="342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31228E94" w14:textId="77777777" w:rsidR="00417F57" w:rsidRDefault="00417F57" w:rsidP="00223575">
      <w:pPr>
        <w:tabs>
          <w:tab w:val="left" w:pos="3420"/>
        </w:tabs>
        <w:spacing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7A4DFF" w14:textId="77777777" w:rsidR="00417F57" w:rsidRDefault="00417F57" w:rsidP="001A4A2D">
      <w:pPr>
        <w:tabs>
          <w:tab w:val="left" w:pos="342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760F10AA" w14:textId="28118E31" w:rsidR="00417F57" w:rsidRDefault="00F45215" w:rsidP="00223575">
      <w:pPr>
        <w:tabs>
          <w:tab w:val="left" w:pos="3420"/>
        </w:tabs>
        <w:spacing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Reference </w:t>
      </w:r>
    </w:p>
    <w:p w14:paraId="51250246" w14:textId="77777777" w:rsidR="001A4A2D" w:rsidRPr="001A4A2D" w:rsidRDefault="00F45215" w:rsidP="001A4A2D">
      <w:pPr>
        <w:tabs>
          <w:tab w:val="left" w:pos="3420"/>
        </w:tabs>
        <w:spacing w:line="480" w:lineRule="auto"/>
        <w:ind w:left="3420" w:hanging="2700"/>
        <w:rPr>
          <w:rFonts w:ascii="Times New Roman" w:hAnsi="Times New Roman" w:cs="Times New Roman"/>
          <w:b/>
          <w:sz w:val="24"/>
          <w:szCs w:val="24"/>
        </w:rPr>
      </w:pPr>
      <w:r w:rsidRPr="001A4A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Grimm, M</w:t>
      </w:r>
      <w:r w:rsidRPr="001A4A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S., &amp; Wagner, R. (2021). Intra-brand image confusion: effects of assortment width on brand image perception. </w:t>
      </w:r>
      <w:r w:rsidRPr="001A4A2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Journal of Brand Management</w:t>
      </w:r>
      <w:r w:rsidRPr="001A4A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1A4A2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28</w:t>
      </w:r>
      <w:r w:rsidRPr="001A4A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(4), 446-463.</w:t>
      </w:r>
    </w:p>
    <w:p w14:paraId="13D518EA" w14:textId="77777777" w:rsidR="001A4A2D" w:rsidRPr="001A4A2D" w:rsidRDefault="00F45215" w:rsidP="001A4A2D">
      <w:pPr>
        <w:tabs>
          <w:tab w:val="left" w:pos="3420"/>
        </w:tabs>
        <w:spacing w:line="480" w:lineRule="auto"/>
        <w:ind w:left="3420" w:hanging="270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1A4A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Reichenbach</w:t>
      </w:r>
      <w:proofErr w:type="spellEnd"/>
      <w:r w:rsidRPr="001A4A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 (2021). Virtual Development and Virtual Conference-12th chassis. Tech plus 2021. </w:t>
      </w:r>
      <w:r w:rsidRPr="001A4A2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ATZ</w:t>
      </w:r>
      <w:r w:rsidRPr="001A4A2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worldwide</w:t>
      </w:r>
      <w:r w:rsidRPr="001A4A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1A4A2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123</w:t>
      </w:r>
      <w:r w:rsidRPr="001A4A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(9), 66-67.</w:t>
      </w:r>
    </w:p>
    <w:sectPr w:rsidR="001A4A2D" w:rsidRPr="001A4A2D" w:rsidSect="00E52637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42360" w14:textId="77777777" w:rsidR="00F45215" w:rsidRDefault="00F45215">
      <w:pPr>
        <w:spacing w:after="0" w:line="240" w:lineRule="auto"/>
      </w:pPr>
      <w:r>
        <w:separator/>
      </w:r>
    </w:p>
  </w:endnote>
  <w:endnote w:type="continuationSeparator" w:id="0">
    <w:p w14:paraId="214A7797" w14:textId="77777777" w:rsidR="00F45215" w:rsidRDefault="00F45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FF6CB" w14:textId="77777777" w:rsidR="00F45215" w:rsidRDefault="00F45215">
      <w:pPr>
        <w:spacing w:after="0" w:line="240" w:lineRule="auto"/>
      </w:pPr>
      <w:r>
        <w:separator/>
      </w:r>
    </w:p>
  </w:footnote>
  <w:footnote w:type="continuationSeparator" w:id="0">
    <w:p w14:paraId="67684822" w14:textId="77777777" w:rsidR="00F45215" w:rsidRDefault="00F45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39127580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9F241F2" w14:textId="1539F6A5" w:rsidR="00E52637" w:rsidRPr="00615BFA" w:rsidRDefault="00F45215" w:rsidP="00615BFA">
        <w:pPr>
          <w:spacing w:line="480" w:lineRule="auto"/>
          <w:rPr>
            <w:rFonts w:ascii="Times New Roman" w:hAnsi="Times New Roman" w:cs="Times New Roman"/>
            <w:b/>
            <w:sz w:val="24"/>
            <w:szCs w:val="24"/>
          </w:rPr>
        </w:pPr>
        <w:r w:rsidRPr="00615BFA">
          <w:rPr>
            <w:rFonts w:ascii="Times New Roman" w:hAnsi="Times New Roman" w:cs="Times New Roman"/>
            <w:sz w:val="24"/>
            <w:szCs w:val="24"/>
          </w:rPr>
          <w:t>BMW AND PORSCHE</w:t>
        </w:r>
        <w:r>
          <w:rPr>
            <w:rFonts w:ascii="Times New Roman" w:hAnsi="Times New Roman" w:cs="Times New Roman"/>
            <w:b/>
            <w:sz w:val="24"/>
            <w:szCs w:val="24"/>
          </w:rPr>
          <w:tab/>
        </w:r>
        <w:r>
          <w:rPr>
            <w:rFonts w:ascii="Times New Roman" w:hAnsi="Times New Roman" w:cs="Times New Roman"/>
            <w:b/>
            <w:sz w:val="24"/>
            <w:szCs w:val="24"/>
          </w:rPr>
          <w:tab/>
        </w:r>
        <w:r>
          <w:rPr>
            <w:rFonts w:ascii="Times New Roman" w:hAnsi="Times New Roman" w:cs="Times New Roman"/>
            <w:b/>
            <w:sz w:val="24"/>
            <w:szCs w:val="24"/>
          </w:rPr>
          <w:tab/>
        </w:r>
        <w:r>
          <w:rPr>
            <w:rFonts w:ascii="Times New Roman" w:hAnsi="Times New Roman" w:cs="Times New Roman"/>
            <w:b/>
            <w:sz w:val="24"/>
            <w:szCs w:val="24"/>
          </w:rPr>
          <w:tab/>
        </w:r>
        <w:r>
          <w:rPr>
            <w:rFonts w:ascii="Times New Roman" w:hAnsi="Times New Roman" w:cs="Times New Roman"/>
            <w:b/>
            <w:sz w:val="24"/>
            <w:szCs w:val="24"/>
          </w:rPr>
          <w:tab/>
        </w:r>
        <w:r>
          <w:rPr>
            <w:rFonts w:ascii="Times New Roman" w:hAnsi="Times New Roman" w:cs="Times New Roman"/>
            <w:b/>
            <w:sz w:val="24"/>
            <w:szCs w:val="24"/>
          </w:rPr>
          <w:tab/>
        </w:r>
        <w:r>
          <w:rPr>
            <w:rFonts w:ascii="Times New Roman" w:hAnsi="Times New Roman" w:cs="Times New Roman"/>
            <w:b/>
            <w:sz w:val="24"/>
            <w:szCs w:val="24"/>
          </w:rPr>
          <w:tab/>
        </w:r>
        <w:r>
          <w:rPr>
            <w:rFonts w:ascii="Times New Roman" w:hAnsi="Times New Roman" w:cs="Times New Roman"/>
            <w:b/>
            <w:sz w:val="24"/>
            <w:szCs w:val="24"/>
          </w:rPr>
          <w:tab/>
        </w:r>
        <w:r>
          <w:rPr>
            <w:rFonts w:ascii="Times New Roman" w:hAnsi="Times New Roman" w:cs="Times New Roman"/>
            <w:b/>
            <w:sz w:val="24"/>
            <w:szCs w:val="24"/>
          </w:rPr>
          <w:tab/>
        </w:r>
        <w:r w:rsidR="000C3811" w:rsidRPr="00E5263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C3811" w:rsidRPr="00E5263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0C3811" w:rsidRPr="00E5263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093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="000C3811" w:rsidRPr="00E5263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F265567" w14:textId="77777777" w:rsidR="00277684" w:rsidRPr="00E52637" w:rsidRDefault="00277684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DDEA1" w14:textId="0CF76E41" w:rsidR="00E52637" w:rsidRPr="00615BFA" w:rsidRDefault="00F45215" w:rsidP="00615BFA">
    <w:pPr>
      <w:spacing w:line="480" w:lineRule="auto"/>
      <w:rPr>
        <w:rFonts w:ascii="Times New Roman" w:hAnsi="Times New Roman" w:cs="Times New Roman"/>
        <w:b/>
        <w:sz w:val="24"/>
        <w:szCs w:val="24"/>
      </w:rPr>
    </w:pPr>
    <w:r w:rsidRPr="00E52637">
      <w:rPr>
        <w:rFonts w:ascii="Times New Roman" w:hAnsi="Times New Roman" w:cs="Times New Roman"/>
        <w:sz w:val="24"/>
        <w:szCs w:val="24"/>
      </w:rPr>
      <w:t>Running head</w:t>
    </w:r>
    <w:r w:rsidR="00615BFA" w:rsidRPr="00615BFA">
      <w:rPr>
        <w:rFonts w:ascii="Times New Roman" w:hAnsi="Times New Roman" w:cs="Times New Roman"/>
        <w:sz w:val="24"/>
        <w:szCs w:val="24"/>
      </w:rPr>
      <w:t>: BMW AND PORSCHE</w:t>
    </w:r>
    <w:r w:rsidR="00615BFA">
      <w:rPr>
        <w:rFonts w:ascii="Times New Roman" w:hAnsi="Times New Roman" w:cs="Times New Roman"/>
        <w:sz w:val="24"/>
        <w:szCs w:val="24"/>
      </w:rPr>
      <w:tab/>
    </w:r>
    <w:r w:rsidR="00615BFA">
      <w:rPr>
        <w:rFonts w:ascii="Times New Roman" w:hAnsi="Times New Roman" w:cs="Times New Roman"/>
        <w:sz w:val="24"/>
        <w:szCs w:val="24"/>
      </w:rPr>
      <w:tab/>
    </w:r>
    <w:r w:rsidR="00615BFA">
      <w:rPr>
        <w:rFonts w:ascii="Times New Roman" w:hAnsi="Times New Roman" w:cs="Times New Roman"/>
        <w:sz w:val="24"/>
        <w:szCs w:val="24"/>
      </w:rPr>
      <w:tab/>
    </w:r>
    <w:r w:rsidR="00615BFA">
      <w:rPr>
        <w:rFonts w:ascii="Times New Roman" w:hAnsi="Times New Roman" w:cs="Times New Roman"/>
        <w:sz w:val="24"/>
        <w:szCs w:val="24"/>
      </w:rPr>
      <w:tab/>
    </w:r>
    <w:r w:rsidR="00615BFA">
      <w:rPr>
        <w:rFonts w:ascii="Times New Roman" w:hAnsi="Times New Roman" w:cs="Times New Roman"/>
        <w:sz w:val="24"/>
        <w:szCs w:val="24"/>
      </w:rPr>
      <w:tab/>
    </w:r>
    <w:r w:rsidR="00615BFA">
      <w:rPr>
        <w:rFonts w:ascii="Times New Roman" w:hAnsi="Times New Roman" w:cs="Times New Roman"/>
        <w:sz w:val="24"/>
        <w:szCs w:val="24"/>
      </w:rPr>
      <w:tab/>
    </w:r>
    <w:r w:rsidR="00615BFA">
      <w:rPr>
        <w:rFonts w:ascii="Times New Roman" w:hAnsi="Times New Roman" w:cs="Times New Roman"/>
        <w:sz w:val="24"/>
        <w:szCs w:val="24"/>
      </w:rPr>
      <w:tab/>
      <w:t>1</w:t>
    </w:r>
  </w:p>
  <w:p w14:paraId="4E1DC164" w14:textId="77777777" w:rsidR="00E52637" w:rsidRPr="00E52637" w:rsidRDefault="00E52637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5F11"/>
    <w:multiLevelType w:val="hybridMultilevel"/>
    <w:tmpl w:val="CE9E1602"/>
    <w:lvl w:ilvl="0" w:tplc="2B0A96A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3B0750"/>
    <w:multiLevelType w:val="multilevel"/>
    <w:tmpl w:val="6A60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5D7412"/>
    <w:multiLevelType w:val="multilevel"/>
    <w:tmpl w:val="6DFA7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BF20E8"/>
    <w:multiLevelType w:val="hybridMultilevel"/>
    <w:tmpl w:val="9D400D1C"/>
    <w:lvl w:ilvl="0" w:tplc="701E92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253F5B"/>
    <w:multiLevelType w:val="hybridMultilevel"/>
    <w:tmpl w:val="080CFFD6"/>
    <w:lvl w:ilvl="0" w:tplc="56CE7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0E"/>
    <w:rsid w:val="00052B5A"/>
    <w:rsid w:val="00066FAC"/>
    <w:rsid w:val="000678D0"/>
    <w:rsid w:val="000C3811"/>
    <w:rsid w:val="000F3365"/>
    <w:rsid w:val="001520EA"/>
    <w:rsid w:val="00156842"/>
    <w:rsid w:val="001849E8"/>
    <w:rsid w:val="0018770E"/>
    <w:rsid w:val="00194363"/>
    <w:rsid w:val="001A4A2D"/>
    <w:rsid w:val="001E5A63"/>
    <w:rsid w:val="00223575"/>
    <w:rsid w:val="002461B3"/>
    <w:rsid w:val="00274FD5"/>
    <w:rsid w:val="00277684"/>
    <w:rsid w:val="002F0502"/>
    <w:rsid w:val="002F0779"/>
    <w:rsid w:val="002F34C5"/>
    <w:rsid w:val="00316A09"/>
    <w:rsid w:val="0032089F"/>
    <w:rsid w:val="00366E5D"/>
    <w:rsid w:val="00396CAE"/>
    <w:rsid w:val="003A1425"/>
    <w:rsid w:val="003C2F37"/>
    <w:rsid w:val="003E54C2"/>
    <w:rsid w:val="0040464B"/>
    <w:rsid w:val="004123A4"/>
    <w:rsid w:val="00417F57"/>
    <w:rsid w:val="00434D89"/>
    <w:rsid w:val="0046303A"/>
    <w:rsid w:val="00480766"/>
    <w:rsid w:val="004D4114"/>
    <w:rsid w:val="00510ABC"/>
    <w:rsid w:val="00536BE7"/>
    <w:rsid w:val="00590404"/>
    <w:rsid w:val="005A7C0C"/>
    <w:rsid w:val="005C470F"/>
    <w:rsid w:val="00600CC2"/>
    <w:rsid w:val="00615BFA"/>
    <w:rsid w:val="00615C1F"/>
    <w:rsid w:val="006208CE"/>
    <w:rsid w:val="00627EF9"/>
    <w:rsid w:val="006328A3"/>
    <w:rsid w:val="006B031B"/>
    <w:rsid w:val="006C1B13"/>
    <w:rsid w:val="006C265C"/>
    <w:rsid w:val="006F6E42"/>
    <w:rsid w:val="007235E3"/>
    <w:rsid w:val="0076363E"/>
    <w:rsid w:val="007859C0"/>
    <w:rsid w:val="007A6BD3"/>
    <w:rsid w:val="007D0E2A"/>
    <w:rsid w:val="00817F26"/>
    <w:rsid w:val="00841658"/>
    <w:rsid w:val="00883E7B"/>
    <w:rsid w:val="00891267"/>
    <w:rsid w:val="008C56E0"/>
    <w:rsid w:val="00916B2C"/>
    <w:rsid w:val="00952684"/>
    <w:rsid w:val="0098228E"/>
    <w:rsid w:val="00987E55"/>
    <w:rsid w:val="009C2183"/>
    <w:rsid w:val="009C5CFC"/>
    <w:rsid w:val="009C7858"/>
    <w:rsid w:val="00A03B0C"/>
    <w:rsid w:val="00AC67CA"/>
    <w:rsid w:val="00B0581F"/>
    <w:rsid w:val="00B25802"/>
    <w:rsid w:val="00B27821"/>
    <w:rsid w:val="00B365A3"/>
    <w:rsid w:val="00B63D29"/>
    <w:rsid w:val="00BB093A"/>
    <w:rsid w:val="00BE3274"/>
    <w:rsid w:val="00BE3749"/>
    <w:rsid w:val="00CB31CA"/>
    <w:rsid w:val="00D2164A"/>
    <w:rsid w:val="00D85369"/>
    <w:rsid w:val="00DA7DB0"/>
    <w:rsid w:val="00DF0DDF"/>
    <w:rsid w:val="00E04F6F"/>
    <w:rsid w:val="00E52637"/>
    <w:rsid w:val="00EC3733"/>
    <w:rsid w:val="00F45215"/>
    <w:rsid w:val="00F536C0"/>
    <w:rsid w:val="00F6666E"/>
    <w:rsid w:val="00FA6F3A"/>
    <w:rsid w:val="00FD4F8D"/>
    <w:rsid w:val="00FE456F"/>
    <w:rsid w:val="00FF066F"/>
    <w:rsid w:val="00FF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605A1"/>
  <w15:chartTrackingRefBased/>
  <w15:docId w15:val="{33938873-A2E6-4A0F-B660-7E8680F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BFA"/>
    <w:pPr>
      <w:spacing w:line="256" w:lineRule="auto"/>
    </w:pPr>
  </w:style>
  <w:style w:type="paragraph" w:styleId="Heading5">
    <w:name w:val="heading 5"/>
    <w:basedOn w:val="Normal"/>
    <w:link w:val="Heading5Char"/>
    <w:uiPriority w:val="9"/>
    <w:qFormat/>
    <w:rsid w:val="001520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520E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03B0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03B0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77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684"/>
  </w:style>
  <w:style w:type="paragraph" w:styleId="Footer">
    <w:name w:val="footer"/>
    <w:basedOn w:val="Normal"/>
    <w:link w:val="FooterChar"/>
    <w:uiPriority w:val="99"/>
    <w:unhideWhenUsed/>
    <w:rsid w:val="00277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684"/>
  </w:style>
  <w:style w:type="paragraph" w:styleId="Bibliography">
    <w:name w:val="Bibliography"/>
    <w:basedOn w:val="Normal"/>
    <w:next w:val="Normal"/>
    <w:uiPriority w:val="37"/>
    <w:unhideWhenUsed/>
    <w:rsid w:val="009C2183"/>
  </w:style>
  <w:style w:type="paragraph" w:styleId="ListParagraph">
    <w:name w:val="List Paragraph"/>
    <w:basedOn w:val="Normal"/>
    <w:uiPriority w:val="34"/>
    <w:qFormat/>
    <w:rsid w:val="00763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Goo21</b:Tag>
    <b:SourceType>InternetSite</b:SourceType>
    <b:Guid>{E85201E9-663D-4553-A83E-79DDF9D1FB00}</b:Guid>
    <b:Title>The Pros and Cons of Legalizing Cannabis</b:Title>
    <b:InternetSiteTitle>Soapboxie</b:InternetSiteTitle>
    <b:Year>2021</b:Year>
    <b:Month>July</b:Month>
    <b:Day>13</b:Day>
    <b:URL>https://soapboxie.com/social-issues/The-Pros-and-Cons-of-Legalizing-Cannabis</b:URL>
    <b:Author>
      <b:Author>
        <b:NameList>
          <b:Person>
            <b:Last>Goodman</b:Last>
            <b:First>Paul</b:First>
          </b:Person>
        </b:NameList>
      </b:Author>
    </b:Author>
    <b:RefOrder>1</b:RefOrder>
  </b:Source>
  <b:Source>
    <b:Tag>Dru</b:Tag>
    <b:SourceType>InternetSite</b:SourceType>
    <b:Guid>{3E96BFDB-9E32-4F00-8CE6-FF663E163B6A}</b:Guid>
    <b:Title>Marijuana Legalization: Pros and Cons</b:Title>
    <b:InternetSiteTitle>Drug Rehab.us</b:InternetSiteTitle>
    <b:URL>https://www.drugrehab.us/news/marijuana-legalization-pros-cons/</b:URL>
    <b:Author>
      <b:Author>
        <b:NameList>
          <b:Person>
            <b:Last>Drug Rehab</b:Last>
          </b:Person>
        </b:NameList>
      </b:Author>
    </b:Author>
    <b:RefOrder>2</b:RefOrder>
  </b:Source>
  <b:Source>
    <b:Tag>Placeholder2</b:Tag>
    <b:SourceType>InternetSite</b:SourceType>
    <b:Guid>{FB0BD2B5-6EAC-48E4-987A-850B295AFCD4}</b:Guid>
    <b:Title>Pros and Cons of legalizing Marijuana</b:Title>
    <b:InternetSiteTitle>Essaytyping.com</b:InternetSiteTitle>
    <b:URL>https://www.essaytyping.com/pros-cons-legalizing-marijuana/</b:URL>
    <b:Author>
      <b:Author>
        <b:NameList>
          <b:Person>
            <b:Last>Taylor</b:Last>
            <b:First>James</b:First>
          </b:Person>
        </b:NameList>
      </b:Author>
    </b:Author>
    <b:RefOrder>3</b:RefOrder>
  </b:Source>
</b:Sources>
</file>

<file path=customXml/itemProps1.xml><?xml version="1.0" encoding="utf-8"?>
<ds:datastoreItem xmlns:ds="http://schemas.openxmlformats.org/officeDocument/2006/customXml" ds:itemID="{E4325357-3540-4C69-9896-106A22135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Elleanour</cp:lastModifiedBy>
  <cp:revision>2</cp:revision>
  <dcterms:created xsi:type="dcterms:W3CDTF">2021-09-18T23:34:00Z</dcterms:created>
  <dcterms:modified xsi:type="dcterms:W3CDTF">2021-09-18T23:34:00Z</dcterms:modified>
</cp:coreProperties>
</file>