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D56B2" w14:textId="77777777" w:rsidR="00430FC5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92898AB" w14:textId="77777777" w:rsidR="00430FC5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F52DADF" w14:textId="77777777" w:rsidR="00430FC5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7F2B762" w14:textId="77777777" w:rsidR="00430FC5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D5B8BB0" w14:textId="77777777" w:rsidR="00430FC5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0D9320F" w14:textId="2571E499" w:rsidR="00A07A70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77814">
        <w:rPr>
          <w:rFonts w:ascii="Times New Roman" w:hAnsi="Times New Roman" w:cs="Times New Roman"/>
          <w:sz w:val="24"/>
          <w:szCs w:val="24"/>
          <w:lang w:val="en-US"/>
        </w:rPr>
        <w:t>New Heritage Doll Company Analysis</w:t>
      </w:r>
    </w:p>
    <w:p w14:paraId="55520A74" w14:textId="37450BD9" w:rsidR="00430FC5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77814">
        <w:rPr>
          <w:rFonts w:ascii="Times New Roman" w:hAnsi="Times New Roman" w:cs="Times New Roman"/>
          <w:sz w:val="24"/>
          <w:szCs w:val="24"/>
          <w:lang w:val="en-US"/>
        </w:rPr>
        <w:t>Student</w:t>
      </w:r>
      <w:r w:rsidR="00BD1343">
        <w:rPr>
          <w:rFonts w:ascii="Times New Roman" w:hAnsi="Times New Roman" w:cs="Times New Roman"/>
          <w:sz w:val="24"/>
          <w:szCs w:val="24"/>
          <w:lang w:val="en-US"/>
        </w:rPr>
        <w:t>'</w:t>
      </w:r>
      <w:r w:rsidRPr="00077814">
        <w:rPr>
          <w:rFonts w:ascii="Times New Roman" w:hAnsi="Times New Roman" w:cs="Times New Roman"/>
          <w:sz w:val="24"/>
          <w:szCs w:val="24"/>
          <w:lang w:val="en-US"/>
        </w:rPr>
        <w:t>s Name</w:t>
      </w:r>
    </w:p>
    <w:p w14:paraId="435CFEEB" w14:textId="00CB8E41" w:rsidR="00430FC5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77814">
        <w:rPr>
          <w:rFonts w:ascii="Times New Roman" w:hAnsi="Times New Roman" w:cs="Times New Roman"/>
          <w:sz w:val="24"/>
          <w:szCs w:val="24"/>
          <w:lang w:val="en-US"/>
        </w:rPr>
        <w:t>Institutional Affiliation</w:t>
      </w:r>
    </w:p>
    <w:p w14:paraId="35F6C076" w14:textId="17183124" w:rsidR="00430FC5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77814">
        <w:rPr>
          <w:rFonts w:ascii="Times New Roman" w:hAnsi="Times New Roman" w:cs="Times New Roman"/>
          <w:sz w:val="24"/>
          <w:szCs w:val="24"/>
          <w:lang w:val="en-US"/>
        </w:rPr>
        <w:t>Course Number</w:t>
      </w:r>
    </w:p>
    <w:p w14:paraId="1621EA94" w14:textId="5026353A" w:rsidR="00430FC5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77814">
        <w:rPr>
          <w:rFonts w:ascii="Times New Roman" w:hAnsi="Times New Roman" w:cs="Times New Roman"/>
          <w:sz w:val="24"/>
          <w:szCs w:val="24"/>
          <w:lang w:val="en-US"/>
        </w:rPr>
        <w:t>September 19, 2021</w:t>
      </w:r>
    </w:p>
    <w:p w14:paraId="64D4D14D" w14:textId="77777777" w:rsidR="00430FC5" w:rsidRPr="00077814" w:rsidRDefault="00430FC5" w:rsidP="00077814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77814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536E7201" w14:textId="77777777" w:rsidR="00430FC5" w:rsidRPr="00077814" w:rsidRDefault="00430FC5" w:rsidP="00077814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7781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New Heritage Doll Company Analysis</w:t>
      </w:r>
    </w:p>
    <w:p w14:paraId="6A179DD2" w14:textId="77AEBD93" w:rsidR="00B746D2" w:rsidRPr="00077814" w:rsidRDefault="00B746D2" w:rsidP="0007781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77814">
        <w:rPr>
          <w:rFonts w:ascii="Times New Roman" w:hAnsi="Times New Roman" w:cs="Times New Roman"/>
          <w:b/>
          <w:bCs/>
          <w:sz w:val="24"/>
          <w:szCs w:val="24"/>
          <w:lang w:val="en-US"/>
        </w:rPr>
        <w:t>Additional Information</w:t>
      </w:r>
      <w:r w:rsidR="00A41D8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Needed to Complete project</w:t>
      </w:r>
    </w:p>
    <w:p w14:paraId="617DA9AE" w14:textId="43A7517E" w:rsidR="00FE3104" w:rsidRDefault="00A24869" w:rsidP="00077814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7781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3C47">
        <w:rPr>
          <w:rFonts w:ascii="Times New Roman" w:hAnsi="Times New Roman" w:cs="Times New Roman"/>
          <w:sz w:val="24"/>
          <w:szCs w:val="24"/>
          <w:lang w:val="en-US"/>
        </w:rPr>
        <w:t>Having the results of IRR and N</w:t>
      </w:r>
      <w:r w:rsidR="007D66D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583C47">
        <w:rPr>
          <w:rFonts w:ascii="Times New Roman" w:hAnsi="Times New Roman" w:cs="Times New Roman"/>
          <w:sz w:val="24"/>
          <w:szCs w:val="24"/>
          <w:lang w:val="en-US"/>
        </w:rPr>
        <w:t>V being close together</w:t>
      </w:r>
      <w:r w:rsidR="007D66D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83C47">
        <w:rPr>
          <w:rFonts w:ascii="Times New Roman" w:hAnsi="Times New Roman" w:cs="Times New Roman"/>
          <w:sz w:val="24"/>
          <w:szCs w:val="24"/>
          <w:lang w:val="en-US"/>
        </w:rPr>
        <w:t xml:space="preserve"> Harris has to assess the payback period and </w:t>
      </w:r>
      <w:r w:rsidR="00756DF3">
        <w:rPr>
          <w:rFonts w:ascii="Times New Roman" w:hAnsi="Times New Roman" w:cs="Times New Roman"/>
          <w:sz w:val="24"/>
          <w:szCs w:val="24"/>
          <w:lang w:val="en-US"/>
        </w:rPr>
        <w:t>conside</w:t>
      </w:r>
      <w:r w:rsidR="00583C47">
        <w:rPr>
          <w:rFonts w:ascii="Times New Roman" w:hAnsi="Times New Roman" w:cs="Times New Roman"/>
          <w:sz w:val="24"/>
          <w:szCs w:val="24"/>
          <w:lang w:val="en-US"/>
        </w:rPr>
        <w:t xml:space="preserve">r the time in getting back the initial investment. </w:t>
      </w:r>
      <w:r w:rsidRPr="00077814">
        <w:rPr>
          <w:rFonts w:ascii="Times New Roman" w:hAnsi="Times New Roman" w:cs="Times New Roman"/>
          <w:sz w:val="24"/>
          <w:szCs w:val="24"/>
          <w:lang w:val="en-US"/>
        </w:rPr>
        <w:t xml:space="preserve">The project needs more time to develop in the long run. </w:t>
      </w:r>
      <w:r w:rsidR="00583C47">
        <w:rPr>
          <w:rFonts w:ascii="Times New Roman" w:hAnsi="Times New Roman" w:cs="Times New Roman"/>
          <w:sz w:val="24"/>
          <w:szCs w:val="24"/>
          <w:lang w:val="en-US"/>
        </w:rPr>
        <w:t xml:space="preserve">When contrasting with the </w:t>
      </w:r>
      <w:r w:rsidR="00756DF3">
        <w:rPr>
          <w:rFonts w:ascii="Times New Roman" w:hAnsi="Times New Roman" w:cs="Times New Roman"/>
          <w:sz w:val="24"/>
          <w:szCs w:val="24"/>
          <w:lang w:val="en-US"/>
        </w:rPr>
        <w:t>sustainability results</w:t>
      </w:r>
      <w:r w:rsidR="00583C47">
        <w:rPr>
          <w:rFonts w:ascii="Times New Roman" w:hAnsi="Times New Roman" w:cs="Times New Roman"/>
          <w:sz w:val="24"/>
          <w:szCs w:val="24"/>
          <w:lang w:val="en-US"/>
        </w:rPr>
        <w:t xml:space="preserve">, the results can be confused for the wellbeing of the project. </w:t>
      </w:r>
      <w:r w:rsidR="00BD1343">
        <w:rPr>
          <w:rFonts w:ascii="Times New Roman" w:hAnsi="Times New Roman" w:cs="Times New Roman"/>
          <w:sz w:val="24"/>
          <w:szCs w:val="24"/>
          <w:lang w:val="en-US"/>
        </w:rPr>
        <w:t>Finally, c</w:t>
      </w:r>
      <w:r w:rsidRPr="00077814">
        <w:rPr>
          <w:rFonts w:ascii="Times New Roman" w:hAnsi="Times New Roman" w:cs="Times New Roman"/>
          <w:sz w:val="24"/>
          <w:szCs w:val="24"/>
          <w:lang w:val="en-US"/>
        </w:rPr>
        <w:t>onsiderations should be made about which projects match the company</w:t>
      </w:r>
      <w:r w:rsidR="00BD1343">
        <w:rPr>
          <w:rFonts w:ascii="Times New Roman" w:hAnsi="Times New Roman" w:cs="Times New Roman"/>
          <w:sz w:val="24"/>
          <w:szCs w:val="24"/>
          <w:lang w:val="en-US"/>
        </w:rPr>
        <w:t>'s</w:t>
      </w:r>
      <w:r w:rsidRPr="00077814">
        <w:rPr>
          <w:rFonts w:ascii="Times New Roman" w:hAnsi="Times New Roman" w:cs="Times New Roman"/>
          <w:sz w:val="24"/>
          <w:szCs w:val="24"/>
          <w:lang w:val="en-US"/>
        </w:rPr>
        <w:t xml:space="preserve"> value</w:t>
      </w:r>
      <w:r w:rsidR="00BD134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77814">
        <w:rPr>
          <w:rFonts w:ascii="Times New Roman" w:hAnsi="Times New Roman" w:cs="Times New Roman"/>
          <w:sz w:val="24"/>
          <w:szCs w:val="24"/>
          <w:lang w:val="en-US"/>
        </w:rPr>
        <w:t xml:space="preserve"> and culture.</w:t>
      </w:r>
    </w:p>
    <w:p w14:paraId="22C6288C" w14:textId="226ADE3A" w:rsidR="00A41D8E" w:rsidRDefault="00A41D8E" w:rsidP="00077814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Observing the fashion trends and economic changes is </w:t>
      </w:r>
      <w:r w:rsidR="00756DF3">
        <w:rPr>
          <w:rFonts w:ascii="Times New Roman" w:hAnsi="Times New Roman" w:cs="Times New Roman"/>
          <w:sz w:val="24"/>
          <w:szCs w:val="24"/>
          <w:lang w:val="en-US"/>
        </w:rPr>
        <w:t>vital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the company because it ensures that long-term consideration for the project, which shows the project at p</w:t>
      </w:r>
      <w:r w:rsidR="00756DF3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r with current and future market trends.</w:t>
      </w:r>
      <w:r w:rsidR="00884F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6DF3">
        <w:rPr>
          <w:rFonts w:ascii="Times New Roman" w:hAnsi="Times New Roman" w:cs="Times New Roman"/>
          <w:sz w:val="24"/>
          <w:szCs w:val="24"/>
          <w:lang w:val="en-US"/>
        </w:rPr>
        <w:t>In addition, t</w:t>
      </w:r>
      <w:r w:rsidR="00884F86">
        <w:rPr>
          <w:rFonts w:ascii="Times New Roman" w:hAnsi="Times New Roman" w:cs="Times New Roman"/>
          <w:sz w:val="24"/>
          <w:szCs w:val="24"/>
          <w:lang w:val="en-US"/>
        </w:rPr>
        <w:t>he company should observe fashion trends and economic changes</w:t>
      </w:r>
      <w:r w:rsidR="00884F86">
        <w:rPr>
          <w:rFonts w:ascii="Times New Roman" w:hAnsi="Times New Roman" w:cs="Times New Roman"/>
          <w:sz w:val="24"/>
          <w:szCs w:val="24"/>
          <w:lang w:val="en-US"/>
        </w:rPr>
        <w:t xml:space="preserve"> because they determine its profitability.</w:t>
      </w:r>
    </w:p>
    <w:p w14:paraId="43F5026D" w14:textId="308E22E6" w:rsidR="00884F86" w:rsidRDefault="00884F86" w:rsidP="00077814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Each project considered has to match the company</w:t>
      </w:r>
      <w:r w:rsidR="00756DF3">
        <w:rPr>
          <w:rFonts w:ascii="Times New Roman" w:hAnsi="Times New Roman" w:cs="Times New Roman"/>
          <w:sz w:val="24"/>
          <w:szCs w:val="24"/>
          <w:lang w:val="en-US"/>
        </w:rPr>
        <w:t>'s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value</w:t>
      </w:r>
      <w:r w:rsidR="00756DF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D75BA3">
        <w:rPr>
          <w:rFonts w:ascii="Times New Roman" w:hAnsi="Times New Roman" w:cs="Times New Roman"/>
          <w:sz w:val="24"/>
          <w:szCs w:val="24"/>
          <w:lang w:val="en-US"/>
        </w:rPr>
        <w:t xml:space="preserve"> and culture. Consistency in any project is assured if the project is done following the culture at the company and if the tenets of the project can reflect the </w:t>
      </w:r>
      <w:r w:rsidR="00D473B3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756DF3">
        <w:rPr>
          <w:rFonts w:ascii="Times New Roman" w:hAnsi="Times New Roman" w:cs="Times New Roman"/>
          <w:sz w:val="24"/>
          <w:szCs w:val="24"/>
          <w:lang w:val="en-US"/>
        </w:rPr>
        <w:t>'</w:t>
      </w:r>
      <w:r w:rsidR="00D473B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D75BA3">
        <w:rPr>
          <w:rFonts w:ascii="Times New Roman" w:hAnsi="Times New Roman" w:cs="Times New Roman"/>
          <w:sz w:val="24"/>
          <w:szCs w:val="24"/>
          <w:lang w:val="en-US"/>
        </w:rPr>
        <w:t xml:space="preserve"> values.</w:t>
      </w:r>
      <w:r w:rsidR="00C004F5">
        <w:rPr>
          <w:rFonts w:ascii="Times New Roman" w:hAnsi="Times New Roman" w:cs="Times New Roman"/>
          <w:sz w:val="24"/>
          <w:szCs w:val="24"/>
          <w:lang w:val="en-US"/>
        </w:rPr>
        <w:t xml:space="preserve"> Questions to project sponsors would be about the duration of the project and the values that are promoted by the project.</w:t>
      </w:r>
    </w:p>
    <w:p w14:paraId="1244D97B" w14:textId="7657FFB3" w:rsidR="00A41D8E" w:rsidRPr="00077814" w:rsidRDefault="00A41D8E" w:rsidP="00077814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A41D8E" w:rsidRPr="0007781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A88C1" w14:textId="77777777" w:rsidR="00584C70" w:rsidRDefault="00584C70" w:rsidP="00430FC5">
      <w:pPr>
        <w:spacing w:after="0" w:line="240" w:lineRule="auto"/>
      </w:pPr>
      <w:r>
        <w:separator/>
      </w:r>
    </w:p>
  </w:endnote>
  <w:endnote w:type="continuationSeparator" w:id="0">
    <w:p w14:paraId="09232716" w14:textId="77777777" w:rsidR="00584C70" w:rsidRDefault="00584C70" w:rsidP="00430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92696" w14:textId="77777777" w:rsidR="00584C70" w:rsidRDefault="00584C70" w:rsidP="00430FC5">
      <w:pPr>
        <w:spacing w:after="0" w:line="240" w:lineRule="auto"/>
      </w:pPr>
      <w:r>
        <w:separator/>
      </w:r>
    </w:p>
  </w:footnote>
  <w:footnote w:type="continuationSeparator" w:id="0">
    <w:p w14:paraId="0D54D6E9" w14:textId="77777777" w:rsidR="00584C70" w:rsidRDefault="00584C70" w:rsidP="00430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895365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188688A" w14:textId="302F41EF" w:rsidR="00430FC5" w:rsidRDefault="00430FC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B700A2" w14:textId="77777777" w:rsidR="00430FC5" w:rsidRDefault="00430F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xMDY1MzM3NTU0tzBX0lEKTi0uzszPAykwqgUA/pkoFiwAAAA="/>
  </w:docVars>
  <w:rsids>
    <w:rsidRoot w:val="006119BF"/>
    <w:rsid w:val="00077814"/>
    <w:rsid w:val="001012AA"/>
    <w:rsid w:val="00257263"/>
    <w:rsid w:val="002B23B1"/>
    <w:rsid w:val="003D0BBE"/>
    <w:rsid w:val="00430FC5"/>
    <w:rsid w:val="00583C47"/>
    <w:rsid w:val="00584C70"/>
    <w:rsid w:val="006119BF"/>
    <w:rsid w:val="006254A3"/>
    <w:rsid w:val="00756DF3"/>
    <w:rsid w:val="007D66DB"/>
    <w:rsid w:val="00884F86"/>
    <w:rsid w:val="009744E6"/>
    <w:rsid w:val="00A07A70"/>
    <w:rsid w:val="00A24869"/>
    <w:rsid w:val="00A41D8E"/>
    <w:rsid w:val="00B746D2"/>
    <w:rsid w:val="00BD1343"/>
    <w:rsid w:val="00C004F5"/>
    <w:rsid w:val="00CA2A84"/>
    <w:rsid w:val="00CA5A63"/>
    <w:rsid w:val="00CE7E2E"/>
    <w:rsid w:val="00D473B3"/>
    <w:rsid w:val="00D75BA3"/>
    <w:rsid w:val="00E06E2F"/>
    <w:rsid w:val="00E53EC9"/>
    <w:rsid w:val="00E70EDC"/>
    <w:rsid w:val="00E82572"/>
    <w:rsid w:val="00FE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F9C84"/>
  <w15:chartTrackingRefBased/>
  <w15:docId w15:val="{C5DC214E-DE2C-4BC2-AC7F-56E2DEE8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F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0F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FC5"/>
  </w:style>
  <w:style w:type="paragraph" w:styleId="Footer">
    <w:name w:val="footer"/>
    <w:basedOn w:val="Normal"/>
    <w:link w:val="FooterChar"/>
    <w:uiPriority w:val="99"/>
    <w:unhideWhenUsed/>
    <w:rsid w:val="00430F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FC5"/>
  </w:style>
  <w:style w:type="table" w:styleId="TableGrid">
    <w:name w:val="Table Grid"/>
    <w:basedOn w:val="TableNormal"/>
    <w:uiPriority w:val="39"/>
    <w:rsid w:val="00101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1012A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1Light-Accent3">
    <w:name w:val="List Table 1 Light Accent 3"/>
    <w:basedOn w:val="TableNormal"/>
    <w:uiPriority w:val="46"/>
    <w:rsid w:val="001012A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Maxwell Midega</dc:creator>
  <cp:keywords/>
  <dc:description/>
  <cp:lastModifiedBy>Maxwell Midega</cp:lastModifiedBy>
  <cp:revision>23</cp:revision>
  <dcterms:created xsi:type="dcterms:W3CDTF">2021-09-19T00:06:00Z</dcterms:created>
  <dcterms:modified xsi:type="dcterms:W3CDTF">2021-09-19T01:31:00Z</dcterms:modified>
</cp:coreProperties>
</file>