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5C76" w14:textId="77777777" w:rsidR="00750C3C" w:rsidRDefault="00750C3C" w:rsidP="00750C3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Preconceptions about the Qur’an</w:t>
      </w:r>
    </w:p>
    <w:p w14:paraId="50B11481" w14:textId="33486037" w:rsidR="00535DEB" w:rsidRPr="00BC3277" w:rsidRDefault="00535DEB" w:rsidP="00485D4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35DEB">
        <w:rPr>
          <w:rFonts w:ascii="Times New Roman" w:hAnsi="Times New Roman" w:cs="Times New Roman"/>
          <w:b/>
          <w:sz w:val="24"/>
          <w:szCs w:val="24"/>
        </w:rPr>
        <w:t>Thesis Statement: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C3C">
        <w:rPr>
          <w:rFonts w:ascii="Times New Roman" w:hAnsi="Times New Roman" w:cs="Times New Roman"/>
          <w:sz w:val="24"/>
          <w:szCs w:val="24"/>
        </w:rPr>
        <w:t>The Qur'an contains teachings on different aspects regarding human life, readings that help to inform people, and clear the various misconceptions about Islam.</w:t>
      </w:r>
    </w:p>
    <w:p w14:paraId="24E7621F" w14:textId="6EDA31A3" w:rsidR="00BC2A24" w:rsidRPr="00BC3277" w:rsidRDefault="00BC3277" w:rsidP="00485D45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4BF">
        <w:rPr>
          <w:rFonts w:ascii="Times New Roman" w:hAnsi="Times New Roman" w:cs="Times New Roman"/>
          <w:sz w:val="24"/>
          <w:szCs w:val="24"/>
        </w:rPr>
        <w:t>Introduction</w:t>
      </w:r>
    </w:p>
    <w:p w14:paraId="7046C5EA" w14:textId="4CE213CA" w:rsidR="00BC2A24" w:rsidRPr="00BC3277" w:rsidRDefault="000F24BF" w:rsidP="00485D4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 overview</w:t>
      </w:r>
    </w:p>
    <w:p w14:paraId="1B40BCE2" w14:textId="342C910D" w:rsidR="00BC2A24" w:rsidRPr="00BC3277" w:rsidRDefault="000F24BF" w:rsidP="00485D45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</w:t>
      </w:r>
    </w:p>
    <w:p w14:paraId="56CD6BD0" w14:textId="7D960553" w:rsidR="00202742" w:rsidRDefault="000F24BF" w:rsidP="00485D45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0C3C">
        <w:rPr>
          <w:rFonts w:ascii="Times New Roman" w:hAnsi="Times New Roman" w:cs="Times New Roman"/>
          <w:sz w:val="24"/>
          <w:szCs w:val="24"/>
        </w:rPr>
        <w:t>different teachings of the Qur’an</w:t>
      </w:r>
    </w:p>
    <w:p w14:paraId="4BC19DB3" w14:textId="5D0A0673" w:rsidR="00202742" w:rsidRDefault="00750C3C" w:rsidP="00485D45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Equality between people</w:t>
      </w:r>
    </w:p>
    <w:p w14:paraId="401CD1D5" w14:textId="1E87E68A" w:rsidR="00750C3C" w:rsidRPr="00750C3C" w:rsidRDefault="00750C3C" w:rsidP="00750C3C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Justice</w:t>
      </w:r>
    </w:p>
    <w:p w14:paraId="09CA42B1" w14:textId="3DAC08F2" w:rsidR="00BC2A24" w:rsidRDefault="00750C3C" w:rsidP="00485D45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love poem of Rumi</w:t>
      </w:r>
    </w:p>
    <w:p w14:paraId="70BF3EF6" w14:textId="7DA7CB3C" w:rsidR="00750C3C" w:rsidRDefault="00750C3C" w:rsidP="00750C3C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dwells in the heart of people</w:t>
      </w:r>
    </w:p>
    <w:p w14:paraId="4804F418" w14:textId="1EC44494" w:rsidR="00B56476" w:rsidRDefault="00750C3C" w:rsidP="00B56476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Western misconceptions</w:t>
      </w:r>
    </w:p>
    <w:p w14:paraId="105E3D2F" w14:textId="16BB0C96" w:rsidR="00B56476" w:rsidRDefault="00750C3C" w:rsidP="00B56476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 is a distinct religion that opposes the rest</w:t>
      </w:r>
    </w:p>
    <w:p w14:paraId="20DE9ECD" w14:textId="427B8F08" w:rsidR="00750C3C" w:rsidRDefault="00750C3C" w:rsidP="00B56476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Muslims worship the prophet Mohammad </w:t>
      </w:r>
    </w:p>
    <w:p w14:paraId="7DBC8DB7" w14:textId="3CA03389" w:rsidR="00BC2A24" w:rsidRPr="00676DA0" w:rsidRDefault="00BC2A24" w:rsidP="00485D45">
      <w:pP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BC2A24" w:rsidRPr="00676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0494"/>
    <w:multiLevelType w:val="hybridMultilevel"/>
    <w:tmpl w:val="B42C9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EA5C84"/>
    <w:multiLevelType w:val="hybridMultilevel"/>
    <w:tmpl w:val="0548F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A2440"/>
    <w:multiLevelType w:val="hybridMultilevel"/>
    <w:tmpl w:val="755CBE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D4FE7"/>
    <w:multiLevelType w:val="hybridMultilevel"/>
    <w:tmpl w:val="0F929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56702D"/>
    <w:multiLevelType w:val="hybridMultilevel"/>
    <w:tmpl w:val="DA7E9C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A5506"/>
    <w:multiLevelType w:val="hybridMultilevel"/>
    <w:tmpl w:val="1C44C5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4B0470"/>
    <w:multiLevelType w:val="hybridMultilevel"/>
    <w:tmpl w:val="8B2A34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9C0058"/>
    <w:multiLevelType w:val="hybridMultilevel"/>
    <w:tmpl w:val="183CF8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E03046"/>
    <w:multiLevelType w:val="hybridMultilevel"/>
    <w:tmpl w:val="0C8CB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97D14"/>
    <w:multiLevelType w:val="hybridMultilevel"/>
    <w:tmpl w:val="08587A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BA2B79"/>
    <w:multiLevelType w:val="hybridMultilevel"/>
    <w:tmpl w:val="1430E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B4CE9"/>
    <w:multiLevelType w:val="hybridMultilevel"/>
    <w:tmpl w:val="419C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83D13"/>
    <w:multiLevelType w:val="hybridMultilevel"/>
    <w:tmpl w:val="B2469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C355D"/>
    <w:multiLevelType w:val="hybridMultilevel"/>
    <w:tmpl w:val="D20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21F57"/>
    <w:multiLevelType w:val="hybridMultilevel"/>
    <w:tmpl w:val="ED9E8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AF37EA"/>
    <w:multiLevelType w:val="hybridMultilevel"/>
    <w:tmpl w:val="7C9A8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A6AE0"/>
    <w:multiLevelType w:val="hybridMultilevel"/>
    <w:tmpl w:val="4AFE6A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CD4FBD"/>
    <w:multiLevelType w:val="hybridMultilevel"/>
    <w:tmpl w:val="5BA08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27F11"/>
    <w:multiLevelType w:val="hybridMultilevel"/>
    <w:tmpl w:val="28CA3A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2D09D2"/>
    <w:multiLevelType w:val="hybridMultilevel"/>
    <w:tmpl w:val="B9EE54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69437C"/>
    <w:multiLevelType w:val="hybridMultilevel"/>
    <w:tmpl w:val="75F013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20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9"/>
  </w:num>
  <w:num w:numId="14">
    <w:abstractNumId w:val="4"/>
  </w:num>
  <w:num w:numId="15">
    <w:abstractNumId w:val="5"/>
  </w:num>
  <w:num w:numId="16">
    <w:abstractNumId w:val="7"/>
  </w:num>
  <w:num w:numId="17">
    <w:abstractNumId w:val="19"/>
  </w:num>
  <w:num w:numId="18">
    <w:abstractNumId w:val="18"/>
  </w:num>
  <w:num w:numId="19">
    <w:abstractNumId w:val="6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D9A"/>
    <w:rsid w:val="00024836"/>
    <w:rsid w:val="00060028"/>
    <w:rsid w:val="00071685"/>
    <w:rsid w:val="000B25A3"/>
    <w:rsid w:val="000F24BF"/>
    <w:rsid w:val="00171E77"/>
    <w:rsid w:val="001962EB"/>
    <w:rsid w:val="001A4D9A"/>
    <w:rsid w:val="001C3382"/>
    <w:rsid w:val="001E6C9A"/>
    <w:rsid w:val="00202742"/>
    <w:rsid w:val="002C7CC9"/>
    <w:rsid w:val="003D0F19"/>
    <w:rsid w:val="00441E7F"/>
    <w:rsid w:val="00485D45"/>
    <w:rsid w:val="00526583"/>
    <w:rsid w:val="0053350D"/>
    <w:rsid w:val="00535DEB"/>
    <w:rsid w:val="00544509"/>
    <w:rsid w:val="00545B45"/>
    <w:rsid w:val="00576628"/>
    <w:rsid w:val="00676DA0"/>
    <w:rsid w:val="006C6E71"/>
    <w:rsid w:val="006F42D8"/>
    <w:rsid w:val="00743472"/>
    <w:rsid w:val="00750C3C"/>
    <w:rsid w:val="00761678"/>
    <w:rsid w:val="00773C58"/>
    <w:rsid w:val="00784EB7"/>
    <w:rsid w:val="007E2E4E"/>
    <w:rsid w:val="00826403"/>
    <w:rsid w:val="008973EF"/>
    <w:rsid w:val="008A6061"/>
    <w:rsid w:val="00903A3C"/>
    <w:rsid w:val="0091697B"/>
    <w:rsid w:val="00924931"/>
    <w:rsid w:val="0093179C"/>
    <w:rsid w:val="009D00BA"/>
    <w:rsid w:val="00A621C6"/>
    <w:rsid w:val="00AA4C36"/>
    <w:rsid w:val="00B06E10"/>
    <w:rsid w:val="00B422E2"/>
    <w:rsid w:val="00B56476"/>
    <w:rsid w:val="00BC2A24"/>
    <w:rsid w:val="00BC3277"/>
    <w:rsid w:val="00C06DC8"/>
    <w:rsid w:val="00CA61A7"/>
    <w:rsid w:val="00D33D89"/>
    <w:rsid w:val="00D43891"/>
    <w:rsid w:val="00D836BD"/>
    <w:rsid w:val="00D84E91"/>
    <w:rsid w:val="00E3527E"/>
    <w:rsid w:val="00F13B7B"/>
    <w:rsid w:val="00F353E0"/>
    <w:rsid w:val="00FB72A7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29AD5"/>
  <w15:chartTrackingRefBased/>
  <w15:docId w15:val="{457D47BE-595A-46D6-9C22-968B6AC9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Muthini, Patrick (ICRAF)</dc:creator>
  <cp:keywords/>
  <dc:description/>
  <cp:lastModifiedBy>David Mutinda</cp:lastModifiedBy>
  <cp:revision>2</cp:revision>
  <dcterms:created xsi:type="dcterms:W3CDTF">2021-08-08T06:55:00Z</dcterms:created>
  <dcterms:modified xsi:type="dcterms:W3CDTF">2021-08-08T06:55:00Z</dcterms:modified>
</cp:coreProperties>
</file>