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2470D" w14:textId="287FBD41" w:rsidR="006B7B0C" w:rsidRPr="006B7B0C" w:rsidRDefault="006B7B0C" w:rsidP="006B7B0C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</w:pP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import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java.util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.*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class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enrolled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//enrolled class to denote student details object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String </w:t>
      </w:r>
      <w:proofErr w:type="spellStart"/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first_name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last_name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DOB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address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phone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mail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category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Id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course</w:t>
      </w:r>
      <w:proofErr w:type="spellEnd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fees </w:t>
      </w:r>
      <w:proofErr w:type="spellStart"/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proofErr w:type="spellEnd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FFC66D"/>
          <w:sz w:val="20"/>
          <w:szCs w:val="20"/>
          <w:lang w:eastAsia="en-IN"/>
        </w:rPr>
        <w:t>enrolled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(String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first_name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last_name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DOB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address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phone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mail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category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course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 Id)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//enrolled constructor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this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first_name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first_name</w:t>
      </w:r>
      <w:proofErr w:type="spellEnd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this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last_name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last_name</w:t>
      </w:r>
      <w:proofErr w:type="spellEnd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this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DOB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=DOB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this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address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=address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this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phone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=phone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this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mail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=mail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this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category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=category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this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Id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=Id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this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course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=course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(category==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"Domestic"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)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//calculates fees and calls fee constructor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new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fees(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3000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0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else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new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fees(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6000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0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class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fees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//fee class to denote object fe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e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int 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fees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int 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paid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int 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remaining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String 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transaction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FFC66D"/>
          <w:sz w:val="20"/>
          <w:szCs w:val="20"/>
          <w:lang w:eastAsia="en-IN"/>
        </w:rPr>
        <w:t>fees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int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fees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,int</w:t>
      </w:r>
      <w:proofErr w:type="spellEnd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paid)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//fee constructor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this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=fees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this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paid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=paid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this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remaining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=fees-paid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public class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Scanner 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sc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new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Scanner(System.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in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//Scanner object to take input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HashMap&lt;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enrolled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&gt; 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new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HashMap&lt;&gt;()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//Hash map to store student details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int 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student_count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0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                    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</w:t>
      </w:r>
      <w:proofErr w:type="spellStart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no.of</w:t>
      </w:r>
      <w:proofErr w:type="spellEnd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 xml:space="preserve"> students enrolled totally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HashMap&lt;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&gt; 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reports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new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HashMap&lt;&gt;()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</w:t>
      </w:r>
      <w:proofErr w:type="spellStart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hashmap</w:t>
      </w:r>
      <w:proofErr w:type="spellEnd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 xml:space="preserve"> to store complaints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public static void </w:t>
      </w:r>
      <w:r w:rsidRPr="006B7B0C">
        <w:rPr>
          <w:rFonts w:ascii="Courier New" w:eastAsia="Times New Roman" w:hAnsi="Courier New" w:cs="Courier New"/>
          <w:color w:val="FFC66D"/>
          <w:sz w:val="20"/>
          <w:szCs w:val="20"/>
          <w:lang w:eastAsia="en-IN"/>
        </w:rPr>
        <w:t>main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(String[]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args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int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choice=-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1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//choice to select from menu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while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(choice!=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8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"---------------------------------------"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lastRenderedPageBreak/>
        <w:t>//introduction and menu message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    Bright Future College Home        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"---------------------------------------"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 xml:space="preserve">"1. </w:t>
      </w:r>
      <w:proofErr w:type="spellStart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Enroll</w:t>
      </w:r>
      <w:proofErr w:type="spellEnd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 xml:space="preserve"> Students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2. Pay fees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3. List students on a course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4. Change course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5. View student profile"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"6. Remove student from course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7. Management reporting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8. Quit"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your choice(0-8):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choice=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sc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.nextInt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sc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.nextLine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switch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(choice)   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//working based on choice selected, calls respective functions with needed inputs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case 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1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:</w:t>
      </w:r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enroll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 break;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case 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2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:String Id=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student ID: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payFees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(Id)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 break;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case 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3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: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int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course=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4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 while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(!(course&lt;=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 xml:space="preserve">3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&amp;&amp; course&gt;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0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)){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valid Integer INPUT"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course=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iinput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"Choose course: (1. Computing, 2. Accounting, 3. Business}: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proofErr w:type="gram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listCourse</w:t>
      </w:r>
      <w:proofErr w:type="spellEnd"/>
      <w:proofErr w:type="gram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(course)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 break;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case 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4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:String Id1=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student ID: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       int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course1=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4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 while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(!(course1&lt;=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 xml:space="preserve">3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&amp;&amp; course1&gt;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0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)){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valid Integer INPUT"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course1=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iinput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"Choose course: (1. Computing, 2. Accounting, 3. Business}: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changeCourse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(Id1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course1)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;break;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case 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5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:String Id2=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student ID: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viewStudentProfile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(Id2)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;break;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case 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6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:String Id3=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student ID: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removeStudent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(Id3)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 break;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case 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7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:String Id4=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student ID: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managementReporting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(Id4)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 break;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case 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8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:System.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"Exiting now.........."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String </w:t>
      </w:r>
      <w:proofErr w:type="spellStart"/>
      <w:r w:rsidRPr="006B7B0C">
        <w:rPr>
          <w:rFonts w:ascii="Courier New" w:eastAsia="Times New Roman" w:hAnsi="Courier New" w:cs="Courier New"/>
          <w:color w:val="FFC66D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(String prompt)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//method to take string input by displaying prompt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while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true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try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{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//to curb any errors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(prompt)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return 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sc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.nextLine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catch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(Exception e)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continue;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Integer </w:t>
      </w:r>
      <w:proofErr w:type="spellStart"/>
      <w:r w:rsidRPr="006B7B0C">
        <w:rPr>
          <w:rFonts w:ascii="Courier New" w:eastAsia="Times New Roman" w:hAnsi="Courier New" w:cs="Courier New"/>
          <w:color w:val="FFC66D"/>
          <w:sz w:val="20"/>
          <w:szCs w:val="20"/>
          <w:lang w:eastAsia="en-IN"/>
        </w:rPr>
        <w:t>iinput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(String prompt)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//method to take integer input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boolean</w:t>
      </w:r>
      <w:proofErr w:type="spellEnd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done=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false;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int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rinput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4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(prompt)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while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true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) {    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//loop to suppress other data type inputs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lastRenderedPageBreak/>
        <w:t xml:space="preserve">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sc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.hasNextInt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())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rinput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 = 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sc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.nextInt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break;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else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valid integer!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sc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.nextLine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return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rinput</w:t>
      </w:r>
      <w:proofErr w:type="spellEnd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void </w:t>
      </w:r>
      <w:proofErr w:type="spellStart"/>
      <w:r w:rsidRPr="006B7B0C">
        <w:rPr>
          <w:rFonts w:ascii="Courier New" w:eastAsia="Times New Roman" w:hAnsi="Courier New" w:cs="Courier New"/>
          <w:color w:val="FFC66D"/>
          <w:sz w:val="20"/>
          <w:szCs w:val="20"/>
          <w:lang w:eastAsia="en-IN"/>
        </w:rPr>
        <w:t>enroll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 xml:space="preserve">"Enter </w:t>
      </w:r>
      <w:proofErr w:type="spellStart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no.of</w:t>
      </w:r>
      <w:proofErr w:type="spellEnd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 xml:space="preserve"> </w:t>
      </w:r>
      <w:proofErr w:type="spellStart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enrollments</w:t>
      </w:r>
      <w:proofErr w:type="spellEnd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</w:t>
      </w:r>
      <w:proofErr w:type="spellStart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no.of</w:t>
      </w:r>
      <w:proofErr w:type="spellEnd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 xml:space="preserve"> </w:t>
      </w:r>
      <w:proofErr w:type="spellStart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enrollments</w:t>
      </w:r>
      <w:proofErr w:type="spellEnd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 xml:space="preserve"> to loop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int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enrolls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sc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.nextInt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for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int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0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i&lt;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enrolls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++)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details student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+(i+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1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)+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":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//gets required details of students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String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first_name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first name: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String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last_name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"last name: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 DOB=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"Date of Birth(dd/mm/</w:t>
      </w:r>
      <w:proofErr w:type="spellStart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yyyy</w:t>
      </w:r>
      <w:proofErr w:type="spellEnd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):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 address=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"Address(including postal code):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 phone=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"Phone number(country code and phone number without spaces):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 mail=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"E-mail: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int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choice=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4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 while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(!(choice&lt;=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 xml:space="preserve">3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&amp;&amp; choice&gt;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0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)){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valid Integer INPUT"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choice=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iinput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"student course: (1. Computing, 2. Accounting, 3. Business}: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String course=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Id=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(choice==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1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course=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"Computing"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Id=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"COM"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else 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(choice==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2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course=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"Accounting"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Id=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"ACC"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else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course=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"Business"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Id=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"BUS"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choice=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3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 while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(!(choice&lt;=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 xml:space="preserve">2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&amp;&amp; choice&gt;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0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)){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valid Integer INPUT"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choice=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iinput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"Student category(1. Domestic or 2. International: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 category=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(choice==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1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category=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"Domestic"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Id=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"D"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student_count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+Id</w:t>
      </w:r>
      <w:proofErr w:type="spellEnd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//generates ID based on student count, category and course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else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category=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"International"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Id=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"I"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student_count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+Id</w:t>
      </w:r>
      <w:proofErr w:type="spellEnd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lastRenderedPageBreak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Student</w:t>
      </w:r>
      <w:proofErr w:type="spellEnd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 xml:space="preserve"> ID for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first_name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 is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+Id+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enrolled enrolling=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new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enrolled(first_name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last_name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DOB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address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phone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mail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category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course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Id)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//calls enrolled constructor to create object for new student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Id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enrolling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    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//student details is mapped with ID and stored in HASHMAP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"Pay at least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enrolling.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/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3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 for registration"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while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enrolling.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paid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&lt;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enrolling.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/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3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)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//collects registration fees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payFees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(Id)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student_count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++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enrolls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 students enrolled"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void </w:t>
      </w:r>
      <w:proofErr w:type="spellStart"/>
      <w:r w:rsidRPr="006B7B0C">
        <w:rPr>
          <w:rFonts w:ascii="Courier New" w:eastAsia="Times New Roman" w:hAnsi="Courier New" w:cs="Courier New"/>
          <w:color w:val="FFC66D"/>
          <w:sz w:val="20"/>
          <w:szCs w:val="20"/>
          <w:lang w:eastAsia="en-IN"/>
        </w:rPr>
        <w:t>payFees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(String Id)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enrolled student=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.get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(Id)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 xml:space="preserve">//gets student details using </w:t>
      </w:r>
      <w:proofErr w:type="spellStart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Hashmap</w:t>
      </w:r>
      <w:proofErr w:type="spellEnd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(student==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null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"Check id and try again"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//If no student exist with ID prompts accordingly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return;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"Fees remaining for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first_name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 is $"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remaining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//displays fees details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remaining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0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"Congrats, no dues!"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else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int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paying=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iinput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amount: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//gets paying amount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paid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+=paying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remaining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remaining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-paying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 xml:space="preserve">//computes new fee details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loop: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while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true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) {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//runs loop to get valid integer input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int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choice=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3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 while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(!(choice&lt;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 xml:space="preserve">3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&amp;&amp; choice&gt;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0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)){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valid Integer INPUT"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choice=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iinput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"Select mode of payment to pay $"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+paying+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": 1. Bank transfer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\t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2.Paypal: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switch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(choice)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case 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1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: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//switch to run over correct payment method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"Transfer amount to following XYZ bank account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Account</w:t>
      </w:r>
      <w:proofErr w:type="spellEnd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 xml:space="preserve"> no: </w:t>
      </w:r>
      <w:proofErr w:type="spellStart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xxxxxxxxxxxx</w:t>
      </w:r>
      <w:proofErr w:type="spellEnd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IFSC</w:t>
      </w:r>
      <w:proofErr w:type="spellEnd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 xml:space="preserve"> code:XXXX000XXXX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Beneficiary</w:t>
      </w:r>
      <w:proofErr w:type="spellEnd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 xml:space="preserve"> name: Bright Future College"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        break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loop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    case 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2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: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 xml:space="preserve">"Transfer amount to following </w:t>
      </w:r>
      <w:proofErr w:type="spellStart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paypal</w:t>
      </w:r>
      <w:proofErr w:type="spellEnd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 xml:space="preserve"> Account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E-mail:brightfuture@bfc.in</w:t>
      </w:r>
      <w:proofErr w:type="spellEnd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\</w:t>
      </w:r>
      <w:proofErr w:type="spell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n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Beneficiary</w:t>
      </w:r>
      <w:proofErr w:type="spellEnd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 xml:space="preserve"> name: Bright Future College"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        break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loop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        default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: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valid choice"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continue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loop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lastRenderedPageBreak/>
        <w:t xml:space="preserve">    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transaction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transaction ID: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//gets transaction ID to verify payment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void </w:t>
      </w:r>
      <w:proofErr w:type="spellStart"/>
      <w:r w:rsidRPr="006B7B0C">
        <w:rPr>
          <w:rFonts w:ascii="Courier New" w:eastAsia="Times New Roman" w:hAnsi="Courier New" w:cs="Courier New"/>
          <w:color w:val="FFC66D"/>
          <w:sz w:val="20"/>
          <w:szCs w:val="20"/>
          <w:lang w:eastAsia="en-IN"/>
        </w:rPr>
        <w:t>listCourse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int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choice)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String course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//identifies course based on choice to avoid typo errors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(choice==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1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course=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"Computing"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else 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(choice==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2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course=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"Accounting"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else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course=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"Business"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"All students registered in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+course+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 are below"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for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(String k: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.keySet())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 xml:space="preserve">//runs loop over students </w:t>
      </w:r>
      <w:proofErr w:type="spellStart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hashmap</w:t>
      </w:r>
      <w:proofErr w:type="spellEnd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 xml:space="preserve"> and prints all students under course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.get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(k).</w:t>
      </w:r>
      <w:proofErr w:type="spellStart"/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course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.equals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(course))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.get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(k).</w:t>
      </w:r>
      <w:proofErr w:type="spellStart"/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first_name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  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.get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(k).</w:t>
      </w:r>
      <w:proofErr w:type="spellStart"/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last_name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  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.get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(k).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mail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void </w:t>
      </w:r>
      <w:proofErr w:type="spellStart"/>
      <w:r w:rsidRPr="006B7B0C">
        <w:rPr>
          <w:rFonts w:ascii="Courier New" w:eastAsia="Times New Roman" w:hAnsi="Courier New" w:cs="Courier New"/>
          <w:color w:val="FFC66D"/>
          <w:sz w:val="20"/>
          <w:szCs w:val="20"/>
          <w:lang w:eastAsia="en-IN"/>
        </w:rPr>
        <w:t>changeCourse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(String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Id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,int</w:t>
      </w:r>
      <w:proofErr w:type="spellEnd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choice)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String course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enrolled student=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.get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(Id)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 xml:space="preserve">//get students details from </w:t>
      </w:r>
      <w:proofErr w:type="spellStart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hashmap</w:t>
      </w:r>
      <w:proofErr w:type="spellEnd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(student==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null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)            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//checks if user is valid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"Check id and try again"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return;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(choice==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1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)                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//gets course based on choice to avoid typo errors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course=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"Computing"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else 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(choice==</w:t>
      </w:r>
      <w:r w:rsidRPr="006B7B0C">
        <w:rPr>
          <w:rFonts w:ascii="Courier New" w:eastAsia="Times New Roman" w:hAnsi="Courier New" w:cs="Courier New"/>
          <w:color w:val="6897BB"/>
          <w:sz w:val="20"/>
          <w:szCs w:val="20"/>
          <w:lang w:eastAsia="en-IN"/>
        </w:rPr>
        <w:t>2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course=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"Accounting"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else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course=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"Business"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String confirm=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"Do you want to change your course from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course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 to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+course+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"? Y/N: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//prompts again for confirmation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confirm.equals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"Y"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)||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confirm.equals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"y"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)){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//changes course on confirmation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"changed your course successfully! congratulations"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course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=course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else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{                            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//cancels change on denying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"Failed to change course try again"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lastRenderedPageBreak/>
        <w:t xml:space="preserve">    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void </w:t>
      </w:r>
      <w:proofErr w:type="spellStart"/>
      <w:r w:rsidRPr="006B7B0C">
        <w:rPr>
          <w:rFonts w:ascii="Courier New" w:eastAsia="Times New Roman" w:hAnsi="Courier New" w:cs="Courier New"/>
          <w:color w:val="FFC66D"/>
          <w:sz w:val="20"/>
          <w:szCs w:val="20"/>
          <w:lang w:eastAsia="en-IN"/>
        </w:rPr>
        <w:t>viewStudentProfile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(String Id)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enrolled student=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.get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(Id)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 xml:space="preserve">//gets details of student from </w:t>
      </w:r>
      <w:proofErr w:type="spellStart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hashmap</w:t>
      </w:r>
      <w:proofErr w:type="spellEnd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(student==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null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)               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 verify student ID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"Check id and try again"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return;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"Student profile is printed below"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//displays student details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"Course registered: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course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"First Name: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first_name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"Last name: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last_name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"Date of Birth(dd/mm/</w:t>
      </w:r>
      <w:proofErr w:type="spellStart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yyyy</w:t>
      </w:r>
      <w:proofErr w:type="spellEnd"/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):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DOB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"Address: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address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"Category: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category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"Fees paid: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+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student.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fee_data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</w:t>
      </w:r>
      <w:r w:rsidRPr="006B7B0C">
        <w:rPr>
          <w:rFonts w:ascii="Courier New" w:eastAsia="Times New Roman" w:hAnsi="Courier New" w:cs="Courier New"/>
          <w:color w:val="9876AA"/>
          <w:sz w:val="20"/>
          <w:szCs w:val="20"/>
          <w:lang w:eastAsia="en-IN"/>
        </w:rPr>
        <w:t>paid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void </w:t>
      </w:r>
      <w:proofErr w:type="spellStart"/>
      <w:r w:rsidRPr="006B7B0C">
        <w:rPr>
          <w:rFonts w:ascii="Courier New" w:eastAsia="Times New Roman" w:hAnsi="Courier New" w:cs="Courier New"/>
          <w:color w:val="FFC66D"/>
          <w:sz w:val="20"/>
          <w:szCs w:val="20"/>
          <w:lang w:eastAsia="en-IN"/>
        </w:rPr>
        <w:t>removeStudent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(String Id)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enrolled student=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.get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(Id)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//gets student details based on ID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(student==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null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)            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//verifies student ID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"Check id and try again"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return;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String confirm=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"Do you want to de-register the student? Y/N: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//prompts for confirmation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if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confirm.equals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"Y"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)||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confirm.equals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"y"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 xml:space="preserve">)){       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//deregisters on confirmation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students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.remove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(Id)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"student de-registered successfully"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else                             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//cancels de-registering on denying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"Failed to change course try again"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static void </w:t>
      </w:r>
      <w:proofErr w:type="spellStart"/>
      <w:r w:rsidRPr="006B7B0C">
        <w:rPr>
          <w:rFonts w:ascii="Courier New" w:eastAsia="Times New Roman" w:hAnsi="Courier New" w:cs="Courier New"/>
          <w:color w:val="FFC66D"/>
          <w:sz w:val="20"/>
          <w:szCs w:val="20"/>
          <w:lang w:eastAsia="en-IN"/>
        </w:rPr>
        <w:t>managementReporting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(String Id)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{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reports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Id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,</w:t>
      </w:r>
      <w:r w:rsidRPr="006B7B0C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eastAsia="en-IN"/>
        </w:rPr>
        <w:t>sinput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"Enter you grievance: 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;            </w:t>
      </w:r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 xml:space="preserve">//gets complaint and stores it in reports </w:t>
      </w:r>
      <w:proofErr w:type="spellStart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t>hashmap</w:t>
      </w:r>
      <w:proofErr w:type="spellEnd"/>
      <w:r w:rsidRPr="006B7B0C">
        <w:rPr>
          <w:rFonts w:ascii="Courier New" w:eastAsia="Times New Roman" w:hAnsi="Courier New" w:cs="Courier New"/>
          <w:color w:val="808080"/>
          <w:sz w:val="20"/>
          <w:szCs w:val="20"/>
          <w:lang w:eastAsia="en-IN"/>
        </w:rPr>
        <w:br/>
        <w:t xml:space="preserve">        </w:t>
      </w:r>
      <w:proofErr w:type="spellStart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System.</w:t>
      </w:r>
      <w:r w:rsidRPr="006B7B0C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eastAsia="en-IN"/>
        </w:rPr>
        <w:t>out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.println</w:t>
      </w:r>
      <w:proofErr w:type="spell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(</w:t>
      </w:r>
      <w:r w:rsidRPr="006B7B0C">
        <w:rPr>
          <w:rFonts w:ascii="Courier New" w:eastAsia="Times New Roman" w:hAnsi="Courier New" w:cs="Courier New"/>
          <w:color w:val="6A8759"/>
          <w:sz w:val="20"/>
          <w:szCs w:val="20"/>
          <w:lang w:eastAsia="en-IN"/>
        </w:rPr>
        <w:t>"Your problem is escalated to management, it will be resolved soon. Sorry, for inconvenience"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)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>;</w:t>
      </w:r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br/>
        <w:t xml:space="preserve">  </w:t>
      </w:r>
      <w:proofErr w:type="gramStart"/>
      <w:r w:rsidRPr="006B7B0C">
        <w:rPr>
          <w:rFonts w:ascii="Courier New" w:eastAsia="Times New Roman" w:hAnsi="Courier New" w:cs="Courier New"/>
          <w:color w:val="CC7832"/>
          <w:sz w:val="20"/>
          <w:szCs w:val="20"/>
          <w:lang w:eastAsia="en-IN"/>
        </w:rPr>
        <w:t xml:space="preserve">  </w:t>
      </w:r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t>}</w:t>
      </w:r>
      <w:proofErr w:type="gramEnd"/>
      <w:r w:rsidRPr="006B7B0C">
        <w:rPr>
          <w:rFonts w:ascii="Courier New" w:eastAsia="Times New Roman" w:hAnsi="Courier New" w:cs="Courier New"/>
          <w:color w:val="A9B7C6"/>
          <w:sz w:val="20"/>
          <w:szCs w:val="20"/>
          <w:lang w:eastAsia="en-IN"/>
        </w:rPr>
        <w:br/>
        <w:t>}</w:t>
      </w:r>
    </w:p>
    <w:p w14:paraId="1D2D1B83" w14:textId="77777777" w:rsidR="00842114" w:rsidRDefault="00842114"/>
    <w:sectPr w:rsidR="008421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14"/>
    <w:rsid w:val="006B7B0C"/>
    <w:rsid w:val="0084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F9B8C"/>
  <w15:chartTrackingRefBased/>
  <w15:docId w15:val="{49BBED1B-BF2F-4D1C-B912-73E82394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7B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7B0C"/>
    <w:rPr>
      <w:rFonts w:ascii="Courier New" w:eastAsia="Times New Roman" w:hAnsi="Courier New" w:cs="Courier New"/>
      <w:sz w:val="20"/>
      <w:szCs w:val="20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8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1829</Words>
  <Characters>10428</Characters>
  <Application>Microsoft Office Word</Application>
  <DocSecurity>0</DocSecurity>
  <Lines>86</Lines>
  <Paragraphs>24</Paragraphs>
  <ScaleCrop>false</ScaleCrop>
  <Company/>
  <LinksUpToDate>false</LinksUpToDate>
  <CharactersWithSpaces>12233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pruthvi batta</dc:creator>
  <cp:keywords/>
  <dc:description/>
  <cp:lastModifiedBy>pruthvi batta</cp:lastModifiedBy>
  <cp:revision>2</cp:revision>
  <dcterms:created xsi:type="dcterms:W3CDTF">2021-08-09T04:40:00Z</dcterms:created>
  <dcterms:modified xsi:type="dcterms:W3CDTF">2021-08-09T04:42:00Z</dcterms:modified>
</cp:coreProperties>
</file>