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1F" w:rsidRPr="006B3E93" w:rsidRDefault="006E5D1F" w:rsidP="006E5D1F">
      <w:pPr>
        <w:rPr>
          <w:rFonts w:ascii="Times New Roman" w:hAnsi="Times New Roman" w:cs="Times New Roman"/>
        </w:rPr>
      </w:pPr>
    </w:p>
    <w:p w:rsidR="006E5D1F" w:rsidRPr="006B3E93" w:rsidRDefault="006E5D1F" w:rsidP="006E5D1F">
      <w:pPr>
        <w:rPr>
          <w:rFonts w:ascii="Times New Roman" w:hAnsi="Times New Roman" w:cs="Times New Roman"/>
        </w:rPr>
      </w:pPr>
    </w:p>
    <w:p w:rsidR="006E5D1F" w:rsidRPr="006B3E93" w:rsidRDefault="007462F5" w:rsidP="006E5D1F">
      <w:pPr>
        <w:rPr>
          <w:rFonts w:ascii="Times New Roman" w:hAnsi="Times New Roman" w:cs="Times New Roman"/>
          <w:sz w:val="72"/>
          <w:szCs w:val="72"/>
        </w:rPr>
      </w:pPr>
      <w:r w:rsidRPr="006B3E93">
        <w:rPr>
          <w:rFonts w:ascii="Times New Roman" w:hAnsi="Times New Roman" w:cs="Times New Roman"/>
          <w:sz w:val="72"/>
          <w:szCs w:val="72"/>
        </w:rPr>
        <w:t>Effectiveness of a legally enforceable framework on curtailing environmental pollution</w:t>
      </w: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  <w:r w:rsidRPr="006B3E93">
        <w:rPr>
          <w:rFonts w:ascii="Times New Roman" w:hAnsi="Times New Roman" w:cs="Times New Roman"/>
          <w:b/>
          <w:bCs/>
          <w:sz w:val="24"/>
          <w:szCs w:val="24"/>
        </w:rPr>
        <w:t>Word Count</w:t>
      </w:r>
      <w:r w:rsidR="003940BD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GoBack"/>
      <w:bookmarkEnd w:id="0"/>
      <w:r w:rsidRPr="006B3E93">
        <w:rPr>
          <w:rFonts w:ascii="Times New Roman" w:hAnsi="Times New Roman" w:cs="Times New Roman"/>
          <w:sz w:val="24"/>
          <w:szCs w:val="24"/>
        </w:rPr>
        <w:t>(excluding abstract and references)</w:t>
      </w: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</w:p>
    <w:p w:rsidR="006E5D1F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  <w:r w:rsidRPr="006B3E93">
        <w:rPr>
          <w:rFonts w:ascii="Times New Roman" w:hAnsi="Times New Roman" w:cs="Times New Roman"/>
          <w:b/>
          <w:bCs/>
          <w:sz w:val="24"/>
          <w:szCs w:val="24"/>
        </w:rPr>
        <w:t>Essay topic:</w:t>
      </w:r>
      <w:r w:rsidRPr="006B3E93">
        <w:rPr>
          <w:rFonts w:ascii="Times New Roman" w:hAnsi="Times New Roman" w:cs="Times New Roman"/>
          <w:sz w:val="24"/>
          <w:szCs w:val="24"/>
        </w:rPr>
        <w:t xml:space="preserve"> Responsibility to the Environment</w:t>
      </w:r>
    </w:p>
    <w:p w:rsidR="004B49BB" w:rsidRPr="006B3E93" w:rsidRDefault="006E5D1F" w:rsidP="006E5D1F">
      <w:pPr>
        <w:rPr>
          <w:rFonts w:ascii="Times New Roman" w:hAnsi="Times New Roman" w:cs="Times New Roman"/>
          <w:sz w:val="24"/>
          <w:szCs w:val="24"/>
        </w:rPr>
      </w:pPr>
      <w:r w:rsidRPr="006B3E93">
        <w:rPr>
          <w:rFonts w:ascii="Times New Roman" w:hAnsi="Times New Roman" w:cs="Times New Roman"/>
          <w:b/>
          <w:bCs/>
          <w:sz w:val="24"/>
          <w:szCs w:val="24"/>
        </w:rPr>
        <w:t>Thesis:</w:t>
      </w:r>
      <w:r w:rsidRPr="006B3E93">
        <w:rPr>
          <w:rFonts w:ascii="Times New Roman" w:hAnsi="Times New Roman" w:cs="Times New Roman"/>
          <w:sz w:val="24"/>
          <w:szCs w:val="24"/>
        </w:rPr>
        <w:t xml:space="preserve"> </w:t>
      </w:r>
      <w:r w:rsidR="00872DD9" w:rsidRPr="006B3E93">
        <w:rPr>
          <w:rFonts w:ascii="Times New Roman" w:hAnsi="Times New Roman" w:cs="Times New Roman"/>
          <w:sz w:val="24"/>
          <w:szCs w:val="24"/>
        </w:rPr>
        <w:t>The fact that the actions of corporations are contributing to irreparable damage to the environment makes a legally enforceable framework necessary in order to punish the most blameworthy firms, while deterring others from causing unnecessary pollution</w:t>
      </w:r>
      <w:r w:rsidR="004B49BB" w:rsidRPr="006B3E93">
        <w:rPr>
          <w:rFonts w:ascii="Times New Roman" w:hAnsi="Times New Roman" w:cs="Times New Roman"/>
          <w:sz w:val="24"/>
          <w:szCs w:val="24"/>
        </w:rPr>
        <w:t>.</w:t>
      </w:r>
    </w:p>
    <w:p w:rsidR="006B3E93" w:rsidRPr="006B3E93" w:rsidRDefault="006B3E93" w:rsidP="006E5D1F">
      <w:pPr>
        <w:rPr>
          <w:rFonts w:ascii="Times New Roman" w:hAnsi="Times New Roman" w:cs="Times New Roman"/>
          <w:sz w:val="24"/>
          <w:szCs w:val="24"/>
        </w:rPr>
      </w:pPr>
    </w:p>
    <w:p w:rsidR="004B49BB" w:rsidRPr="006B3E93" w:rsidRDefault="004B49BB">
      <w:pPr>
        <w:rPr>
          <w:rFonts w:ascii="Times New Roman" w:hAnsi="Times New Roman" w:cs="Times New Roman"/>
        </w:rPr>
      </w:pPr>
      <w:r w:rsidRPr="006B3E93">
        <w:rPr>
          <w:rFonts w:ascii="Times New Roman" w:hAnsi="Times New Roman" w:cs="Times New Roman"/>
        </w:rPr>
        <w:br w:type="page"/>
      </w:r>
    </w:p>
    <w:p w:rsidR="00222DE8" w:rsidRPr="003940BD" w:rsidRDefault="00222DE8" w:rsidP="003940BD">
      <w:pPr>
        <w:pStyle w:val="Heading1"/>
        <w:spacing w:before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Abstract</w:t>
      </w:r>
    </w:p>
    <w:p w:rsidR="00372C3F" w:rsidRPr="003940BD" w:rsidRDefault="00372C3F" w:rsidP="003940BD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2DD9" w:rsidRPr="003940BD" w:rsidRDefault="00872DD9" w:rsidP="003940BD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Word List:</w:t>
      </w:r>
    </w:p>
    <w:p w:rsidR="00416FA6" w:rsidRPr="003940BD" w:rsidRDefault="00416FA6" w:rsidP="003940BD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6FA6" w:rsidRPr="003940BD" w:rsidRDefault="00416FA6" w:rsidP="003940BD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416FA6" w:rsidRPr="003940BD" w:rsidRDefault="00416FA6" w:rsidP="003940BD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Effectiveness of a Legally Enforceable Framework on Curtailing Environmental Pollution</w:t>
      </w:r>
    </w:p>
    <w:p w:rsidR="00EC70DE" w:rsidRPr="003940BD" w:rsidRDefault="00EC70DE" w:rsidP="003940BD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Introduction</w:t>
      </w:r>
    </w:p>
    <w:p w:rsidR="00D07282" w:rsidRPr="003940BD" w:rsidRDefault="00526C6F" w:rsidP="003940BD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Business activities causing harm to</w:t>
      </w:r>
      <w:r w:rsidR="00473A45"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environment</w:t>
      </w:r>
    </w:p>
    <w:p w:rsidR="00AF7A06" w:rsidRPr="003940BD" w:rsidRDefault="00526C6F" w:rsidP="003940BD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Countries most affected by </w:t>
      </w:r>
      <w:r w:rsidR="003C2352"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environmental pollution</w:t>
      </w:r>
    </w:p>
    <w:p w:rsidR="003C2352" w:rsidRPr="003940BD" w:rsidRDefault="003C2352" w:rsidP="003940BD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Historical and current efforts to curtail environmental pollution</w:t>
      </w:r>
    </w:p>
    <w:p w:rsidR="003C2352" w:rsidRPr="003940BD" w:rsidRDefault="003C2352" w:rsidP="003940BD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Effectiveness of the current environmental conservation</w:t>
      </w:r>
      <w:r w:rsidR="00473A45"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efforts</w:t>
      </w:r>
    </w:p>
    <w:p w:rsidR="003C2352" w:rsidRPr="003940BD" w:rsidRDefault="00F034B3" w:rsidP="003940BD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Future out</w:t>
      </w:r>
      <w:r w:rsidR="00473A45"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look based on the current trends</w:t>
      </w:r>
    </w:p>
    <w:p w:rsidR="00F034B3" w:rsidRPr="003940BD" w:rsidRDefault="005F3461" w:rsidP="003940BD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Effectiveness of a legally enforceable framework on curtailin</w:t>
      </w:r>
      <w:r w:rsidR="00473A45"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g environmental pollution</w:t>
      </w:r>
    </w:p>
    <w:p w:rsidR="00C11AE2" w:rsidRPr="003940BD" w:rsidRDefault="00C11AE2" w:rsidP="003940BD">
      <w:pPr>
        <w:pStyle w:val="ListParagraph"/>
        <w:numPr>
          <w:ilvl w:val="1"/>
          <w:numId w:val="9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Responsibilities of nation states</w:t>
      </w:r>
    </w:p>
    <w:p w:rsidR="005F3461" w:rsidRPr="003940BD" w:rsidRDefault="00C11AE2" w:rsidP="003940BD">
      <w:pPr>
        <w:pStyle w:val="ListParagraph"/>
        <w:numPr>
          <w:ilvl w:val="1"/>
          <w:numId w:val="9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Enforcing agencies</w:t>
      </w:r>
    </w:p>
    <w:p w:rsidR="00C11AE2" w:rsidRPr="003940BD" w:rsidRDefault="00C11AE2" w:rsidP="003940BD">
      <w:pPr>
        <w:pStyle w:val="ListParagraph"/>
        <w:numPr>
          <w:ilvl w:val="1"/>
          <w:numId w:val="9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Recommended sanctions</w:t>
      </w:r>
    </w:p>
    <w:p w:rsidR="007F3D0B" w:rsidRPr="003940BD" w:rsidRDefault="007F3D0B" w:rsidP="003940BD">
      <w:pPr>
        <w:pStyle w:val="ListParagraph"/>
        <w:numPr>
          <w:ilvl w:val="0"/>
          <w:numId w:val="12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The need to toughen the sanctions in order to deter violators</w:t>
      </w:r>
    </w:p>
    <w:p w:rsidR="00C11AE2" w:rsidRPr="003940BD" w:rsidRDefault="00A36F1D" w:rsidP="003940BD">
      <w:pPr>
        <w:pStyle w:val="ListParagraph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Options for appeal</w:t>
      </w:r>
    </w:p>
    <w:p w:rsidR="007F3D0B" w:rsidRPr="003940BD" w:rsidRDefault="007F3D0B" w:rsidP="003940BD">
      <w:pPr>
        <w:pStyle w:val="ListParagraph"/>
        <w:numPr>
          <w:ilvl w:val="0"/>
          <w:numId w:val="12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The need for the establishment of a legal institution</w:t>
      </w:r>
    </w:p>
    <w:p w:rsidR="00A36F1D" w:rsidRPr="003940BD" w:rsidRDefault="00A36F1D" w:rsidP="003940BD">
      <w:pPr>
        <w:pStyle w:val="ListParagraph"/>
        <w:numPr>
          <w:ilvl w:val="0"/>
          <w:numId w:val="11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Prospects of favorable outcome</w:t>
      </w:r>
      <w:r w:rsidR="004350DF"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 account of the proposed legal framework</w:t>
      </w:r>
    </w:p>
    <w:p w:rsidR="00881314" w:rsidRPr="003940BD" w:rsidRDefault="009E34C5" w:rsidP="003940BD">
      <w:pPr>
        <w:pStyle w:val="ListParagraph"/>
        <w:numPr>
          <w:ilvl w:val="0"/>
          <w:numId w:val="12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The outcome will only be positive of all countries cooperate in developing a workable framework.</w:t>
      </w:r>
    </w:p>
    <w:p w:rsidR="004350DF" w:rsidRPr="003940BD" w:rsidRDefault="00473A45" w:rsidP="003940BD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Conclusion</w:t>
      </w:r>
    </w:p>
    <w:p w:rsidR="000F7139" w:rsidRPr="003940BD" w:rsidRDefault="008B1DA0" w:rsidP="003940BD">
      <w:pPr>
        <w:pStyle w:val="ListParagraph"/>
        <w:numPr>
          <w:ilvl w:val="0"/>
          <w:numId w:val="12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>legally enforceable framework is</w:t>
      </w:r>
      <w:r w:rsidR="009E34C5"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paramount to counter global warming.</w:t>
      </w:r>
    </w:p>
    <w:p w:rsidR="000F7139" w:rsidRPr="003940BD" w:rsidRDefault="000F7139" w:rsidP="003940BD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0F7139" w:rsidRPr="003940BD" w:rsidRDefault="000F7139" w:rsidP="003940BD">
      <w:pPr>
        <w:pStyle w:val="Heading1"/>
        <w:spacing w:before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40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References</w:t>
      </w:r>
    </w:p>
    <w:sectPr w:rsidR="000F7139" w:rsidRPr="003940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46B" w:rsidRDefault="00D3446B" w:rsidP="006B3E93">
      <w:pPr>
        <w:spacing w:after="0" w:line="240" w:lineRule="auto"/>
      </w:pPr>
      <w:r>
        <w:separator/>
      </w:r>
    </w:p>
  </w:endnote>
  <w:endnote w:type="continuationSeparator" w:id="0">
    <w:p w:rsidR="00D3446B" w:rsidRDefault="00D3446B" w:rsidP="006B3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C49" w:rsidRDefault="00FA2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color w:val="000000" w:themeColor="text1"/>
        <w:sz w:val="24"/>
        <w:szCs w:val="24"/>
      </w:rPr>
      <w:id w:val="-17983617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6A0A" w:rsidRPr="006B3E93" w:rsidRDefault="00056A0A" w:rsidP="006B3E93">
        <w:pPr>
          <w:pStyle w:val="Footer"/>
          <w:jc w:val="center"/>
          <w:rPr>
            <w:rFonts w:ascii="Times New Roman" w:hAnsi="Times New Roman" w:cs="Times New Roman"/>
            <w:color w:val="000000" w:themeColor="text1"/>
            <w:sz w:val="24"/>
            <w:szCs w:val="24"/>
          </w:rPr>
        </w:pPr>
        <w:r w:rsidRPr="006B3E93">
          <w:rPr>
            <w:rFonts w:ascii="Times New Roman" w:hAnsi="Times New Roman" w:cs="Times New Roman"/>
            <w:color w:val="000000" w:themeColor="text1"/>
            <w:sz w:val="24"/>
            <w:szCs w:val="24"/>
          </w:rPr>
          <w:fldChar w:fldCharType="begin"/>
        </w:r>
        <w:r w:rsidRPr="006B3E93">
          <w:rPr>
            <w:rFonts w:ascii="Times New Roman" w:hAnsi="Times New Roman" w:cs="Times New Roman"/>
            <w:color w:val="000000" w:themeColor="text1"/>
            <w:sz w:val="24"/>
            <w:szCs w:val="24"/>
          </w:rPr>
          <w:instrText xml:space="preserve"> PAGE   \* MERGEFORMAT </w:instrText>
        </w:r>
        <w:r w:rsidRPr="006B3E93">
          <w:rPr>
            <w:rFonts w:ascii="Times New Roman" w:hAnsi="Times New Roman" w:cs="Times New Roman"/>
            <w:color w:val="000000" w:themeColor="text1"/>
            <w:sz w:val="24"/>
            <w:szCs w:val="24"/>
          </w:rPr>
          <w:fldChar w:fldCharType="separate"/>
        </w:r>
        <w:r w:rsidR="003940BD">
          <w:rPr>
            <w:rFonts w:ascii="Times New Roman" w:hAnsi="Times New Roman" w:cs="Times New Roman"/>
            <w:noProof/>
            <w:color w:val="000000" w:themeColor="text1"/>
            <w:sz w:val="24"/>
            <w:szCs w:val="24"/>
          </w:rPr>
          <w:t>4</w:t>
        </w:r>
        <w:r w:rsidRPr="006B3E93">
          <w:rPr>
            <w:rFonts w:ascii="Times New Roman" w:hAnsi="Times New Roman" w:cs="Times New Roman"/>
            <w:noProof/>
            <w:color w:val="000000" w:themeColor="text1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C49" w:rsidRDefault="00FA2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46B" w:rsidRDefault="00D3446B" w:rsidP="006B3E93">
      <w:pPr>
        <w:spacing w:after="0" w:line="240" w:lineRule="auto"/>
      </w:pPr>
      <w:r>
        <w:separator/>
      </w:r>
    </w:p>
  </w:footnote>
  <w:footnote w:type="continuationSeparator" w:id="0">
    <w:p w:rsidR="00D3446B" w:rsidRDefault="00D3446B" w:rsidP="006B3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C49" w:rsidRDefault="00FA2C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C49" w:rsidRDefault="00FA2C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C49" w:rsidRDefault="00FA2C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1A95"/>
    <w:multiLevelType w:val="hybridMultilevel"/>
    <w:tmpl w:val="02E453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342EA9"/>
    <w:multiLevelType w:val="hybridMultilevel"/>
    <w:tmpl w:val="A3E62A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03D3F"/>
    <w:multiLevelType w:val="hybridMultilevel"/>
    <w:tmpl w:val="D63C5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81D34"/>
    <w:multiLevelType w:val="hybridMultilevel"/>
    <w:tmpl w:val="F1DE9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766E6"/>
    <w:multiLevelType w:val="hybridMultilevel"/>
    <w:tmpl w:val="AE0EEFFE"/>
    <w:lvl w:ilvl="0" w:tplc="AAA0498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B16D8C2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C82CBA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68883E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2D67BB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BF4399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1484A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18A7BC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03E567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40B75C60"/>
    <w:multiLevelType w:val="hybridMultilevel"/>
    <w:tmpl w:val="4EFC70C8"/>
    <w:lvl w:ilvl="0" w:tplc="0B46F8B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3011AA"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D89C5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F7457D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07E0C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8467A0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BADF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F5414B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53A5F2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4DB315BC"/>
    <w:multiLevelType w:val="hybridMultilevel"/>
    <w:tmpl w:val="FEDCD6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C54C5E"/>
    <w:multiLevelType w:val="hybridMultilevel"/>
    <w:tmpl w:val="0D0E5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8085B"/>
    <w:multiLevelType w:val="hybridMultilevel"/>
    <w:tmpl w:val="6F220A28"/>
    <w:lvl w:ilvl="0" w:tplc="1C66D1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9A2EF4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26AEC9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C928D4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FCBAE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CACAD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18E9A1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A3C39B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B6512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5B615B1B"/>
    <w:multiLevelType w:val="hybridMultilevel"/>
    <w:tmpl w:val="EA8ED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5333E"/>
    <w:multiLevelType w:val="hybridMultilevel"/>
    <w:tmpl w:val="335CC6DC"/>
    <w:lvl w:ilvl="0" w:tplc="A02C2C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8DE6F6C"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E38A0A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DB659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3DE3F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756607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02A2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90BA5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1DEDC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60030BA5"/>
    <w:multiLevelType w:val="hybridMultilevel"/>
    <w:tmpl w:val="E9424B38"/>
    <w:lvl w:ilvl="0" w:tplc="27A680A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C8DA62"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608B8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BC52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7CE66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52C78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D3A87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EBE5A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AAB3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0"/>
  </w:num>
  <w:num w:numId="5">
    <w:abstractNumId w:val="8"/>
  </w:num>
  <w:num w:numId="6">
    <w:abstractNumId w:val="2"/>
  </w:num>
  <w:num w:numId="7">
    <w:abstractNumId w:val="1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795"/>
    <w:rsid w:val="00024F7E"/>
    <w:rsid w:val="00056A0A"/>
    <w:rsid w:val="0009193B"/>
    <w:rsid w:val="000A5CC7"/>
    <w:rsid w:val="000B7285"/>
    <w:rsid w:val="000F7139"/>
    <w:rsid w:val="00111E0D"/>
    <w:rsid w:val="00116C1B"/>
    <w:rsid w:val="0017137A"/>
    <w:rsid w:val="00175A1A"/>
    <w:rsid w:val="00182DBB"/>
    <w:rsid w:val="001C100A"/>
    <w:rsid w:val="001D0750"/>
    <w:rsid w:val="00222DE8"/>
    <w:rsid w:val="0024158F"/>
    <w:rsid w:val="00267C46"/>
    <w:rsid w:val="002734E6"/>
    <w:rsid w:val="002929B8"/>
    <w:rsid w:val="002D5BE1"/>
    <w:rsid w:val="002F6F42"/>
    <w:rsid w:val="00313462"/>
    <w:rsid w:val="00335894"/>
    <w:rsid w:val="00352887"/>
    <w:rsid w:val="00353B70"/>
    <w:rsid w:val="0037213A"/>
    <w:rsid w:val="00372C3F"/>
    <w:rsid w:val="00373CB7"/>
    <w:rsid w:val="003940BD"/>
    <w:rsid w:val="003C14F4"/>
    <w:rsid w:val="003C2352"/>
    <w:rsid w:val="003D1402"/>
    <w:rsid w:val="003E227D"/>
    <w:rsid w:val="00416FA6"/>
    <w:rsid w:val="004244D2"/>
    <w:rsid w:val="00426CEF"/>
    <w:rsid w:val="004336C1"/>
    <w:rsid w:val="004350DF"/>
    <w:rsid w:val="0044023D"/>
    <w:rsid w:val="004543A7"/>
    <w:rsid w:val="00461DDC"/>
    <w:rsid w:val="004637F8"/>
    <w:rsid w:val="00473A45"/>
    <w:rsid w:val="004916B0"/>
    <w:rsid w:val="004B49BB"/>
    <w:rsid w:val="004B6D04"/>
    <w:rsid w:val="004C47C2"/>
    <w:rsid w:val="004D7E65"/>
    <w:rsid w:val="004E6266"/>
    <w:rsid w:val="00504EF2"/>
    <w:rsid w:val="00510987"/>
    <w:rsid w:val="00510F91"/>
    <w:rsid w:val="00515FD4"/>
    <w:rsid w:val="00526C6F"/>
    <w:rsid w:val="00553DC7"/>
    <w:rsid w:val="005822C3"/>
    <w:rsid w:val="005B626E"/>
    <w:rsid w:val="005F3461"/>
    <w:rsid w:val="00603EC5"/>
    <w:rsid w:val="00613E0E"/>
    <w:rsid w:val="00621D2D"/>
    <w:rsid w:val="00643D7A"/>
    <w:rsid w:val="00670E1E"/>
    <w:rsid w:val="00684932"/>
    <w:rsid w:val="00697BAC"/>
    <w:rsid w:val="006A2D81"/>
    <w:rsid w:val="006A5D44"/>
    <w:rsid w:val="006B3E93"/>
    <w:rsid w:val="006B404E"/>
    <w:rsid w:val="006D6846"/>
    <w:rsid w:val="006E21BD"/>
    <w:rsid w:val="006E5D1F"/>
    <w:rsid w:val="007235DF"/>
    <w:rsid w:val="0072701C"/>
    <w:rsid w:val="00742FCB"/>
    <w:rsid w:val="007462F5"/>
    <w:rsid w:val="00764D55"/>
    <w:rsid w:val="00774351"/>
    <w:rsid w:val="007D040F"/>
    <w:rsid w:val="007F1E31"/>
    <w:rsid w:val="007F3D0B"/>
    <w:rsid w:val="008170CD"/>
    <w:rsid w:val="00850C84"/>
    <w:rsid w:val="00872DD9"/>
    <w:rsid w:val="00881314"/>
    <w:rsid w:val="008953B2"/>
    <w:rsid w:val="008B1DA0"/>
    <w:rsid w:val="008C4F13"/>
    <w:rsid w:val="00983217"/>
    <w:rsid w:val="009A0795"/>
    <w:rsid w:val="009A3D4C"/>
    <w:rsid w:val="009E34C5"/>
    <w:rsid w:val="009F0889"/>
    <w:rsid w:val="00A23699"/>
    <w:rsid w:val="00A25BF7"/>
    <w:rsid w:val="00A36F1D"/>
    <w:rsid w:val="00A61632"/>
    <w:rsid w:val="00A634B9"/>
    <w:rsid w:val="00A75EF7"/>
    <w:rsid w:val="00A841B0"/>
    <w:rsid w:val="00A856CD"/>
    <w:rsid w:val="00A939DA"/>
    <w:rsid w:val="00AA0A27"/>
    <w:rsid w:val="00AA4659"/>
    <w:rsid w:val="00AF7A06"/>
    <w:rsid w:val="00B01388"/>
    <w:rsid w:val="00B02FC4"/>
    <w:rsid w:val="00B15179"/>
    <w:rsid w:val="00B579FA"/>
    <w:rsid w:val="00B845C1"/>
    <w:rsid w:val="00B96FB1"/>
    <w:rsid w:val="00BA6876"/>
    <w:rsid w:val="00BD2996"/>
    <w:rsid w:val="00BF7F16"/>
    <w:rsid w:val="00C11AE2"/>
    <w:rsid w:val="00C167D4"/>
    <w:rsid w:val="00C22C40"/>
    <w:rsid w:val="00C246D9"/>
    <w:rsid w:val="00C26F34"/>
    <w:rsid w:val="00CB0AC6"/>
    <w:rsid w:val="00D07282"/>
    <w:rsid w:val="00D141B6"/>
    <w:rsid w:val="00D25BFB"/>
    <w:rsid w:val="00D26B31"/>
    <w:rsid w:val="00D26BA0"/>
    <w:rsid w:val="00D33726"/>
    <w:rsid w:val="00D3446B"/>
    <w:rsid w:val="00D66DB4"/>
    <w:rsid w:val="00D95302"/>
    <w:rsid w:val="00DD5688"/>
    <w:rsid w:val="00DE12C9"/>
    <w:rsid w:val="00DF458A"/>
    <w:rsid w:val="00E0626B"/>
    <w:rsid w:val="00E15820"/>
    <w:rsid w:val="00E20DEE"/>
    <w:rsid w:val="00E552C7"/>
    <w:rsid w:val="00E660E9"/>
    <w:rsid w:val="00EA63BB"/>
    <w:rsid w:val="00EB24AA"/>
    <w:rsid w:val="00EC6EDF"/>
    <w:rsid w:val="00EC70DE"/>
    <w:rsid w:val="00ED4BDF"/>
    <w:rsid w:val="00F034B3"/>
    <w:rsid w:val="00F236F4"/>
    <w:rsid w:val="00F55E9E"/>
    <w:rsid w:val="00F71ED6"/>
    <w:rsid w:val="00F77CD7"/>
    <w:rsid w:val="00FA2C49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263C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50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50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7F8"/>
    <w:pPr>
      <w:ind w:left="720"/>
      <w:contextualSpacing/>
    </w:pPr>
    <w:rPr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350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50D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B3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E93"/>
  </w:style>
  <w:style w:type="paragraph" w:styleId="Footer">
    <w:name w:val="footer"/>
    <w:basedOn w:val="Normal"/>
    <w:link w:val="FooterChar"/>
    <w:uiPriority w:val="99"/>
    <w:unhideWhenUsed/>
    <w:rsid w:val="006B3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E93"/>
  </w:style>
  <w:style w:type="character" w:styleId="Hyperlink">
    <w:name w:val="Hyperlink"/>
    <w:basedOn w:val="DefaultParagraphFont"/>
    <w:uiPriority w:val="99"/>
    <w:unhideWhenUsed/>
    <w:rsid w:val="006A5D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3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142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2770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0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533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733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084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137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99119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97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6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018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2090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38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531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90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78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91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9869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5724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5379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85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2021-08-08T12:08:00Z</dcterms:created>
  <dcterms:modified xsi:type="dcterms:W3CDTF">2021-08-08T12:26:00Z</dcterms:modified>
</cp:coreProperties>
</file>