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D138C" w14:textId="1ECD49BC" w:rsidR="002624DC" w:rsidRPr="002624DC" w:rsidRDefault="00F12B5B" w:rsidP="002624DC">
      <w:pPr>
        <w:tabs>
          <w:tab w:val="center" w:pos="4680"/>
          <w:tab w:val="left" w:pos="8040"/>
        </w:tabs>
        <w:spacing w:line="480" w:lineRule="auto"/>
      </w:pPr>
      <w:r w:rsidRPr="002624DC">
        <w:t>Student’s name</w:t>
      </w:r>
    </w:p>
    <w:p w14:paraId="684D339D" w14:textId="77777777" w:rsidR="002624DC" w:rsidRPr="002624DC" w:rsidRDefault="00F12B5B" w:rsidP="002624DC">
      <w:pPr>
        <w:tabs>
          <w:tab w:val="center" w:pos="4680"/>
          <w:tab w:val="left" w:pos="8040"/>
        </w:tabs>
        <w:spacing w:line="480" w:lineRule="auto"/>
      </w:pPr>
      <w:r w:rsidRPr="002624DC">
        <w:t>Professor’s name</w:t>
      </w:r>
    </w:p>
    <w:p w14:paraId="2CE029D7" w14:textId="7753AD85" w:rsidR="002624DC" w:rsidRPr="002624DC" w:rsidRDefault="00F12B5B" w:rsidP="002624DC">
      <w:pPr>
        <w:tabs>
          <w:tab w:val="center" w:pos="4680"/>
          <w:tab w:val="left" w:pos="8040"/>
        </w:tabs>
        <w:spacing w:line="480" w:lineRule="auto"/>
      </w:pPr>
      <w:r w:rsidRPr="002624DC">
        <w:t>Course</w:t>
      </w:r>
    </w:p>
    <w:p w14:paraId="2DAE2F8A" w14:textId="7B225637" w:rsidR="002624DC" w:rsidRPr="002624DC" w:rsidRDefault="00F12B5B" w:rsidP="002624DC">
      <w:pPr>
        <w:tabs>
          <w:tab w:val="center" w:pos="4680"/>
          <w:tab w:val="left" w:pos="8040"/>
        </w:tabs>
        <w:spacing w:line="480" w:lineRule="auto"/>
      </w:pPr>
      <w:r w:rsidRPr="002624DC">
        <w:t>Date</w:t>
      </w:r>
      <w:r w:rsidRPr="002624DC">
        <w:rPr>
          <w:b/>
          <w:bCs/>
        </w:rPr>
        <w:tab/>
      </w:r>
    </w:p>
    <w:p w14:paraId="19E85136" w14:textId="645BB7FC" w:rsidR="002624DC" w:rsidRPr="002624DC" w:rsidRDefault="00F12B5B" w:rsidP="002624DC">
      <w:pPr>
        <w:tabs>
          <w:tab w:val="center" w:pos="4680"/>
          <w:tab w:val="left" w:pos="8040"/>
        </w:tabs>
        <w:spacing w:line="480" w:lineRule="auto"/>
        <w:jc w:val="center"/>
        <w:rPr>
          <w:b/>
          <w:bCs/>
        </w:rPr>
      </w:pPr>
      <w:r w:rsidRPr="002624DC">
        <w:rPr>
          <w:b/>
          <w:bCs/>
        </w:rPr>
        <w:t>Analysis of Rhetorical devices in Narrative of the Life of Frederick Douglass, an American slave</w:t>
      </w:r>
    </w:p>
    <w:p w14:paraId="25D1241D" w14:textId="64C5F8D8" w:rsidR="000F650F" w:rsidRPr="002624DC" w:rsidRDefault="00F12B5B" w:rsidP="002624DC">
      <w:pPr>
        <w:spacing w:line="480" w:lineRule="auto"/>
        <w:ind w:firstLine="720"/>
      </w:pPr>
      <w:r w:rsidRPr="002624DC">
        <w:t>In the 15</w:t>
      </w:r>
      <w:r w:rsidRPr="002624DC">
        <w:rPr>
          <w:vertAlign w:val="superscript"/>
        </w:rPr>
        <w:t>th</w:t>
      </w:r>
      <w:r w:rsidRPr="002624DC">
        <w:t xml:space="preserve"> century, with the beginning of the transatlantic slave trade, many Africans </w:t>
      </w:r>
      <w:r w:rsidR="0088104B" w:rsidRPr="002624DC">
        <w:t>were</w:t>
      </w:r>
      <w:r w:rsidRPr="002624DC">
        <w:t xml:space="preserve"> sold as slaves to the Americas </w:t>
      </w:r>
      <w:r w:rsidR="0088104B" w:rsidRPr="002624DC">
        <w:t>and other</w:t>
      </w:r>
      <w:r w:rsidRPr="002624DC">
        <w:t xml:space="preserve"> extensive parts of Europe. Slavery is </w:t>
      </w:r>
      <w:r w:rsidR="0088104B" w:rsidRPr="002624DC">
        <w:t>known</w:t>
      </w:r>
      <w:r w:rsidRPr="002624DC">
        <w:t xml:space="preserve"> to have both mental and physical consequences</w:t>
      </w:r>
      <w:r w:rsidR="00B519FD" w:rsidRPr="002624DC">
        <w:t xml:space="preserve"> on its victims and the p</w:t>
      </w:r>
      <w:r w:rsidR="0088104B" w:rsidRPr="002624DC">
        <w:t>erpetrators</w:t>
      </w:r>
      <w:r w:rsidR="00B519FD" w:rsidRPr="002624DC">
        <w:t xml:space="preserve"> as well. Frederick Douglass, a slave during these difficult times</w:t>
      </w:r>
      <w:r w:rsidR="0088104B" w:rsidRPr="002624DC">
        <w:t xml:space="preserve">, </w:t>
      </w:r>
      <w:r w:rsidR="00B519FD" w:rsidRPr="002624DC">
        <w:t>was born into slavery</w:t>
      </w:r>
      <w:r w:rsidR="0058206A" w:rsidRPr="002624DC">
        <w:t xml:space="preserve"> due to </w:t>
      </w:r>
      <w:r w:rsidR="0088104B" w:rsidRPr="002624DC">
        <w:t>h</w:t>
      </w:r>
      <w:r w:rsidR="0058206A" w:rsidRPr="002624DC">
        <w:t>is mother having a slave status.</w:t>
      </w:r>
      <w:r w:rsidR="00973641" w:rsidRPr="002624DC">
        <w:t xml:space="preserve"> In the </w:t>
      </w:r>
      <w:r w:rsidR="0088104B" w:rsidRPr="002624DC">
        <w:rPr>
          <w:i/>
          <w:iCs/>
        </w:rPr>
        <w:t>N</w:t>
      </w:r>
      <w:r w:rsidR="00973641" w:rsidRPr="002624DC">
        <w:rPr>
          <w:i/>
          <w:iCs/>
        </w:rPr>
        <w:t>arrative of the Life of Frederick Douglass, an American Slave</w:t>
      </w:r>
      <w:r w:rsidR="00973641" w:rsidRPr="002624DC">
        <w:t xml:space="preserve">, Frederick provides an </w:t>
      </w:r>
      <w:r w:rsidR="0088104B" w:rsidRPr="002624DC">
        <w:t>in-depth</w:t>
      </w:r>
      <w:r w:rsidR="00973641" w:rsidRPr="002624DC">
        <w:t xml:space="preserve"> </w:t>
      </w:r>
      <w:r w:rsidR="0088104B" w:rsidRPr="002624DC">
        <w:t>account</w:t>
      </w:r>
      <w:r w:rsidR="00973641" w:rsidRPr="002624DC">
        <w:t xml:space="preserve"> of his experience both as a slave</w:t>
      </w:r>
      <w:r w:rsidR="00F15429" w:rsidRPr="002624DC">
        <w:t xml:space="preserve"> and during post-slavery periods to suggest </w:t>
      </w:r>
      <w:r w:rsidR="00D05577" w:rsidRPr="002624DC">
        <w:t>the inhuman treatment that Africans faced during this time. The book offers</w:t>
      </w:r>
      <w:r w:rsidR="00047BA6" w:rsidRPr="002624DC">
        <w:t xml:space="preserve"> his journey through slavery to appeal to the compassion of his readers.</w:t>
      </w:r>
      <w:r w:rsidR="001E61E0" w:rsidRPr="002624DC">
        <w:t xml:space="preserve"> His journey begins in the </w:t>
      </w:r>
      <w:r w:rsidR="0088104B" w:rsidRPr="002624DC">
        <w:t>G</w:t>
      </w:r>
      <w:r w:rsidR="001E61E0" w:rsidRPr="002624DC">
        <w:t>reat</w:t>
      </w:r>
      <w:r w:rsidR="0088104B" w:rsidRPr="002624DC">
        <w:t xml:space="preserve"> H</w:t>
      </w:r>
      <w:r w:rsidR="001E61E0" w:rsidRPr="002624DC">
        <w:t xml:space="preserve">ouse </w:t>
      </w:r>
      <w:r w:rsidR="0088104B" w:rsidRPr="002624DC">
        <w:t>F</w:t>
      </w:r>
      <w:r w:rsidR="001E61E0" w:rsidRPr="002624DC">
        <w:t>arm, and his experiences help in shaping him as a</w:t>
      </w:r>
      <w:r w:rsidR="0088104B" w:rsidRPr="002624DC">
        <w:t xml:space="preserve">n individual </w:t>
      </w:r>
      <w:r w:rsidR="00155671" w:rsidRPr="002624DC">
        <w:t xml:space="preserve">throughout the book. </w:t>
      </w:r>
      <w:r w:rsidR="00EE74B3" w:rsidRPr="002624DC">
        <w:t>The choice of rhetorical devices</w:t>
      </w:r>
      <w:r w:rsidR="00F9173E" w:rsidRPr="002624DC">
        <w:t xml:space="preserve"> is vital in depicting issues in a </w:t>
      </w:r>
      <w:r w:rsidR="0088104B" w:rsidRPr="002624DC">
        <w:t>livelier</w:t>
      </w:r>
      <w:r w:rsidR="00F9173E" w:rsidRPr="002624DC">
        <w:t xml:space="preserve"> manner during writing. Also, </w:t>
      </w:r>
      <w:r w:rsidR="001117E7" w:rsidRPr="002624DC">
        <w:t xml:space="preserve">rhetorical devices are important in ensuring the </w:t>
      </w:r>
      <w:r w:rsidR="0088104B" w:rsidRPr="002624DC">
        <w:t>pathos</w:t>
      </w:r>
      <w:r w:rsidR="001117E7" w:rsidRPr="002624DC">
        <w:t xml:space="preserve"> has been </w:t>
      </w:r>
      <w:r w:rsidR="0088104B" w:rsidRPr="002624DC">
        <w:t>e</w:t>
      </w:r>
      <w:r w:rsidR="001117E7" w:rsidRPr="002624DC">
        <w:t>voked in the author's audience</w:t>
      </w:r>
      <w:r w:rsidR="004B7538" w:rsidRPr="002624DC">
        <w:t xml:space="preserve">. </w:t>
      </w:r>
      <w:r w:rsidR="0088104B" w:rsidRPr="002624DC">
        <w:t>T</w:t>
      </w:r>
      <w:r w:rsidR="00062BB4" w:rsidRPr="002624DC">
        <w:t>he effective use of rhetorical devices ensures that an argument being made has been more compelling through the use of such language than it would otherwise be without its practical use.</w:t>
      </w:r>
      <w:r w:rsidR="00D20D41" w:rsidRPr="002624DC">
        <w:t xml:space="preserve"> Through </w:t>
      </w:r>
      <w:r w:rsidR="0088104B" w:rsidRPr="002624DC">
        <w:t>the evocation of</w:t>
      </w:r>
      <w:r w:rsidR="00D20D41" w:rsidRPr="002624DC">
        <w:t xml:space="preserve"> the readers</w:t>
      </w:r>
      <w:r w:rsidR="0088104B" w:rsidRPr="002624DC">
        <w:t>’</w:t>
      </w:r>
      <w:r w:rsidR="00D20D41" w:rsidRPr="002624DC">
        <w:t xml:space="preserve"> emotions, rhetorical devices substantiate arguments to make them more relatable.</w:t>
      </w:r>
      <w:r w:rsidR="00771F94" w:rsidRPr="002624DC">
        <w:t xml:space="preserve"> Frederick </w:t>
      </w:r>
      <w:r w:rsidR="00155671" w:rsidRPr="002624DC">
        <w:t xml:space="preserve">Douglass uses figurative language, including </w:t>
      </w:r>
      <w:r w:rsidR="00E917C1" w:rsidRPr="002624DC">
        <w:lastRenderedPageBreak/>
        <w:t>simile</w:t>
      </w:r>
      <w:r w:rsidR="0088104B" w:rsidRPr="002624DC">
        <w:t>s</w:t>
      </w:r>
      <w:r w:rsidR="00155671" w:rsidRPr="002624DC">
        <w:t xml:space="preserve"> and antithesis</w:t>
      </w:r>
      <w:r w:rsidR="00AD633A" w:rsidRPr="002624DC">
        <w:t>, to convey the negative impact that slavery had on both the slaves and the</w:t>
      </w:r>
      <w:r w:rsidR="0088104B" w:rsidRPr="002624DC">
        <w:t xml:space="preserve"> slave</w:t>
      </w:r>
      <w:r w:rsidR="00AD633A" w:rsidRPr="002624DC">
        <w:t xml:space="preserve"> masters </w:t>
      </w:r>
      <w:r w:rsidR="0088104B" w:rsidRPr="002624DC">
        <w:t>alike</w:t>
      </w:r>
      <w:r w:rsidR="00AD633A" w:rsidRPr="002624DC">
        <w:t>.</w:t>
      </w:r>
    </w:p>
    <w:p w14:paraId="31C68BBA" w14:textId="029F06F7" w:rsidR="00403E41" w:rsidRPr="002624DC" w:rsidRDefault="00F12B5B" w:rsidP="002624DC">
      <w:pPr>
        <w:spacing w:line="480" w:lineRule="auto"/>
        <w:ind w:firstLine="720"/>
      </w:pPr>
      <w:r w:rsidRPr="002624DC">
        <w:t>Douglas uses similes during his writing to emphasize what he was feeling</w:t>
      </w:r>
      <w:r w:rsidR="00F3383B" w:rsidRPr="002624DC">
        <w:t xml:space="preserve"> and expose the cruelty that he faced as a slave. For example,</w:t>
      </w:r>
      <w:r w:rsidR="004001E9" w:rsidRPr="002624DC">
        <w:t xml:space="preserve"> he says of escaping slavery</w:t>
      </w:r>
      <w:r w:rsidR="0088104B" w:rsidRPr="002624DC">
        <w:t>, that he was</w:t>
      </w:r>
      <w:r w:rsidR="004001E9" w:rsidRPr="002624DC">
        <w:t xml:space="preserve"> </w:t>
      </w:r>
      <w:r w:rsidR="0088104B" w:rsidRPr="002624DC">
        <w:t>“</w:t>
      </w:r>
      <w:r w:rsidR="004001E9" w:rsidRPr="002624DC">
        <w:t xml:space="preserve">like the one who escaped at the </w:t>
      </w:r>
      <w:r w:rsidR="0088104B" w:rsidRPr="002624DC">
        <w:t>den</w:t>
      </w:r>
      <w:r w:rsidR="004001E9" w:rsidRPr="002624DC">
        <w:t xml:space="preserve"> of hungry lions.</w:t>
      </w:r>
      <w:r w:rsidR="0088104B" w:rsidRPr="002624DC">
        <w:t>” (Douglass 44).</w:t>
      </w:r>
      <w:r w:rsidR="004001E9" w:rsidRPr="002624DC">
        <w:t xml:space="preserve"> In this part, Frederick Douglass </w:t>
      </w:r>
      <w:r w:rsidR="0088104B" w:rsidRPr="002624DC">
        <w:t>likens</w:t>
      </w:r>
      <w:r w:rsidR="004001E9" w:rsidRPr="002624DC">
        <w:t xml:space="preserve"> his living experience under slavery</w:t>
      </w:r>
      <w:r w:rsidR="00496375" w:rsidRPr="002624DC">
        <w:t xml:space="preserve"> to living in a den of hungry lions. In this case, the hungry lions are the masters who would treat them with cruelty through subjection to physical torture and mental suffering. This simile</w:t>
      </w:r>
      <w:r w:rsidR="008C6B6C" w:rsidRPr="002624DC">
        <w:t xml:space="preserve"> is vital in evoking emotions from the reader, allowing such people to become more relatable to his </w:t>
      </w:r>
      <w:r w:rsidR="0088104B" w:rsidRPr="002624DC">
        <w:t>works</w:t>
      </w:r>
      <w:r w:rsidR="008C6B6C" w:rsidRPr="002624DC">
        <w:t xml:space="preserve">, thereby convincing them of the negative impact that slavery had on the slaves. After Frederick Douglass escapes from his </w:t>
      </w:r>
      <w:r w:rsidR="0088104B" w:rsidRPr="002624DC">
        <w:t>master’s</w:t>
      </w:r>
      <w:r w:rsidR="008C6B6C" w:rsidRPr="002624DC">
        <w:t xml:space="preserve"> premises, he is overjoyed. However, such feelings of joy only last for a short while because he remembers that he is a black man in a country full of white people. He says,</w:t>
      </w:r>
      <w:r w:rsidR="00766701" w:rsidRPr="002624DC">
        <w:t xml:space="preserve"> </w:t>
      </w:r>
      <w:r w:rsidR="0088104B" w:rsidRPr="002624DC">
        <w:t>“</w:t>
      </w:r>
      <w:r w:rsidR="00766701" w:rsidRPr="002624DC">
        <w:t>the ferocious beasts of the forest lie in wait for their prey.</w:t>
      </w:r>
      <w:r w:rsidR="0088104B" w:rsidRPr="002624DC">
        <w:t>” (Douglass 48)</w:t>
      </w:r>
      <w:r w:rsidR="00766701" w:rsidRPr="002624DC">
        <w:t xml:space="preserve"> In this statement, Douglas likens himself to prey, </w:t>
      </w:r>
      <w:r w:rsidR="0088104B" w:rsidRPr="002624DC">
        <w:t>and</w:t>
      </w:r>
      <w:r w:rsidR="00766701" w:rsidRPr="002624DC">
        <w:t xml:space="preserve"> the white man he likens to the ferocious beasts of the forest. Again, this effective use of similes</w:t>
      </w:r>
      <w:r w:rsidR="00C12017" w:rsidRPr="002624DC">
        <w:t xml:space="preserve"> evokes emotion in the reader, allowing them to empathize with his situation. Typically, the ferocious beasts of the forest would </w:t>
      </w:r>
      <w:r w:rsidR="0088104B" w:rsidRPr="002624DC">
        <w:t>tear</w:t>
      </w:r>
      <w:r w:rsidR="00C12017" w:rsidRPr="002624DC">
        <w:t xml:space="preserve"> down their prey on site. Using</w:t>
      </w:r>
      <w:r w:rsidR="006402AA" w:rsidRPr="002624DC">
        <w:t xml:space="preserve"> such a simile makes his story </w:t>
      </w:r>
      <w:r w:rsidR="0088104B" w:rsidRPr="002624DC">
        <w:t>livelier</w:t>
      </w:r>
      <w:r w:rsidR="006402AA" w:rsidRPr="002624DC">
        <w:t xml:space="preserve"> by adding a human touch that his readers can relate to. Douglas, therefore, uses similes effectively to emphasize cruelty</w:t>
      </w:r>
      <w:r w:rsidR="002C02F3" w:rsidRPr="002624DC">
        <w:t xml:space="preserve"> both on a physical and mental level as a negative impact that slavery had on the slaves.</w:t>
      </w:r>
    </w:p>
    <w:p w14:paraId="0BC0BE5F" w14:textId="4B562DEC" w:rsidR="00E917C1" w:rsidRPr="002624DC" w:rsidRDefault="00F12B5B" w:rsidP="002624DC">
      <w:pPr>
        <w:spacing w:line="480" w:lineRule="auto"/>
        <w:ind w:firstLine="720"/>
      </w:pPr>
      <w:r w:rsidRPr="002624DC">
        <w:t>The author also effectively uses antithesis</w:t>
      </w:r>
      <w:r w:rsidR="0039143B" w:rsidRPr="002624DC">
        <w:t xml:space="preserve"> to describe the negative impacts that slavery could have on the masters themselves.</w:t>
      </w:r>
      <w:r w:rsidR="00B45561" w:rsidRPr="002624DC">
        <w:t xml:space="preserve"> </w:t>
      </w:r>
      <w:r w:rsidR="00512CEE" w:rsidRPr="002624DC">
        <w:t xml:space="preserve">At the beginning of </w:t>
      </w:r>
      <w:r w:rsidR="0088104B" w:rsidRPr="002624DC">
        <w:t>his slavery</w:t>
      </w:r>
      <w:r w:rsidR="00512CEE" w:rsidRPr="002624DC">
        <w:t>, the author is exposed to So</w:t>
      </w:r>
      <w:r w:rsidR="0088104B" w:rsidRPr="002624DC">
        <w:t>ph</w:t>
      </w:r>
      <w:r w:rsidR="00512CEE" w:rsidRPr="002624DC">
        <w:t>ia. Initially,</w:t>
      </w:r>
      <w:r w:rsidR="00C433D1" w:rsidRPr="002624DC">
        <w:t xml:space="preserve"> Douglas </w:t>
      </w:r>
      <w:r w:rsidR="002624DC" w:rsidRPr="002624DC">
        <w:t>is</w:t>
      </w:r>
      <w:r w:rsidR="00C433D1" w:rsidRPr="002624DC">
        <w:t xml:space="preserve"> attracted to her and uses other </w:t>
      </w:r>
      <w:r w:rsidR="002624DC" w:rsidRPr="002624DC">
        <w:t>hyperboles</w:t>
      </w:r>
      <w:r w:rsidR="00C433D1" w:rsidRPr="002624DC">
        <w:t xml:space="preserve"> and metaphors to describe her angelic nature. He describes her saying,</w:t>
      </w:r>
      <w:r w:rsidR="001C4248" w:rsidRPr="002624DC">
        <w:t xml:space="preserve"> </w:t>
      </w:r>
      <w:r w:rsidR="002624DC" w:rsidRPr="002624DC">
        <w:t>“</w:t>
      </w:r>
      <w:r w:rsidR="001C4248" w:rsidRPr="002624DC">
        <w:t xml:space="preserve">her face was made of heavenly smiles, and her </w:t>
      </w:r>
      <w:r w:rsidR="001C4248" w:rsidRPr="002624DC">
        <w:lastRenderedPageBreak/>
        <w:t>voice of tranquil music.</w:t>
      </w:r>
      <w:r w:rsidR="002624DC" w:rsidRPr="002624DC">
        <w:t>” (Douglass 32).</w:t>
      </w:r>
      <w:r w:rsidR="001C4248" w:rsidRPr="002624DC">
        <w:t xml:space="preserve"> This is before he is exposed to slavery </w:t>
      </w:r>
      <w:r w:rsidR="002624DC" w:rsidRPr="002624DC">
        <w:t>by</w:t>
      </w:r>
      <w:r w:rsidR="001C4248" w:rsidRPr="002624DC">
        <w:t xml:space="preserve"> his masters</w:t>
      </w:r>
      <w:r w:rsidR="002624DC" w:rsidRPr="002624DC">
        <w:t>. However,</w:t>
      </w:r>
      <w:r w:rsidR="0030049D" w:rsidRPr="002624DC">
        <w:t xml:space="preserve"> after some time, he now describes her saying that </w:t>
      </w:r>
      <w:r w:rsidR="002624DC" w:rsidRPr="002624DC">
        <w:t>“</w:t>
      </w:r>
      <w:r w:rsidR="0030049D" w:rsidRPr="002624DC">
        <w:t>that cheerful eye, under the influence of slavery, soon became red with rage</w:t>
      </w:r>
      <w:r w:rsidR="002624DC" w:rsidRPr="002624DC">
        <w:t>;</w:t>
      </w:r>
      <w:r w:rsidR="0030049D" w:rsidRPr="002624DC">
        <w:t xml:space="preserve"> that voice, made of all sweet accord, change</w:t>
      </w:r>
      <w:r w:rsidR="002624DC" w:rsidRPr="002624DC">
        <w:t>d</w:t>
      </w:r>
      <w:r w:rsidR="0030049D" w:rsidRPr="002624DC">
        <w:t xml:space="preserve"> to one of harsh and horrid discord</w:t>
      </w:r>
      <w:r w:rsidR="002624DC" w:rsidRPr="002624DC">
        <w:t>;</w:t>
      </w:r>
      <w:r w:rsidR="00007F5C" w:rsidRPr="002624DC">
        <w:t xml:space="preserve"> and that angelic face g</w:t>
      </w:r>
      <w:r w:rsidR="002624DC" w:rsidRPr="002624DC">
        <w:t>a</w:t>
      </w:r>
      <w:r w:rsidR="00007F5C" w:rsidRPr="002624DC">
        <w:t xml:space="preserve">ve place to that </w:t>
      </w:r>
      <w:r w:rsidR="002624DC" w:rsidRPr="002624DC">
        <w:t>of a</w:t>
      </w:r>
      <w:r w:rsidR="00007F5C" w:rsidRPr="002624DC">
        <w:t xml:space="preserve"> demon.</w:t>
      </w:r>
      <w:r w:rsidR="002624DC" w:rsidRPr="002624DC">
        <w:t>” (Douglass 33).</w:t>
      </w:r>
      <w:r w:rsidR="00007F5C" w:rsidRPr="002624DC">
        <w:t xml:space="preserve"> In this statement, the author uses antithesis to show a dramatic change in the personality, or instead what Douglas thought of So</w:t>
      </w:r>
      <w:r w:rsidR="002624DC" w:rsidRPr="002624DC">
        <w:t>ph</w:t>
      </w:r>
      <w:r w:rsidR="00007F5C" w:rsidRPr="002624DC">
        <w:t>ia and what he now thinks.</w:t>
      </w:r>
      <w:r w:rsidR="0052779C" w:rsidRPr="002624DC">
        <w:t xml:space="preserve"> The effective use of antitheses explains the negative impact that slavery had on the slave masters. This sharp contradiction in his initial perception of his master and the current view</w:t>
      </w:r>
      <w:r w:rsidR="00260DF4" w:rsidRPr="002624DC">
        <w:t xml:space="preserve"> shows just how much slavery changed her personality from being a good person to being likened to a demon. Antithesis has been effectively used to establish a sharp contrast</w:t>
      </w:r>
      <w:r w:rsidR="000644E1" w:rsidRPr="002624DC">
        <w:t xml:space="preserve"> in the periods before and after slavery to indicate the negative impact on the slave masters.</w:t>
      </w:r>
    </w:p>
    <w:p w14:paraId="30DD54F6" w14:textId="442C9778" w:rsidR="002624DC" w:rsidRDefault="00F12B5B" w:rsidP="00167297">
      <w:pPr>
        <w:spacing w:line="480" w:lineRule="auto"/>
        <w:ind w:firstLine="720"/>
      </w:pPr>
      <w:r w:rsidRPr="002624DC">
        <w:rPr>
          <w:i/>
          <w:iCs/>
        </w:rPr>
        <w:t xml:space="preserve">Narrative of the Life of Frederick Douglass, an American Slave, </w:t>
      </w:r>
      <w:r w:rsidRPr="002624DC">
        <w:t>is an autobiography that is meant to discuss the experiences of slaves during the 15</w:t>
      </w:r>
      <w:r w:rsidRPr="002624DC">
        <w:rPr>
          <w:vertAlign w:val="superscript"/>
        </w:rPr>
        <w:t>th</w:t>
      </w:r>
      <w:r w:rsidRPr="002624DC">
        <w:t xml:space="preserve"> and 16</w:t>
      </w:r>
      <w:r w:rsidRPr="002624DC">
        <w:rPr>
          <w:vertAlign w:val="superscript"/>
        </w:rPr>
        <w:t>th</w:t>
      </w:r>
      <w:r w:rsidRPr="002624DC">
        <w:t xml:space="preserve"> centuries. However,</w:t>
      </w:r>
      <w:r w:rsidR="004444CD" w:rsidRPr="002624DC">
        <w:t xml:space="preserve"> the main point of writing this autobiography is to discuss the inhumane treatment that slavery subjected Africans to and the negative consequences on slave masters, to provide a rationale for why it is not supposed to be condoned.</w:t>
      </w:r>
      <w:r w:rsidR="00FC6748" w:rsidRPr="002624DC">
        <w:t xml:space="preserve"> To this effect, Frederick Douglass uses various rhetorical devices that appeal to the path</w:t>
      </w:r>
      <w:r w:rsidR="002624DC" w:rsidRPr="002624DC">
        <w:t>o</w:t>
      </w:r>
      <w:r w:rsidR="00FC6748" w:rsidRPr="002624DC">
        <w:t>s, logos, and ethos of his readers</w:t>
      </w:r>
      <w:r w:rsidR="00E05C6F" w:rsidRPr="002624DC">
        <w:t xml:space="preserve"> to substantiate </w:t>
      </w:r>
      <w:r w:rsidR="002624DC" w:rsidRPr="002624DC">
        <w:t>his</w:t>
      </w:r>
      <w:r w:rsidR="00E05C6F" w:rsidRPr="002624DC">
        <w:t xml:space="preserve"> </w:t>
      </w:r>
      <w:r w:rsidR="002624DC" w:rsidRPr="002624DC">
        <w:t>stand</w:t>
      </w:r>
      <w:r w:rsidR="00E05C6F" w:rsidRPr="002624DC">
        <w:t xml:space="preserve"> on the matter. Through figurative languages like similes and antithesis, Frederick Douglass</w:t>
      </w:r>
      <w:r w:rsidR="005503C4" w:rsidRPr="002624DC">
        <w:t xml:space="preserve"> emphasizes the inhumane treatment and cruelty that African slaves were subjected to during their </w:t>
      </w:r>
      <w:r w:rsidR="002624DC" w:rsidRPr="002624DC">
        <w:t>tenure</w:t>
      </w:r>
      <w:r w:rsidR="005503C4" w:rsidRPr="002624DC">
        <w:t xml:space="preserve"> as slaves and the possible effects that slavery as a whole also had on the slave masters.</w:t>
      </w:r>
      <w:r w:rsidR="0057403A" w:rsidRPr="002624DC">
        <w:t xml:space="preserve"> The effective use of rhetorical devices is encouraged to substantiate and </w:t>
      </w:r>
      <w:r w:rsidR="002624DC" w:rsidRPr="002624DC">
        <w:t>c</w:t>
      </w:r>
      <w:r w:rsidR="0057403A" w:rsidRPr="002624DC">
        <w:t>omplement arguments made</w:t>
      </w:r>
      <w:r w:rsidR="00723860" w:rsidRPr="002624DC">
        <w:t xml:space="preserve"> by relating with the audience emotionally. It is crucial to understand how to effectively use </w:t>
      </w:r>
      <w:r w:rsidR="00723860" w:rsidRPr="002624DC">
        <w:lastRenderedPageBreak/>
        <w:t>rhetorical devices while writing to have the desired effect</w:t>
      </w:r>
      <w:r w:rsidR="00BC08B8" w:rsidRPr="002624DC">
        <w:t xml:space="preserve"> on a position that one is taking in their writing.</w:t>
      </w:r>
    </w:p>
    <w:p w14:paraId="2189A53C" w14:textId="77777777" w:rsidR="00167297" w:rsidRDefault="00167297">
      <w:r>
        <w:br w:type="page"/>
      </w:r>
    </w:p>
    <w:p w14:paraId="44386C92" w14:textId="3894B934" w:rsidR="002624DC" w:rsidRPr="002624DC" w:rsidRDefault="00F12B5B" w:rsidP="002624DC">
      <w:pPr>
        <w:spacing w:line="480" w:lineRule="auto"/>
        <w:jc w:val="center"/>
      </w:pPr>
      <w:r w:rsidRPr="002624DC">
        <w:lastRenderedPageBreak/>
        <w:t>Work</w:t>
      </w:r>
      <w:r w:rsidRPr="002624DC">
        <w:t xml:space="preserve"> Cited</w:t>
      </w:r>
    </w:p>
    <w:p w14:paraId="6E890B43" w14:textId="3048089B" w:rsidR="002624DC" w:rsidRPr="002624DC" w:rsidRDefault="00F12B5B" w:rsidP="002624DC">
      <w:pPr>
        <w:spacing w:line="480" w:lineRule="auto"/>
        <w:ind w:left="720" w:hanging="720"/>
      </w:pPr>
      <w:r w:rsidRPr="002624DC">
        <w:rPr>
          <w:color w:val="222222"/>
          <w:shd w:val="clear" w:color="auto" w:fill="FFFFFF"/>
        </w:rPr>
        <w:t>Douglass, Frederick. </w:t>
      </w:r>
      <w:r w:rsidRPr="002624DC">
        <w:rPr>
          <w:i/>
          <w:iCs/>
          <w:color w:val="222222"/>
          <w:shd w:val="clear" w:color="auto" w:fill="FFFFFF"/>
        </w:rPr>
        <w:t>Narrative of the Life of Frederick Douglass, an American slave</w:t>
      </w:r>
      <w:r w:rsidRPr="002624DC">
        <w:rPr>
          <w:color w:val="222222"/>
          <w:shd w:val="clear" w:color="auto" w:fill="FFFFFF"/>
        </w:rPr>
        <w:t xml:space="preserve">. Yale </w:t>
      </w:r>
      <w:r w:rsidRPr="002624DC">
        <w:rPr>
          <w:color w:val="222222"/>
          <w:shd w:val="clear" w:color="auto" w:fill="FFFFFF"/>
        </w:rPr>
        <w:t>University Press, 2016.</w:t>
      </w:r>
    </w:p>
    <w:sectPr w:rsidR="002624DC" w:rsidRPr="002624D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7DAAD" w14:textId="77777777" w:rsidR="00F12B5B" w:rsidRDefault="00F12B5B">
      <w:pPr>
        <w:spacing w:after="0" w:line="240" w:lineRule="auto"/>
      </w:pPr>
      <w:r>
        <w:separator/>
      </w:r>
    </w:p>
  </w:endnote>
  <w:endnote w:type="continuationSeparator" w:id="0">
    <w:p w14:paraId="13FA4A89" w14:textId="77777777" w:rsidR="00F12B5B" w:rsidRDefault="00F12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C99E" w14:textId="77777777" w:rsidR="00F12B5B" w:rsidRDefault="00F12B5B">
      <w:pPr>
        <w:spacing w:after="0" w:line="240" w:lineRule="auto"/>
      </w:pPr>
      <w:r>
        <w:separator/>
      </w:r>
    </w:p>
  </w:footnote>
  <w:footnote w:type="continuationSeparator" w:id="0">
    <w:p w14:paraId="32BA02A1" w14:textId="77777777" w:rsidR="00F12B5B" w:rsidRDefault="00F12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70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1BB8B1" w14:textId="5397C286" w:rsidR="002624DC" w:rsidRDefault="00F12B5B">
        <w:pPr>
          <w:pStyle w:val="Header"/>
          <w:jc w:val="right"/>
        </w:pPr>
        <w:r>
          <w:t xml:space="preserve">Surname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06E176" w14:textId="77777777" w:rsidR="002624DC" w:rsidRDefault="002624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92"/>
    <w:rsid w:val="00007F5C"/>
    <w:rsid w:val="00047BA6"/>
    <w:rsid w:val="00062BB4"/>
    <w:rsid w:val="000644E1"/>
    <w:rsid w:val="000F650F"/>
    <w:rsid w:val="001117E7"/>
    <w:rsid w:val="00155671"/>
    <w:rsid w:val="00167297"/>
    <w:rsid w:val="001C4248"/>
    <w:rsid w:val="001D6A92"/>
    <w:rsid w:val="001E61E0"/>
    <w:rsid w:val="00242EB0"/>
    <w:rsid w:val="00260DF4"/>
    <w:rsid w:val="002624DC"/>
    <w:rsid w:val="002C02F3"/>
    <w:rsid w:val="0030049D"/>
    <w:rsid w:val="0039143B"/>
    <w:rsid w:val="004001E9"/>
    <w:rsid w:val="00403E41"/>
    <w:rsid w:val="004444CD"/>
    <w:rsid w:val="00496375"/>
    <w:rsid w:val="004B7538"/>
    <w:rsid w:val="004C4EAA"/>
    <w:rsid w:val="00512CEE"/>
    <w:rsid w:val="0052779C"/>
    <w:rsid w:val="005503C4"/>
    <w:rsid w:val="0057403A"/>
    <w:rsid w:val="0058206A"/>
    <w:rsid w:val="006402AA"/>
    <w:rsid w:val="00723860"/>
    <w:rsid w:val="00766701"/>
    <w:rsid w:val="00771F94"/>
    <w:rsid w:val="0088104B"/>
    <w:rsid w:val="008A26FD"/>
    <w:rsid w:val="008C6B6C"/>
    <w:rsid w:val="00973641"/>
    <w:rsid w:val="00AD633A"/>
    <w:rsid w:val="00B45561"/>
    <w:rsid w:val="00B519FD"/>
    <w:rsid w:val="00BC08B8"/>
    <w:rsid w:val="00C12017"/>
    <w:rsid w:val="00C433D1"/>
    <w:rsid w:val="00D05577"/>
    <w:rsid w:val="00D20D41"/>
    <w:rsid w:val="00E05C6F"/>
    <w:rsid w:val="00E70331"/>
    <w:rsid w:val="00E917C1"/>
    <w:rsid w:val="00EE74B3"/>
    <w:rsid w:val="00F12B5B"/>
    <w:rsid w:val="00F15429"/>
    <w:rsid w:val="00F3383B"/>
    <w:rsid w:val="00F9173E"/>
    <w:rsid w:val="00FC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A2C51"/>
  <w15:chartTrackingRefBased/>
  <w15:docId w15:val="{F383DFE2-45D0-D94F-A715-C50B2D1A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4DC"/>
  </w:style>
  <w:style w:type="paragraph" w:styleId="Footer">
    <w:name w:val="footer"/>
    <w:basedOn w:val="Normal"/>
    <w:link w:val="FooterChar"/>
    <w:uiPriority w:val="99"/>
    <w:unhideWhenUsed/>
    <w:rsid w:val="00262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Olilo</dc:creator>
  <cp:lastModifiedBy>CASTRO</cp:lastModifiedBy>
  <cp:revision>3</cp:revision>
  <dcterms:created xsi:type="dcterms:W3CDTF">2021-09-20T18:04:00Z</dcterms:created>
  <dcterms:modified xsi:type="dcterms:W3CDTF">2021-09-20T18:06:00Z</dcterms:modified>
</cp:coreProperties>
</file>