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87D9A" w14:textId="463D115D" w:rsidR="003E1AA0" w:rsidRPr="005F2685" w:rsidRDefault="005F2685" w:rsidP="00EB4FA1">
      <w:pPr>
        <w:tabs>
          <w:tab w:val="left" w:pos="720"/>
          <w:tab w:val="left" w:pos="2833"/>
        </w:tabs>
        <w:ind w:left="720" w:hanging="720"/>
        <w:contextualSpacing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5F268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Outline: </w:t>
      </w:r>
      <w:r w:rsidR="00EB4FA1" w:rsidRPr="00EB4FA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NLP Questions in Machine Learning</w:t>
      </w:r>
    </w:p>
    <w:p w14:paraId="78B7ADE2" w14:textId="52E373F5" w:rsidR="00EB4FA1" w:rsidRDefault="00EB4FA1" w:rsidP="00EB4FA1">
      <w:pPr>
        <w:pStyle w:val="ListParagraph"/>
        <w:numPr>
          <w:ilvl w:val="1"/>
          <w:numId w:val="5"/>
        </w:numPr>
        <w:tabs>
          <w:tab w:val="left" w:pos="720"/>
          <w:tab w:val="left" w:pos="2833"/>
        </w:tabs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EB4FA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Question 7</w:t>
      </w:r>
    </w:p>
    <w:p w14:paraId="7AE45B83" w14:textId="102D6644" w:rsidR="00EB4FA1" w:rsidRPr="00EB4FA1" w:rsidRDefault="00EB4FA1" w:rsidP="00EB4FA1">
      <w:pPr>
        <w:tabs>
          <w:tab w:val="left" w:pos="720"/>
          <w:tab w:val="left" w:pos="2833"/>
        </w:tabs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D95CAD">
        <w:rPr>
          <w:rFonts w:ascii="Times New Roman" w:hAnsi="Times New Roman" w:cs="Times New Roman"/>
          <w:sz w:val="24"/>
          <w:szCs w:val="24"/>
        </w:rPr>
        <w:t>The category may be done using two models; generative and discriminative. Generative classifiers are models which try to classify how data is positioned through the space and rotates around dataset distribution to return a probability.</w:t>
      </w:r>
    </w:p>
    <w:p w14:paraId="1690CF4B" w14:textId="2D1E4988" w:rsidR="00EB4FA1" w:rsidRDefault="00EB4FA1" w:rsidP="00EB4FA1">
      <w:pPr>
        <w:pStyle w:val="ListParagraph"/>
        <w:numPr>
          <w:ilvl w:val="1"/>
          <w:numId w:val="5"/>
        </w:numPr>
        <w:tabs>
          <w:tab w:val="left" w:pos="720"/>
          <w:tab w:val="left" w:pos="2833"/>
        </w:tabs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Question 8</w:t>
      </w:r>
    </w:p>
    <w:p w14:paraId="7DF7AA96" w14:textId="6E26E920" w:rsidR="00EB4FA1" w:rsidRPr="00EB4FA1" w:rsidRDefault="00EB4FA1" w:rsidP="00EB4FA1">
      <w:pPr>
        <w:tabs>
          <w:tab w:val="left" w:pos="720"/>
          <w:tab w:val="left" w:pos="2833"/>
        </w:tabs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74AF8">
        <w:rPr>
          <w:rFonts w:ascii="Times New Roman" w:hAnsi="Times New Roman" w:cs="Times New Roman"/>
          <w:sz w:val="24"/>
          <w:szCs w:val="24"/>
        </w:rPr>
        <w:t>Languages play an essential role in human life as they allow humans to record and transfer information daily. Let us imagine a world without communication how everything would be difficult. Nevertheless, natural language processing is not designed so perfectly to disseminate information as many could imagine</w:t>
      </w:r>
    </w:p>
    <w:p w14:paraId="56FD9471" w14:textId="131F72F8" w:rsidR="00EB4FA1" w:rsidRDefault="00EB4FA1" w:rsidP="00EB4FA1">
      <w:pPr>
        <w:pStyle w:val="ListParagraph"/>
        <w:numPr>
          <w:ilvl w:val="1"/>
          <w:numId w:val="5"/>
        </w:numPr>
        <w:tabs>
          <w:tab w:val="left" w:pos="720"/>
          <w:tab w:val="left" w:pos="2833"/>
        </w:tabs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Question 9</w:t>
      </w:r>
    </w:p>
    <w:p w14:paraId="388A5CB3" w14:textId="71E90096" w:rsidR="00EB4FA1" w:rsidRPr="00EB4FA1" w:rsidRDefault="00EB4FA1" w:rsidP="00EB4FA1">
      <w:pPr>
        <w:tabs>
          <w:tab w:val="left" w:pos="720"/>
          <w:tab w:val="left" w:pos="2833"/>
        </w:tabs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74AF8">
        <w:rPr>
          <w:rFonts w:ascii="Times New Roman" w:hAnsi="Times New Roman" w:cs="Times New Roman"/>
          <w:sz w:val="24"/>
          <w:szCs w:val="24"/>
        </w:rPr>
        <w:t>Grammar in the context of a natural language parsing system is defined as a rule for establishing sentences that are well structured. Thus, grammar plays an essential role while describing the syntactic structure of well-structured programs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54F6249" w14:textId="15AE1835" w:rsidR="00EB4FA1" w:rsidRPr="00EB4FA1" w:rsidRDefault="00EB4FA1" w:rsidP="00EB4FA1">
      <w:pPr>
        <w:pStyle w:val="ListParagraph"/>
        <w:numPr>
          <w:ilvl w:val="1"/>
          <w:numId w:val="5"/>
        </w:numPr>
        <w:tabs>
          <w:tab w:val="left" w:pos="720"/>
          <w:tab w:val="left" w:pos="2833"/>
        </w:tabs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Question 10</w:t>
      </w:r>
    </w:p>
    <w:p w14:paraId="1D8FF6B9" w14:textId="22F64A1A" w:rsidR="009445DB" w:rsidRPr="009445DB" w:rsidRDefault="00EB4FA1" w:rsidP="009445DB">
      <w:pPr>
        <w:tabs>
          <w:tab w:val="left" w:pos="720"/>
          <w:tab w:val="left" w:pos="2833"/>
        </w:tabs>
        <w:spacing w:after="0"/>
        <w:contextualSpacing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2C7C89">
        <w:rPr>
          <w:rFonts w:ascii="Times New Roman" w:hAnsi="Times New Roman" w:cs="Times New Roman"/>
          <w:sz w:val="24"/>
          <w:szCs w:val="24"/>
          <w:lang w:val="en-BM"/>
        </w:rPr>
        <w:t>Word embeddings in Natural Language Processing represent words that allow words to make similar meanings to exhibit equal representation. Typically, this occurs in real-treasured vectors that translate close related words to get similar denotation. Word embeddings in Natural language processing are used in analysing survey responses</w:t>
      </w:r>
    </w:p>
    <w:sectPr w:rsidR="009445DB" w:rsidRPr="009445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551E2"/>
    <w:multiLevelType w:val="multilevel"/>
    <w:tmpl w:val="113691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7557515"/>
    <w:multiLevelType w:val="hybridMultilevel"/>
    <w:tmpl w:val="20907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AF6403"/>
    <w:multiLevelType w:val="hybridMultilevel"/>
    <w:tmpl w:val="34364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D246E7"/>
    <w:multiLevelType w:val="hybridMultilevel"/>
    <w:tmpl w:val="C0E21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490475"/>
    <w:multiLevelType w:val="hybridMultilevel"/>
    <w:tmpl w:val="8F262B6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7KwMDA2tjAyNzEysTRW0lEKTi0uzszPAykwrgUAkZxODSwAAAA="/>
  </w:docVars>
  <w:rsids>
    <w:rsidRoot w:val="008C641E"/>
    <w:rsid w:val="003E1AA0"/>
    <w:rsid w:val="005F2685"/>
    <w:rsid w:val="00663832"/>
    <w:rsid w:val="006E1486"/>
    <w:rsid w:val="008C641E"/>
    <w:rsid w:val="009445DB"/>
    <w:rsid w:val="00BE7F40"/>
    <w:rsid w:val="00EB4FA1"/>
    <w:rsid w:val="00ED3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F3612"/>
  <w15:chartTrackingRefBased/>
  <w15:docId w15:val="{F6B22572-69D4-4D65-A02D-86F3FB3B5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1486"/>
    <w:pPr>
      <w:spacing w:line="480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1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180</Words>
  <Characters>1031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2021-08-09T16:50:00Z</dcterms:created>
  <dcterms:modified xsi:type="dcterms:W3CDTF">2021-08-09T23:32:00Z</dcterms:modified>
</cp:coreProperties>
</file>