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1861D" w14:textId="6224E811" w:rsidR="001953CF" w:rsidRPr="001953CF" w:rsidRDefault="001953CF" w:rsidP="001953CF">
      <w:pPr>
        <w:spacing w:line="480" w:lineRule="auto"/>
        <w:ind w:left="2880" w:firstLine="720"/>
        <w:rPr>
          <w:rFonts w:ascii="Times New Roman" w:hAnsi="Times New Roman" w:cs="Times New Roman"/>
          <w:sz w:val="24"/>
          <w:szCs w:val="24"/>
        </w:rPr>
      </w:pPr>
      <w:r w:rsidRPr="001953CF">
        <w:rPr>
          <w:rFonts w:ascii="Times New Roman" w:hAnsi="Times New Roman" w:cs="Times New Roman"/>
          <w:sz w:val="24"/>
          <w:szCs w:val="24"/>
        </w:rPr>
        <w:t>OUTLINE</w:t>
      </w:r>
    </w:p>
    <w:p w14:paraId="3CE7C94A" w14:textId="37EE8FBF" w:rsidR="001953CF" w:rsidRPr="001953CF" w:rsidRDefault="001953CF" w:rsidP="001953CF">
      <w:pPr>
        <w:spacing w:line="48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1953CF">
        <w:rPr>
          <w:rFonts w:ascii="Times New Roman" w:hAnsi="Times New Roman" w:cs="Times New Roman"/>
          <w:sz w:val="24"/>
          <w:szCs w:val="24"/>
        </w:rPr>
        <w:t>MOVIE REVIEW: BIRTH OF A NATION</w:t>
      </w:r>
    </w:p>
    <w:p w14:paraId="560D5359" w14:textId="2AE21C37" w:rsidR="001953CF" w:rsidRPr="001953CF" w:rsidRDefault="001953CF" w:rsidP="001953C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953CF">
        <w:rPr>
          <w:rFonts w:ascii="Times New Roman" w:hAnsi="Times New Roman" w:cs="Times New Roman"/>
          <w:sz w:val="24"/>
          <w:szCs w:val="24"/>
        </w:rPr>
        <w:t>Thesis statement: This paper summarizes the content of “Birth of a Nation</w:t>
      </w:r>
      <w:r w:rsidR="00460555">
        <w:rPr>
          <w:rFonts w:ascii="Times New Roman" w:hAnsi="Times New Roman" w:cs="Times New Roman"/>
          <w:sz w:val="24"/>
          <w:szCs w:val="24"/>
        </w:rPr>
        <w:t>,</w:t>
      </w:r>
      <w:r w:rsidRPr="001953CF">
        <w:rPr>
          <w:rFonts w:ascii="Times New Roman" w:hAnsi="Times New Roman" w:cs="Times New Roman"/>
          <w:sz w:val="24"/>
          <w:szCs w:val="24"/>
        </w:rPr>
        <w:t xml:space="preserve">” a controversial and yet historical film. It narrates the controversy surrounding the film and provides a personal reflection. </w:t>
      </w:r>
    </w:p>
    <w:p w14:paraId="04C785E3" w14:textId="3A848192" w:rsidR="001953CF" w:rsidRPr="001953CF" w:rsidRDefault="001953CF" w:rsidP="001953C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953CF">
        <w:rPr>
          <w:rFonts w:ascii="Times New Roman" w:hAnsi="Times New Roman" w:cs="Times New Roman"/>
          <w:sz w:val="24"/>
          <w:szCs w:val="24"/>
        </w:rPr>
        <w:t>Content</w:t>
      </w:r>
    </w:p>
    <w:p w14:paraId="086B94BC" w14:textId="27AD91FA" w:rsidR="001953CF" w:rsidRPr="001953CF" w:rsidRDefault="001953CF" w:rsidP="001953C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953CF">
        <w:rPr>
          <w:rFonts w:ascii="Times New Roman" w:hAnsi="Times New Roman" w:cs="Times New Roman"/>
          <w:sz w:val="24"/>
          <w:szCs w:val="24"/>
        </w:rPr>
        <w:t xml:space="preserve">Historical </w:t>
      </w:r>
      <w:r w:rsidRPr="001953CF">
        <w:rPr>
          <w:rFonts w:ascii="Times New Roman" w:hAnsi="Times New Roman" w:cs="Times New Roman"/>
          <w:sz w:val="24"/>
          <w:szCs w:val="24"/>
        </w:rPr>
        <w:t>s</w:t>
      </w:r>
      <w:r w:rsidRPr="001953CF">
        <w:rPr>
          <w:rFonts w:ascii="Times New Roman" w:hAnsi="Times New Roman" w:cs="Times New Roman"/>
          <w:sz w:val="24"/>
          <w:szCs w:val="24"/>
        </w:rPr>
        <w:t>ignificance</w:t>
      </w:r>
    </w:p>
    <w:p w14:paraId="2E57EBE7" w14:textId="29A50383" w:rsidR="001953CF" w:rsidRPr="001953CF" w:rsidRDefault="001953CF" w:rsidP="001953CF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953CF">
        <w:rPr>
          <w:rFonts w:ascii="Times New Roman" w:hAnsi="Times New Roman" w:cs="Times New Roman"/>
          <w:sz w:val="24"/>
          <w:szCs w:val="24"/>
        </w:rPr>
        <w:t>Personal reflection</w:t>
      </w:r>
    </w:p>
    <w:sectPr w:rsidR="001953CF" w:rsidRPr="00195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F20AA"/>
    <w:multiLevelType w:val="hybridMultilevel"/>
    <w:tmpl w:val="BE74FBB0"/>
    <w:lvl w:ilvl="0" w:tplc="EE280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CF"/>
    <w:rsid w:val="001953CF"/>
    <w:rsid w:val="0046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9CB70"/>
  <w15:chartTrackingRefBased/>
  <w15:docId w15:val="{84D51621-B6A6-4A4D-B21B-879B6467B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2</cp:revision>
  <dcterms:created xsi:type="dcterms:W3CDTF">2021-08-11T17:42:00Z</dcterms:created>
  <dcterms:modified xsi:type="dcterms:W3CDTF">2021-08-11T17:45:00Z</dcterms:modified>
</cp:coreProperties>
</file>