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B84D6" w14:textId="60301C1B" w:rsidR="00B6518E" w:rsidRPr="002423D3" w:rsidRDefault="0013496A" w:rsidP="003045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8636653"/>
      <w:r w:rsidRPr="00242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GB"/>
        </w:rPr>
        <w:t>Resiliency in Children</w:t>
      </w:r>
    </w:p>
    <w:p w14:paraId="58B76372" w14:textId="77777777" w:rsidR="00B6518E" w:rsidRPr="002423D3" w:rsidRDefault="00B6518E" w:rsidP="003045F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889FD5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A685FFA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1370377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423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Student's Name</w:t>
      </w:r>
    </w:p>
    <w:p w14:paraId="068CB9A3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423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Institutional Affiliation</w:t>
      </w:r>
    </w:p>
    <w:p w14:paraId="5FBA47AD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423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Course Code and Name</w:t>
      </w:r>
    </w:p>
    <w:p w14:paraId="085CB129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423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Professor's Name</w:t>
      </w:r>
    </w:p>
    <w:p w14:paraId="6705284A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423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Date</w:t>
      </w:r>
    </w:p>
    <w:p w14:paraId="4BE79A24" w14:textId="77777777" w:rsidR="003F1244" w:rsidRPr="002423D3" w:rsidRDefault="003F1244" w:rsidP="003D1268">
      <w:pPr>
        <w:tabs>
          <w:tab w:val="left" w:pos="60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3F6A3A4" w14:textId="3FC601A8" w:rsidR="004848D3" w:rsidRPr="002423D3" w:rsidRDefault="004848D3" w:rsidP="004848D3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2A3A6E70" w14:textId="1EAB8173" w:rsidR="00E62F8F" w:rsidRPr="002423D3" w:rsidRDefault="00E62F8F" w:rsidP="004848D3">
      <w:pPr>
        <w:rPr>
          <w:rFonts w:ascii="Times New Roman" w:hAnsi="Times New Roman" w:cs="Times New Roman"/>
          <w:sz w:val="24"/>
          <w:szCs w:val="24"/>
        </w:rPr>
      </w:pPr>
    </w:p>
    <w:p w14:paraId="50D1CFB4" w14:textId="77777777" w:rsidR="00013137" w:rsidRPr="002423D3" w:rsidRDefault="00013137" w:rsidP="00121EF0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2A26A6B" w14:textId="77777777" w:rsidR="0000689F" w:rsidRPr="002423D3" w:rsidRDefault="0000689F" w:rsidP="00013137">
      <w:pPr>
        <w:tabs>
          <w:tab w:val="left" w:pos="25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DBAFA" w14:textId="11FAD181" w:rsidR="00752EA9" w:rsidRPr="002423D3" w:rsidRDefault="00752EA9" w:rsidP="002A3293">
      <w:pPr>
        <w:rPr>
          <w:rFonts w:ascii="Times New Roman" w:hAnsi="Times New Roman" w:cs="Times New Roman"/>
          <w:sz w:val="24"/>
          <w:szCs w:val="24"/>
        </w:rPr>
      </w:pPr>
    </w:p>
    <w:p w14:paraId="5E43FCAE" w14:textId="71418F9A" w:rsidR="00752EA9" w:rsidRPr="002423D3" w:rsidRDefault="00752EA9" w:rsidP="002A3293">
      <w:pPr>
        <w:rPr>
          <w:rFonts w:ascii="Times New Roman" w:hAnsi="Times New Roman" w:cs="Times New Roman"/>
          <w:sz w:val="24"/>
          <w:szCs w:val="24"/>
        </w:rPr>
      </w:pPr>
    </w:p>
    <w:p w14:paraId="102C3BF5" w14:textId="63F4B9BB" w:rsidR="000D329D" w:rsidRPr="002423D3" w:rsidRDefault="000D329D">
      <w:pPr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1A892C22" w14:textId="7AD1910B" w:rsidR="0013496A" w:rsidRPr="002423D3" w:rsidRDefault="0013496A" w:rsidP="0013496A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2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GB"/>
        </w:rPr>
        <w:lastRenderedPageBreak/>
        <w:t>Resiliency in Children</w:t>
      </w:r>
    </w:p>
    <w:p w14:paraId="3E8616B9" w14:textId="46D8B491" w:rsidR="0013496A" w:rsidRPr="002423D3" w:rsidRDefault="0013496A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t xml:space="preserve">Resiliency can be </w:t>
      </w:r>
      <w:r w:rsidR="00D339BE" w:rsidRPr="002423D3">
        <w:rPr>
          <w:rFonts w:ascii="Times New Roman" w:hAnsi="Times New Roman" w:cs="Times New Roman"/>
          <w:sz w:val="24"/>
          <w:szCs w:val="24"/>
        </w:rPr>
        <w:t>described</w:t>
      </w:r>
      <w:r w:rsidRPr="002423D3">
        <w:rPr>
          <w:rFonts w:ascii="Times New Roman" w:hAnsi="Times New Roman" w:cs="Times New Roman"/>
          <w:sz w:val="24"/>
          <w:szCs w:val="24"/>
        </w:rPr>
        <w:t xml:space="preserve"> as the process through which human beings adapt in the face of adversity, </w:t>
      </w:r>
      <w:r w:rsidR="00D339BE" w:rsidRPr="002423D3">
        <w:rPr>
          <w:rFonts w:ascii="Times New Roman" w:hAnsi="Times New Roman" w:cs="Times New Roman"/>
          <w:sz w:val="24"/>
          <w:szCs w:val="24"/>
        </w:rPr>
        <w:t>experiencing</w:t>
      </w:r>
      <w:r w:rsidRPr="002423D3">
        <w:rPr>
          <w:rFonts w:ascii="Times New Roman" w:hAnsi="Times New Roman" w:cs="Times New Roman"/>
          <w:sz w:val="24"/>
          <w:szCs w:val="24"/>
        </w:rPr>
        <w:t xml:space="preserve"> difficulties when dealing with family and relationships problems. </w:t>
      </w:r>
      <w:r w:rsidR="001B1386" w:rsidRPr="002423D3">
        <w:rPr>
          <w:rFonts w:ascii="Times New Roman" w:hAnsi="Times New Roman" w:cs="Times New Roman"/>
          <w:sz w:val="24"/>
          <w:szCs w:val="24"/>
        </w:rPr>
        <w:t xml:space="preserve">It can also be defined as the ability of human beings to </w:t>
      </w:r>
      <w:r w:rsidR="00D339BE" w:rsidRPr="002423D3">
        <w:rPr>
          <w:rFonts w:ascii="Times New Roman" w:hAnsi="Times New Roman" w:cs="Times New Roman"/>
          <w:sz w:val="24"/>
          <w:szCs w:val="24"/>
        </w:rPr>
        <w:t>bounce</w:t>
      </w:r>
      <w:r w:rsidR="001B1386" w:rsidRPr="002423D3">
        <w:rPr>
          <w:rFonts w:ascii="Times New Roman" w:hAnsi="Times New Roman" w:cs="Times New Roman"/>
          <w:sz w:val="24"/>
          <w:szCs w:val="24"/>
        </w:rPr>
        <w:t xml:space="preserve"> back from a difficult experience. </w:t>
      </w:r>
      <w:r w:rsidR="00D339BE" w:rsidRPr="002423D3">
        <w:rPr>
          <w:rFonts w:ascii="Times New Roman" w:hAnsi="Times New Roman" w:cs="Times New Roman"/>
          <w:sz w:val="24"/>
          <w:szCs w:val="24"/>
        </w:rPr>
        <w:t xml:space="preserve">Technically, children appear to have 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a </w:t>
      </w:r>
      <w:r w:rsidR="00D339BE" w:rsidRPr="002423D3">
        <w:rPr>
          <w:rFonts w:ascii="Times New Roman" w:hAnsi="Times New Roman" w:cs="Times New Roman"/>
          <w:sz w:val="24"/>
          <w:szCs w:val="24"/>
        </w:rPr>
        <w:t>vulnerability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D339BE" w:rsidRPr="002423D3">
        <w:rPr>
          <w:rFonts w:ascii="Times New Roman" w:hAnsi="Times New Roman" w:cs="Times New Roman"/>
          <w:sz w:val="24"/>
          <w:szCs w:val="24"/>
        </w:rPr>
        <w:t xml:space="preserve"> especially when dealing with stress related to family issues. For instance, divorce is a very difficult experience for an individual to showcase resilience during and after divorce. This essay will focus o</w:t>
      </w:r>
      <w:r w:rsidR="00A9320B" w:rsidRPr="002423D3">
        <w:rPr>
          <w:rFonts w:ascii="Times New Roman" w:hAnsi="Times New Roman" w:cs="Times New Roman"/>
          <w:sz w:val="24"/>
          <w:szCs w:val="24"/>
        </w:rPr>
        <w:t>n resiliency in children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A9320B" w:rsidRPr="002423D3">
        <w:rPr>
          <w:rFonts w:ascii="Times New Roman" w:hAnsi="Times New Roman" w:cs="Times New Roman"/>
          <w:sz w:val="24"/>
          <w:szCs w:val="24"/>
        </w:rPr>
        <w:t xml:space="preserve"> especially after and during the divorce process. </w:t>
      </w:r>
    </w:p>
    <w:p w14:paraId="33591E56" w14:textId="46CCFB7C" w:rsidR="00172209" w:rsidRPr="002423D3" w:rsidRDefault="004C0392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t>Ideally, child</w:t>
      </w:r>
      <w:r w:rsidR="002423D3">
        <w:rPr>
          <w:rFonts w:ascii="Times New Roman" w:hAnsi="Times New Roman" w:cs="Times New Roman"/>
          <w:sz w:val="24"/>
          <w:szCs w:val="24"/>
        </w:rPr>
        <w:t xml:space="preserve">ren </w:t>
      </w:r>
      <w:r w:rsidRPr="002423D3">
        <w:rPr>
          <w:rFonts w:ascii="Times New Roman" w:hAnsi="Times New Roman" w:cs="Times New Roman"/>
          <w:sz w:val="24"/>
          <w:szCs w:val="24"/>
        </w:rPr>
        <w:t xml:space="preserve">going through a divorce can cause damage to their mental health because of the trauma and emotional stress. According to </w:t>
      </w:r>
      <w:r w:rsidR="00566C08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(Khan &amp; Rehman, 2017)</w:t>
      </w:r>
      <w:r w:rsidRPr="002423D3">
        <w:rPr>
          <w:rFonts w:ascii="Times New Roman" w:hAnsi="Times New Roman" w:cs="Times New Roman"/>
          <w:sz w:val="24"/>
          <w:szCs w:val="24"/>
        </w:rPr>
        <w:t xml:space="preserve">, children who come 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from </w:t>
      </w:r>
      <w:r w:rsidRPr="002423D3">
        <w:rPr>
          <w:rFonts w:ascii="Times New Roman" w:hAnsi="Times New Roman" w:cs="Times New Roman"/>
          <w:sz w:val="24"/>
          <w:szCs w:val="24"/>
        </w:rPr>
        <w:t xml:space="preserve">divorced </w:t>
      </w:r>
      <w:r w:rsidR="009334A8" w:rsidRPr="002423D3">
        <w:rPr>
          <w:rFonts w:ascii="Times New Roman" w:hAnsi="Times New Roman" w:cs="Times New Roman"/>
          <w:sz w:val="24"/>
          <w:szCs w:val="24"/>
        </w:rPr>
        <w:t>homes</w:t>
      </w:r>
      <w:r w:rsidRPr="002423D3">
        <w:rPr>
          <w:rFonts w:ascii="Times New Roman" w:hAnsi="Times New Roman" w:cs="Times New Roman"/>
          <w:sz w:val="24"/>
          <w:szCs w:val="24"/>
        </w:rPr>
        <w:t xml:space="preserve"> have a higher probability of going through traumatic stress and depression. Furthermore, children from </w:t>
      </w:r>
      <w:r w:rsidR="009334A8" w:rsidRPr="002423D3">
        <w:rPr>
          <w:rFonts w:ascii="Times New Roman" w:hAnsi="Times New Roman" w:cs="Times New Roman"/>
          <w:sz w:val="24"/>
          <w:szCs w:val="24"/>
        </w:rPr>
        <w:t>these homes</w:t>
      </w:r>
      <w:r w:rsidRPr="002423D3">
        <w:rPr>
          <w:rFonts w:ascii="Times New Roman" w:hAnsi="Times New Roman" w:cs="Times New Roman"/>
          <w:sz w:val="24"/>
          <w:szCs w:val="24"/>
        </w:rPr>
        <w:t xml:space="preserve"> also</w:t>
      </w:r>
      <w:r w:rsidR="002423D3">
        <w:rPr>
          <w:rFonts w:ascii="Times New Roman" w:hAnsi="Times New Roman" w:cs="Times New Roman"/>
          <w:sz w:val="24"/>
          <w:szCs w:val="24"/>
        </w:rPr>
        <w:t xml:space="preserve"> have</w:t>
      </w:r>
      <w:r w:rsidRPr="002423D3">
        <w:rPr>
          <w:rFonts w:ascii="Times New Roman" w:hAnsi="Times New Roman" w:cs="Times New Roman"/>
          <w:sz w:val="24"/>
          <w:szCs w:val="24"/>
        </w:rPr>
        <w:t xml:space="preserve"> externalize symptoms such as aggression towards other people</w:t>
      </w:r>
      <w:r w:rsidR="007A0993" w:rsidRPr="002423D3">
        <w:rPr>
          <w:rFonts w:ascii="Times New Roman" w:hAnsi="Times New Roman" w:cs="Times New Roman"/>
          <w:sz w:val="24"/>
          <w:szCs w:val="24"/>
        </w:rPr>
        <w:t>, noncompliant behavior, lack of self-regulation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7A0993" w:rsidRPr="002423D3">
        <w:rPr>
          <w:rFonts w:ascii="Times New Roman" w:hAnsi="Times New Roman" w:cs="Times New Roman"/>
          <w:sz w:val="24"/>
          <w:szCs w:val="24"/>
        </w:rPr>
        <w:t xml:space="preserve"> and </w:t>
      </w:r>
      <w:r w:rsidR="002423D3" w:rsidRPr="002423D3">
        <w:rPr>
          <w:rFonts w:ascii="Times New Roman" w:hAnsi="Times New Roman" w:cs="Times New Roman"/>
          <w:sz w:val="24"/>
          <w:szCs w:val="24"/>
        </w:rPr>
        <w:t>common</w:t>
      </w:r>
      <w:r w:rsidR="007A0993" w:rsidRPr="002423D3">
        <w:rPr>
          <w:rFonts w:ascii="Times New Roman" w:hAnsi="Times New Roman" w:cs="Times New Roman"/>
          <w:sz w:val="24"/>
          <w:szCs w:val="24"/>
        </w:rPr>
        <w:t xml:space="preserve"> sense of social responsibility</w:t>
      </w:r>
      <w:r w:rsidRPr="002423D3">
        <w:rPr>
          <w:rFonts w:ascii="Times New Roman" w:hAnsi="Times New Roman" w:cs="Times New Roman"/>
          <w:sz w:val="24"/>
          <w:szCs w:val="24"/>
        </w:rPr>
        <w:t xml:space="preserve">. This type of stress usually stays for a prolonged period </w:t>
      </w:r>
      <w:r w:rsidR="009334A8" w:rsidRPr="002423D3">
        <w:rPr>
          <w:rFonts w:ascii="Times New Roman" w:hAnsi="Times New Roman" w:cs="Times New Roman"/>
          <w:sz w:val="24"/>
          <w:szCs w:val="24"/>
        </w:rPr>
        <w:t>regardless</w:t>
      </w:r>
      <w:r w:rsidRPr="002423D3">
        <w:rPr>
          <w:rFonts w:ascii="Times New Roman" w:hAnsi="Times New Roman" w:cs="Times New Roman"/>
          <w:sz w:val="24"/>
          <w:szCs w:val="24"/>
        </w:rPr>
        <w:t xml:space="preserve"> of whether their parents divorced when they were children or adults. </w:t>
      </w:r>
      <w:r w:rsidR="008D3035" w:rsidRPr="002423D3">
        <w:rPr>
          <w:rFonts w:ascii="Times New Roman" w:hAnsi="Times New Roman" w:cs="Times New Roman"/>
          <w:sz w:val="24"/>
          <w:szCs w:val="24"/>
        </w:rPr>
        <w:t xml:space="preserve">Over the past decades, approximately 45% of marriages end up in divorce, with about 80% of </w:t>
      </w:r>
      <w:r w:rsidR="0077502E" w:rsidRPr="002423D3">
        <w:rPr>
          <w:rFonts w:ascii="Times New Roman" w:hAnsi="Times New Roman" w:cs="Times New Roman"/>
          <w:sz w:val="24"/>
          <w:szCs w:val="24"/>
        </w:rPr>
        <w:t>children</w:t>
      </w:r>
      <w:r w:rsidR="008D3035" w:rsidRPr="002423D3">
        <w:rPr>
          <w:rFonts w:ascii="Times New Roman" w:hAnsi="Times New Roman" w:cs="Times New Roman"/>
          <w:sz w:val="24"/>
          <w:szCs w:val="24"/>
        </w:rPr>
        <w:t xml:space="preserve"> cases placed in the </w:t>
      </w:r>
      <w:r w:rsidR="002423D3" w:rsidRPr="002423D3">
        <w:rPr>
          <w:rFonts w:ascii="Times New Roman" w:hAnsi="Times New Roman" w:cs="Times New Roman"/>
          <w:sz w:val="24"/>
          <w:szCs w:val="24"/>
        </w:rPr>
        <w:t>mother's custody</w:t>
      </w:r>
      <w:r w:rsidR="008B7B14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Machaba</w:t>
      </w:r>
      <w:proofErr w:type="spellEnd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2014)</w:t>
      </w:r>
      <w:r w:rsidR="008D3035" w:rsidRPr="002423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51CB7D" w14:textId="5FFC50A2" w:rsidR="0013496A" w:rsidRPr="002423D3" w:rsidRDefault="005C0365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t xml:space="preserve">Children suffer </w:t>
      </w:r>
      <w:r w:rsidR="002423D3" w:rsidRPr="002423D3">
        <w:rPr>
          <w:rFonts w:ascii="Times New Roman" w:hAnsi="Times New Roman" w:cs="Times New Roman"/>
          <w:sz w:val="24"/>
          <w:szCs w:val="24"/>
        </w:rPr>
        <w:t>from</w:t>
      </w:r>
      <w:r w:rsidR="009A3F84" w:rsidRPr="002423D3">
        <w:rPr>
          <w:rFonts w:ascii="Times New Roman" w:hAnsi="Times New Roman" w:cs="Times New Roman"/>
          <w:sz w:val="24"/>
          <w:szCs w:val="24"/>
        </w:rPr>
        <w:t xml:space="preserve"> divorce due to major stressors and risk factors such as parental conflict, financial problems, loss of </w:t>
      </w:r>
      <w:r w:rsidR="0077502E" w:rsidRPr="002423D3">
        <w:rPr>
          <w:rFonts w:ascii="Times New Roman" w:hAnsi="Times New Roman" w:cs="Times New Roman"/>
          <w:sz w:val="24"/>
          <w:szCs w:val="24"/>
        </w:rPr>
        <w:t>significant</w:t>
      </w:r>
      <w:r w:rsidR="009A3F84" w:rsidRPr="002423D3">
        <w:rPr>
          <w:rFonts w:ascii="Times New Roman" w:hAnsi="Times New Roman" w:cs="Times New Roman"/>
          <w:sz w:val="24"/>
          <w:szCs w:val="24"/>
        </w:rPr>
        <w:t xml:space="preserve"> relationships.</w:t>
      </w:r>
      <w:r w:rsidR="0077502E" w:rsidRPr="002423D3">
        <w:rPr>
          <w:rFonts w:ascii="Times New Roman" w:hAnsi="Times New Roman" w:cs="Times New Roman"/>
          <w:sz w:val="24"/>
          <w:szCs w:val="24"/>
        </w:rPr>
        <w:t xml:space="preserve"> Studies have shown that children </w:t>
      </w:r>
      <w:r w:rsidR="002423D3" w:rsidRPr="002423D3">
        <w:rPr>
          <w:rFonts w:ascii="Times New Roman" w:hAnsi="Times New Roman" w:cs="Times New Roman"/>
          <w:sz w:val="24"/>
          <w:szCs w:val="24"/>
        </w:rPr>
        <w:t>from married families appear to fare better than thos</w:t>
      </w:r>
      <w:r w:rsidR="0077502E" w:rsidRPr="002423D3">
        <w:rPr>
          <w:rFonts w:ascii="Times New Roman" w:hAnsi="Times New Roman" w:cs="Times New Roman"/>
          <w:sz w:val="24"/>
          <w:szCs w:val="24"/>
        </w:rPr>
        <w:t xml:space="preserve">e from divorced families. </w:t>
      </w:r>
      <w:r w:rsidR="004C0E2E" w:rsidRPr="002423D3">
        <w:rPr>
          <w:rFonts w:ascii="Times New Roman" w:hAnsi="Times New Roman" w:cs="Times New Roman"/>
          <w:sz w:val="24"/>
          <w:szCs w:val="24"/>
        </w:rPr>
        <w:t xml:space="preserve">However, children from divorced families possess great resilience and adapt and even benefit from this new life. </w:t>
      </w:r>
      <w:r w:rsidR="002423D3" w:rsidRPr="002423D3">
        <w:rPr>
          <w:rFonts w:ascii="Times New Roman" w:hAnsi="Times New Roman" w:cs="Times New Roman"/>
          <w:sz w:val="24"/>
          <w:szCs w:val="24"/>
        </w:rPr>
        <w:t>Internal and external</w:t>
      </w:r>
      <w:r w:rsidR="00A10DB7" w:rsidRPr="002423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0DB7" w:rsidRPr="002423D3">
        <w:rPr>
          <w:rFonts w:ascii="Times New Roman" w:hAnsi="Times New Roman" w:cs="Times New Roman"/>
          <w:sz w:val="24"/>
          <w:szCs w:val="24"/>
        </w:rPr>
        <w:t>features  such</w:t>
      </w:r>
      <w:proofErr w:type="gramEnd"/>
      <w:r w:rsidR="00A10DB7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as </w:t>
      </w:r>
      <w:r w:rsidR="00A10DB7" w:rsidRPr="002423D3">
        <w:rPr>
          <w:rFonts w:ascii="Times New Roman" w:hAnsi="Times New Roman" w:cs="Times New Roman"/>
          <w:sz w:val="24"/>
          <w:szCs w:val="24"/>
        </w:rPr>
        <w:t>the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 existence</w:t>
      </w:r>
      <w:r w:rsidR="00A10DB7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2423D3">
        <w:rPr>
          <w:rFonts w:ascii="Times New Roman" w:hAnsi="Times New Roman" w:cs="Times New Roman"/>
          <w:sz w:val="24"/>
          <w:szCs w:val="24"/>
        </w:rPr>
        <w:t xml:space="preserve">of </w:t>
      </w:r>
      <w:r w:rsidR="009E7A11" w:rsidRPr="002423D3">
        <w:rPr>
          <w:rFonts w:ascii="Times New Roman" w:hAnsi="Times New Roman" w:cs="Times New Roman"/>
          <w:sz w:val="24"/>
          <w:szCs w:val="24"/>
        </w:rPr>
        <w:t xml:space="preserve">extended family and the surroundings in </w:t>
      </w:r>
      <w:r w:rsidR="009E7A11" w:rsidRPr="002423D3">
        <w:rPr>
          <w:rFonts w:ascii="Times New Roman" w:hAnsi="Times New Roman" w:cs="Times New Roman"/>
          <w:sz w:val="24"/>
          <w:szCs w:val="24"/>
        </w:rPr>
        <w:lastRenderedPageBreak/>
        <w:t>which the child lives are crucial since they enhance the ability of the child to have resiliency and coping mechanism</w:t>
      </w:r>
      <w:r w:rsidR="002423D3" w:rsidRPr="002423D3">
        <w:rPr>
          <w:rFonts w:ascii="Times New Roman" w:hAnsi="Times New Roman" w:cs="Times New Roman"/>
          <w:sz w:val="24"/>
          <w:szCs w:val="24"/>
        </w:rPr>
        <w:t>s</w:t>
      </w:r>
      <w:r w:rsidR="009E7A11" w:rsidRPr="002423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C4049B" w14:textId="5B937783" w:rsidR="00260095" w:rsidRPr="002423D3" w:rsidRDefault="00260095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t>Fundamentally, children who come from divorced homes can also grow resiliency if they receive good parenting and extra protective factors such as peer relationships, schools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172209" w:rsidRPr="002423D3">
        <w:rPr>
          <w:rFonts w:ascii="Times New Roman" w:hAnsi="Times New Roman" w:cs="Times New Roman"/>
          <w:sz w:val="24"/>
          <w:szCs w:val="24"/>
        </w:rPr>
        <w:t>and</w:t>
      </w:r>
      <w:r w:rsidRPr="002423D3">
        <w:rPr>
          <w:rFonts w:ascii="Times New Roman" w:hAnsi="Times New Roman" w:cs="Times New Roman"/>
          <w:sz w:val="24"/>
          <w:szCs w:val="24"/>
        </w:rPr>
        <w:t xml:space="preserve"> support from </w:t>
      </w:r>
      <w:r w:rsidR="00172209" w:rsidRPr="002423D3">
        <w:rPr>
          <w:rFonts w:ascii="Times New Roman" w:hAnsi="Times New Roman" w:cs="Times New Roman"/>
          <w:sz w:val="24"/>
          <w:szCs w:val="24"/>
        </w:rPr>
        <w:t>non-parenting</w:t>
      </w:r>
      <w:r w:rsidRPr="002423D3">
        <w:rPr>
          <w:rFonts w:ascii="Times New Roman" w:hAnsi="Times New Roman" w:cs="Times New Roman"/>
          <w:sz w:val="24"/>
          <w:szCs w:val="24"/>
        </w:rPr>
        <w:t xml:space="preserve"> adults like mentors. Typically, the effects of divorce vary differently depending on the environment from which the child comes</w:t>
      </w:r>
      <w:r w:rsidR="0018577D" w:rsidRPr="002423D3">
        <w:rPr>
          <w:rFonts w:ascii="Times New Roman" w:hAnsi="Times New Roman" w:cs="Times New Roman"/>
          <w:sz w:val="24"/>
          <w:szCs w:val="24"/>
        </w:rPr>
        <w:t xml:space="preserve">.  This 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may result from </w:t>
      </w:r>
      <w:r w:rsidR="0018577D" w:rsidRPr="002423D3">
        <w:rPr>
          <w:rFonts w:ascii="Times New Roman" w:hAnsi="Times New Roman" w:cs="Times New Roman"/>
          <w:sz w:val="24"/>
          <w:szCs w:val="24"/>
        </w:rPr>
        <w:t xml:space="preserve">separation, parental </w:t>
      </w:r>
      <w:r w:rsidR="00172209" w:rsidRPr="002423D3">
        <w:rPr>
          <w:rFonts w:ascii="Times New Roman" w:hAnsi="Times New Roman" w:cs="Times New Roman"/>
          <w:sz w:val="24"/>
          <w:szCs w:val="24"/>
        </w:rPr>
        <w:t>conflict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18577D" w:rsidRPr="002423D3">
        <w:rPr>
          <w:rFonts w:ascii="Times New Roman" w:hAnsi="Times New Roman" w:cs="Times New Roman"/>
          <w:sz w:val="24"/>
          <w:szCs w:val="24"/>
        </w:rPr>
        <w:t xml:space="preserve"> and 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the </w:t>
      </w:r>
      <w:r w:rsidR="00172209" w:rsidRPr="002423D3">
        <w:rPr>
          <w:rFonts w:ascii="Times New Roman" w:hAnsi="Times New Roman" w:cs="Times New Roman"/>
          <w:sz w:val="24"/>
          <w:szCs w:val="24"/>
        </w:rPr>
        <w:t>partnering</w:t>
      </w:r>
      <w:r w:rsidR="0018577D" w:rsidRPr="002423D3">
        <w:rPr>
          <w:rFonts w:ascii="Times New Roman" w:hAnsi="Times New Roman" w:cs="Times New Roman"/>
          <w:sz w:val="24"/>
          <w:szCs w:val="24"/>
        </w:rPr>
        <w:t xml:space="preserve"> of the parents</w:t>
      </w:r>
      <w:r w:rsidR="007A0993" w:rsidRPr="002423D3">
        <w:rPr>
          <w:rFonts w:ascii="Times New Roman" w:hAnsi="Times New Roman" w:cs="Times New Roman"/>
          <w:sz w:val="24"/>
          <w:szCs w:val="24"/>
        </w:rPr>
        <w:t>, financial problems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7A0993" w:rsidRPr="002423D3">
        <w:rPr>
          <w:rFonts w:ascii="Times New Roman" w:hAnsi="Times New Roman" w:cs="Times New Roman"/>
          <w:sz w:val="24"/>
          <w:szCs w:val="24"/>
        </w:rPr>
        <w:t xml:space="preserve"> and loss of important relations. </w:t>
      </w:r>
      <w:r w:rsidR="006A48D3" w:rsidRPr="002423D3">
        <w:rPr>
          <w:rFonts w:ascii="Times New Roman" w:hAnsi="Times New Roman" w:cs="Times New Roman"/>
          <w:sz w:val="24"/>
          <w:szCs w:val="24"/>
        </w:rPr>
        <w:t>In most cases, children may have difficulties coping with the</w:t>
      </w:r>
      <w:r w:rsidR="002423D3" w:rsidRPr="002423D3">
        <w:rPr>
          <w:rFonts w:ascii="Times New Roman" w:hAnsi="Times New Roman" w:cs="Times New Roman"/>
          <w:sz w:val="24"/>
          <w:szCs w:val="24"/>
        </w:rPr>
        <w:t>ir parent's divorce</w:t>
      </w:r>
      <w:r w:rsidR="006A48D3" w:rsidRPr="002423D3">
        <w:rPr>
          <w:rFonts w:ascii="Times New Roman" w:hAnsi="Times New Roman" w:cs="Times New Roman"/>
          <w:sz w:val="24"/>
          <w:szCs w:val="24"/>
        </w:rPr>
        <w:t xml:space="preserve"> in the first one to two years. The departure of one of the parents without a clear explanation about the cause of the divorce can cause externalizing and internalizing disorders in children.</w:t>
      </w:r>
    </w:p>
    <w:p w14:paraId="5706A2B9" w14:textId="63420DFB" w:rsidR="00407159" w:rsidRPr="002423D3" w:rsidRDefault="00407159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Machaba</w:t>
      </w:r>
      <w:proofErr w:type="spellEnd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2014)</w:t>
      </w:r>
      <w:r w:rsidRPr="002423D3">
        <w:rPr>
          <w:rFonts w:ascii="Times New Roman" w:hAnsi="Times New Roman" w:cs="Times New Roman"/>
          <w:sz w:val="24"/>
          <w:szCs w:val="24"/>
        </w:rPr>
        <w:t xml:space="preserve">, about 25% of children from divorced families experience emotional stress and behavioral problems. This is in contrast with 10% of children who come from </w:t>
      </w:r>
      <w:r w:rsidR="005529C7" w:rsidRPr="002423D3">
        <w:rPr>
          <w:rFonts w:ascii="Times New Roman" w:hAnsi="Times New Roman" w:cs="Times New Roman"/>
          <w:sz w:val="24"/>
          <w:szCs w:val="24"/>
        </w:rPr>
        <w:t>complete families.</w:t>
      </w:r>
      <w:r w:rsidR="004432C6" w:rsidRPr="002423D3">
        <w:rPr>
          <w:rFonts w:ascii="Times New Roman" w:hAnsi="Times New Roman" w:cs="Times New Roman"/>
          <w:sz w:val="24"/>
          <w:szCs w:val="24"/>
        </w:rPr>
        <w:t xml:space="preserve"> Parental conflict is also a crucial factor that contributes to emotional stress in their children. </w:t>
      </w:r>
      <w:r w:rsidR="00566C08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(Khan &amp; Rehman, 2017)</w:t>
      </w:r>
      <w:r w:rsidR="00566C08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732F8" w:rsidRPr="002423D3">
        <w:rPr>
          <w:rFonts w:ascii="Times New Roman" w:hAnsi="Times New Roman" w:cs="Times New Roman"/>
          <w:sz w:val="24"/>
          <w:szCs w:val="24"/>
        </w:rPr>
        <w:t xml:space="preserve">maintains that parents are better </w:t>
      </w:r>
      <w:r w:rsidR="00FB4D8E" w:rsidRPr="002423D3">
        <w:rPr>
          <w:rFonts w:ascii="Times New Roman" w:hAnsi="Times New Roman" w:cs="Times New Roman"/>
          <w:sz w:val="24"/>
          <w:szCs w:val="24"/>
        </w:rPr>
        <w:t>off</w:t>
      </w:r>
      <w:r w:rsidR="009732F8" w:rsidRPr="002423D3">
        <w:rPr>
          <w:rFonts w:ascii="Times New Roman" w:hAnsi="Times New Roman" w:cs="Times New Roman"/>
          <w:sz w:val="24"/>
          <w:szCs w:val="24"/>
        </w:rPr>
        <w:t xml:space="preserve"> not staying together to protect their children. This is because </w:t>
      </w:r>
      <w:r w:rsidR="002423D3" w:rsidRPr="002423D3">
        <w:rPr>
          <w:rFonts w:ascii="Times New Roman" w:hAnsi="Times New Roman" w:cs="Times New Roman"/>
          <w:sz w:val="24"/>
          <w:szCs w:val="24"/>
        </w:rPr>
        <w:t>separating helps</w:t>
      </w:r>
      <w:r w:rsidR="009732F8" w:rsidRPr="002423D3">
        <w:rPr>
          <w:rFonts w:ascii="Times New Roman" w:hAnsi="Times New Roman" w:cs="Times New Roman"/>
          <w:sz w:val="24"/>
          <w:szCs w:val="24"/>
        </w:rPr>
        <w:t xml:space="preserve"> reduce the high amount of conflict and </w:t>
      </w:r>
      <w:r w:rsidR="00FB4D8E" w:rsidRPr="002423D3">
        <w:rPr>
          <w:rFonts w:ascii="Times New Roman" w:hAnsi="Times New Roman" w:cs="Times New Roman"/>
          <w:sz w:val="24"/>
          <w:szCs w:val="24"/>
        </w:rPr>
        <w:t>negativity</w:t>
      </w:r>
      <w:r w:rsidR="009732F8" w:rsidRPr="002423D3">
        <w:rPr>
          <w:rFonts w:ascii="Times New Roman" w:hAnsi="Times New Roman" w:cs="Times New Roman"/>
          <w:sz w:val="24"/>
          <w:szCs w:val="24"/>
        </w:rPr>
        <w:t xml:space="preserve"> in the </w:t>
      </w:r>
      <w:r w:rsidR="00FB4D8E" w:rsidRPr="002423D3">
        <w:rPr>
          <w:rFonts w:ascii="Times New Roman" w:hAnsi="Times New Roman" w:cs="Times New Roman"/>
          <w:sz w:val="24"/>
          <w:szCs w:val="24"/>
        </w:rPr>
        <w:t>children</w:t>
      </w:r>
      <w:r w:rsidR="002423D3" w:rsidRPr="002423D3">
        <w:rPr>
          <w:rFonts w:ascii="Times New Roman" w:hAnsi="Times New Roman" w:cs="Times New Roman"/>
          <w:sz w:val="24"/>
          <w:szCs w:val="24"/>
        </w:rPr>
        <w:t>'</w:t>
      </w:r>
      <w:r w:rsidR="00FB4D8E" w:rsidRPr="002423D3">
        <w:rPr>
          <w:rFonts w:ascii="Times New Roman" w:hAnsi="Times New Roman" w:cs="Times New Roman"/>
          <w:sz w:val="24"/>
          <w:szCs w:val="24"/>
        </w:rPr>
        <w:t>s</w:t>
      </w:r>
      <w:r w:rsidR="009732F8" w:rsidRPr="002423D3">
        <w:rPr>
          <w:rFonts w:ascii="Times New Roman" w:hAnsi="Times New Roman" w:cs="Times New Roman"/>
          <w:sz w:val="24"/>
          <w:szCs w:val="24"/>
        </w:rPr>
        <w:t xml:space="preserve"> surrounding</w:t>
      </w:r>
      <w:r w:rsidR="002423D3" w:rsidRPr="002423D3">
        <w:rPr>
          <w:rFonts w:ascii="Times New Roman" w:hAnsi="Times New Roman" w:cs="Times New Roman"/>
          <w:sz w:val="24"/>
          <w:szCs w:val="24"/>
        </w:rPr>
        <w:t>s</w:t>
      </w:r>
      <w:r w:rsidR="009732F8" w:rsidRPr="002423D3">
        <w:rPr>
          <w:rFonts w:ascii="Times New Roman" w:hAnsi="Times New Roman" w:cs="Times New Roman"/>
          <w:sz w:val="24"/>
          <w:szCs w:val="24"/>
        </w:rPr>
        <w:t xml:space="preserve">. </w:t>
      </w:r>
      <w:r w:rsidR="00FB4D8E" w:rsidRPr="002423D3">
        <w:rPr>
          <w:rFonts w:ascii="Times New Roman" w:hAnsi="Times New Roman" w:cs="Times New Roman"/>
          <w:sz w:val="24"/>
          <w:szCs w:val="24"/>
        </w:rPr>
        <w:t xml:space="preserve">High conflict </w:t>
      </w:r>
      <w:r w:rsidR="002423D3" w:rsidRPr="002423D3">
        <w:rPr>
          <w:rFonts w:ascii="Times New Roman" w:hAnsi="Times New Roman" w:cs="Times New Roman"/>
          <w:sz w:val="24"/>
          <w:szCs w:val="24"/>
        </w:rPr>
        <w:t>involving violence, threats, or abusive language and conflict in which the child is caught in the middle has very serious repercussions for the child's wellbeing</w:t>
      </w:r>
      <w:r w:rsidR="00FB4D8E" w:rsidRPr="002423D3">
        <w:rPr>
          <w:rFonts w:ascii="Times New Roman" w:hAnsi="Times New Roman" w:cs="Times New Roman"/>
          <w:sz w:val="24"/>
          <w:szCs w:val="24"/>
        </w:rPr>
        <w:t xml:space="preserve">. </w:t>
      </w:r>
      <w:r w:rsidR="0017328D" w:rsidRPr="002423D3">
        <w:rPr>
          <w:rFonts w:ascii="Times New Roman" w:hAnsi="Times New Roman" w:cs="Times New Roman"/>
          <w:sz w:val="24"/>
          <w:szCs w:val="24"/>
        </w:rPr>
        <w:t>Additionally, parents who are often involved in conflict mostly have poor parenting characteristics</w:t>
      </w:r>
      <w:r w:rsidR="00EC722C" w:rsidRPr="002423D3">
        <w:rPr>
          <w:rFonts w:ascii="Times New Roman" w:hAnsi="Times New Roman" w:cs="Times New Roman"/>
          <w:sz w:val="24"/>
          <w:szCs w:val="24"/>
        </w:rPr>
        <w:t xml:space="preserve">. This is because they tend </w:t>
      </w:r>
      <w:r w:rsidR="00843A26" w:rsidRPr="002423D3">
        <w:rPr>
          <w:rFonts w:ascii="Times New Roman" w:hAnsi="Times New Roman" w:cs="Times New Roman"/>
          <w:sz w:val="24"/>
          <w:szCs w:val="24"/>
        </w:rPr>
        <w:t>to</w:t>
      </w:r>
      <w:r w:rsidR="00EC722C" w:rsidRPr="002423D3">
        <w:rPr>
          <w:rFonts w:ascii="Times New Roman" w:hAnsi="Times New Roman" w:cs="Times New Roman"/>
          <w:sz w:val="24"/>
          <w:szCs w:val="24"/>
        </w:rPr>
        <w:t xml:space="preserve"> use harsher </w:t>
      </w:r>
      <w:r w:rsidR="00843A26" w:rsidRPr="002423D3">
        <w:rPr>
          <w:rFonts w:ascii="Times New Roman" w:hAnsi="Times New Roman" w:cs="Times New Roman"/>
          <w:sz w:val="24"/>
          <w:szCs w:val="24"/>
        </w:rPr>
        <w:t>display</w:t>
      </w:r>
      <w:r w:rsidR="00EC722C" w:rsidRPr="002423D3">
        <w:rPr>
          <w:rFonts w:ascii="Times New Roman" w:hAnsi="Times New Roman" w:cs="Times New Roman"/>
          <w:sz w:val="24"/>
          <w:szCs w:val="24"/>
        </w:rPr>
        <w:t xml:space="preserve"> measures and show less care to their children. </w:t>
      </w:r>
      <w:r w:rsidR="00843A26" w:rsidRPr="002423D3">
        <w:rPr>
          <w:rFonts w:ascii="Times New Roman" w:hAnsi="Times New Roman" w:cs="Times New Roman"/>
          <w:sz w:val="24"/>
          <w:szCs w:val="24"/>
        </w:rPr>
        <w:t xml:space="preserve">Also, divorced parents experience a lot of stress as a result of their separation. </w:t>
      </w:r>
      <w:r w:rsidR="002423D3">
        <w:rPr>
          <w:rFonts w:ascii="Times New Roman" w:hAnsi="Times New Roman" w:cs="Times New Roman"/>
          <w:sz w:val="24"/>
          <w:szCs w:val="24"/>
        </w:rPr>
        <w:t>Primarily</w:t>
      </w:r>
      <w:r w:rsidR="00843A26" w:rsidRPr="002423D3">
        <w:rPr>
          <w:rFonts w:ascii="Times New Roman" w:hAnsi="Times New Roman" w:cs="Times New Roman"/>
          <w:sz w:val="24"/>
          <w:szCs w:val="24"/>
        </w:rPr>
        <w:t xml:space="preserve">, they end up having no time to support their </w:t>
      </w:r>
      <w:r w:rsidR="00145394" w:rsidRPr="002423D3">
        <w:rPr>
          <w:rFonts w:ascii="Times New Roman" w:hAnsi="Times New Roman" w:cs="Times New Roman"/>
          <w:sz w:val="24"/>
          <w:szCs w:val="24"/>
        </w:rPr>
        <w:t>children</w:t>
      </w:r>
      <w:r w:rsidR="00843A26" w:rsidRPr="002423D3">
        <w:rPr>
          <w:rFonts w:ascii="Times New Roman" w:hAnsi="Times New Roman" w:cs="Times New Roman"/>
          <w:sz w:val="24"/>
          <w:szCs w:val="24"/>
        </w:rPr>
        <w:t xml:space="preserve"> through parental guidance and care. Most of these children end p </w:t>
      </w:r>
      <w:r w:rsidR="00145394" w:rsidRPr="002423D3">
        <w:rPr>
          <w:rFonts w:ascii="Times New Roman" w:hAnsi="Times New Roman" w:cs="Times New Roman"/>
          <w:sz w:val="24"/>
          <w:szCs w:val="24"/>
        </w:rPr>
        <w:t>being</w:t>
      </w:r>
      <w:r w:rsidR="00843A26" w:rsidRPr="002423D3">
        <w:rPr>
          <w:rFonts w:ascii="Times New Roman" w:hAnsi="Times New Roman" w:cs="Times New Roman"/>
          <w:sz w:val="24"/>
          <w:szCs w:val="24"/>
        </w:rPr>
        <w:t xml:space="preserve"> the only emotional support for their children hence putting on more stress. </w:t>
      </w:r>
    </w:p>
    <w:p w14:paraId="1C93112F" w14:textId="7F081380" w:rsidR="001120B6" w:rsidRPr="002423D3" w:rsidRDefault="001120B6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lastRenderedPageBreak/>
        <w:t xml:space="preserve">Ultimately, the divorce can also cause children to lose viral relationships </w:t>
      </w:r>
      <w:r w:rsidR="002423D3" w:rsidRPr="002423D3">
        <w:rPr>
          <w:rFonts w:ascii="Times New Roman" w:hAnsi="Times New Roman" w:cs="Times New Roman"/>
          <w:sz w:val="24"/>
          <w:szCs w:val="24"/>
        </w:rPr>
        <w:t>with</w:t>
      </w:r>
      <w:r w:rsidRPr="002423D3">
        <w:rPr>
          <w:rFonts w:ascii="Times New Roman" w:hAnsi="Times New Roman" w:cs="Times New Roman"/>
          <w:sz w:val="24"/>
          <w:szCs w:val="24"/>
        </w:rPr>
        <w:t xml:space="preserve"> friends, family members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Pr="002423D3">
        <w:rPr>
          <w:rFonts w:ascii="Times New Roman" w:hAnsi="Times New Roman" w:cs="Times New Roman"/>
          <w:sz w:val="24"/>
          <w:szCs w:val="24"/>
        </w:rPr>
        <w:t xml:space="preserve"> and also the nonresident parent</w:t>
      </w:r>
      <w:r w:rsidR="00A71916" w:rsidRPr="002423D3">
        <w:rPr>
          <w:rFonts w:ascii="Times New Roman" w:hAnsi="Times New Roman" w:cs="Times New Roman"/>
          <w:sz w:val="24"/>
          <w:szCs w:val="24"/>
        </w:rPr>
        <w:t xml:space="preserve">, which in most cases is usually the father. </w:t>
      </w:r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Kołodziej-Zaleska</w:t>
      </w:r>
      <w:proofErr w:type="spellEnd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&amp; </w:t>
      </w:r>
      <w:proofErr w:type="spellStart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Przybyła-Basista</w:t>
      </w:r>
      <w:proofErr w:type="spellEnd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2020)</w:t>
      </w:r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C05AC">
        <w:rPr>
          <w:rFonts w:ascii="Times New Roman" w:hAnsi="Times New Roman" w:cs="Times New Roman"/>
          <w:sz w:val="24"/>
          <w:szCs w:val="24"/>
        </w:rPr>
        <w:t>m</w:t>
      </w:r>
      <w:r w:rsidR="00995A0A" w:rsidRPr="002423D3">
        <w:rPr>
          <w:rFonts w:ascii="Times New Roman" w:hAnsi="Times New Roman" w:cs="Times New Roman"/>
          <w:sz w:val="24"/>
          <w:szCs w:val="24"/>
        </w:rPr>
        <w:t>aintain</w:t>
      </w:r>
      <w:r w:rsidR="009C05AC">
        <w:rPr>
          <w:rFonts w:ascii="Times New Roman" w:hAnsi="Times New Roman" w:cs="Times New Roman"/>
          <w:sz w:val="24"/>
          <w:szCs w:val="24"/>
        </w:rPr>
        <w:t>s</w:t>
      </w:r>
      <w:r w:rsidR="00995A0A" w:rsidRPr="002423D3">
        <w:rPr>
          <w:rFonts w:ascii="Times New Roman" w:hAnsi="Times New Roman" w:cs="Times New Roman"/>
          <w:sz w:val="24"/>
          <w:szCs w:val="24"/>
        </w:rPr>
        <w:t xml:space="preserve"> that approximately 24% of children from divorced homes lose </w:t>
      </w:r>
      <w:r w:rsidR="00FE2EC9" w:rsidRPr="002423D3">
        <w:rPr>
          <w:rFonts w:ascii="Times New Roman" w:hAnsi="Times New Roman" w:cs="Times New Roman"/>
          <w:sz w:val="24"/>
          <w:szCs w:val="24"/>
        </w:rPr>
        <w:t>contact</w:t>
      </w:r>
      <w:r w:rsidR="00995A0A" w:rsidRPr="002423D3">
        <w:rPr>
          <w:rFonts w:ascii="Times New Roman" w:hAnsi="Times New Roman" w:cs="Times New Roman"/>
          <w:sz w:val="24"/>
          <w:szCs w:val="24"/>
        </w:rPr>
        <w:t xml:space="preserve"> with their fathers two to three </w:t>
      </w:r>
      <w:r w:rsidR="00FE2EC9" w:rsidRPr="002423D3">
        <w:rPr>
          <w:rFonts w:ascii="Times New Roman" w:hAnsi="Times New Roman" w:cs="Times New Roman"/>
          <w:sz w:val="24"/>
          <w:szCs w:val="24"/>
        </w:rPr>
        <w:t>years</w:t>
      </w:r>
      <w:r w:rsidR="00995A0A" w:rsidRPr="002423D3">
        <w:rPr>
          <w:rFonts w:ascii="Times New Roman" w:hAnsi="Times New Roman" w:cs="Times New Roman"/>
          <w:sz w:val="24"/>
          <w:szCs w:val="24"/>
        </w:rPr>
        <w:t xml:space="preserve"> after the divorce. </w:t>
      </w:r>
      <w:bookmarkStart w:id="1" w:name="_Hlk78973743"/>
      <w:r w:rsidR="00F32BBC" w:rsidRPr="002423D3">
        <w:rPr>
          <w:rFonts w:ascii="Times New Roman" w:hAnsi="Times New Roman" w:cs="Times New Roman"/>
          <w:sz w:val="24"/>
          <w:szCs w:val="24"/>
        </w:rPr>
        <w:t>Some of the factors that contribu</w:t>
      </w:r>
      <w:r w:rsidR="00DA00D3" w:rsidRPr="002423D3">
        <w:rPr>
          <w:rFonts w:ascii="Times New Roman" w:hAnsi="Times New Roman" w:cs="Times New Roman"/>
          <w:sz w:val="24"/>
          <w:szCs w:val="24"/>
        </w:rPr>
        <w:t>te to diminished relations between father and children include mother</w:t>
      </w:r>
      <w:r w:rsidR="002423D3" w:rsidRPr="002423D3">
        <w:rPr>
          <w:rFonts w:ascii="Times New Roman" w:hAnsi="Times New Roman" w:cs="Times New Roman"/>
          <w:sz w:val="24"/>
          <w:szCs w:val="24"/>
        </w:rPr>
        <w:t>'</w:t>
      </w:r>
      <w:r w:rsidR="00DA00D3" w:rsidRPr="002423D3">
        <w:rPr>
          <w:rFonts w:ascii="Times New Roman" w:hAnsi="Times New Roman" w:cs="Times New Roman"/>
          <w:sz w:val="24"/>
          <w:szCs w:val="24"/>
        </w:rPr>
        <w:t xml:space="preserve">s interference, </w:t>
      </w:r>
      <w:r w:rsidR="002423D3" w:rsidRPr="002423D3">
        <w:rPr>
          <w:rFonts w:ascii="Times New Roman" w:hAnsi="Times New Roman" w:cs="Times New Roman"/>
          <w:sz w:val="24"/>
          <w:szCs w:val="24"/>
        </w:rPr>
        <w:t>limi</w:t>
      </w:r>
      <w:r w:rsidR="00DA00D3" w:rsidRPr="002423D3">
        <w:rPr>
          <w:rFonts w:ascii="Times New Roman" w:hAnsi="Times New Roman" w:cs="Times New Roman"/>
          <w:sz w:val="24"/>
          <w:szCs w:val="24"/>
        </w:rPr>
        <w:t xml:space="preserve">ted visitation times, geographical restrictions </w:t>
      </w:r>
      <w:r w:rsidR="002423D3" w:rsidRPr="002423D3">
        <w:rPr>
          <w:rFonts w:ascii="Times New Roman" w:hAnsi="Times New Roman" w:cs="Times New Roman"/>
          <w:sz w:val="24"/>
          <w:szCs w:val="24"/>
        </w:rPr>
        <w:t>resulting from</w:t>
      </w:r>
      <w:r w:rsidR="00DA00D3" w:rsidRPr="002423D3">
        <w:rPr>
          <w:rFonts w:ascii="Times New Roman" w:hAnsi="Times New Roman" w:cs="Times New Roman"/>
          <w:sz w:val="24"/>
          <w:szCs w:val="24"/>
        </w:rPr>
        <w:t xml:space="preserve"> moving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DA00D3" w:rsidRPr="002423D3">
        <w:rPr>
          <w:rFonts w:ascii="Times New Roman" w:hAnsi="Times New Roman" w:cs="Times New Roman"/>
          <w:sz w:val="24"/>
          <w:szCs w:val="24"/>
        </w:rPr>
        <w:t xml:space="preserve"> and new relationships by the father.</w:t>
      </w:r>
      <w:bookmarkEnd w:id="1"/>
      <w:r w:rsidR="001D7D69" w:rsidRPr="002423D3">
        <w:rPr>
          <w:rFonts w:ascii="Times New Roman" w:hAnsi="Times New Roman" w:cs="Times New Roman"/>
          <w:sz w:val="24"/>
          <w:szCs w:val="24"/>
        </w:rPr>
        <w:t xml:space="preserve"> Male children are the ones that appear to go through a lot of hardships due to 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a </w:t>
      </w:r>
      <w:r w:rsidR="001D7D69" w:rsidRPr="002423D3">
        <w:rPr>
          <w:rFonts w:ascii="Times New Roman" w:hAnsi="Times New Roman" w:cs="Times New Roman"/>
          <w:sz w:val="24"/>
          <w:szCs w:val="24"/>
        </w:rPr>
        <w:t>lack of close relation</w:t>
      </w:r>
      <w:r w:rsidR="002423D3" w:rsidRPr="002423D3">
        <w:rPr>
          <w:rFonts w:ascii="Times New Roman" w:hAnsi="Times New Roman" w:cs="Times New Roman"/>
          <w:sz w:val="24"/>
          <w:szCs w:val="24"/>
        </w:rPr>
        <w:t>ships</w:t>
      </w:r>
      <w:r w:rsidR="001D7D69" w:rsidRPr="002423D3">
        <w:rPr>
          <w:rFonts w:ascii="Times New Roman" w:hAnsi="Times New Roman" w:cs="Times New Roman"/>
          <w:sz w:val="24"/>
          <w:szCs w:val="24"/>
        </w:rPr>
        <w:t xml:space="preserve"> with their fathers. This may cause them to react more strongly </w:t>
      </w:r>
      <w:r w:rsidR="002423D3" w:rsidRPr="002423D3">
        <w:rPr>
          <w:rFonts w:ascii="Times New Roman" w:hAnsi="Times New Roman" w:cs="Times New Roman"/>
          <w:sz w:val="24"/>
          <w:szCs w:val="24"/>
        </w:rPr>
        <w:t>than</w:t>
      </w:r>
      <w:r w:rsidR="001D7D69" w:rsidRPr="002423D3">
        <w:rPr>
          <w:rFonts w:ascii="Times New Roman" w:hAnsi="Times New Roman" w:cs="Times New Roman"/>
          <w:sz w:val="24"/>
          <w:szCs w:val="24"/>
        </w:rPr>
        <w:t xml:space="preserve"> female children</w:t>
      </w:r>
      <w:r w:rsidR="002423D3" w:rsidRPr="002423D3">
        <w:rPr>
          <w:rFonts w:ascii="Times New Roman" w:hAnsi="Times New Roman" w:cs="Times New Roman"/>
          <w:sz w:val="24"/>
          <w:szCs w:val="24"/>
        </w:rPr>
        <w:t>;</w:t>
      </w:r>
      <w:r w:rsidR="001D7D69" w:rsidRPr="002423D3">
        <w:rPr>
          <w:rFonts w:ascii="Times New Roman" w:hAnsi="Times New Roman" w:cs="Times New Roman"/>
          <w:sz w:val="24"/>
          <w:szCs w:val="24"/>
        </w:rPr>
        <w:t xml:space="preserve"> as a result </w:t>
      </w:r>
      <w:r w:rsidR="002423D3">
        <w:rPr>
          <w:rFonts w:ascii="Times New Roman" w:hAnsi="Times New Roman" w:cs="Times New Roman"/>
          <w:sz w:val="24"/>
          <w:szCs w:val="24"/>
        </w:rPr>
        <w:t>o</w:t>
      </w:r>
      <w:r w:rsidR="001D7D69" w:rsidRPr="002423D3">
        <w:rPr>
          <w:rFonts w:ascii="Times New Roman" w:hAnsi="Times New Roman" w:cs="Times New Roman"/>
          <w:sz w:val="24"/>
          <w:szCs w:val="24"/>
        </w:rPr>
        <w:t xml:space="preserve">f their deprivation from paternal contact. </w:t>
      </w:r>
      <w:r w:rsidR="00FE2EC9" w:rsidRPr="002423D3">
        <w:rPr>
          <w:rFonts w:ascii="Times New Roman" w:hAnsi="Times New Roman" w:cs="Times New Roman"/>
          <w:sz w:val="24"/>
          <w:szCs w:val="24"/>
        </w:rPr>
        <w:t>Nevertheless, some children often limit the</w:t>
      </w:r>
      <w:r w:rsidR="002423D3" w:rsidRPr="002423D3">
        <w:rPr>
          <w:rFonts w:ascii="Times New Roman" w:hAnsi="Times New Roman" w:cs="Times New Roman"/>
          <w:sz w:val="24"/>
          <w:szCs w:val="24"/>
        </w:rPr>
        <w:t>ir</w:t>
      </w:r>
      <w:r w:rsidR="00FE2EC9" w:rsidRPr="002423D3">
        <w:rPr>
          <w:rFonts w:ascii="Times New Roman" w:hAnsi="Times New Roman" w:cs="Times New Roman"/>
          <w:sz w:val="24"/>
          <w:szCs w:val="24"/>
        </w:rPr>
        <w:t xml:space="preserve"> relations </w:t>
      </w:r>
      <w:r w:rsidR="002423D3" w:rsidRPr="002423D3">
        <w:rPr>
          <w:rFonts w:ascii="Times New Roman" w:hAnsi="Times New Roman" w:cs="Times New Roman"/>
          <w:sz w:val="24"/>
          <w:szCs w:val="24"/>
        </w:rPr>
        <w:t>with</w:t>
      </w:r>
      <w:r w:rsidR="00FE2EC9" w:rsidRPr="002423D3">
        <w:rPr>
          <w:rFonts w:ascii="Times New Roman" w:hAnsi="Times New Roman" w:cs="Times New Roman"/>
          <w:sz w:val="24"/>
          <w:szCs w:val="24"/>
        </w:rPr>
        <w:t xml:space="preserve"> their fathers if they happen to be abusive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 and </w:t>
      </w:r>
      <w:r w:rsidR="00FE2EC9" w:rsidRPr="002423D3">
        <w:rPr>
          <w:rFonts w:ascii="Times New Roman" w:hAnsi="Times New Roman" w:cs="Times New Roman"/>
          <w:sz w:val="24"/>
          <w:szCs w:val="24"/>
        </w:rPr>
        <w:t xml:space="preserve">showcase tendencies of violence </w:t>
      </w:r>
      <w:r w:rsidR="00ED09BD" w:rsidRPr="002423D3">
        <w:rPr>
          <w:rFonts w:ascii="Times New Roman" w:hAnsi="Times New Roman" w:cs="Times New Roman"/>
          <w:sz w:val="24"/>
          <w:szCs w:val="24"/>
        </w:rPr>
        <w:t xml:space="preserve">towards them. </w:t>
      </w:r>
      <w:r w:rsidR="0023368F" w:rsidRPr="002423D3">
        <w:rPr>
          <w:rFonts w:ascii="Times New Roman" w:hAnsi="Times New Roman" w:cs="Times New Roman"/>
          <w:sz w:val="24"/>
          <w:szCs w:val="24"/>
        </w:rPr>
        <w:t xml:space="preserve">These decisions represent resiliency from children since they protect them from further harm. </w:t>
      </w:r>
    </w:p>
    <w:p w14:paraId="42258933" w14:textId="204BCD82" w:rsidR="003E147B" w:rsidRPr="002423D3" w:rsidRDefault="003E147B" w:rsidP="002423D3">
      <w:pPr>
        <w:rPr>
          <w:rFonts w:ascii="Times New Roman" w:hAnsi="Times New Roman" w:cs="Times New Roman"/>
          <w:sz w:val="24"/>
          <w:szCs w:val="24"/>
        </w:rPr>
      </w:pPr>
      <w:bookmarkStart w:id="2" w:name="_Hlk78973768"/>
      <w:r w:rsidRPr="002423D3">
        <w:rPr>
          <w:rFonts w:ascii="Times New Roman" w:hAnsi="Times New Roman" w:cs="Times New Roman"/>
          <w:sz w:val="24"/>
          <w:szCs w:val="24"/>
        </w:rPr>
        <w:t>Divorce can also cause difficulty in the financial situation of the custodial mother. This will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Pr="002423D3">
        <w:rPr>
          <w:rFonts w:ascii="Times New Roman" w:hAnsi="Times New Roman" w:cs="Times New Roman"/>
          <w:sz w:val="24"/>
          <w:szCs w:val="24"/>
        </w:rPr>
        <w:t xml:space="preserve"> in turn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Pr="002423D3">
        <w:rPr>
          <w:rFonts w:ascii="Times New Roman" w:hAnsi="Times New Roman" w:cs="Times New Roman"/>
          <w:sz w:val="24"/>
          <w:szCs w:val="24"/>
        </w:rPr>
        <w:t xml:space="preserve"> cause the family to move to less expensive neighborhoods</w:t>
      </w:r>
      <w:bookmarkEnd w:id="2"/>
      <w:r w:rsidRPr="002423D3">
        <w:rPr>
          <w:rFonts w:ascii="Times New Roman" w:hAnsi="Times New Roman" w:cs="Times New Roman"/>
          <w:sz w:val="24"/>
          <w:szCs w:val="24"/>
        </w:rPr>
        <w:t xml:space="preserve">. </w:t>
      </w:r>
      <w:r w:rsidR="00895B57" w:rsidRPr="002423D3">
        <w:rPr>
          <w:rFonts w:ascii="Times New Roman" w:hAnsi="Times New Roman" w:cs="Times New Roman"/>
          <w:sz w:val="24"/>
          <w:szCs w:val="24"/>
        </w:rPr>
        <w:t>These neighborhoods</w:t>
      </w:r>
      <w:r w:rsidRPr="002423D3">
        <w:rPr>
          <w:rFonts w:ascii="Times New Roman" w:hAnsi="Times New Roman" w:cs="Times New Roman"/>
          <w:sz w:val="24"/>
          <w:szCs w:val="24"/>
        </w:rPr>
        <w:t xml:space="preserve"> may tend to have higher crime rates and less desirable peer groups.</w:t>
      </w:r>
      <w:r w:rsidR="00065E8C" w:rsidRPr="002423D3">
        <w:rPr>
          <w:rFonts w:ascii="Times New Roman" w:hAnsi="Times New Roman" w:cs="Times New Roman"/>
          <w:sz w:val="24"/>
          <w:szCs w:val="24"/>
        </w:rPr>
        <w:t xml:space="preserve"> Children may </w:t>
      </w:r>
      <w:r w:rsidR="00895B57" w:rsidRPr="002423D3">
        <w:rPr>
          <w:rFonts w:ascii="Times New Roman" w:hAnsi="Times New Roman" w:cs="Times New Roman"/>
          <w:sz w:val="24"/>
          <w:szCs w:val="24"/>
        </w:rPr>
        <w:t>get</w:t>
      </w:r>
      <w:r w:rsidR="00065E8C" w:rsidRPr="002423D3">
        <w:rPr>
          <w:rFonts w:ascii="Times New Roman" w:hAnsi="Times New Roman" w:cs="Times New Roman"/>
          <w:sz w:val="24"/>
          <w:szCs w:val="24"/>
        </w:rPr>
        <w:t xml:space="preserve"> involved in crime and drop out of school as a result of joining with the le</w:t>
      </w:r>
      <w:r w:rsidR="002423D3" w:rsidRPr="002423D3">
        <w:rPr>
          <w:rFonts w:ascii="Times New Roman" w:hAnsi="Times New Roman" w:cs="Times New Roman"/>
          <w:sz w:val="24"/>
          <w:szCs w:val="24"/>
        </w:rPr>
        <w:t>s</w:t>
      </w:r>
      <w:r w:rsidR="00065E8C" w:rsidRPr="002423D3">
        <w:rPr>
          <w:rFonts w:ascii="Times New Roman" w:hAnsi="Times New Roman" w:cs="Times New Roman"/>
          <w:sz w:val="24"/>
          <w:szCs w:val="24"/>
        </w:rPr>
        <w:t>s desirable peer groups. Nonetheless, children that receive financial support from their noncustodial fathers end up being protected from th</w:t>
      </w:r>
      <w:r w:rsidR="002423D3" w:rsidRPr="002423D3">
        <w:rPr>
          <w:rFonts w:ascii="Times New Roman" w:hAnsi="Times New Roman" w:cs="Times New Roman"/>
          <w:sz w:val="24"/>
          <w:szCs w:val="24"/>
        </w:rPr>
        <w:t>ese</w:t>
      </w:r>
      <w:r w:rsidR="00065E8C" w:rsidRPr="002423D3">
        <w:rPr>
          <w:rFonts w:ascii="Times New Roman" w:hAnsi="Times New Roman" w:cs="Times New Roman"/>
          <w:sz w:val="24"/>
          <w:szCs w:val="24"/>
        </w:rPr>
        <w:t xml:space="preserve"> harmful influences and lead to a more positive relation</w:t>
      </w:r>
      <w:r w:rsidR="002423D3" w:rsidRPr="002423D3">
        <w:rPr>
          <w:rFonts w:ascii="Times New Roman" w:hAnsi="Times New Roman" w:cs="Times New Roman"/>
          <w:sz w:val="24"/>
          <w:szCs w:val="24"/>
        </w:rPr>
        <w:t>ship</w:t>
      </w:r>
      <w:r w:rsidR="00065E8C" w:rsidRPr="002423D3">
        <w:rPr>
          <w:rFonts w:ascii="Times New Roman" w:hAnsi="Times New Roman" w:cs="Times New Roman"/>
          <w:sz w:val="24"/>
          <w:szCs w:val="24"/>
        </w:rPr>
        <w:t xml:space="preserve"> with their children. This implies that having paternal support helps benefits children since there is enough financial support from the parents. </w:t>
      </w:r>
      <w:r w:rsidR="00697962" w:rsidRPr="002423D3">
        <w:rPr>
          <w:rFonts w:ascii="Times New Roman" w:hAnsi="Times New Roman" w:cs="Times New Roman"/>
          <w:sz w:val="24"/>
          <w:szCs w:val="24"/>
        </w:rPr>
        <w:t xml:space="preserve">Studies have shown that male children seem to cope better in instances where there is paternal custody. </w:t>
      </w:r>
      <w:r w:rsidR="001B229D" w:rsidRPr="002423D3">
        <w:rPr>
          <w:rFonts w:ascii="Times New Roman" w:hAnsi="Times New Roman" w:cs="Times New Roman"/>
          <w:sz w:val="24"/>
          <w:szCs w:val="24"/>
        </w:rPr>
        <w:t xml:space="preserve">Also, children </w:t>
      </w:r>
      <w:r w:rsidR="002423D3" w:rsidRPr="002423D3">
        <w:rPr>
          <w:rFonts w:ascii="Times New Roman" w:hAnsi="Times New Roman" w:cs="Times New Roman"/>
          <w:sz w:val="24"/>
          <w:szCs w:val="24"/>
        </w:rPr>
        <w:t>from high conflict families often benefit the most from divorced parents since they get to have a better life without</w:t>
      </w:r>
      <w:r w:rsidR="001B229D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2423D3" w:rsidRPr="002423D3">
        <w:rPr>
          <w:rFonts w:ascii="Times New Roman" w:hAnsi="Times New Roman" w:cs="Times New Roman"/>
          <w:sz w:val="24"/>
          <w:szCs w:val="24"/>
        </w:rPr>
        <w:t>a</w:t>
      </w:r>
      <w:r w:rsidR="001B229D" w:rsidRPr="002423D3">
        <w:rPr>
          <w:rFonts w:ascii="Times New Roman" w:hAnsi="Times New Roman" w:cs="Times New Roman"/>
          <w:sz w:val="24"/>
          <w:szCs w:val="24"/>
        </w:rPr>
        <w:t xml:space="preserve"> violent parent. </w:t>
      </w:r>
    </w:p>
    <w:p w14:paraId="3B5E5149" w14:textId="08E80767" w:rsidR="00757391" w:rsidRPr="002423D3" w:rsidRDefault="006124C1" w:rsidP="002423D3">
      <w:pPr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sz w:val="24"/>
          <w:szCs w:val="24"/>
        </w:rPr>
        <w:lastRenderedPageBreak/>
        <w:t>Recent studies suggest that children often experience significant stress when their parents remarry. This case is usually worse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Pr="002423D3">
        <w:rPr>
          <w:rFonts w:ascii="Times New Roman" w:hAnsi="Times New Roman" w:cs="Times New Roman"/>
          <w:sz w:val="24"/>
          <w:szCs w:val="24"/>
        </w:rPr>
        <w:t xml:space="preserve"> especially in a situation </w:t>
      </w:r>
      <w:r w:rsidR="00895B57" w:rsidRPr="002423D3">
        <w:rPr>
          <w:rFonts w:ascii="Times New Roman" w:hAnsi="Times New Roman" w:cs="Times New Roman"/>
          <w:sz w:val="24"/>
          <w:szCs w:val="24"/>
        </w:rPr>
        <w:t>where</w:t>
      </w:r>
      <w:r w:rsidRPr="002423D3">
        <w:rPr>
          <w:rFonts w:ascii="Times New Roman" w:hAnsi="Times New Roman" w:cs="Times New Roman"/>
          <w:sz w:val="24"/>
          <w:szCs w:val="24"/>
        </w:rPr>
        <w:t xml:space="preserve"> the divorce has not lasted </w:t>
      </w:r>
      <w:r w:rsidR="00895B57" w:rsidRPr="002423D3">
        <w:rPr>
          <w:rFonts w:ascii="Times New Roman" w:hAnsi="Times New Roman" w:cs="Times New Roman"/>
          <w:sz w:val="24"/>
          <w:szCs w:val="24"/>
        </w:rPr>
        <w:t>for</w:t>
      </w:r>
      <w:r w:rsidR="00AE7928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895B57" w:rsidRPr="002423D3">
        <w:rPr>
          <w:rFonts w:ascii="Times New Roman" w:hAnsi="Times New Roman" w:cs="Times New Roman"/>
          <w:sz w:val="24"/>
          <w:szCs w:val="24"/>
        </w:rPr>
        <w:t xml:space="preserve">a while. This implies that the absence of biological ties and the resistance </w:t>
      </w:r>
      <w:r w:rsidR="002423D3" w:rsidRPr="002423D3">
        <w:rPr>
          <w:rFonts w:ascii="Times New Roman" w:hAnsi="Times New Roman" w:cs="Times New Roman"/>
          <w:sz w:val="24"/>
          <w:szCs w:val="24"/>
        </w:rPr>
        <w:t>from children make it difficult for step parents to maintain</w:t>
      </w:r>
      <w:r w:rsidR="00895B57" w:rsidRPr="002423D3">
        <w:rPr>
          <w:rFonts w:ascii="Times New Roman" w:hAnsi="Times New Roman" w:cs="Times New Roman"/>
          <w:sz w:val="24"/>
          <w:szCs w:val="24"/>
        </w:rPr>
        <w:t xml:space="preserve"> strong relationship</w:t>
      </w:r>
      <w:r w:rsidR="002423D3" w:rsidRPr="002423D3">
        <w:rPr>
          <w:rFonts w:ascii="Times New Roman" w:hAnsi="Times New Roman" w:cs="Times New Roman"/>
          <w:sz w:val="24"/>
          <w:szCs w:val="24"/>
        </w:rPr>
        <w:t>s</w:t>
      </w:r>
      <w:r w:rsidR="00895B57" w:rsidRPr="002423D3">
        <w:rPr>
          <w:rFonts w:ascii="Times New Roman" w:hAnsi="Times New Roman" w:cs="Times New Roman"/>
          <w:sz w:val="24"/>
          <w:szCs w:val="24"/>
        </w:rPr>
        <w:t xml:space="preserve"> with children. </w:t>
      </w:r>
      <w:r w:rsidR="002423D3">
        <w:rPr>
          <w:rFonts w:ascii="Times New Roman" w:hAnsi="Times New Roman" w:cs="Times New Roman"/>
          <w:sz w:val="24"/>
          <w:szCs w:val="24"/>
        </w:rPr>
        <w:t>These situations</w:t>
      </w:r>
      <w:r w:rsidR="005B54F3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757391" w:rsidRPr="002423D3">
        <w:rPr>
          <w:rFonts w:ascii="Times New Roman" w:hAnsi="Times New Roman" w:cs="Times New Roman"/>
          <w:sz w:val="24"/>
          <w:szCs w:val="24"/>
        </w:rPr>
        <w:t>are</w:t>
      </w:r>
      <w:r w:rsidR="005B54F3" w:rsidRPr="002423D3">
        <w:rPr>
          <w:rFonts w:ascii="Times New Roman" w:hAnsi="Times New Roman" w:cs="Times New Roman"/>
          <w:sz w:val="24"/>
          <w:szCs w:val="24"/>
        </w:rPr>
        <w:t xml:space="preserve"> more crucial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5B54F3" w:rsidRPr="002423D3">
        <w:rPr>
          <w:rFonts w:ascii="Times New Roman" w:hAnsi="Times New Roman" w:cs="Times New Roman"/>
          <w:sz w:val="24"/>
          <w:szCs w:val="24"/>
        </w:rPr>
        <w:t xml:space="preserve"> especially whe</w:t>
      </w:r>
      <w:r w:rsidR="002423D3">
        <w:rPr>
          <w:rFonts w:ascii="Times New Roman" w:hAnsi="Times New Roman" w:cs="Times New Roman"/>
          <w:sz w:val="24"/>
          <w:szCs w:val="24"/>
        </w:rPr>
        <w:t>n</w:t>
      </w:r>
      <w:r w:rsidR="005B54F3" w:rsidRPr="002423D3">
        <w:rPr>
          <w:rFonts w:ascii="Times New Roman" w:hAnsi="Times New Roman" w:cs="Times New Roman"/>
          <w:sz w:val="24"/>
          <w:szCs w:val="24"/>
        </w:rPr>
        <w:t xml:space="preserve"> the</w:t>
      </w:r>
      <w:r w:rsidR="002423D3" w:rsidRPr="002423D3">
        <w:rPr>
          <w:rFonts w:ascii="Times New Roman" w:hAnsi="Times New Roman" w:cs="Times New Roman"/>
          <w:sz w:val="24"/>
          <w:szCs w:val="24"/>
        </w:rPr>
        <w:t>y</w:t>
      </w:r>
      <w:r w:rsidR="005B54F3" w:rsidRPr="002423D3">
        <w:rPr>
          <w:rFonts w:ascii="Times New Roman" w:hAnsi="Times New Roman" w:cs="Times New Roman"/>
          <w:sz w:val="24"/>
          <w:szCs w:val="24"/>
        </w:rPr>
        <w:t xml:space="preserve"> come from multiple different parents</w:t>
      </w:r>
      <w:bookmarkStart w:id="3" w:name="_Hlk78973806"/>
      <w:r w:rsidR="005B54F3" w:rsidRPr="002423D3">
        <w:rPr>
          <w:rFonts w:ascii="Times New Roman" w:hAnsi="Times New Roman" w:cs="Times New Roman"/>
          <w:sz w:val="24"/>
          <w:szCs w:val="24"/>
        </w:rPr>
        <w:t xml:space="preserve">. </w:t>
      </w:r>
      <w:r w:rsidR="0051360A" w:rsidRPr="002423D3">
        <w:rPr>
          <w:rFonts w:ascii="Times New Roman" w:hAnsi="Times New Roman" w:cs="Times New Roman"/>
          <w:sz w:val="24"/>
          <w:szCs w:val="24"/>
        </w:rPr>
        <w:t>Despite the significance of stre</w:t>
      </w:r>
      <w:r w:rsidR="006D2761" w:rsidRPr="002423D3">
        <w:rPr>
          <w:rFonts w:ascii="Times New Roman" w:hAnsi="Times New Roman" w:cs="Times New Roman"/>
          <w:sz w:val="24"/>
          <w:szCs w:val="24"/>
        </w:rPr>
        <w:t>s</w:t>
      </w:r>
      <w:r w:rsidR="0051360A" w:rsidRPr="002423D3">
        <w:rPr>
          <w:rFonts w:ascii="Times New Roman" w:hAnsi="Times New Roman" w:cs="Times New Roman"/>
          <w:sz w:val="24"/>
          <w:szCs w:val="24"/>
        </w:rPr>
        <w:t xml:space="preserve">sors related </w:t>
      </w:r>
      <w:r w:rsidR="002423D3" w:rsidRPr="002423D3">
        <w:rPr>
          <w:rFonts w:ascii="Times New Roman" w:hAnsi="Times New Roman" w:cs="Times New Roman"/>
          <w:sz w:val="24"/>
          <w:szCs w:val="24"/>
        </w:rPr>
        <w:t>to</w:t>
      </w:r>
      <w:r w:rsidR="0051360A" w:rsidRPr="002423D3">
        <w:rPr>
          <w:rFonts w:ascii="Times New Roman" w:hAnsi="Times New Roman" w:cs="Times New Roman"/>
          <w:sz w:val="24"/>
          <w:szCs w:val="24"/>
        </w:rPr>
        <w:t xml:space="preserve"> divorce, approximately 78% of children develop into well</w:t>
      </w:r>
      <w:r w:rsidR="002423D3" w:rsidRPr="002423D3">
        <w:rPr>
          <w:rFonts w:ascii="Times New Roman" w:hAnsi="Times New Roman" w:cs="Times New Roman"/>
          <w:sz w:val="24"/>
          <w:szCs w:val="24"/>
        </w:rPr>
        <w:t>-</w:t>
      </w:r>
      <w:r w:rsidR="0051360A" w:rsidRPr="002423D3">
        <w:rPr>
          <w:rFonts w:ascii="Times New Roman" w:hAnsi="Times New Roman" w:cs="Times New Roman"/>
          <w:sz w:val="24"/>
          <w:szCs w:val="24"/>
        </w:rPr>
        <w:t>adjusted adults with no lasting psychological and behavioral issues</w:t>
      </w:r>
      <w:r w:rsidR="002423D3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2423D3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(Khan &amp; Rehman, 2017)</w:t>
      </w:r>
      <w:r w:rsidR="0051360A" w:rsidRPr="002423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F50638" w14:textId="5C24C69C" w:rsidR="006124C1" w:rsidRPr="002423D3" w:rsidRDefault="006D2761" w:rsidP="002423D3">
      <w:pPr>
        <w:rPr>
          <w:rFonts w:ascii="Times New Roman" w:hAnsi="Times New Roman" w:cs="Times New Roman"/>
          <w:sz w:val="24"/>
          <w:szCs w:val="24"/>
        </w:rPr>
      </w:pPr>
      <w:bookmarkStart w:id="4" w:name="_Hlk78973826"/>
      <w:bookmarkEnd w:id="3"/>
      <w:r w:rsidRPr="002423D3">
        <w:rPr>
          <w:rFonts w:ascii="Times New Roman" w:hAnsi="Times New Roman" w:cs="Times New Roman"/>
          <w:sz w:val="24"/>
          <w:szCs w:val="24"/>
        </w:rPr>
        <w:t xml:space="preserve">Some of the </w:t>
      </w:r>
      <w:r w:rsidR="00757391" w:rsidRPr="002423D3">
        <w:rPr>
          <w:rFonts w:ascii="Times New Roman" w:hAnsi="Times New Roman" w:cs="Times New Roman"/>
          <w:sz w:val="24"/>
          <w:szCs w:val="24"/>
        </w:rPr>
        <w:t>factors</w:t>
      </w:r>
      <w:r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2423D3" w:rsidRPr="002423D3">
        <w:rPr>
          <w:rFonts w:ascii="Times New Roman" w:hAnsi="Times New Roman" w:cs="Times New Roman"/>
          <w:sz w:val="24"/>
          <w:szCs w:val="24"/>
        </w:rPr>
        <w:t>t</w:t>
      </w:r>
      <w:r w:rsidRPr="002423D3">
        <w:rPr>
          <w:rFonts w:ascii="Times New Roman" w:hAnsi="Times New Roman" w:cs="Times New Roman"/>
          <w:sz w:val="24"/>
          <w:szCs w:val="24"/>
        </w:rPr>
        <w:t xml:space="preserve">hat help these children develop resilience include age, authoritative </w:t>
      </w:r>
      <w:r w:rsidR="00757391" w:rsidRPr="002423D3">
        <w:rPr>
          <w:rFonts w:ascii="Times New Roman" w:hAnsi="Times New Roman" w:cs="Times New Roman"/>
          <w:sz w:val="24"/>
          <w:szCs w:val="24"/>
        </w:rPr>
        <w:t>parents</w:t>
      </w:r>
      <w:r w:rsidR="002423D3" w:rsidRPr="002423D3">
        <w:rPr>
          <w:rFonts w:ascii="Times New Roman" w:hAnsi="Times New Roman" w:cs="Times New Roman"/>
          <w:sz w:val="24"/>
          <w:szCs w:val="24"/>
        </w:rPr>
        <w:t>'</w:t>
      </w:r>
      <w:r w:rsidRPr="002423D3">
        <w:rPr>
          <w:rFonts w:ascii="Times New Roman" w:hAnsi="Times New Roman" w:cs="Times New Roman"/>
          <w:sz w:val="24"/>
          <w:szCs w:val="24"/>
        </w:rPr>
        <w:t xml:space="preserve"> involvement of noncustodial parents, joint-custody arrangements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757391" w:rsidRPr="002423D3">
        <w:rPr>
          <w:rFonts w:ascii="Times New Roman" w:hAnsi="Times New Roman" w:cs="Times New Roman"/>
          <w:sz w:val="24"/>
          <w:szCs w:val="24"/>
        </w:rPr>
        <w:t>and involvement</w:t>
      </w:r>
      <w:r w:rsidRPr="002423D3">
        <w:rPr>
          <w:rFonts w:ascii="Times New Roman" w:hAnsi="Times New Roman" w:cs="Times New Roman"/>
          <w:sz w:val="24"/>
          <w:szCs w:val="24"/>
        </w:rPr>
        <w:t xml:space="preserve"> of supportive step</w:t>
      </w:r>
      <w:r w:rsidR="002423D3" w:rsidRPr="002423D3">
        <w:rPr>
          <w:rFonts w:ascii="Times New Roman" w:hAnsi="Times New Roman" w:cs="Times New Roman"/>
          <w:sz w:val="24"/>
          <w:szCs w:val="24"/>
        </w:rPr>
        <w:t>-</w:t>
      </w:r>
      <w:r w:rsidRPr="002423D3">
        <w:rPr>
          <w:rFonts w:ascii="Times New Roman" w:hAnsi="Times New Roman" w:cs="Times New Roman"/>
          <w:sz w:val="24"/>
          <w:szCs w:val="24"/>
        </w:rPr>
        <w:t xml:space="preserve">parents. </w:t>
      </w:r>
      <w:bookmarkEnd w:id="4"/>
      <w:r w:rsidRPr="002423D3">
        <w:rPr>
          <w:rFonts w:ascii="Times New Roman" w:hAnsi="Times New Roman" w:cs="Times New Roman"/>
          <w:sz w:val="24"/>
          <w:szCs w:val="24"/>
        </w:rPr>
        <w:t xml:space="preserve">These factors are crucial in helping children lessen the risk of developing external and internalizing conduct. </w:t>
      </w:r>
      <w:r w:rsidR="00616318" w:rsidRPr="002423D3">
        <w:rPr>
          <w:rFonts w:ascii="Times New Roman" w:hAnsi="Times New Roman" w:cs="Times New Roman"/>
          <w:sz w:val="24"/>
          <w:szCs w:val="24"/>
        </w:rPr>
        <w:t xml:space="preserve">In addition, the existence of </w:t>
      </w:r>
      <w:r w:rsidR="00757391" w:rsidRPr="002423D3">
        <w:rPr>
          <w:rFonts w:ascii="Times New Roman" w:hAnsi="Times New Roman" w:cs="Times New Roman"/>
          <w:sz w:val="24"/>
          <w:szCs w:val="24"/>
        </w:rPr>
        <w:t>extra familiar</w:t>
      </w:r>
      <w:r w:rsidR="00616318" w:rsidRPr="002423D3">
        <w:rPr>
          <w:rFonts w:ascii="Times New Roman" w:hAnsi="Times New Roman" w:cs="Times New Roman"/>
          <w:sz w:val="24"/>
          <w:szCs w:val="24"/>
        </w:rPr>
        <w:t xml:space="preserve"> factors such as </w:t>
      </w:r>
      <w:r w:rsidR="00CE2B96" w:rsidRPr="002423D3">
        <w:rPr>
          <w:rFonts w:ascii="Times New Roman" w:hAnsi="Times New Roman" w:cs="Times New Roman"/>
          <w:sz w:val="24"/>
          <w:szCs w:val="24"/>
        </w:rPr>
        <w:t>having positive relationships with their peers and nonparental adults, authoritative schools</w:t>
      </w:r>
      <w:r w:rsidR="002423D3" w:rsidRPr="002423D3">
        <w:rPr>
          <w:rFonts w:ascii="Times New Roman" w:hAnsi="Times New Roman" w:cs="Times New Roman"/>
          <w:sz w:val="24"/>
          <w:szCs w:val="24"/>
        </w:rPr>
        <w:t>,</w:t>
      </w:r>
      <w:r w:rsidR="00CE2B96" w:rsidRPr="002423D3">
        <w:rPr>
          <w:rFonts w:ascii="Times New Roman" w:hAnsi="Times New Roman" w:cs="Times New Roman"/>
          <w:sz w:val="24"/>
          <w:szCs w:val="24"/>
        </w:rPr>
        <w:t xml:space="preserve"> and interventions programs f</w:t>
      </w:r>
      <w:r w:rsidR="00757391" w:rsidRPr="002423D3">
        <w:rPr>
          <w:rFonts w:ascii="Times New Roman" w:hAnsi="Times New Roman" w:cs="Times New Roman"/>
          <w:sz w:val="24"/>
          <w:szCs w:val="24"/>
        </w:rPr>
        <w:t>rom</w:t>
      </w:r>
      <w:r w:rsidR="00CE2B96" w:rsidRPr="002423D3">
        <w:rPr>
          <w:rFonts w:ascii="Times New Roman" w:hAnsi="Times New Roman" w:cs="Times New Roman"/>
          <w:sz w:val="24"/>
          <w:szCs w:val="24"/>
        </w:rPr>
        <w:t xml:space="preserve"> divorced parents may help ease the transition and adjustment to their new life</w:t>
      </w:r>
      <w:r w:rsidR="008B7B14" w:rsidRPr="002423D3">
        <w:rPr>
          <w:rFonts w:ascii="Times New Roman" w:hAnsi="Times New Roman" w:cs="Times New Roman"/>
          <w:sz w:val="24"/>
          <w:szCs w:val="24"/>
        </w:rPr>
        <w:t xml:space="preserve"> </w:t>
      </w:r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(Moon, 2011</w:t>
      </w:r>
      <w:bookmarkStart w:id="5" w:name="_Hlk78973849"/>
      <w:r w:rsidR="008B7B14"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CE2B96" w:rsidRPr="002423D3">
        <w:rPr>
          <w:rFonts w:ascii="Times New Roman" w:hAnsi="Times New Roman" w:cs="Times New Roman"/>
          <w:sz w:val="24"/>
          <w:szCs w:val="24"/>
        </w:rPr>
        <w:t xml:space="preserve">. </w:t>
      </w:r>
      <w:r w:rsidR="00B616FA" w:rsidRPr="002423D3">
        <w:rPr>
          <w:rFonts w:ascii="Times New Roman" w:hAnsi="Times New Roman" w:cs="Times New Roman"/>
          <w:sz w:val="24"/>
          <w:szCs w:val="24"/>
        </w:rPr>
        <w:t xml:space="preserve">In most cases, children who come from divorced families end up growing to become better and stronger individuals that are able to cope with life challenges. </w:t>
      </w:r>
    </w:p>
    <w:bookmarkEnd w:id="5"/>
    <w:p w14:paraId="21BCC6F5" w14:textId="62296E48" w:rsidR="008B7B14" w:rsidRPr="002423D3" w:rsidRDefault="008B7B14" w:rsidP="002423D3">
      <w:pPr>
        <w:rPr>
          <w:rFonts w:ascii="Times New Roman" w:hAnsi="Times New Roman" w:cs="Times New Roman"/>
          <w:sz w:val="24"/>
          <w:szCs w:val="24"/>
        </w:rPr>
      </w:pPr>
    </w:p>
    <w:p w14:paraId="6A78B2B8" w14:textId="336D32A2" w:rsidR="008B7B14" w:rsidRPr="002423D3" w:rsidRDefault="008B7B14" w:rsidP="00616318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457540CD" w14:textId="3E43C8F2" w:rsidR="008B7B14" w:rsidRPr="002423D3" w:rsidRDefault="008B7B14" w:rsidP="00566C08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88FD775" w14:textId="77777777" w:rsidR="002423D3" w:rsidRPr="002423D3" w:rsidRDefault="002423D3" w:rsidP="00566C0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AD9B62" w14:textId="77777777" w:rsidR="002423D3" w:rsidRPr="002423D3" w:rsidRDefault="002423D3" w:rsidP="00566C0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80C8E6" w14:textId="21498630" w:rsidR="008B7B14" w:rsidRPr="002423D3" w:rsidRDefault="008B7B14" w:rsidP="00566C0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78973884"/>
      <w:r w:rsidRPr="002423D3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18A74717" w14:textId="2F65207A" w:rsidR="00566C08" w:rsidRPr="002423D3" w:rsidRDefault="00566C08" w:rsidP="00566C08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Khan, A., &amp; Rehman, H. (2017). Impact of Divorce on Children the Main Reason of Juveniles Crime and Child Labor. </w:t>
      </w:r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SSRN Electronic Journal</w:t>
      </w: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https://doi.org/10.2139/ssrn.3049291</w:t>
      </w:r>
    </w:p>
    <w:p w14:paraId="680F8114" w14:textId="4D9CEFC5" w:rsidR="008B7B14" w:rsidRPr="002423D3" w:rsidRDefault="008B7B14" w:rsidP="00566C08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Kołodziej-Zaleska</w:t>
      </w:r>
      <w:proofErr w:type="spellEnd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A., &amp; </w:t>
      </w:r>
      <w:proofErr w:type="spellStart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Przybyła-Basista</w:t>
      </w:r>
      <w:proofErr w:type="spellEnd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H. (2020). The Role of Ego-Resiliency in Maintaining Post-divorce Well-being in Initiators and Non-Initiators of Divorce. </w:t>
      </w:r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Journal Of Divorce &amp; Remarriage</w:t>
      </w: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61</w:t>
      </w: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(5), 366-383. </w:t>
      </w:r>
      <w:proofErr w:type="spellStart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doi</w:t>
      </w:r>
      <w:proofErr w:type="spellEnd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10.1080/10502556.2020.1768487</w:t>
      </w:r>
    </w:p>
    <w:p w14:paraId="63E80302" w14:textId="253E7157" w:rsidR="00566C08" w:rsidRPr="002423D3" w:rsidRDefault="00566C08" w:rsidP="00566C08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Machaba</w:t>
      </w:r>
      <w:proofErr w:type="spellEnd"/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M. (2014). Intervention Support for Children who Experience Mathematics Difficulties in Grade 3. </w:t>
      </w:r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Mediterranean Journal </w:t>
      </w:r>
      <w:proofErr w:type="gramStart"/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Of</w:t>
      </w:r>
      <w:proofErr w:type="gramEnd"/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Social Sciences</w:t>
      </w: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https://doi.org/10.5901/mjss.2014.v5n20p1652</w:t>
      </w:r>
    </w:p>
    <w:p w14:paraId="057BADD2" w14:textId="35393822" w:rsidR="008B7B14" w:rsidRPr="002423D3" w:rsidRDefault="00566C08" w:rsidP="00566C08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Moon, M. (2011). The Effects of Divorce on Children: Married and Divorced Parents' Perspectives. </w:t>
      </w:r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Journal Of Divorce &amp; Remarriage</w:t>
      </w: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2423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52</w:t>
      </w:r>
      <w:r w:rsidRPr="0024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(5), 344-349. https://doi.org/10.1080/10502556.2011.585093</w:t>
      </w:r>
      <w:bookmarkEnd w:id="6"/>
    </w:p>
    <w:sectPr w:rsidR="008B7B14" w:rsidRPr="002423D3" w:rsidSect="00B233E4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4954" w14:textId="77777777" w:rsidR="00974D05" w:rsidRDefault="00974D05" w:rsidP="00A47DAB">
      <w:pPr>
        <w:spacing w:after="0" w:line="240" w:lineRule="auto"/>
      </w:pPr>
      <w:r>
        <w:separator/>
      </w:r>
    </w:p>
  </w:endnote>
  <w:endnote w:type="continuationSeparator" w:id="0">
    <w:p w14:paraId="0E357F40" w14:textId="77777777" w:rsidR="00974D05" w:rsidRDefault="00974D05" w:rsidP="00A4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1B44" w14:textId="77777777" w:rsidR="00974D05" w:rsidRDefault="00974D05" w:rsidP="00A47DAB">
      <w:pPr>
        <w:spacing w:after="0" w:line="240" w:lineRule="auto"/>
      </w:pPr>
      <w:r>
        <w:separator/>
      </w:r>
    </w:p>
  </w:footnote>
  <w:footnote w:type="continuationSeparator" w:id="0">
    <w:p w14:paraId="7ED77B5F" w14:textId="77777777" w:rsidR="00974D05" w:rsidRDefault="00974D05" w:rsidP="00A47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5226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77FD78" w14:textId="6C205E44" w:rsidR="00A210B0" w:rsidRDefault="00A210B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063512" w14:textId="77777777" w:rsidR="002366E0" w:rsidRDefault="002366E0" w:rsidP="000056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104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2A56F46" w14:textId="52DCB905" w:rsidR="0000689F" w:rsidRPr="0000689F" w:rsidRDefault="0000689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068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89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68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068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689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6B2180A" w14:textId="77777777" w:rsidR="00B233E4" w:rsidRDefault="00B233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45C2A"/>
    <w:multiLevelType w:val="hybridMultilevel"/>
    <w:tmpl w:val="EB1C24A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A17D9"/>
    <w:multiLevelType w:val="hybridMultilevel"/>
    <w:tmpl w:val="C4A2E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C60F2"/>
    <w:multiLevelType w:val="hybridMultilevel"/>
    <w:tmpl w:val="CFEC2FA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717653"/>
    <w:multiLevelType w:val="hybridMultilevel"/>
    <w:tmpl w:val="9AFC453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620071"/>
    <w:multiLevelType w:val="hybridMultilevel"/>
    <w:tmpl w:val="9976D8E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5850"/>
    <w:multiLevelType w:val="hybridMultilevel"/>
    <w:tmpl w:val="17DE1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3NLcwMjAzMzYzMjJT0lEKTi0uzszPAykwsqgFAOFi3rwtAAAA"/>
  </w:docVars>
  <w:rsids>
    <w:rsidRoot w:val="000B5ABA"/>
    <w:rsid w:val="00000271"/>
    <w:rsid w:val="000009A8"/>
    <w:rsid w:val="000032F5"/>
    <w:rsid w:val="00004C89"/>
    <w:rsid w:val="000050EC"/>
    <w:rsid w:val="000056E9"/>
    <w:rsid w:val="00005EAE"/>
    <w:rsid w:val="0000689F"/>
    <w:rsid w:val="00011316"/>
    <w:rsid w:val="00011E2F"/>
    <w:rsid w:val="00012D6B"/>
    <w:rsid w:val="00012EC3"/>
    <w:rsid w:val="000130A1"/>
    <w:rsid w:val="00013137"/>
    <w:rsid w:val="00014786"/>
    <w:rsid w:val="00014A12"/>
    <w:rsid w:val="00014F88"/>
    <w:rsid w:val="0001504A"/>
    <w:rsid w:val="00016198"/>
    <w:rsid w:val="000162E2"/>
    <w:rsid w:val="00020DF5"/>
    <w:rsid w:val="00020F7D"/>
    <w:rsid w:val="000215B7"/>
    <w:rsid w:val="000217BA"/>
    <w:rsid w:val="0002378D"/>
    <w:rsid w:val="00023C80"/>
    <w:rsid w:val="000246FF"/>
    <w:rsid w:val="000247FE"/>
    <w:rsid w:val="00024A4E"/>
    <w:rsid w:val="00025B64"/>
    <w:rsid w:val="00026637"/>
    <w:rsid w:val="00027DB6"/>
    <w:rsid w:val="00031097"/>
    <w:rsid w:val="000310B8"/>
    <w:rsid w:val="000314EB"/>
    <w:rsid w:val="00031FBC"/>
    <w:rsid w:val="00032221"/>
    <w:rsid w:val="0003291C"/>
    <w:rsid w:val="00032B28"/>
    <w:rsid w:val="00033B7B"/>
    <w:rsid w:val="000357EB"/>
    <w:rsid w:val="00036036"/>
    <w:rsid w:val="00037006"/>
    <w:rsid w:val="00037F08"/>
    <w:rsid w:val="00040571"/>
    <w:rsid w:val="000416DA"/>
    <w:rsid w:val="00042C7E"/>
    <w:rsid w:val="0004588B"/>
    <w:rsid w:val="000464AF"/>
    <w:rsid w:val="0004696C"/>
    <w:rsid w:val="00051743"/>
    <w:rsid w:val="00051F1E"/>
    <w:rsid w:val="00052584"/>
    <w:rsid w:val="00052FB2"/>
    <w:rsid w:val="000546EA"/>
    <w:rsid w:val="00054763"/>
    <w:rsid w:val="000610EF"/>
    <w:rsid w:val="0006270D"/>
    <w:rsid w:val="00062F64"/>
    <w:rsid w:val="00063341"/>
    <w:rsid w:val="00063E63"/>
    <w:rsid w:val="0006509D"/>
    <w:rsid w:val="00065E8C"/>
    <w:rsid w:val="00065FD7"/>
    <w:rsid w:val="00066871"/>
    <w:rsid w:val="00067848"/>
    <w:rsid w:val="00071DB2"/>
    <w:rsid w:val="0007278E"/>
    <w:rsid w:val="000733FD"/>
    <w:rsid w:val="0007445F"/>
    <w:rsid w:val="00080AA4"/>
    <w:rsid w:val="00081175"/>
    <w:rsid w:val="000819EB"/>
    <w:rsid w:val="00081A68"/>
    <w:rsid w:val="00082B35"/>
    <w:rsid w:val="00082E5B"/>
    <w:rsid w:val="0008321F"/>
    <w:rsid w:val="00084104"/>
    <w:rsid w:val="00085F2B"/>
    <w:rsid w:val="000867CA"/>
    <w:rsid w:val="00091053"/>
    <w:rsid w:val="000914E7"/>
    <w:rsid w:val="000919C7"/>
    <w:rsid w:val="00092767"/>
    <w:rsid w:val="0009324E"/>
    <w:rsid w:val="000965BE"/>
    <w:rsid w:val="00097E54"/>
    <w:rsid w:val="000A1EDB"/>
    <w:rsid w:val="000A20D7"/>
    <w:rsid w:val="000A265A"/>
    <w:rsid w:val="000A2872"/>
    <w:rsid w:val="000A3CC0"/>
    <w:rsid w:val="000A4166"/>
    <w:rsid w:val="000A42EF"/>
    <w:rsid w:val="000A65DA"/>
    <w:rsid w:val="000A69B4"/>
    <w:rsid w:val="000B0C29"/>
    <w:rsid w:val="000B0E7C"/>
    <w:rsid w:val="000B216C"/>
    <w:rsid w:val="000B24E1"/>
    <w:rsid w:val="000B28A6"/>
    <w:rsid w:val="000B5431"/>
    <w:rsid w:val="000B5ABA"/>
    <w:rsid w:val="000B6D97"/>
    <w:rsid w:val="000B7AE3"/>
    <w:rsid w:val="000C2216"/>
    <w:rsid w:val="000C2B25"/>
    <w:rsid w:val="000C3A1C"/>
    <w:rsid w:val="000C3CD7"/>
    <w:rsid w:val="000C46D8"/>
    <w:rsid w:val="000C64E0"/>
    <w:rsid w:val="000C695A"/>
    <w:rsid w:val="000C7144"/>
    <w:rsid w:val="000D25C0"/>
    <w:rsid w:val="000D329D"/>
    <w:rsid w:val="000D3FFE"/>
    <w:rsid w:val="000D50BD"/>
    <w:rsid w:val="000D629F"/>
    <w:rsid w:val="000D7FCB"/>
    <w:rsid w:val="000E11B5"/>
    <w:rsid w:val="000E11D7"/>
    <w:rsid w:val="000E1293"/>
    <w:rsid w:val="000E22B2"/>
    <w:rsid w:val="000E26E7"/>
    <w:rsid w:val="000E3673"/>
    <w:rsid w:val="000E3B93"/>
    <w:rsid w:val="000E76E7"/>
    <w:rsid w:val="000F00A0"/>
    <w:rsid w:val="000F0711"/>
    <w:rsid w:val="000F1061"/>
    <w:rsid w:val="000F1EAE"/>
    <w:rsid w:val="000F21C0"/>
    <w:rsid w:val="000F3B52"/>
    <w:rsid w:val="000F5106"/>
    <w:rsid w:val="000F52E2"/>
    <w:rsid w:val="000F65B3"/>
    <w:rsid w:val="000F67F3"/>
    <w:rsid w:val="000F718A"/>
    <w:rsid w:val="000F734A"/>
    <w:rsid w:val="000F7B99"/>
    <w:rsid w:val="000F7D9D"/>
    <w:rsid w:val="00100036"/>
    <w:rsid w:val="00100816"/>
    <w:rsid w:val="00100A7E"/>
    <w:rsid w:val="00100D7B"/>
    <w:rsid w:val="00101109"/>
    <w:rsid w:val="00101A6F"/>
    <w:rsid w:val="00101F45"/>
    <w:rsid w:val="001021A1"/>
    <w:rsid w:val="00102516"/>
    <w:rsid w:val="00102A15"/>
    <w:rsid w:val="00103A2D"/>
    <w:rsid w:val="0010505A"/>
    <w:rsid w:val="00105B8F"/>
    <w:rsid w:val="001074F5"/>
    <w:rsid w:val="00107869"/>
    <w:rsid w:val="00110A4B"/>
    <w:rsid w:val="00111253"/>
    <w:rsid w:val="001120B6"/>
    <w:rsid w:val="0011273A"/>
    <w:rsid w:val="001132AD"/>
    <w:rsid w:val="00114897"/>
    <w:rsid w:val="0011582C"/>
    <w:rsid w:val="00116C78"/>
    <w:rsid w:val="0011794C"/>
    <w:rsid w:val="00117B2B"/>
    <w:rsid w:val="0012095C"/>
    <w:rsid w:val="00121E99"/>
    <w:rsid w:val="00121EF0"/>
    <w:rsid w:val="00123EB4"/>
    <w:rsid w:val="00125B6F"/>
    <w:rsid w:val="00125BF2"/>
    <w:rsid w:val="00125EB6"/>
    <w:rsid w:val="00126BBA"/>
    <w:rsid w:val="00127A10"/>
    <w:rsid w:val="00130D7C"/>
    <w:rsid w:val="0013101F"/>
    <w:rsid w:val="00131AFB"/>
    <w:rsid w:val="00132D1D"/>
    <w:rsid w:val="00133B9B"/>
    <w:rsid w:val="0013496A"/>
    <w:rsid w:val="0013626C"/>
    <w:rsid w:val="001362E5"/>
    <w:rsid w:val="00136A2F"/>
    <w:rsid w:val="001376BF"/>
    <w:rsid w:val="00140016"/>
    <w:rsid w:val="00140C6D"/>
    <w:rsid w:val="00141184"/>
    <w:rsid w:val="00141CB6"/>
    <w:rsid w:val="001433C1"/>
    <w:rsid w:val="00143A5E"/>
    <w:rsid w:val="00143B49"/>
    <w:rsid w:val="00144838"/>
    <w:rsid w:val="00144AED"/>
    <w:rsid w:val="00145394"/>
    <w:rsid w:val="001476DE"/>
    <w:rsid w:val="0015012B"/>
    <w:rsid w:val="0015042A"/>
    <w:rsid w:val="00151678"/>
    <w:rsid w:val="001518AE"/>
    <w:rsid w:val="0015198A"/>
    <w:rsid w:val="00152CAC"/>
    <w:rsid w:val="001533EA"/>
    <w:rsid w:val="001549B2"/>
    <w:rsid w:val="00156B89"/>
    <w:rsid w:val="00156BA1"/>
    <w:rsid w:val="00156BA5"/>
    <w:rsid w:val="001571BE"/>
    <w:rsid w:val="001571ED"/>
    <w:rsid w:val="00160019"/>
    <w:rsid w:val="00160F8B"/>
    <w:rsid w:val="00162082"/>
    <w:rsid w:val="001649E1"/>
    <w:rsid w:val="00165159"/>
    <w:rsid w:val="00165A36"/>
    <w:rsid w:val="00167AD8"/>
    <w:rsid w:val="00167F36"/>
    <w:rsid w:val="00167FFC"/>
    <w:rsid w:val="001701AD"/>
    <w:rsid w:val="00170712"/>
    <w:rsid w:val="00171396"/>
    <w:rsid w:val="001715DE"/>
    <w:rsid w:val="00171D7C"/>
    <w:rsid w:val="00172209"/>
    <w:rsid w:val="0017328D"/>
    <w:rsid w:val="00175C34"/>
    <w:rsid w:val="001807FD"/>
    <w:rsid w:val="00181878"/>
    <w:rsid w:val="0018201A"/>
    <w:rsid w:val="001834EC"/>
    <w:rsid w:val="00183737"/>
    <w:rsid w:val="0018498F"/>
    <w:rsid w:val="001854A6"/>
    <w:rsid w:val="0018577D"/>
    <w:rsid w:val="00185F54"/>
    <w:rsid w:val="001860E3"/>
    <w:rsid w:val="00186E16"/>
    <w:rsid w:val="00187142"/>
    <w:rsid w:val="00187B6A"/>
    <w:rsid w:val="00190D0C"/>
    <w:rsid w:val="00191789"/>
    <w:rsid w:val="001923F0"/>
    <w:rsid w:val="001927F6"/>
    <w:rsid w:val="0019313D"/>
    <w:rsid w:val="00193F8F"/>
    <w:rsid w:val="001941D1"/>
    <w:rsid w:val="00194F1F"/>
    <w:rsid w:val="001965F7"/>
    <w:rsid w:val="00196F4B"/>
    <w:rsid w:val="00197354"/>
    <w:rsid w:val="00197AA0"/>
    <w:rsid w:val="001A0477"/>
    <w:rsid w:val="001A1106"/>
    <w:rsid w:val="001A117B"/>
    <w:rsid w:val="001A5F49"/>
    <w:rsid w:val="001A70B1"/>
    <w:rsid w:val="001A73BC"/>
    <w:rsid w:val="001B1386"/>
    <w:rsid w:val="001B1D08"/>
    <w:rsid w:val="001B229D"/>
    <w:rsid w:val="001B34EC"/>
    <w:rsid w:val="001B4199"/>
    <w:rsid w:val="001B42B7"/>
    <w:rsid w:val="001B4DA2"/>
    <w:rsid w:val="001B6481"/>
    <w:rsid w:val="001B7644"/>
    <w:rsid w:val="001B79AE"/>
    <w:rsid w:val="001B79B6"/>
    <w:rsid w:val="001C08BC"/>
    <w:rsid w:val="001C0B47"/>
    <w:rsid w:val="001C27B9"/>
    <w:rsid w:val="001C292C"/>
    <w:rsid w:val="001C340D"/>
    <w:rsid w:val="001C3667"/>
    <w:rsid w:val="001C4083"/>
    <w:rsid w:val="001C4E9D"/>
    <w:rsid w:val="001C6FB4"/>
    <w:rsid w:val="001C7178"/>
    <w:rsid w:val="001C73A3"/>
    <w:rsid w:val="001C7FB3"/>
    <w:rsid w:val="001D0679"/>
    <w:rsid w:val="001D1C48"/>
    <w:rsid w:val="001D2958"/>
    <w:rsid w:val="001D2E69"/>
    <w:rsid w:val="001D36CD"/>
    <w:rsid w:val="001D3FC8"/>
    <w:rsid w:val="001D4441"/>
    <w:rsid w:val="001D4509"/>
    <w:rsid w:val="001D49C5"/>
    <w:rsid w:val="001D5157"/>
    <w:rsid w:val="001D5634"/>
    <w:rsid w:val="001D7230"/>
    <w:rsid w:val="001D7CFC"/>
    <w:rsid w:val="001D7D69"/>
    <w:rsid w:val="001E1491"/>
    <w:rsid w:val="001E437B"/>
    <w:rsid w:val="001F0815"/>
    <w:rsid w:val="001F1093"/>
    <w:rsid w:val="001F3D91"/>
    <w:rsid w:val="001F4BA6"/>
    <w:rsid w:val="001F55AD"/>
    <w:rsid w:val="001F5F86"/>
    <w:rsid w:val="001F74D2"/>
    <w:rsid w:val="001F7CF3"/>
    <w:rsid w:val="00200BF0"/>
    <w:rsid w:val="00201ECC"/>
    <w:rsid w:val="00202435"/>
    <w:rsid w:val="00202E83"/>
    <w:rsid w:val="00203997"/>
    <w:rsid w:val="00204002"/>
    <w:rsid w:val="0020484E"/>
    <w:rsid w:val="00206750"/>
    <w:rsid w:val="0020724D"/>
    <w:rsid w:val="00207B57"/>
    <w:rsid w:val="00210AB2"/>
    <w:rsid w:val="00210E73"/>
    <w:rsid w:val="00211CA9"/>
    <w:rsid w:val="002141D3"/>
    <w:rsid w:val="002144EF"/>
    <w:rsid w:val="00214EEA"/>
    <w:rsid w:val="00216461"/>
    <w:rsid w:val="002206DB"/>
    <w:rsid w:val="00220800"/>
    <w:rsid w:val="002228E7"/>
    <w:rsid w:val="002229B2"/>
    <w:rsid w:val="00222E4D"/>
    <w:rsid w:val="00223216"/>
    <w:rsid w:val="00223A47"/>
    <w:rsid w:val="00224681"/>
    <w:rsid w:val="00224FE3"/>
    <w:rsid w:val="002252CC"/>
    <w:rsid w:val="002257B2"/>
    <w:rsid w:val="00225B88"/>
    <w:rsid w:val="00227476"/>
    <w:rsid w:val="00227ADB"/>
    <w:rsid w:val="00231785"/>
    <w:rsid w:val="00233357"/>
    <w:rsid w:val="002335AD"/>
    <w:rsid w:val="0023368F"/>
    <w:rsid w:val="002346F1"/>
    <w:rsid w:val="0023616E"/>
    <w:rsid w:val="002366E0"/>
    <w:rsid w:val="002368C7"/>
    <w:rsid w:val="0023728F"/>
    <w:rsid w:val="00241565"/>
    <w:rsid w:val="0024236B"/>
    <w:rsid w:val="002423D3"/>
    <w:rsid w:val="0024300B"/>
    <w:rsid w:val="002434C3"/>
    <w:rsid w:val="00243C79"/>
    <w:rsid w:val="00243CAE"/>
    <w:rsid w:val="002440C7"/>
    <w:rsid w:val="002463AF"/>
    <w:rsid w:val="00250817"/>
    <w:rsid w:val="002520B4"/>
    <w:rsid w:val="0025364C"/>
    <w:rsid w:val="0025478C"/>
    <w:rsid w:val="00256DB0"/>
    <w:rsid w:val="00257447"/>
    <w:rsid w:val="00257507"/>
    <w:rsid w:val="002577FF"/>
    <w:rsid w:val="00260095"/>
    <w:rsid w:val="00260902"/>
    <w:rsid w:val="00260C59"/>
    <w:rsid w:val="00262FDF"/>
    <w:rsid w:val="00263FFF"/>
    <w:rsid w:val="0026478E"/>
    <w:rsid w:val="002651F2"/>
    <w:rsid w:val="00265237"/>
    <w:rsid w:val="002665AA"/>
    <w:rsid w:val="00267626"/>
    <w:rsid w:val="002703C5"/>
    <w:rsid w:val="0027110D"/>
    <w:rsid w:val="002726F7"/>
    <w:rsid w:val="0027287C"/>
    <w:rsid w:val="00272CFA"/>
    <w:rsid w:val="0027373F"/>
    <w:rsid w:val="00274725"/>
    <w:rsid w:val="00275672"/>
    <w:rsid w:val="00275A27"/>
    <w:rsid w:val="00275B3C"/>
    <w:rsid w:val="002764D2"/>
    <w:rsid w:val="00277329"/>
    <w:rsid w:val="00277871"/>
    <w:rsid w:val="00277F74"/>
    <w:rsid w:val="00280044"/>
    <w:rsid w:val="002820DC"/>
    <w:rsid w:val="0028519C"/>
    <w:rsid w:val="00285D13"/>
    <w:rsid w:val="00286044"/>
    <w:rsid w:val="00286CD2"/>
    <w:rsid w:val="002872DE"/>
    <w:rsid w:val="00287D29"/>
    <w:rsid w:val="00290286"/>
    <w:rsid w:val="0029193A"/>
    <w:rsid w:val="002941CE"/>
    <w:rsid w:val="00295277"/>
    <w:rsid w:val="002969DD"/>
    <w:rsid w:val="00296DDE"/>
    <w:rsid w:val="002A0ED5"/>
    <w:rsid w:val="002A1049"/>
    <w:rsid w:val="002A2C73"/>
    <w:rsid w:val="002A3293"/>
    <w:rsid w:val="002A4439"/>
    <w:rsid w:val="002A4D11"/>
    <w:rsid w:val="002A4D18"/>
    <w:rsid w:val="002A57EF"/>
    <w:rsid w:val="002A70A2"/>
    <w:rsid w:val="002B0450"/>
    <w:rsid w:val="002B05BE"/>
    <w:rsid w:val="002B073F"/>
    <w:rsid w:val="002B3414"/>
    <w:rsid w:val="002B3FF5"/>
    <w:rsid w:val="002B51FB"/>
    <w:rsid w:val="002B55E0"/>
    <w:rsid w:val="002B5B6F"/>
    <w:rsid w:val="002B5E0E"/>
    <w:rsid w:val="002B70B2"/>
    <w:rsid w:val="002C131F"/>
    <w:rsid w:val="002C1821"/>
    <w:rsid w:val="002C2BD0"/>
    <w:rsid w:val="002C2DD0"/>
    <w:rsid w:val="002C409F"/>
    <w:rsid w:val="002C4D6C"/>
    <w:rsid w:val="002C5C52"/>
    <w:rsid w:val="002C674E"/>
    <w:rsid w:val="002C70D9"/>
    <w:rsid w:val="002D0046"/>
    <w:rsid w:val="002D1192"/>
    <w:rsid w:val="002D14B1"/>
    <w:rsid w:val="002D170B"/>
    <w:rsid w:val="002D4060"/>
    <w:rsid w:val="002D7703"/>
    <w:rsid w:val="002E0D04"/>
    <w:rsid w:val="002E0FE4"/>
    <w:rsid w:val="002E1386"/>
    <w:rsid w:val="002E2246"/>
    <w:rsid w:val="002E3603"/>
    <w:rsid w:val="002E3B6B"/>
    <w:rsid w:val="002E5079"/>
    <w:rsid w:val="002E7D4D"/>
    <w:rsid w:val="002F0DF7"/>
    <w:rsid w:val="002F1614"/>
    <w:rsid w:val="002F18A1"/>
    <w:rsid w:val="002F1A53"/>
    <w:rsid w:val="002F2314"/>
    <w:rsid w:val="002F2651"/>
    <w:rsid w:val="002F38CB"/>
    <w:rsid w:val="002F41AB"/>
    <w:rsid w:val="002F4A85"/>
    <w:rsid w:val="002F4D83"/>
    <w:rsid w:val="002F5416"/>
    <w:rsid w:val="002F68C5"/>
    <w:rsid w:val="002F6AE6"/>
    <w:rsid w:val="002F70AC"/>
    <w:rsid w:val="002F7BF7"/>
    <w:rsid w:val="002F7D23"/>
    <w:rsid w:val="002F7F01"/>
    <w:rsid w:val="00300EBD"/>
    <w:rsid w:val="003024C2"/>
    <w:rsid w:val="0030272C"/>
    <w:rsid w:val="00303D16"/>
    <w:rsid w:val="00303F5F"/>
    <w:rsid w:val="003045FD"/>
    <w:rsid w:val="00307D9C"/>
    <w:rsid w:val="00310ECF"/>
    <w:rsid w:val="00312452"/>
    <w:rsid w:val="00312F80"/>
    <w:rsid w:val="00314FF1"/>
    <w:rsid w:val="00315659"/>
    <w:rsid w:val="00317763"/>
    <w:rsid w:val="0032003E"/>
    <w:rsid w:val="0032167A"/>
    <w:rsid w:val="00321C88"/>
    <w:rsid w:val="00321E16"/>
    <w:rsid w:val="003253D5"/>
    <w:rsid w:val="003324F0"/>
    <w:rsid w:val="00332813"/>
    <w:rsid w:val="003342A8"/>
    <w:rsid w:val="00334FA6"/>
    <w:rsid w:val="003358DC"/>
    <w:rsid w:val="00336428"/>
    <w:rsid w:val="00336E73"/>
    <w:rsid w:val="00337212"/>
    <w:rsid w:val="0034066D"/>
    <w:rsid w:val="00340E23"/>
    <w:rsid w:val="003421E5"/>
    <w:rsid w:val="003444A5"/>
    <w:rsid w:val="00350265"/>
    <w:rsid w:val="00350E5B"/>
    <w:rsid w:val="0035197A"/>
    <w:rsid w:val="00352BB2"/>
    <w:rsid w:val="00353506"/>
    <w:rsid w:val="00354D4F"/>
    <w:rsid w:val="00356E80"/>
    <w:rsid w:val="00360601"/>
    <w:rsid w:val="00360B3B"/>
    <w:rsid w:val="00360E6E"/>
    <w:rsid w:val="0036217A"/>
    <w:rsid w:val="003627E9"/>
    <w:rsid w:val="0036290D"/>
    <w:rsid w:val="0036291F"/>
    <w:rsid w:val="00362E94"/>
    <w:rsid w:val="003632CC"/>
    <w:rsid w:val="003634B8"/>
    <w:rsid w:val="00365457"/>
    <w:rsid w:val="003662FF"/>
    <w:rsid w:val="00367D55"/>
    <w:rsid w:val="00370365"/>
    <w:rsid w:val="00371FBD"/>
    <w:rsid w:val="00372A12"/>
    <w:rsid w:val="00372E2E"/>
    <w:rsid w:val="00373FD5"/>
    <w:rsid w:val="0037514A"/>
    <w:rsid w:val="0037570E"/>
    <w:rsid w:val="00375819"/>
    <w:rsid w:val="00375A4D"/>
    <w:rsid w:val="00375BC5"/>
    <w:rsid w:val="00376179"/>
    <w:rsid w:val="003769FA"/>
    <w:rsid w:val="00376B2E"/>
    <w:rsid w:val="00377DA7"/>
    <w:rsid w:val="00380381"/>
    <w:rsid w:val="0038242B"/>
    <w:rsid w:val="00382732"/>
    <w:rsid w:val="00382BCA"/>
    <w:rsid w:val="00384031"/>
    <w:rsid w:val="003841AA"/>
    <w:rsid w:val="003845B5"/>
    <w:rsid w:val="003859DF"/>
    <w:rsid w:val="0038755E"/>
    <w:rsid w:val="003876AB"/>
    <w:rsid w:val="003904B2"/>
    <w:rsid w:val="00390DF4"/>
    <w:rsid w:val="0039112B"/>
    <w:rsid w:val="00391428"/>
    <w:rsid w:val="003922B9"/>
    <w:rsid w:val="00392707"/>
    <w:rsid w:val="00392917"/>
    <w:rsid w:val="003934EC"/>
    <w:rsid w:val="0039360D"/>
    <w:rsid w:val="0039474D"/>
    <w:rsid w:val="00394FAF"/>
    <w:rsid w:val="00395256"/>
    <w:rsid w:val="003955B1"/>
    <w:rsid w:val="003A117B"/>
    <w:rsid w:val="003A39E5"/>
    <w:rsid w:val="003A5291"/>
    <w:rsid w:val="003A5382"/>
    <w:rsid w:val="003A5A0B"/>
    <w:rsid w:val="003A671E"/>
    <w:rsid w:val="003A7AA1"/>
    <w:rsid w:val="003B0C18"/>
    <w:rsid w:val="003B158C"/>
    <w:rsid w:val="003B180D"/>
    <w:rsid w:val="003B2504"/>
    <w:rsid w:val="003B295E"/>
    <w:rsid w:val="003B3CE3"/>
    <w:rsid w:val="003B3E72"/>
    <w:rsid w:val="003B4CBB"/>
    <w:rsid w:val="003B4DC6"/>
    <w:rsid w:val="003B7390"/>
    <w:rsid w:val="003B7D85"/>
    <w:rsid w:val="003C0127"/>
    <w:rsid w:val="003C026F"/>
    <w:rsid w:val="003C1B92"/>
    <w:rsid w:val="003C1F00"/>
    <w:rsid w:val="003C2464"/>
    <w:rsid w:val="003C299A"/>
    <w:rsid w:val="003C4E2D"/>
    <w:rsid w:val="003C4EAF"/>
    <w:rsid w:val="003C50C3"/>
    <w:rsid w:val="003C5FD5"/>
    <w:rsid w:val="003C6035"/>
    <w:rsid w:val="003C703A"/>
    <w:rsid w:val="003C7441"/>
    <w:rsid w:val="003C7D57"/>
    <w:rsid w:val="003D1268"/>
    <w:rsid w:val="003D19E2"/>
    <w:rsid w:val="003D226B"/>
    <w:rsid w:val="003D3D8E"/>
    <w:rsid w:val="003D69AA"/>
    <w:rsid w:val="003E01D2"/>
    <w:rsid w:val="003E147B"/>
    <w:rsid w:val="003E1FA0"/>
    <w:rsid w:val="003E21E4"/>
    <w:rsid w:val="003E235E"/>
    <w:rsid w:val="003E2CB0"/>
    <w:rsid w:val="003E3F6A"/>
    <w:rsid w:val="003E53BB"/>
    <w:rsid w:val="003E5EEE"/>
    <w:rsid w:val="003E6CB8"/>
    <w:rsid w:val="003E73D7"/>
    <w:rsid w:val="003E7713"/>
    <w:rsid w:val="003F0046"/>
    <w:rsid w:val="003F074D"/>
    <w:rsid w:val="003F1244"/>
    <w:rsid w:val="003F175C"/>
    <w:rsid w:val="003F1E3C"/>
    <w:rsid w:val="003F20B1"/>
    <w:rsid w:val="003F3AE3"/>
    <w:rsid w:val="003F431D"/>
    <w:rsid w:val="003F4379"/>
    <w:rsid w:val="003F6AD6"/>
    <w:rsid w:val="003F79DB"/>
    <w:rsid w:val="00401A01"/>
    <w:rsid w:val="00402C5C"/>
    <w:rsid w:val="004030D7"/>
    <w:rsid w:val="00403BEE"/>
    <w:rsid w:val="00404651"/>
    <w:rsid w:val="004047B0"/>
    <w:rsid w:val="0040518A"/>
    <w:rsid w:val="00406277"/>
    <w:rsid w:val="004062A6"/>
    <w:rsid w:val="00407159"/>
    <w:rsid w:val="004072A4"/>
    <w:rsid w:val="004073EE"/>
    <w:rsid w:val="004075F8"/>
    <w:rsid w:val="00407796"/>
    <w:rsid w:val="004104C6"/>
    <w:rsid w:val="004109D6"/>
    <w:rsid w:val="004136D0"/>
    <w:rsid w:val="00414375"/>
    <w:rsid w:val="00414FE3"/>
    <w:rsid w:val="00416452"/>
    <w:rsid w:val="0041756F"/>
    <w:rsid w:val="004177CE"/>
    <w:rsid w:val="004178DF"/>
    <w:rsid w:val="0042233C"/>
    <w:rsid w:val="00422667"/>
    <w:rsid w:val="00423560"/>
    <w:rsid w:val="0042562F"/>
    <w:rsid w:val="00426A23"/>
    <w:rsid w:val="00426B09"/>
    <w:rsid w:val="00427B4E"/>
    <w:rsid w:val="00427DAD"/>
    <w:rsid w:val="00431ED3"/>
    <w:rsid w:val="00431F41"/>
    <w:rsid w:val="004321DA"/>
    <w:rsid w:val="0043272D"/>
    <w:rsid w:val="004331B5"/>
    <w:rsid w:val="004334CC"/>
    <w:rsid w:val="00433DCB"/>
    <w:rsid w:val="00435C9C"/>
    <w:rsid w:val="00435CDB"/>
    <w:rsid w:val="004361A6"/>
    <w:rsid w:val="00440AF6"/>
    <w:rsid w:val="00442E5E"/>
    <w:rsid w:val="00442F12"/>
    <w:rsid w:val="004432C6"/>
    <w:rsid w:val="004436F2"/>
    <w:rsid w:val="0044531B"/>
    <w:rsid w:val="004453C7"/>
    <w:rsid w:val="0045008C"/>
    <w:rsid w:val="004506B0"/>
    <w:rsid w:val="00451DD0"/>
    <w:rsid w:val="00452911"/>
    <w:rsid w:val="00452B18"/>
    <w:rsid w:val="00452BD8"/>
    <w:rsid w:val="00452CDA"/>
    <w:rsid w:val="00453142"/>
    <w:rsid w:val="00453F75"/>
    <w:rsid w:val="00454143"/>
    <w:rsid w:val="00454732"/>
    <w:rsid w:val="00456163"/>
    <w:rsid w:val="0045656E"/>
    <w:rsid w:val="004566D9"/>
    <w:rsid w:val="00457F79"/>
    <w:rsid w:val="0046087C"/>
    <w:rsid w:val="0046188F"/>
    <w:rsid w:val="00463CFB"/>
    <w:rsid w:val="00463FAD"/>
    <w:rsid w:val="00464117"/>
    <w:rsid w:val="00464F3F"/>
    <w:rsid w:val="00466809"/>
    <w:rsid w:val="004673B9"/>
    <w:rsid w:val="00467E35"/>
    <w:rsid w:val="00467E75"/>
    <w:rsid w:val="0047008A"/>
    <w:rsid w:val="00471039"/>
    <w:rsid w:val="00473BC2"/>
    <w:rsid w:val="00474E72"/>
    <w:rsid w:val="004750DB"/>
    <w:rsid w:val="004770C4"/>
    <w:rsid w:val="004805DB"/>
    <w:rsid w:val="00480995"/>
    <w:rsid w:val="00480DB3"/>
    <w:rsid w:val="00483126"/>
    <w:rsid w:val="00484211"/>
    <w:rsid w:val="00484496"/>
    <w:rsid w:val="004848D3"/>
    <w:rsid w:val="00484DBE"/>
    <w:rsid w:val="00484DE7"/>
    <w:rsid w:val="00487B9D"/>
    <w:rsid w:val="004911BB"/>
    <w:rsid w:val="004927D3"/>
    <w:rsid w:val="0049441F"/>
    <w:rsid w:val="0049481D"/>
    <w:rsid w:val="004951BE"/>
    <w:rsid w:val="00496B7A"/>
    <w:rsid w:val="004A0A19"/>
    <w:rsid w:val="004A110C"/>
    <w:rsid w:val="004A340A"/>
    <w:rsid w:val="004A3700"/>
    <w:rsid w:val="004A3999"/>
    <w:rsid w:val="004A3B3F"/>
    <w:rsid w:val="004A4A74"/>
    <w:rsid w:val="004A5310"/>
    <w:rsid w:val="004A54A6"/>
    <w:rsid w:val="004A5F17"/>
    <w:rsid w:val="004A5F23"/>
    <w:rsid w:val="004A65A9"/>
    <w:rsid w:val="004A7EB4"/>
    <w:rsid w:val="004B11B8"/>
    <w:rsid w:val="004B1808"/>
    <w:rsid w:val="004B1D87"/>
    <w:rsid w:val="004B522D"/>
    <w:rsid w:val="004B6ADA"/>
    <w:rsid w:val="004C0392"/>
    <w:rsid w:val="004C0E2E"/>
    <w:rsid w:val="004C2F6C"/>
    <w:rsid w:val="004C3D1F"/>
    <w:rsid w:val="004C5058"/>
    <w:rsid w:val="004C5228"/>
    <w:rsid w:val="004C542D"/>
    <w:rsid w:val="004C5B35"/>
    <w:rsid w:val="004C6088"/>
    <w:rsid w:val="004C6ABD"/>
    <w:rsid w:val="004D1B60"/>
    <w:rsid w:val="004D2CFE"/>
    <w:rsid w:val="004D3FA0"/>
    <w:rsid w:val="004D4518"/>
    <w:rsid w:val="004D6749"/>
    <w:rsid w:val="004D7DD4"/>
    <w:rsid w:val="004D7F62"/>
    <w:rsid w:val="004E0C3C"/>
    <w:rsid w:val="004E0DC5"/>
    <w:rsid w:val="004E12CC"/>
    <w:rsid w:val="004E184C"/>
    <w:rsid w:val="004E19E6"/>
    <w:rsid w:val="004E1B93"/>
    <w:rsid w:val="004E21E1"/>
    <w:rsid w:val="004E2C8B"/>
    <w:rsid w:val="004E305F"/>
    <w:rsid w:val="004E3FD2"/>
    <w:rsid w:val="004E6C96"/>
    <w:rsid w:val="004E7B7A"/>
    <w:rsid w:val="004F03DA"/>
    <w:rsid w:val="00500CF9"/>
    <w:rsid w:val="00502989"/>
    <w:rsid w:val="0050345C"/>
    <w:rsid w:val="00503866"/>
    <w:rsid w:val="00503C32"/>
    <w:rsid w:val="0050476B"/>
    <w:rsid w:val="00506B22"/>
    <w:rsid w:val="00510A80"/>
    <w:rsid w:val="0051187F"/>
    <w:rsid w:val="00511E0B"/>
    <w:rsid w:val="00511FC0"/>
    <w:rsid w:val="00512C14"/>
    <w:rsid w:val="0051340E"/>
    <w:rsid w:val="0051360A"/>
    <w:rsid w:val="00513B80"/>
    <w:rsid w:val="00514ED1"/>
    <w:rsid w:val="005159BF"/>
    <w:rsid w:val="005217D7"/>
    <w:rsid w:val="0052195D"/>
    <w:rsid w:val="00521D47"/>
    <w:rsid w:val="0052312C"/>
    <w:rsid w:val="005243B0"/>
    <w:rsid w:val="00524763"/>
    <w:rsid w:val="00524B97"/>
    <w:rsid w:val="00524F02"/>
    <w:rsid w:val="005256D2"/>
    <w:rsid w:val="00526A7C"/>
    <w:rsid w:val="00527FE9"/>
    <w:rsid w:val="00530E31"/>
    <w:rsid w:val="005311EF"/>
    <w:rsid w:val="0053343C"/>
    <w:rsid w:val="005344F3"/>
    <w:rsid w:val="005350E7"/>
    <w:rsid w:val="005360E4"/>
    <w:rsid w:val="00540387"/>
    <w:rsid w:val="00540432"/>
    <w:rsid w:val="00540DBC"/>
    <w:rsid w:val="005421E6"/>
    <w:rsid w:val="00544180"/>
    <w:rsid w:val="00545C0A"/>
    <w:rsid w:val="00546EFD"/>
    <w:rsid w:val="0054773A"/>
    <w:rsid w:val="00547E23"/>
    <w:rsid w:val="005504FA"/>
    <w:rsid w:val="005511B4"/>
    <w:rsid w:val="005517B1"/>
    <w:rsid w:val="005529C7"/>
    <w:rsid w:val="005535E6"/>
    <w:rsid w:val="00554DF7"/>
    <w:rsid w:val="00555CD7"/>
    <w:rsid w:val="00557487"/>
    <w:rsid w:val="00557A7F"/>
    <w:rsid w:val="00561162"/>
    <w:rsid w:val="00566C08"/>
    <w:rsid w:val="00567751"/>
    <w:rsid w:val="00570F64"/>
    <w:rsid w:val="00572BC2"/>
    <w:rsid w:val="005735F0"/>
    <w:rsid w:val="00574AE3"/>
    <w:rsid w:val="005757FA"/>
    <w:rsid w:val="00577C00"/>
    <w:rsid w:val="005812C3"/>
    <w:rsid w:val="00581BF2"/>
    <w:rsid w:val="00582D57"/>
    <w:rsid w:val="00583440"/>
    <w:rsid w:val="005834C0"/>
    <w:rsid w:val="005838D3"/>
    <w:rsid w:val="005840AA"/>
    <w:rsid w:val="0058446E"/>
    <w:rsid w:val="00584C3D"/>
    <w:rsid w:val="00586C67"/>
    <w:rsid w:val="005873DF"/>
    <w:rsid w:val="00587E84"/>
    <w:rsid w:val="00590AC0"/>
    <w:rsid w:val="00591053"/>
    <w:rsid w:val="0059401D"/>
    <w:rsid w:val="00594ACA"/>
    <w:rsid w:val="0059511E"/>
    <w:rsid w:val="005956CC"/>
    <w:rsid w:val="0059699D"/>
    <w:rsid w:val="00596AB2"/>
    <w:rsid w:val="00597249"/>
    <w:rsid w:val="0059728D"/>
    <w:rsid w:val="005A24CD"/>
    <w:rsid w:val="005A5351"/>
    <w:rsid w:val="005B1BD2"/>
    <w:rsid w:val="005B1E31"/>
    <w:rsid w:val="005B21B5"/>
    <w:rsid w:val="005B3B0F"/>
    <w:rsid w:val="005B3DDD"/>
    <w:rsid w:val="005B43DD"/>
    <w:rsid w:val="005B4D53"/>
    <w:rsid w:val="005B54F3"/>
    <w:rsid w:val="005B58C2"/>
    <w:rsid w:val="005B607B"/>
    <w:rsid w:val="005C0365"/>
    <w:rsid w:val="005C05F8"/>
    <w:rsid w:val="005C11E3"/>
    <w:rsid w:val="005C1607"/>
    <w:rsid w:val="005C4278"/>
    <w:rsid w:val="005C4427"/>
    <w:rsid w:val="005C61A0"/>
    <w:rsid w:val="005C7077"/>
    <w:rsid w:val="005D04A5"/>
    <w:rsid w:val="005D1CAA"/>
    <w:rsid w:val="005D2635"/>
    <w:rsid w:val="005D3B88"/>
    <w:rsid w:val="005D40ED"/>
    <w:rsid w:val="005D4635"/>
    <w:rsid w:val="005D4CF0"/>
    <w:rsid w:val="005D7AEB"/>
    <w:rsid w:val="005E3203"/>
    <w:rsid w:val="005E47D1"/>
    <w:rsid w:val="005E79B4"/>
    <w:rsid w:val="005F035F"/>
    <w:rsid w:val="005F0E82"/>
    <w:rsid w:val="005F1E25"/>
    <w:rsid w:val="005F31C0"/>
    <w:rsid w:val="005F3403"/>
    <w:rsid w:val="005F43B5"/>
    <w:rsid w:val="005F5FB8"/>
    <w:rsid w:val="005F6472"/>
    <w:rsid w:val="005F6F77"/>
    <w:rsid w:val="005F72BF"/>
    <w:rsid w:val="00601966"/>
    <w:rsid w:val="006021DF"/>
    <w:rsid w:val="00603907"/>
    <w:rsid w:val="0060402F"/>
    <w:rsid w:val="00604AC7"/>
    <w:rsid w:val="00605B54"/>
    <w:rsid w:val="0060793B"/>
    <w:rsid w:val="00607D3B"/>
    <w:rsid w:val="00610C56"/>
    <w:rsid w:val="006116DA"/>
    <w:rsid w:val="00611F59"/>
    <w:rsid w:val="006123C1"/>
    <w:rsid w:val="006124C1"/>
    <w:rsid w:val="0061326F"/>
    <w:rsid w:val="006136F7"/>
    <w:rsid w:val="00613BF5"/>
    <w:rsid w:val="006151C0"/>
    <w:rsid w:val="00616318"/>
    <w:rsid w:val="00616A70"/>
    <w:rsid w:val="00616D06"/>
    <w:rsid w:val="00617272"/>
    <w:rsid w:val="00617AB1"/>
    <w:rsid w:val="0062163B"/>
    <w:rsid w:val="006218D3"/>
    <w:rsid w:val="00623460"/>
    <w:rsid w:val="00624857"/>
    <w:rsid w:val="006248BC"/>
    <w:rsid w:val="00626747"/>
    <w:rsid w:val="00626920"/>
    <w:rsid w:val="00626C0C"/>
    <w:rsid w:val="00627075"/>
    <w:rsid w:val="00630E3E"/>
    <w:rsid w:val="00631E03"/>
    <w:rsid w:val="006349FF"/>
    <w:rsid w:val="00636455"/>
    <w:rsid w:val="00637647"/>
    <w:rsid w:val="00637941"/>
    <w:rsid w:val="00637C05"/>
    <w:rsid w:val="006415F3"/>
    <w:rsid w:val="006426D5"/>
    <w:rsid w:val="00642E56"/>
    <w:rsid w:val="00643624"/>
    <w:rsid w:val="006439E7"/>
    <w:rsid w:val="00643D89"/>
    <w:rsid w:val="00646DD2"/>
    <w:rsid w:val="00651831"/>
    <w:rsid w:val="006546F9"/>
    <w:rsid w:val="006559E2"/>
    <w:rsid w:val="006563AF"/>
    <w:rsid w:val="00656D90"/>
    <w:rsid w:val="00663532"/>
    <w:rsid w:val="00670FD7"/>
    <w:rsid w:val="006715BA"/>
    <w:rsid w:val="00671B80"/>
    <w:rsid w:val="006736BB"/>
    <w:rsid w:val="00674CD7"/>
    <w:rsid w:val="00674F4A"/>
    <w:rsid w:val="006751BB"/>
    <w:rsid w:val="006759D4"/>
    <w:rsid w:val="00675ADC"/>
    <w:rsid w:val="00676A97"/>
    <w:rsid w:val="00677F1B"/>
    <w:rsid w:val="00680735"/>
    <w:rsid w:val="00680937"/>
    <w:rsid w:val="00680D43"/>
    <w:rsid w:val="00680FCE"/>
    <w:rsid w:val="006813F8"/>
    <w:rsid w:val="0068182A"/>
    <w:rsid w:val="006828BD"/>
    <w:rsid w:val="00683A31"/>
    <w:rsid w:val="00685130"/>
    <w:rsid w:val="00686986"/>
    <w:rsid w:val="00686C93"/>
    <w:rsid w:val="0068787B"/>
    <w:rsid w:val="00691206"/>
    <w:rsid w:val="00691986"/>
    <w:rsid w:val="00691D6B"/>
    <w:rsid w:val="00695F61"/>
    <w:rsid w:val="006963E6"/>
    <w:rsid w:val="00696601"/>
    <w:rsid w:val="00696E45"/>
    <w:rsid w:val="00697962"/>
    <w:rsid w:val="006A0028"/>
    <w:rsid w:val="006A0334"/>
    <w:rsid w:val="006A2CDD"/>
    <w:rsid w:val="006A33B2"/>
    <w:rsid w:val="006A41AF"/>
    <w:rsid w:val="006A48D3"/>
    <w:rsid w:val="006A6564"/>
    <w:rsid w:val="006B078B"/>
    <w:rsid w:val="006B0E42"/>
    <w:rsid w:val="006B35E0"/>
    <w:rsid w:val="006B57AD"/>
    <w:rsid w:val="006B5AC4"/>
    <w:rsid w:val="006B5DE1"/>
    <w:rsid w:val="006B65F2"/>
    <w:rsid w:val="006B740B"/>
    <w:rsid w:val="006B7C1F"/>
    <w:rsid w:val="006B7FD8"/>
    <w:rsid w:val="006C2297"/>
    <w:rsid w:val="006C364D"/>
    <w:rsid w:val="006C369F"/>
    <w:rsid w:val="006C46E6"/>
    <w:rsid w:val="006C47FC"/>
    <w:rsid w:val="006C5D43"/>
    <w:rsid w:val="006C6CBD"/>
    <w:rsid w:val="006C7098"/>
    <w:rsid w:val="006C7453"/>
    <w:rsid w:val="006C7AD9"/>
    <w:rsid w:val="006D0417"/>
    <w:rsid w:val="006D1533"/>
    <w:rsid w:val="006D1EBC"/>
    <w:rsid w:val="006D2761"/>
    <w:rsid w:val="006D6138"/>
    <w:rsid w:val="006D6651"/>
    <w:rsid w:val="006E0E79"/>
    <w:rsid w:val="006E1262"/>
    <w:rsid w:val="006E1FBB"/>
    <w:rsid w:val="006E25AB"/>
    <w:rsid w:val="006E3051"/>
    <w:rsid w:val="006E63B6"/>
    <w:rsid w:val="006F0448"/>
    <w:rsid w:val="006F2135"/>
    <w:rsid w:val="006F246F"/>
    <w:rsid w:val="006F3F06"/>
    <w:rsid w:val="006F5951"/>
    <w:rsid w:val="006F6388"/>
    <w:rsid w:val="006F65FF"/>
    <w:rsid w:val="006F691B"/>
    <w:rsid w:val="006F77C0"/>
    <w:rsid w:val="00703D0F"/>
    <w:rsid w:val="007046CE"/>
    <w:rsid w:val="00704B7D"/>
    <w:rsid w:val="00705576"/>
    <w:rsid w:val="00705A32"/>
    <w:rsid w:val="007061A1"/>
    <w:rsid w:val="00706F02"/>
    <w:rsid w:val="007073FF"/>
    <w:rsid w:val="007116A3"/>
    <w:rsid w:val="0071240B"/>
    <w:rsid w:val="00714067"/>
    <w:rsid w:val="00715D25"/>
    <w:rsid w:val="00715E83"/>
    <w:rsid w:val="00716C87"/>
    <w:rsid w:val="00717ADD"/>
    <w:rsid w:val="007200BC"/>
    <w:rsid w:val="007216C8"/>
    <w:rsid w:val="00722278"/>
    <w:rsid w:val="007222CD"/>
    <w:rsid w:val="0072272B"/>
    <w:rsid w:val="007255D0"/>
    <w:rsid w:val="0072657C"/>
    <w:rsid w:val="00726B9D"/>
    <w:rsid w:val="0072776B"/>
    <w:rsid w:val="00730527"/>
    <w:rsid w:val="007319E6"/>
    <w:rsid w:val="00731B3D"/>
    <w:rsid w:val="00731D82"/>
    <w:rsid w:val="00731F00"/>
    <w:rsid w:val="00733449"/>
    <w:rsid w:val="00733666"/>
    <w:rsid w:val="00735613"/>
    <w:rsid w:val="00735E52"/>
    <w:rsid w:val="0073748D"/>
    <w:rsid w:val="00737CB4"/>
    <w:rsid w:val="00740C49"/>
    <w:rsid w:val="00741375"/>
    <w:rsid w:val="0074226F"/>
    <w:rsid w:val="007424D2"/>
    <w:rsid w:val="0074415C"/>
    <w:rsid w:val="0074445B"/>
    <w:rsid w:val="00744F34"/>
    <w:rsid w:val="007452C8"/>
    <w:rsid w:val="00745DD9"/>
    <w:rsid w:val="007467C5"/>
    <w:rsid w:val="00746870"/>
    <w:rsid w:val="00746F9F"/>
    <w:rsid w:val="007479A4"/>
    <w:rsid w:val="00750287"/>
    <w:rsid w:val="007511BD"/>
    <w:rsid w:val="007515AC"/>
    <w:rsid w:val="00751EA1"/>
    <w:rsid w:val="00751F52"/>
    <w:rsid w:val="0075218B"/>
    <w:rsid w:val="00752EA9"/>
    <w:rsid w:val="00754386"/>
    <w:rsid w:val="00755B68"/>
    <w:rsid w:val="00757391"/>
    <w:rsid w:val="00757587"/>
    <w:rsid w:val="007575B8"/>
    <w:rsid w:val="00757D22"/>
    <w:rsid w:val="00757D42"/>
    <w:rsid w:val="007605CF"/>
    <w:rsid w:val="00760C13"/>
    <w:rsid w:val="007630F8"/>
    <w:rsid w:val="007647F0"/>
    <w:rsid w:val="00765913"/>
    <w:rsid w:val="0077039E"/>
    <w:rsid w:val="00770CB5"/>
    <w:rsid w:val="00770CBC"/>
    <w:rsid w:val="0077315F"/>
    <w:rsid w:val="007732E1"/>
    <w:rsid w:val="0077352A"/>
    <w:rsid w:val="00774034"/>
    <w:rsid w:val="00774718"/>
    <w:rsid w:val="0077502E"/>
    <w:rsid w:val="00775354"/>
    <w:rsid w:val="00775386"/>
    <w:rsid w:val="0077767E"/>
    <w:rsid w:val="00780131"/>
    <w:rsid w:val="00781142"/>
    <w:rsid w:val="007811A8"/>
    <w:rsid w:val="00781673"/>
    <w:rsid w:val="0078424A"/>
    <w:rsid w:val="00787AC0"/>
    <w:rsid w:val="0079008B"/>
    <w:rsid w:val="00790633"/>
    <w:rsid w:val="00790640"/>
    <w:rsid w:val="00790659"/>
    <w:rsid w:val="0079296C"/>
    <w:rsid w:val="00792E0B"/>
    <w:rsid w:val="00793AA0"/>
    <w:rsid w:val="00794E58"/>
    <w:rsid w:val="007957F2"/>
    <w:rsid w:val="007959B3"/>
    <w:rsid w:val="00795A1F"/>
    <w:rsid w:val="00795C0B"/>
    <w:rsid w:val="007971B9"/>
    <w:rsid w:val="00797D10"/>
    <w:rsid w:val="00797E62"/>
    <w:rsid w:val="007A0993"/>
    <w:rsid w:val="007A2321"/>
    <w:rsid w:val="007A26ED"/>
    <w:rsid w:val="007A3876"/>
    <w:rsid w:val="007A4288"/>
    <w:rsid w:val="007A50B3"/>
    <w:rsid w:val="007A549C"/>
    <w:rsid w:val="007A63D6"/>
    <w:rsid w:val="007A6F4E"/>
    <w:rsid w:val="007A7D6E"/>
    <w:rsid w:val="007B0599"/>
    <w:rsid w:val="007B0796"/>
    <w:rsid w:val="007B1100"/>
    <w:rsid w:val="007B2336"/>
    <w:rsid w:val="007B319F"/>
    <w:rsid w:val="007B39ED"/>
    <w:rsid w:val="007B701A"/>
    <w:rsid w:val="007C13BE"/>
    <w:rsid w:val="007C1825"/>
    <w:rsid w:val="007C36B2"/>
    <w:rsid w:val="007C39EB"/>
    <w:rsid w:val="007C404A"/>
    <w:rsid w:val="007C4225"/>
    <w:rsid w:val="007C4A37"/>
    <w:rsid w:val="007C5D08"/>
    <w:rsid w:val="007C5EA1"/>
    <w:rsid w:val="007C6100"/>
    <w:rsid w:val="007C6ED7"/>
    <w:rsid w:val="007C7C08"/>
    <w:rsid w:val="007D06F0"/>
    <w:rsid w:val="007D0901"/>
    <w:rsid w:val="007D33E4"/>
    <w:rsid w:val="007D5E04"/>
    <w:rsid w:val="007E1737"/>
    <w:rsid w:val="007E28A4"/>
    <w:rsid w:val="007E2BDF"/>
    <w:rsid w:val="007E2EE0"/>
    <w:rsid w:val="007E37E8"/>
    <w:rsid w:val="007E3EEA"/>
    <w:rsid w:val="007E488A"/>
    <w:rsid w:val="007E51F4"/>
    <w:rsid w:val="007E5B6E"/>
    <w:rsid w:val="007E6424"/>
    <w:rsid w:val="007E7B1D"/>
    <w:rsid w:val="007E7BCA"/>
    <w:rsid w:val="007F13C5"/>
    <w:rsid w:val="007F3089"/>
    <w:rsid w:val="007F3DBC"/>
    <w:rsid w:val="007F3FC6"/>
    <w:rsid w:val="007F575B"/>
    <w:rsid w:val="007F5C02"/>
    <w:rsid w:val="007F69A1"/>
    <w:rsid w:val="008001A7"/>
    <w:rsid w:val="0080161A"/>
    <w:rsid w:val="0080224D"/>
    <w:rsid w:val="0080325D"/>
    <w:rsid w:val="008032F3"/>
    <w:rsid w:val="008035E9"/>
    <w:rsid w:val="00803D8C"/>
    <w:rsid w:val="00805102"/>
    <w:rsid w:val="00806B20"/>
    <w:rsid w:val="0080717C"/>
    <w:rsid w:val="00807A88"/>
    <w:rsid w:val="00810008"/>
    <w:rsid w:val="00810B60"/>
    <w:rsid w:val="00812F7B"/>
    <w:rsid w:val="008169AE"/>
    <w:rsid w:val="00820569"/>
    <w:rsid w:val="0082070D"/>
    <w:rsid w:val="00820FEF"/>
    <w:rsid w:val="0082138B"/>
    <w:rsid w:val="00821711"/>
    <w:rsid w:val="0083292B"/>
    <w:rsid w:val="00833BF5"/>
    <w:rsid w:val="00833C63"/>
    <w:rsid w:val="00833DCA"/>
    <w:rsid w:val="008341EA"/>
    <w:rsid w:val="00835E00"/>
    <w:rsid w:val="008360B7"/>
    <w:rsid w:val="00836A7F"/>
    <w:rsid w:val="00836DD5"/>
    <w:rsid w:val="00837459"/>
    <w:rsid w:val="0084138E"/>
    <w:rsid w:val="00841B2F"/>
    <w:rsid w:val="00841E24"/>
    <w:rsid w:val="008435F7"/>
    <w:rsid w:val="00843A26"/>
    <w:rsid w:val="00843EB3"/>
    <w:rsid w:val="0084488E"/>
    <w:rsid w:val="00846295"/>
    <w:rsid w:val="008465DC"/>
    <w:rsid w:val="008502D7"/>
    <w:rsid w:val="0085079D"/>
    <w:rsid w:val="00850991"/>
    <w:rsid w:val="00852315"/>
    <w:rsid w:val="0085274E"/>
    <w:rsid w:val="00854497"/>
    <w:rsid w:val="00857E38"/>
    <w:rsid w:val="00860E87"/>
    <w:rsid w:val="00861071"/>
    <w:rsid w:val="00861146"/>
    <w:rsid w:val="0086185C"/>
    <w:rsid w:val="00864E62"/>
    <w:rsid w:val="00864E6B"/>
    <w:rsid w:val="0086592A"/>
    <w:rsid w:val="00865FC4"/>
    <w:rsid w:val="0086615E"/>
    <w:rsid w:val="008663EA"/>
    <w:rsid w:val="00866A8A"/>
    <w:rsid w:val="0086788F"/>
    <w:rsid w:val="00871FD4"/>
    <w:rsid w:val="00872158"/>
    <w:rsid w:val="00872250"/>
    <w:rsid w:val="00875718"/>
    <w:rsid w:val="00875B8C"/>
    <w:rsid w:val="008766B9"/>
    <w:rsid w:val="008815E5"/>
    <w:rsid w:val="00882721"/>
    <w:rsid w:val="00882E44"/>
    <w:rsid w:val="008835E8"/>
    <w:rsid w:val="00883C26"/>
    <w:rsid w:val="008850CA"/>
    <w:rsid w:val="00885291"/>
    <w:rsid w:val="00886024"/>
    <w:rsid w:val="00886DE9"/>
    <w:rsid w:val="00887131"/>
    <w:rsid w:val="00893801"/>
    <w:rsid w:val="00895B57"/>
    <w:rsid w:val="008964A0"/>
    <w:rsid w:val="008978E3"/>
    <w:rsid w:val="008A1CA0"/>
    <w:rsid w:val="008A1E49"/>
    <w:rsid w:val="008A1EB0"/>
    <w:rsid w:val="008A22FB"/>
    <w:rsid w:val="008A3265"/>
    <w:rsid w:val="008A390B"/>
    <w:rsid w:val="008A40C9"/>
    <w:rsid w:val="008A57D0"/>
    <w:rsid w:val="008A5BD9"/>
    <w:rsid w:val="008A5F34"/>
    <w:rsid w:val="008A61F2"/>
    <w:rsid w:val="008A73C9"/>
    <w:rsid w:val="008B0B6B"/>
    <w:rsid w:val="008B1AF8"/>
    <w:rsid w:val="008B1B80"/>
    <w:rsid w:val="008B1EDF"/>
    <w:rsid w:val="008B20D7"/>
    <w:rsid w:val="008B2998"/>
    <w:rsid w:val="008B415F"/>
    <w:rsid w:val="008B43CB"/>
    <w:rsid w:val="008B4910"/>
    <w:rsid w:val="008B4B7B"/>
    <w:rsid w:val="008B7172"/>
    <w:rsid w:val="008B7B14"/>
    <w:rsid w:val="008C01BF"/>
    <w:rsid w:val="008C16AD"/>
    <w:rsid w:val="008C1AFC"/>
    <w:rsid w:val="008C1BFF"/>
    <w:rsid w:val="008C2DDE"/>
    <w:rsid w:val="008C31F5"/>
    <w:rsid w:val="008C3F06"/>
    <w:rsid w:val="008C55EC"/>
    <w:rsid w:val="008C6804"/>
    <w:rsid w:val="008C69DE"/>
    <w:rsid w:val="008C6C55"/>
    <w:rsid w:val="008C6D47"/>
    <w:rsid w:val="008C760E"/>
    <w:rsid w:val="008D1516"/>
    <w:rsid w:val="008D154D"/>
    <w:rsid w:val="008D2318"/>
    <w:rsid w:val="008D24E1"/>
    <w:rsid w:val="008D2919"/>
    <w:rsid w:val="008D3035"/>
    <w:rsid w:val="008D3762"/>
    <w:rsid w:val="008D4543"/>
    <w:rsid w:val="008D5430"/>
    <w:rsid w:val="008D5E9A"/>
    <w:rsid w:val="008D5FD6"/>
    <w:rsid w:val="008D799C"/>
    <w:rsid w:val="008E00CB"/>
    <w:rsid w:val="008E08D5"/>
    <w:rsid w:val="008E250C"/>
    <w:rsid w:val="008E2FC8"/>
    <w:rsid w:val="008E32C8"/>
    <w:rsid w:val="008E69FC"/>
    <w:rsid w:val="008E6E9C"/>
    <w:rsid w:val="008E6ECF"/>
    <w:rsid w:val="008E6ED5"/>
    <w:rsid w:val="008F0001"/>
    <w:rsid w:val="008F03D9"/>
    <w:rsid w:val="008F17DD"/>
    <w:rsid w:val="008F1869"/>
    <w:rsid w:val="008F3A05"/>
    <w:rsid w:val="008F3F0C"/>
    <w:rsid w:val="008F59FC"/>
    <w:rsid w:val="008F5DD5"/>
    <w:rsid w:val="008F6AB0"/>
    <w:rsid w:val="008F7864"/>
    <w:rsid w:val="00906B8B"/>
    <w:rsid w:val="0090778A"/>
    <w:rsid w:val="00910812"/>
    <w:rsid w:val="00913564"/>
    <w:rsid w:val="00913B1E"/>
    <w:rsid w:val="00915224"/>
    <w:rsid w:val="00915914"/>
    <w:rsid w:val="00915D0C"/>
    <w:rsid w:val="0091659D"/>
    <w:rsid w:val="009167F9"/>
    <w:rsid w:val="00920369"/>
    <w:rsid w:val="00921137"/>
    <w:rsid w:val="00921E8C"/>
    <w:rsid w:val="009229DC"/>
    <w:rsid w:val="00925482"/>
    <w:rsid w:val="009263D0"/>
    <w:rsid w:val="00927269"/>
    <w:rsid w:val="00927659"/>
    <w:rsid w:val="00930357"/>
    <w:rsid w:val="00930695"/>
    <w:rsid w:val="0093137B"/>
    <w:rsid w:val="00931E5F"/>
    <w:rsid w:val="00931F02"/>
    <w:rsid w:val="00932F61"/>
    <w:rsid w:val="009334A8"/>
    <w:rsid w:val="00934E0E"/>
    <w:rsid w:val="00936257"/>
    <w:rsid w:val="00936FFC"/>
    <w:rsid w:val="0093769C"/>
    <w:rsid w:val="009400A7"/>
    <w:rsid w:val="00940341"/>
    <w:rsid w:val="00940626"/>
    <w:rsid w:val="009417C6"/>
    <w:rsid w:val="0094347B"/>
    <w:rsid w:val="0094392B"/>
    <w:rsid w:val="009444DF"/>
    <w:rsid w:val="00945955"/>
    <w:rsid w:val="0094616A"/>
    <w:rsid w:val="0094788E"/>
    <w:rsid w:val="009502CE"/>
    <w:rsid w:val="0095120D"/>
    <w:rsid w:val="009520AD"/>
    <w:rsid w:val="00953133"/>
    <w:rsid w:val="009535C1"/>
    <w:rsid w:val="009537C1"/>
    <w:rsid w:val="0095402E"/>
    <w:rsid w:val="00954576"/>
    <w:rsid w:val="0095563A"/>
    <w:rsid w:val="009559BF"/>
    <w:rsid w:val="009562FE"/>
    <w:rsid w:val="00957DDC"/>
    <w:rsid w:val="00960667"/>
    <w:rsid w:val="0096436C"/>
    <w:rsid w:val="0096486F"/>
    <w:rsid w:val="00964885"/>
    <w:rsid w:val="00965B9F"/>
    <w:rsid w:val="00965BBE"/>
    <w:rsid w:val="00965D79"/>
    <w:rsid w:val="009665E3"/>
    <w:rsid w:val="00971905"/>
    <w:rsid w:val="009724B0"/>
    <w:rsid w:val="009732F8"/>
    <w:rsid w:val="009735EF"/>
    <w:rsid w:val="00973A3B"/>
    <w:rsid w:val="00974045"/>
    <w:rsid w:val="00974149"/>
    <w:rsid w:val="00974D05"/>
    <w:rsid w:val="00975608"/>
    <w:rsid w:val="00975A54"/>
    <w:rsid w:val="009764D8"/>
    <w:rsid w:val="0097668D"/>
    <w:rsid w:val="00976FBC"/>
    <w:rsid w:val="00977ED6"/>
    <w:rsid w:val="009850D9"/>
    <w:rsid w:val="00985DCB"/>
    <w:rsid w:val="00986162"/>
    <w:rsid w:val="00986A6B"/>
    <w:rsid w:val="00986D75"/>
    <w:rsid w:val="009870A2"/>
    <w:rsid w:val="0099010B"/>
    <w:rsid w:val="00990FD9"/>
    <w:rsid w:val="00991940"/>
    <w:rsid w:val="009919E3"/>
    <w:rsid w:val="00992691"/>
    <w:rsid w:val="00992EEB"/>
    <w:rsid w:val="00995A0A"/>
    <w:rsid w:val="00997226"/>
    <w:rsid w:val="00997721"/>
    <w:rsid w:val="00997D67"/>
    <w:rsid w:val="009A007B"/>
    <w:rsid w:val="009A147F"/>
    <w:rsid w:val="009A158E"/>
    <w:rsid w:val="009A27C8"/>
    <w:rsid w:val="009A2E1A"/>
    <w:rsid w:val="009A375A"/>
    <w:rsid w:val="009A39DE"/>
    <w:rsid w:val="009A3F84"/>
    <w:rsid w:val="009A5ACC"/>
    <w:rsid w:val="009A7FC9"/>
    <w:rsid w:val="009B01F6"/>
    <w:rsid w:val="009B07D9"/>
    <w:rsid w:val="009B2489"/>
    <w:rsid w:val="009B3D07"/>
    <w:rsid w:val="009B4E6C"/>
    <w:rsid w:val="009B609F"/>
    <w:rsid w:val="009B6502"/>
    <w:rsid w:val="009B6B1C"/>
    <w:rsid w:val="009B7B16"/>
    <w:rsid w:val="009C014B"/>
    <w:rsid w:val="009C05AC"/>
    <w:rsid w:val="009C05C3"/>
    <w:rsid w:val="009C1364"/>
    <w:rsid w:val="009C1368"/>
    <w:rsid w:val="009C15FE"/>
    <w:rsid w:val="009C1B2A"/>
    <w:rsid w:val="009C402F"/>
    <w:rsid w:val="009C48CC"/>
    <w:rsid w:val="009C4AAE"/>
    <w:rsid w:val="009C4FB4"/>
    <w:rsid w:val="009C528E"/>
    <w:rsid w:val="009C5605"/>
    <w:rsid w:val="009C61FF"/>
    <w:rsid w:val="009C6DB0"/>
    <w:rsid w:val="009D16E8"/>
    <w:rsid w:val="009D23BD"/>
    <w:rsid w:val="009D2ED3"/>
    <w:rsid w:val="009D3632"/>
    <w:rsid w:val="009D4DE8"/>
    <w:rsid w:val="009D5016"/>
    <w:rsid w:val="009D5D8A"/>
    <w:rsid w:val="009D5E7E"/>
    <w:rsid w:val="009D713C"/>
    <w:rsid w:val="009D72CD"/>
    <w:rsid w:val="009E0D9A"/>
    <w:rsid w:val="009E0FA5"/>
    <w:rsid w:val="009E11BC"/>
    <w:rsid w:val="009E5F7C"/>
    <w:rsid w:val="009E632D"/>
    <w:rsid w:val="009E6CB9"/>
    <w:rsid w:val="009E6FA6"/>
    <w:rsid w:val="009E70F6"/>
    <w:rsid w:val="009E721B"/>
    <w:rsid w:val="009E72AD"/>
    <w:rsid w:val="009E72F7"/>
    <w:rsid w:val="009E7A11"/>
    <w:rsid w:val="009E7B08"/>
    <w:rsid w:val="009E7CE2"/>
    <w:rsid w:val="009E7DA2"/>
    <w:rsid w:val="009F1316"/>
    <w:rsid w:val="009F1ADF"/>
    <w:rsid w:val="009F2CCA"/>
    <w:rsid w:val="009F32AA"/>
    <w:rsid w:val="009F3CEC"/>
    <w:rsid w:val="009F550D"/>
    <w:rsid w:val="009F591D"/>
    <w:rsid w:val="009F6D8E"/>
    <w:rsid w:val="009F7313"/>
    <w:rsid w:val="00A03C76"/>
    <w:rsid w:val="00A03F13"/>
    <w:rsid w:val="00A04DB9"/>
    <w:rsid w:val="00A06B76"/>
    <w:rsid w:val="00A07932"/>
    <w:rsid w:val="00A1045C"/>
    <w:rsid w:val="00A10DB7"/>
    <w:rsid w:val="00A10FF6"/>
    <w:rsid w:val="00A111AD"/>
    <w:rsid w:val="00A113F6"/>
    <w:rsid w:val="00A14565"/>
    <w:rsid w:val="00A151E0"/>
    <w:rsid w:val="00A15A5C"/>
    <w:rsid w:val="00A166A0"/>
    <w:rsid w:val="00A207B5"/>
    <w:rsid w:val="00A210B0"/>
    <w:rsid w:val="00A21BE2"/>
    <w:rsid w:val="00A22998"/>
    <w:rsid w:val="00A22FA4"/>
    <w:rsid w:val="00A23A4D"/>
    <w:rsid w:val="00A26198"/>
    <w:rsid w:val="00A274B1"/>
    <w:rsid w:val="00A2771C"/>
    <w:rsid w:val="00A278F3"/>
    <w:rsid w:val="00A27B9F"/>
    <w:rsid w:val="00A27C60"/>
    <w:rsid w:val="00A3082A"/>
    <w:rsid w:val="00A3279E"/>
    <w:rsid w:val="00A327CD"/>
    <w:rsid w:val="00A33427"/>
    <w:rsid w:val="00A34C9C"/>
    <w:rsid w:val="00A35F2E"/>
    <w:rsid w:val="00A3645C"/>
    <w:rsid w:val="00A40650"/>
    <w:rsid w:val="00A40BAD"/>
    <w:rsid w:val="00A41A9B"/>
    <w:rsid w:val="00A42915"/>
    <w:rsid w:val="00A43067"/>
    <w:rsid w:val="00A43357"/>
    <w:rsid w:val="00A43385"/>
    <w:rsid w:val="00A43AF4"/>
    <w:rsid w:val="00A43C22"/>
    <w:rsid w:val="00A45712"/>
    <w:rsid w:val="00A45ECE"/>
    <w:rsid w:val="00A46A57"/>
    <w:rsid w:val="00A4710A"/>
    <w:rsid w:val="00A47DAB"/>
    <w:rsid w:val="00A50315"/>
    <w:rsid w:val="00A6060F"/>
    <w:rsid w:val="00A6136A"/>
    <w:rsid w:val="00A639A9"/>
    <w:rsid w:val="00A63D7F"/>
    <w:rsid w:val="00A65556"/>
    <w:rsid w:val="00A659E8"/>
    <w:rsid w:val="00A668D4"/>
    <w:rsid w:val="00A67696"/>
    <w:rsid w:val="00A67B4C"/>
    <w:rsid w:val="00A700C3"/>
    <w:rsid w:val="00A7091C"/>
    <w:rsid w:val="00A7187C"/>
    <w:rsid w:val="00A71916"/>
    <w:rsid w:val="00A71B43"/>
    <w:rsid w:val="00A726E2"/>
    <w:rsid w:val="00A7288A"/>
    <w:rsid w:val="00A7340F"/>
    <w:rsid w:val="00A7352A"/>
    <w:rsid w:val="00A768AE"/>
    <w:rsid w:val="00A82783"/>
    <w:rsid w:val="00A82B3A"/>
    <w:rsid w:val="00A85CC9"/>
    <w:rsid w:val="00A90FED"/>
    <w:rsid w:val="00A9320B"/>
    <w:rsid w:val="00A94890"/>
    <w:rsid w:val="00A94F14"/>
    <w:rsid w:val="00A95578"/>
    <w:rsid w:val="00A958A7"/>
    <w:rsid w:val="00A95912"/>
    <w:rsid w:val="00A95D5C"/>
    <w:rsid w:val="00A9649E"/>
    <w:rsid w:val="00A9739B"/>
    <w:rsid w:val="00AA029E"/>
    <w:rsid w:val="00AA0413"/>
    <w:rsid w:val="00AA0A59"/>
    <w:rsid w:val="00AA1181"/>
    <w:rsid w:val="00AA1F0F"/>
    <w:rsid w:val="00AA263A"/>
    <w:rsid w:val="00AA294D"/>
    <w:rsid w:val="00AA2D23"/>
    <w:rsid w:val="00AA32EC"/>
    <w:rsid w:val="00AA49FF"/>
    <w:rsid w:val="00AA4B70"/>
    <w:rsid w:val="00AA7F4E"/>
    <w:rsid w:val="00AB0A7A"/>
    <w:rsid w:val="00AB11D2"/>
    <w:rsid w:val="00AB243C"/>
    <w:rsid w:val="00AB3460"/>
    <w:rsid w:val="00AB3633"/>
    <w:rsid w:val="00AB38A3"/>
    <w:rsid w:val="00AB3E17"/>
    <w:rsid w:val="00AB4C2F"/>
    <w:rsid w:val="00AB54FC"/>
    <w:rsid w:val="00AB78AF"/>
    <w:rsid w:val="00AC0592"/>
    <w:rsid w:val="00AC0ED9"/>
    <w:rsid w:val="00AC3775"/>
    <w:rsid w:val="00AC5BE9"/>
    <w:rsid w:val="00AC6243"/>
    <w:rsid w:val="00AC6C58"/>
    <w:rsid w:val="00AD0E51"/>
    <w:rsid w:val="00AD1D3E"/>
    <w:rsid w:val="00AD336D"/>
    <w:rsid w:val="00AD643F"/>
    <w:rsid w:val="00AD75F3"/>
    <w:rsid w:val="00AD7EF4"/>
    <w:rsid w:val="00AE071F"/>
    <w:rsid w:val="00AE0AB9"/>
    <w:rsid w:val="00AE1721"/>
    <w:rsid w:val="00AE3457"/>
    <w:rsid w:val="00AE3730"/>
    <w:rsid w:val="00AE3D4D"/>
    <w:rsid w:val="00AE49A0"/>
    <w:rsid w:val="00AE4FEC"/>
    <w:rsid w:val="00AE6D1A"/>
    <w:rsid w:val="00AE7928"/>
    <w:rsid w:val="00AF0107"/>
    <w:rsid w:val="00AF1454"/>
    <w:rsid w:val="00AF27B0"/>
    <w:rsid w:val="00AF287F"/>
    <w:rsid w:val="00AF3E27"/>
    <w:rsid w:val="00AF4257"/>
    <w:rsid w:val="00AF42FB"/>
    <w:rsid w:val="00AF4EE0"/>
    <w:rsid w:val="00AF52C6"/>
    <w:rsid w:val="00AF6B36"/>
    <w:rsid w:val="00AF6F0B"/>
    <w:rsid w:val="00AF7153"/>
    <w:rsid w:val="00AF73FB"/>
    <w:rsid w:val="00B00E47"/>
    <w:rsid w:val="00B01D38"/>
    <w:rsid w:val="00B031D7"/>
    <w:rsid w:val="00B063F5"/>
    <w:rsid w:val="00B07F6A"/>
    <w:rsid w:val="00B10238"/>
    <w:rsid w:val="00B1059D"/>
    <w:rsid w:val="00B116B3"/>
    <w:rsid w:val="00B11CE1"/>
    <w:rsid w:val="00B143B7"/>
    <w:rsid w:val="00B15E0B"/>
    <w:rsid w:val="00B175AD"/>
    <w:rsid w:val="00B2025B"/>
    <w:rsid w:val="00B20716"/>
    <w:rsid w:val="00B20A44"/>
    <w:rsid w:val="00B20F64"/>
    <w:rsid w:val="00B21A33"/>
    <w:rsid w:val="00B21BFB"/>
    <w:rsid w:val="00B224CE"/>
    <w:rsid w:val="00B225C7"/>
    <w:rsid w:val="00B22B79"/>
    <w:rsid w:val="00B22BE4"/>
    <w:rsid w:val="00B22C1A"/>
    <w:rsid w:val="00B233E4"/>
    <w:rsid w:val="00B26D69"/>
    <w:rsid w:val="00B26E4E"/>
    <w:rsid w:val="00B27E14"/>
    <w:rsid w:val="00B27E38"/>
    <w:rsid w:val="00B27F26"/>
    <w:rsid w:val="00B30507"/>
    <w:rsid w:val="00B31B11"/>
    <w:rsid w:val="00B32EDD"/>
    <w:rsid w:val="00B3356A"/>
    <w:rsid w:val="00B344C0"/>
    <w:rsid w:val="00B35020"/>
    <w:rsid w:val="00B374DE"/>
    <w:rsid w:val="00B37F13"/>
    <w:rsid w:val="00B40E75"/>
    <w:rsid w:val="00B4262B"/>
    <w:rsid w:val="00B44B69"/>
    <w:rsid w:val="00B4582A"/>
    <w:rsid w:val="00B45DF3"/>
    <w:rsid w:val="00B46F67"/>
    <w:rsid w:val="00B47A16"/>
    <w:rsid w:val="00B47D2B"/>
    <w:rsid w:val="00B50312"/>
    <w:rsid w:val="00B5033B"/>
    <w:rsid w:val="00B5047E"/>
    <w:rsid w:val="00B5091F"/>
    <w:rsid w:val="00B51136"/>
    <w:rsid w:val="00B514F8"/>
    <w:rsid w:val="00B550E7"/>
    <w:rsid w:val="00B56574"/>
    <w:rsid w:val="00B57238"/>
    <w:rsid w:val="00B57759"/>
    <w:rsid w:val="00B61694"/>
    <w:rsid w:val="00B616FA"/>
    <w:rsid w:val="00B61D87"/>
    <w:rsid w:val="00B622A4"/>
    <w:rsid w:val="00B626E8"/>
    <w:rsid w:val="00B62924"/>
    <w:rsid w:val="00B63F11"/>
    <w:rsid w:val="00B6431C"/>
    <w:rsid w:val="00B6505A"/>
    <w:rsid w:val="00B6518E"/>
    <w:rsid w:val="00B6575D"/>
    <w:rsid w:val="00B6724E"/>
    <w:rsid w:val="00B678A8"/>
    <w:rsid w:val="00B706A0"/>
    <w:rsid w:val="00B70E1A"/>
    <w:rsid w:val="00B71907"/>
    <w:rsid w:val="00B720E3"/>
    <w:rsid w:val="00B721AF"/>
    <w:rsid w:val="00B7790D"/>
    <w:rsid w:val="00B808AE"/>
    <w:rsid w:val="00B80F44"/>
    <w:rsid w:val="00B827B4"/>
    <w:rsid w:val="00B8546B"/>
    <w:rsid w:val="00B85982"/>
    <w:rsid w:val="00B8689B"/>
    <w:rsid w:val="00B86E75"/>
    <w:rsid w:val="00B8759A"/>
    <w:rsid w:val="00B90127"/>
    <w:rsid w:val="00B90B94"/>
    <w:rsid w:val="00B91299"/>
    <w:rsid w:val="00B92990"/>
    <w:rsid w:val="00B92BAA"/>
    <w:rsid w:val="00B934E9"/>
    <w:rsid w:val="00B93BC0"/>
    <w:rsid w:val="00B946DA"/>
    <w:rsid w:val="00B95100"/>
    <w:rsid w:val="00B9566C"/>
    <w:rsid w:val="00B96557"/>
    <w:rsid w:val="00B96680"/>
    <w:rsid w:val="00B96DBF"/>
    <w:rsid w:val="00B970D8"/>
    <w:rsid w:val="00B9793A"/>
    <w:rsid w:val="00BA07C6"/>
    <w:rsid w:val="00BA15E1"/>
    <w:rsid w:val="00BA1D73"/>
    <w:rsid w:val="00BA72EE"/>
    <w:rsid w:val="00BA76E5"/>
    <w:rsid w:val="00BA7F91"/>
    <w:rsid w:val="00BB0149"/>
    <w:rsid w:val="00BB0348"/>
    <w:rsid w:val="00BB0A5B"/>
    <w:rsid w:val="00BB2B57"/>
    <w:rsid w:val="00BB3759"/>
    <w:rsid w:val="00BB37AB"/>
    <w:rsid w:val="00BB37CE"/>
    <w:rsid w:val="00BB3DCA"/>
    <w:rsid w:val="00BB3EC6"/>
    <w:rsid w:val="00BB40A5"/>
    <w:rsid w:val="00BB4329"/>
    <w:rsid w:val="00BB4C24"/>
    <w:rsid w:val="00BB52A2"/>
    <w:rsid w:val="00BC62A8"/>
    <w:rsid w:val="00BC7123"/>
    <w:rsid w:val="00BD0BF4"/>
    <w:rsid w:val="00BD19E5"/>
    <w:rsid w:val="00BD3EED"/>
    <w:rsid w:val="00BD3F21"/>
    <w:rsid w:val="00BD4BE9"/>
    <w:rsid w:val="00BD65A7"/>
    <w:rsid w:val="00BD6EE8"/>
    <w:rsid w:val="00BE03D5"/>
    <w:rsid w:val="00BE0940"/>
    <w:rsid w:val="00BE0964"/>
    <w:rsid w:val="00BE1C48"/>
    <w:rsid w:val="00BE21AE"/>
    <w:rsid w:val="00BE355A"/>
    <w:rsid w:val="00BE4E8F"/>
    <w:rsid w:val="00BE54B3"/>
    <w:rsid w:val="00BE74B3"/>
    <w:rsid w:val="00BE76F8"/>
    <w:rsid w:val="00BE7C0E"/>
    <w:rsid w:val="00BF0240"/>
    <w:rsid w:val="00BF06A3"/>
    <w:rsid w:val="00BF17DE"/>
    <w:rsid w:val="00BF2131"/>
    <w:rsid w:val="00BF2AFC"/>
    <w:rsid w:val="00BF37FB"/>
    <w:rsid w:val="00BF4605"/>
    <w:rsid w:val="00BF54B7"/>
    <w:rsid w:val="00BF5C2A"/>
    <w:rsid w:val="00BF6E39"/>
    <w:rsid w:val="00C0116C"/>
    <w:rsid w:val="00C01C26"/>
    <w:rsid w:val="00C0714B"/>
    <w:rsid w:val="00C10264"/>
    <w:rsid w:val="00C1056E"/>
    <w:rsid w:val="00C113FF"/>
    <w:rsid w:val="00C12F4A"/>
    <w:rsid w:val="00C144BD"/>
    <w:rsid w:val="00C14B25"/>
    <w:rsid w:val="00C154D7"/>
    <w:rsid w:val="00C16558"/>
    <w:rsid w:val="00C16BCA"/>
    <w:rsid w:val="00C215B9"/>
    <w:rsid w:val="00C21A21"/>
    <w:rsid w:val="00C22787"/>
    <w:rsid w:val="00C235FC"/>
    <w:rsid w:val="00C23E3E"/>
    <w:rsid w:val="00C24F56"/>
    <w:rsid w:val="00C2514D"/>
    <w:rsid w:val="00C260E4"/>
    <w:rsid w:val="00C26533"/>
    <w:rsid w:val="00C269D7"/>
    <w:rsid w:val="00C2719A"/>
    <w:rsid w:val="00C30C03"/>
    <w:rsid w:val="00C321D0"/>
    <w:rsid w:val="00C3277C"/>
    <w:rsid w:val="00C33EA5"/>
    <w:rsid w:val="00C346F7"/>
    <w:rsid w:val="00C36683"/>
    <w:rsid w:val="00C366E9"/>
    <w:rsid w:val="00C374F5"/>
    <w:rsid w:val="00C40E80"/>
    <w:rsid w:val="00C422D6"/>
    <w:rsid w:val="00C46C73"/>
    <w:rsid w:val="00C46F2F"/>
    <w:rsid w:val="00C47F8F"/>
    <w:rsid w:val="00C50BC9"/>
    <w:rsid w:val="00C51F20"/>
    <w:rsid w:val="00C53087"/>
    <w:rsid w:val="00C54E6D"/>
    <w:rsid w:val="00C55664"/>
    <w:rsid w:val="00C5794B"/>
    <w:rsid w:val="00C6001C"/>
    <w:rsid w:val="00C60048"/>
    <w:rsid w:val="00C6051B"/>
    <w:rsid w:val="00C6062E"/>
    <w:rsid w:val="00C60BC4"/>
    <w:rsid w:val="00C61048"/>
    <w:rsid w:val="00C618CD"/>
    <w:rsid w:val="00C630D1"/>
    <w:rsid w:val="00C65729"/>
    <w:rsid w:val="00C65F6B"/>
    <w:rsid w:val="00C67E35"/>
    <w:rsid w:val="00C7078B"/>
    <w:rsid w:val="00C70AF6"/>
    <w:rsid w:val="00C735E7"/>
    <w:rsid w:val="00C73CB2"/>
    <w:rsid w:val="00C758F2"/>
    <w:rsid w:val="00C76D52"/>
    <w:rsid w:val="00C77EAE"/>
    <w:rsid w:val="00C80B2A"/>
    <w:rsid w:val="00C80CE0"/>
    <w:rsid w:val="00C80D90"/>
    <w:rsid w:val="00C81535"/>
    <w:rsid w:val="00C81B82"/>
    <w:rsid w:val="00C86740"/>
    <w:rsid w:val="00C91323"/>
    <w:rsid w:val="00C921AE"/>
    <w:rsid w:val="00C9390A"/>
    <w:rsid w:val="00C94DA5"/>
    <w:rsid w:val="00C96046"/>
    <w:rsid w:val="00C9690B"/>
    <w:rsid w:val="00C97A0A"/>
    <w:rsid w:val="00CA102E"/>
    <w:rsid w:val="00CA271A"/>
    <w:rsid w:val="00CA3DE8"/>
    <w:rsid w:val="00CA3E28"/>
    <w:rsid w:val="00CA534E"/>
    <w:rsid w:val="00CA5FC0"/>
    <w:rsid w:val="00CB050B"/>
    <w:rsid w:val="00CB0A1C"/>
    <w:rsid w:val="00CB0C49"/>
    <w:rsid w:val="00CB14C1"/>
    <w:rsid w:val="00CB30E3"/>
    <w:rsid w:val="00CB3CCC"/>
    <w:rsid w:val="00CB41CC"/>
    <w:rsid w:val="00CB4AC9"/>
    <w:rsid w:val="00CB5C53"/>
    <w:rsid w:val="00CB5D12"/>
    <w:rsid w:val="00CB628B"/>
    <w:rsid w:val="00CB65DA"/>
    <w:rsid w:val="00CB69A4"/>
    <w:rsid w:val="00CB7D35"/>
    <w:rsid w:val="00CC0579"/>
    <w:rsid w:val="00CC1A74"/>
    <w:rsid w:val="00CC1F44"/>
    <w:rsid w:val="00CC2133"/>
    <w:rsid w:val="00CC2EB2"/>
    <w:rsid w:val="00CC3471"/>
    <w:rsid w:val="00CC3C0F"/>
    <w:rsid w:val="00CC53D9"/>
    <w:rsid w:val="00CC680E"/>
    <w:rsid w:val="00CC7BDE"/>
    <w:rsid w:val="00CC7D11"/>
    <w:rsid w:val="00CD0003"/>
    <w:rsid w:val="00CD061D"/>
    <w:rsid w:val="00CD27C0"/>
    <w:rsid w:val="00CD3CFE"/>
    <w:rsid w:val="00CD536A"/>
    <w:rsid w:val="00CD65E6"/>
    <w:rsid w:val="00CD7905"/>
    <w:rsid w:val="00CD79E2"/>
    <w:rsid w:val="00CE0FAA"/>
    <w:rsid w:val="00CE1C95"/>
    <w:rsid w:val="00CE20AD"/>
    <w:rsid w:val="00CE2A55"/>
    <w:rsid w:val="00CE2B96"/>
    <w:rsid w:val="00CE3188"/>
    <w:rsid w:val="00CE462A"/>
    <w:rsid w:val="00CE48FE"/>
    <w:rsid w:val="00CE55BA"/>
    <w:rsid w:val="00CE5C3B"/>
    <w:rsid w:val="00CE5CA1"/>
    <w:rsid w:val="00CE70ED"/>
    <w:rsid w:val="00CE7CBD"/>
    <w:rsid w:val="00CF0660"/>
    <w:rsid w:val="00CF0B49"/>
    <w:rsid w:val="00CF28DA"/>
    <w:rsid w:val="00CF3101"/>
    <w:rsid w:val="00CF5C8B"/>
    <w:rsid w:val="00CF7351"/>
    <w:rsid w:val="00D015D7"/>
    <w:rsid w:val="00D01968"/>
    <w:rsid w:val="00D02FB8"/>
    <w:rsid w:val="00D0380A"/>
    <w:rsid w:val="00D03A77"/>
    <w:rsid w:val="00D04287"/>
    <w:rsid w:val="00D04D06"/>
    <w:rsid w:val="00D0512B"/>
    <w:rsid w:val="00D05CE4"/>
    <w:rsid w:val="00D05FC2"/>
    <w:rsid w:val="00D06CB6"/>
    <w:rsid w:val="00D11E6C"/>
    <w:rsid w:val="00D12FEF"/>
    <w:rsid w:val="00D13046"/>
    <w:rsid w:val="00D1462E"/>
    <w:rsid w:val="00D201FC"/>
    <w:rsid w:val="00D206DB"/>
    <w:rsid w:val="00D20946"/>
    <w:rsid w:val="00D2126A"/>
    <w:rsid w:val="00D2227C"/>
    <w:rsid w:val="00D22648"/>
    <w:rsid w:val="00D23214"/>
    <w:rsid w:val="00D23BF8"/>
    <w:rsid w:val="00D24066"/>
    <w:rsid w:val="00D24896"/>
    <w:rsid w:val="00D27415"/>
    <w:rsid w:val="00D30C84"/>
    <w:rsid w:val="00D31152"/>
    <w:rsid w:val="00D3187A"/>
    <w:rsid w:val="00D32259"/>
    <w:rsid w:val="00D3232C"/>
    <w:rsid w:val="00D32511"/>
    <w:rsid w:val="00D32E5D"/>
    <w:rsid w:val="00D339BE"/>
    <w:rsid w:val="00D34A28"/>
    <w:rsid w:val="00D35A1E"/>
    <w:rsid w:val="00D35E72"/>
    <w:rsid w:val="00D36967"/>
    <w:rsid w:val="00D371F2"/>
    <w:rsid w:val="00D37EB6"/>
    <w:rsid w:val="00D424B2"/>
    <w:rsid w:val="00D42A02"/>
    <w:rsid w:val="00D42D90"/>
    <w:rsid w:val="00D4339A"/>
    <w:rsid w:val="00D45429"/>
    <w:rsid w:val="00D4631D"/>
    <w:rsid w:val="00D5316B"/>
    <w:rsid w:val="00D53A25"/>
    <w:rsid w:val="00D53C6F"/>
    <w:rsid w:val="00D54B9A"/>
    <w:rsid w:val="00D561AA"/>
    <w:rsid w:val="00D565A0"/>
    <w:rsid w:val="00D56772"/>
    <w:rsid w:val="00D57E85"/>
    <w:rsid w:val="00D60115"/>
    <w:rsid w:val="00D60300"/>
    <w:rsid w:val="00D60842"/>
    <w:rsid w:val="00D6303E"/>
    <w:rsid w:val="00D66E10"/>
    <w:rsid w:val="00D66F90"/>
    <w:rsid w:val="00D712C6"/>
    <w:rsid w:val="00D71C48"/>
    <w:rsid w:val="00D72430"/>
    <w:rsid w:val="00D73105"/>
    <w:rsid w:val="00D73437"/>
    <w:rsid w:val="00D74065"/>
    <w:rsid w:val="00D74245"/>
    <w:rsid w:val="00D74258"/>
    <w:rsid w:val="00D74827"/>
    <w:rsid w:val="00D74F81"/>
    <w:rsid w:val="00D75646"/>
    <w:rsid w:val="00D75D31"/>
    <w:rsid w:val="00D76F52"/>
    <w:rsid w:val="00D807C0"/>
    <w:rsid w:val="00D80B4D"/>
    <w:rsid w:val="00D80D9B"/>
    <w:rsid w:val="00D82ABD"/>
    <w:rsid w:val="00D84AD9"/>
    <w:rsid w:val="00D84BE7"/>
    <w:rsid w:val="00D857E9"/>
    <w:rsid w:val="00D85CEE"/>
    <w:rsid w:val="00D86D21"/>
    <w:rsid w:val="00D87066"/>
    <w:rsid w:val="00D914BE"/>
    <w:rsid w:val="00D91F9A"/>
    <w:rsid w:val="00D92C2F"/>
    <w:rsid w:val="00D9312E"/>
    <w:rsid w:val="00D93C3A"/>
    <w:rsid w:val="00D93D90"/>
    <w:rsid w:val="00D93ED1"/>
    <w:rsid w:val="00D94247"/>
    <w:rsid w:val="00D9497B"/>
    <w:rsid w:val="00D95781"/>
    <w:rsid w:val="00D96A8D"/>
    <w:rsid w:val="00D96ADA"/>
    <w:rsid w:val="00DA00D3"/>
    <w:rsid w:val="00DA1CB6"/>
    <w:rsid w:val="00DA2461"/>
    <w:rsid w:val="00DA317F"/>
    <w:rsid w:val="00DA53F3"/>
    <w:rsid w:val="00DA58B4"/>
    <w:rsid w:val="00DA6B4D"/>
    <w:rsid w:val="00DA74DC"/>
    <w:rsid w:val="00DB0483"/>
    <w:rsid w:val="00DB0666"/>
    <w:rsid w:val="00DB11EB"/>
    <w:rsid w:val="00DB1622"/>
    <w:rsid w:val="00DB18AB"/>
    <w:rsid w:val="00DB2339"/>
    <w:rsid w:val="00DB2ACB"/>
    <w:rsid w:val="00DB2E30"/>
    <w:rsid w:val="00DB369D"/>
    <w:rsid w:val="00DB4FE4"/>
    <w:rsid w:val="00DB6612"/>
    <w:rsid w:val="00DC12DF"/>
    <w:rsid w:val="00DC14A4"/>
    <w:rsid w:val="00DC1E44"/>
    <w:rsid w:val="00DC5F43"/>
    <w:rsid w:val="00DC6B22"/>
    <w:rsid w:val="00DD0031"/>
    <w:rsid w:val="00DD0F80"/>
    <w:rsid w:val="00DD285B"/>
    <w:rsid w:val="00DD3153"/>
    <w:rsid w:val="00DD4981"/>
    <w:rsid w:val="00DD4E3F"/>
    <w:rsid w:val="00DD60E3"/>
    <w:rsid w:val="00DD6668"/>
    <w:rsid w:val="00DD6AA3"/>
    <w:rsid w:val="00DD6F59"/>
    <w:rsid w:val="00DD7301"/>
    <w:rsid w:val="00DD73A0"/>
    <w:rsid w:val="00DE2263"/>
    <w:rsid w:val="00DE2D8B"/>
    <w:rsid w:val="00DE3076"/>
    <w:rsid w:val="00DE701E"/>
    <w:rsid w:val="00DE7273"/>
    <w:rsid w:val="00DE7F85"/>
    <w:rsid w:val="00DF15B0"/>
    <w:rsid w:val="00DF1A0F"/>
    <w:rsid w:val="00DF2F15"/>
    <w:rsid w:val="00DF6669"/>
    <w:rsid w:val="00DF730A"/>
    <w:rsid w:val="00DF7EB8"/>
    <w:rsid w:val="00DF7FA3"/>
    <w:rsid w:val="00E00EAA"/>
    <w:rsid w:val="00E01154"/>
    <w:rsid w:val="00E01266"/>
    <w:rsid w:val="00E02D28"/>
    <w:rsid w:val="00E044F1"/>
    <w:rsid w:val="00E0450C"/>
    <w:rsid w:val="00E04621"/>
    <w:rsid w:val="00E04E2E"/>
    <w:rsid w:val="00E05A62"/>
    <w:rsid w:val="00E0699F"/>
    <w:rsid w:val="00E07BF2"/>
    <w:rsid w:val="00E10405"/>
    <w:rsid w:val="00E10454"/>
    <w:rsid w:val="00E11718"/>
    <w:rsid w:val="00E11880"/>
    <w:rsid w:val="00E11D9C"/>
    <w:rsid w:val="00E12526"/>
    <w:rsid w:val="00E158A6"/>
    <w:rsid w:val="00E16A00"/>
    <w:rsid w:val="00E17EB2"/>
    <w:rsid w:val="00E20914"/>
    <w:rsid w:val="00E20D8E"/>
    <w:rsid w:val="00E21785"/>
    <w:rsid w:val="00E230DC"/>
    <w:rsid w:val="00E2381C"/>
    <w:rsid w:val="00E23826"/>
    <w:rsid w:val="00E23A35"/>
    <w:rsid w:val="00E23F0C"/>
    <w:rsid w:val="00E24224"/>
    <w:rsid w:val="00E2572A"/>
    <w:rsid w:val="00E3381B"/>
    <w:rsid w:val="00E3384F"/>
    <w:rsid w:val="00E35802"/>
    <w:rsid w:val="00E359A8"/>
    <w:rsid w:val="00E35A42"/>
    <w:rsid w:val="00E36A2C"/>
    <w:rsid w:val="00E36C7B"/>
    <w:rsid w:val="00E37754"/>
    <w:rsid w:val="00E40016"/>
    <w:rsid w:val="00E420CD"/>
    <w:rsid w:val="00E422EC"/>
    <w:rsid w:val="00E4252D"/>
    <w:rsid w:val="00E42B2E"/>
    <w:rsid w:val="00E42BDC"/>
    <w:rsid w:val="00E42BFE"/>
    <w:rsid w:val="00E42E73"/>
    <w:rsid w:val="00E436C9"/>
    <w:rsid w:val="00E44750"/>
    <w:rsid w:val="00E44FA9"/>
    <w:rsid w:val="00E456C3"/>
    <w:rsid w:val="00E466BA"/>
    <w:rsid w:val="00E50A7E"/>
    <w:rsid w:val="00E516BC"/>
    <w:rsid w:val="00E51E66"/>
    <w:rsid w:val="00E5236F"/>
    <w:rsid w:val="00E5250E"/>
    <w:rsid w:val="00E53480"/>
    <w:rsid w:val="00E53ED6"/>
    <w:rsid w:val="00E54B01"/>
    <w:rsid w:val="00E552E6"/>
    <w:rsid w:val="00E55D34"/>
    <w:rsid w:val="00E5614F"/>
    <w:rsid w:val="00E562E5"/>
    <w:rsid w:val="00E56D27"/>
    <w:rsid w:val="00E60551"/>
    <w:rsid w:val="00E62F8F"/>
    <w:rsid w:val="00E6331A"/>
    <w:rsid w:val="00E636F8"/>
    <w:rsid w:val="00E63D20"/>
    <w:rsid w:val="00E64104"/>
    <w:rsid w:val="00E65474"/>
    <w:rsid w:val="00E65BAE"/>
    <w:rsid w:val="00E65D58"/>
    <w:rsid w:val="00E66484"/>
    <w:rsid w:val="00E709AB"/>
    <w:rsid w:val="00E714E1"/>
    <w:rsid w:val="00E71BD3"/>
    <w:rsid w:val="00E72B94"/>
    <w:rsid w:val="00E730DC"/>
    <w:rsid w:val="00E7324D"/>
    <w:rsid w:val="00E751B3"/>
    <w:rsid w:val="00E75695"/>
    <w:rsid w:val="00E770D4"/>
    <w:rsid w:val="00E77C9F"/>
    <w:rsid w:val="00E804FE"/>
    <w:rsid w:val="00E806DA"/>
    <w:rsid w:val="00E80767"/>
    <w:rsid w:val="00E80AA1"/>
    <w:rsid w:val="00E80FD9"/>
    <w:rsid w:val="00E81067"/>
    <w:rsid w:val="00E8318F"/>
    <w:rsid w:val="00E84900"/>
    <w:rsid w:val="00E91D6A"/>
    <w:rsid w:val="00E93D60"/>
    <w:rsid w:val="00E9645C"/>
    <w:rsid w:val="00E96CDB"/>
    <w:rsid w:val="00EA0DFE"/>
    <w:rsid w:val="00EA2618"/>
    <w:rsid w:val="00EA7362"/>
    <w:rsid w:val="00EB0D5F"/>
    <w:rsid w:val="00EB122D"/>
    <w:rsid w:val="00EB1581"/>
    <w:rsid w:val="00EB2F8D"/>
    <w:rsid w:val="00EB3BA6"/>
    <w:rsid w:val="00EB3D42"/>
    <w:rsid w:val="00EB41C7"/>
    <w:rsid w:val="00EB44E6"/>
    <w:rsid w:val="00EB53AB"/>
    <w:rsid w:val="00EB553F"/>
    <w:rsid w:val="00EB61EA"/>
    <w:rsid w:val="00EB66F0"/>
    <w:rsid w:val="00EB6EAA"/>
    <w:rsid w:val="00EB799B"/>
    <w:rsid w:val="00EC10B3"/>
    <w:rsid w:val="00EC278D"/>
    <w:rsid w:val="00EC27EE"/>
    <w:rsid w:val="00EC2E6E"/>
    <w:rsid w:val="00EC3D7A"/>
    <w:rsid w:val="00EC5A3F"/>
    <w:rsid w:val="00EC6090"/>
    <w:rsid w:val="00EC6324"/>
    <w:rsid w:val="00EC63B1"/>
    <w:rsid w:val="00EC722C"/>
    <w:rsid w:val="00ED0246"/>
    <w:rsid w:val="00ED09BD"/>
    <w:rsid w:val="00ED1383"/>
    <w:rsid w:val="00ED2178"/>
    <w:rsid w:val="00ED3935"/>
    <w:rsid w:val="00ED4E57"/>
    <w:rsid w:val="00ED6751"/>
    <w:rsid w:val="00ED68EF"/>
    <w:rsid w:val="00ED6F98"/>
    <w:rsid w:val="00ED7194"/>
    <w:rsid w:val="00EE02F8"/>
    <w:rsid w:val="00EE241E"/>
    <w:rsid w:val="00EE2F5B"/>
    <w:rsid w:val="00EE3F36"/>
    <w:rsid w:val="00EE405F"/>
    <w:rsid w:val="00EE426B"/>
    <w:rsid w:val="00EE5DC4"/>
    <w:rsid w:val="00EE68B3"/>
    <w:rsid w:val="00EE77BB"/>
    <w:rsid w:val="00EF106F"/>
    <w:rsid w:val="00EF14DE"/>
    <w:rsid w:val="00EF1A63"/>
    <w:rsid w:val="00EF21A4"/>
    <w:rsid w:val="00EF2978"/>
    <w:rsid w:val="00EF53AD"/>
    <w:rsid w:val="00EF5F81"/>
    <w:rsid w:val="00EF6246"/>
    <w:rsid w:val="00EF6C44"/>
    <w:rsid w:val="00F00AD9"/>
    <w:rsid w:val="00F03D6C"/>
    <w:rsid w:val="00F03EEF"/>
    <w:rsid w:val="00F04825"/>
    <w:rsid w:val="00F07B01"/>
    <w:rsid w:val="00F111AA"/>
    <w:rsid w:val="00F13074"/>
    <w:rsid w:val="00F13487"/>
    <w:rsid w:val="00F202AA"/>
    <w:rsid w:val="00F218BA"/>
    <w:rsid w:val="00F23113"/>
    <w:rsid w:val="00F25475"/>
    <w:rsid w:val="00F25AF7"/>
    <w:rsid w:val="00F26E8D"/>
    <w:rsid w:val="00F27234"/>
    <w:rsid w:val="00F274B4"/>
    <w:rsid w:val="00F2758C"/>
    <w:rsid w:val="00F30145"/>
    <w:rsid w:val="00F32BBC"/>
    <w:rsid w:val="00F3578A"/>
    <w:rsid w:val="00F36A95"/>
    <w:rsid w:val="00F36D5B"/>
    <w:rsid w:val="00F37729"/>
    <w:rsid w:val="00F37AED"/>
    <w:rsid w:val="00F37D0C"/>
    <w:rsid w:val="00F404D3"/>
    <w:rsid w:val="00F41336"/>
    <w:rsid w:val="00F47807"/>
    <w:rsid w:val="00F47B2E"/>
    <w:rsid w:val="00F504B7"/>
    <w:rsid w:val="00F51156"/>
    <w:rsid w:val="00F523BB"/>
    <w:rsid w:val="00F53F40"/>
    <w:rsid w:val="00F548F5"/>
    <w:rsid w:val="00F54A1E"/>
    <w:rsid w:val="00F55743"/>
    <w:rsid w:val="00F55C11"/>
    <w:rsid w:val="00F57180"/>
    <w:rsid w:val="00F6250D"/>
    <w:rsid w:val="00F6286F"/>
    <w:rsid w:val="00F64177"/>
    <w:rsid w:val="00F65206"/>
    <w:rsid w:val="00F65312"/>
    <w:rsid w:val="00F67359"/>
    <w:rsid w:val="00F70C1A"/>
    <w:rsid w:val="00F7204E"/>
    <w:rsid w:val="00F72BF4"/>
    <w:rsid w:val="00F7354A"/>
    <w:rsid w:val="00F761DB"/>
    <w:rsid w:val="00F76EE2"/>
    <w:rsid w:val="00F771A2"/>
    <w:rsid w:val="00F80887"/>
    <w:rsid w:val="00F80CDF"/>
    <w:rsid w:val="00F81216"/>
    <w:rsid w:val="00F815FC"/>
    <w:rsid w:val="00F8250A"/>
    <w:rsid w:val="00F83924"/>
    <w:rsid w:val="00F844D6"/>
    <w:rsid w:val="00F85D0F"/>
    <w:rsid w:val="00F91D76"/>
    <w:rsid w:val="00F9292E"/>
    <w:rsid w:val="00F92FDC"/>
    <w:rsid w:val="00F9306A"/>
    <w:rsid w:val="00F93836"/>
    <w:rsid w:val="00F94158"/>
    <w:rsid w:val="00F943B3"/>
    <w:rsid w:val="00F94579"/>
    <w:rsid w:val="00F95352"/>
    <w:rsid w:val="00F96062"/>
    <w:rsid w:val="00F96E50"/>
    <w:rsid w:val="00FA0972"/>
    <w:rsid w:val="00FA1376"/>
    <w:rsid w:val="00FA2353"/>
    <w:rsid w:val="00FA2964"/>
    <w:rsid w:val="00FA3631"/>
    <w:rsid w:val="00FA3F29"/>
    <w:rsid w:val="00FA4D13"/>
    <w:rsid w:val="00FA584D"/>
    <w:rsid w:val="00FA5AC4"/>
    <w:rsid w:val="00FA73E9"/>
    <w:rsid w:val="00FB0EE1"/>
    <w:rsid w:val="00FB1EA9"/>
    <w:rsid w:val="00FB2E0A"/>
    <w:rsid w:val="00FB2F0D"/>
    <w:rsid w:val="00FB4039"/>
    <w:rsid w:val="00FB43E3"/>
    <w:rsid w:val="00FB4BA7"/>
    <w:rsid w:val="00FB4D8E"/>
    <w:rsid w:val="00FB6502"/>
    <w:rsid w:val="00FB6A8C"/>
    <w:rsid w:val="00FB6BE5"/>
    <w:rsid w:val="00FB795C"/>
    <w:rsid w:val="00FB7A9F"/>
    <w:rsid w:val="00FC15F1"/>
    <w:rsid w:val="00FC1EF1"/>
    <w:rsid w:val="00FC1FBE"/>
    <w:rsid w:val="00FC215A"/>
    <w:rsid w:val="00FC27BA"/>
    <w:rsid w:val="00FC2988"/>
    <w:rsid w:val="00FC4BA9"/>
    <w:rsid w:val="00FC5D62"/>
    <w:rsid w:val="00FC765F"/>
    <w:rsid w:val="00FC7908"/>
    <w:rsid w:val="00FC7BDA"/>
    <w:rsid w:val="00FD0694"/>
    <w:rsid w:val="00FD1EA1"/>
    <w:rsid w:val="00FD3C9E"/>
    <w:rsid w:val="00FD4ECE"/>
    <w:rsid w:val="00FD58F9"/>
    <w:rsid w:val="00FD5FF0"/>
    <w:rsid w:val="00FD65BC"/>
    <w:rsid w:val="00FD7554"/>
    <w:rsid w:val="00FD7C4E"/>
    <w:rsid w:val="00FE0A62"/>
    <w:rsid w:val="00FE1864"/>
    <w:rsid w:val="00FE1F19"/>
    <w:rsid w:val="00FE201C"/>
    <w:rsid w:val="00FE2EC9"/>
    <w:rsid w:val="00FE39A6"/>
    <w:rsid w:val="00FE51A0"/>
    <w:rsid w:val="00FE54D8"/>
    <w:rsid w:val="00FE5CFA"/>
    <w:rsid w:val="00FE67C5"/>
    <w:rsid w:val="00FE7D46"/>
    <w:rsid w:val="00FF07A5"/>
    <w:rsid w:val="00FF1C93"/>
    <w:rsid w:val="00FF1F8D"/>
    <w:rsid w:val="00FF3042"/>
    <w:rsid w:val="00FF3379"/>
    <w:rsid w:val="00FF498D"/>
    <w:rsid w:val="00FF5516"/>
    <w:rsid w:val="00FF6721"/>
    <w:rsid w:val="00FF690C"/>
    <w:rsid w:val="00FF6C7D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BC11A"/>
  <w15:docId w15:val="{39870634-9077-4666-BC3B-0298E2E0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DAB"/>
  </w:style>
  <w:style w:type="paragraph" w:styleId="Footer">
    <w:name w:val="footer"/>
    <w:basedOn w:val="Normal"/>
    <w:link w:val="FooterChar"/>
    <w:uiPriority w:val="99"/>
    <w:unhideWhenUsed/>
    <w:rsid w:val="00A47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DAB"/>
  </w:style>
  <w:style w:type="paragraph" w:styleId="ListParagraph">
    <w:name w:val="List Paragraph"/>
    <w:basedOn w:val="Normal"/>
    <w:uiPriority w:val="34"/>
    <w:qFormat/>
    <w:rsid w:val="009E70F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13F6"/>
    <w:rPr>
      <w:rFonts w:ascii="Times New Roman" w:hAnsi="Times New Roman" w:cs="Times New Roman"/>
      <w:sz w:val="24"/>
      <w:szCs w:val="24"/>
    </w:rPr>
  </w:style>
  <w:style w:type="paragraph" w:customStyle="1" w:styleId="c-bibliographic-informationcitation">
    <w:name w:val="c-bibliographic-information__citation"/>
    <w:basedOn w:val="Normal"/>
    <w:rsid w:val="000D329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0786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9156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9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63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5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2493">
          <w:marLeft w:val="0"/>
          <w:marRight w:val="0"/>
          <w:marTop w:val="13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96833">
          <w:marLeft w:val="0"/>
          <w:marRight w:val="0"/>
          <w:marTop w:val="13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5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34C8-9098-4A36-B355-062362C7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DANIE GICH</cp:lastModifiedBy>
  <cp:revision>2</cp:revision>
  <dcterms:created xsi:type="dcterms:W3CDTF">2021-08-04T09:52:00Z</dcterms:created>
  <dcterms:modified xsi:type="dcterms:W3CDTF">2021-08-04T09:52:00Z</dcterms:modified>
</cp:coreProperties>
</file>