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9DEF" w14:textId="488973AF" w:rsidR="00AB3DA3" w:rsidRPr="00AF2C24" w:rsidRDefault="005B67D1" w:rsidP="00AF2C24">
      <w:pPr>
        <w:spacing w:after="0"/>
        <w:rPr>
          <w:rFonts w:cs="Times New Roman"/>
          <w:szCs w:val="24"/>
        </w:rPr>
      </w:pPr>
      <w:r w:rsidRPr="00AF2C24">
        <w:rPr>
          <w:rFonts w:cs="Times New Roman"/>
          <w:szCs w:val="24"/>
        </w:rPr>
        <w:t>Paper outline</w:t>
      </w:r>
    </w:p>
    <w:p w14:paraId="7E7DBE8B" w14:textId="77777777" w:rsidR="009A0820" w:rsidRPr="00AF2C24" w:rsidRDefault="009A0820" w:rsidP="00AF2C24">
      <w:pPr>
        <w:spacing w:after="0"/>
        <w:rPr>
          <w:rFonts w:cs="Times New Roman"/>
          <w:szCs w:val="24"/>
        </w:rPr>
      </w:pPr>
      <w:r w:rsidRPr="00AF2C24">
        <w:rPr>
          <w:rFonts w:cs="Times New Roman"/>
          <w:color w:val="333333"/>
          <w:szCs w:val="24"/>
          <w:shd w:val="clear" w:color="auto" w:fill="FFFFFF"/>
        </w:rPr>
        <w:t>Information Systems for Business and Beyond Questions</w:t>
      </w:r>
    </w:p>
    <w:p w14:paraId="70258F4F" w14:textId="77777777" w:rsidR="009A0820" w:rsidRPr="00AF2C24" w:rsidRDefault="009A0820" w:rsidP="00AF2C24">
      <w:pPr>
        <w:spacing w:after="0"/>
        <w:rPr>
          <w:rFonts w:eastAsia="Times New Roman" w:cs="Times New Roman"/>
          <w:color w:val="333333"/>
          <w:szCs w:val="24"/>
          <w:lang w:val="en-KE" w:eastAsia="en-KE"/>
        </w:rPr>
      </w:pPr>
      <w:r w:rsidRPr="009A0820">
        <w:rPr>
          <w:rFonts w:eastAsia="Times New Roman" w:cs="Times New Roman"/>
          <w:color w:val="333333"/>
          <w:szCs w:val="24"/>
          <w:lang w:val="en-KE" w:eastAsia="en-KE"/>
        </w:rPr>
        <w:t xml:space="preserve">Chapter 11 – </w:t>
      </w:r>
    </w:p>
    <w:p w14:paraId="46CCDB91" w14:textId="06E3E71A" w:rsidR="009A0820" w:rsidRPr="00AF2C24" w:rsidRDefault="009A0820" w:rsidP="00AF2C24">
      <w:pPr>
        <w:pStyle w:val="ListParagraph"/>
        <w:numPr>
          <w:ilvl w:val="0"/>
          <w:numId w:val="4"/>
        </w:numPr>
        <w:spacing w:after="0"/>
        <w:rPr>
          <w:rFonts w:eastAsia="Times New Roman" w:cs="Times New Roman"/>
          <w:color w:val="333333"/>
          <w:szCs w:val="24"/>
          <w:lang w:val="en-KE" w:eastAsia="en-KE"/>
        </w:rPr>
      </w:pPr>
      <w:r w:rsidRPr="00AF2C24">
        <w:rPr>
          <w:rFonts w:eastAsia="Times New Roman" w:cs="Times New Roman"/>
          <w:color w:val="333333"/>
          <w:szCs w:val="24"/>
          <w:lang w:val="en-KE" w:eastAsia="en-KE"/>
        </w:rPr>
        <w:t xml:space="preserve">study questions 1-10, </w:t>
      </w:r>
    </w:p>
    <w:p w14:paraId="6AF11B0E" w14:textId="3EA7CF6A" w:rsidR="009A0820" w:rsidRPr="00AF2C24" w:rsidRDefault="009A0820" w:rsidP="00AF2C24">
      <w:pPr>
        <w:pStyle w:val="ListParagraph"/>
        <w:numPr>
          <w:ilvl w:val="0"/>
          <w:numId w:val="4"/>
        </w:numPr>
        <w:spacing w:after="0"/>
        <w:rPr>
          <w:rFonts w:cs="Times New Roman"/>
          <w:szCs w:val="24"/>
        </w:rPr>
      </w:pPr>
      <w:r w:rsidRPr="00AF2C24">
        <w:rPr>
          <w:rFonts w:eastAsia="Times New Roman" w:cs="Times New Roman"/>
          <w:color w:val="333333"/>
          <w:szCs w:val="24"/>
          <w:lang w:val="en-KE" w:eastAsia="en-KE"/>
        </w:rPr>
        <w:t>Exercise 1</w:t>
      </w:r>
    </w:p>
    <w:p w14:paraId="7BB26BF1" w14:textId="77777777" w:rsidR="009A0820" w:rsidRPr="00AF2C24" w:rsidRDefault="009A0820" w:rsidP="00AF2C24">
      <w:pPr>
        <w:spacing w:after="0"/>
        <w:rPr>
          <w:rFonts w:eastAsia="Times New Roman" w:cs="Times New Roman"/>
          <w:color w:val="333333"/>
          <w:szCs w:val="24"/>
          <w:lang w:val="en-KE" w:eastAsia="en-KE"/>
        </w:rPr>
      </w:pPr>
      <w:r w:rsidRPr="009A0820">
        <w:rPr>
          <w:rFonts w:eastAsia="Times New Roman" w:cs="Times New Roman"/>
          <w:color w:val="333333"/>
          <w:szCs w:val="24"/>
          <w:lang w:val="en-KE" w:eastAsia="en-KE"/>
        </w:rPr>
        <w:t xml:space="preserve">Chapter 12 – </w:t>
      </w:r>
    </w:p>
    <w:p w14:paraId="513AFB9E" w14:textId="5ED3BACE" w:rsidR="009A0820" w:rsidRPr="00AF2C24" w:rsidRDefault="009A0820" w:rsidP="00AF2C24">
      <w:pPr>
        <w:pStyle w:val="ListParagraph"/>
        <w:numPr>
          <w:ilvl w:val="0"/>
          <w:numId w:val="5"/>
        </w:numPr>
        <w:spacing w:after="0"/>
        <w:rPr>
          <w:rFonts w:eastAsia="Times New Roman" w:cs="Times New Roman"/>
          <w:color w:val="333333"/>
          <w:szCs w:val="24"/>
          <w:lang w:val="en-KE" w:eastAsia="en-KE"/>
        </w:rPr>
      </w:pPr>
      <w:r w:rsidRPr="00AF2C24">
        <w:rPr>
          <w:rFonts w:eastAsia="Times New Roman" w:cs="Times New Roman"/>
          <w:color w:val="333333"/>
          <w:szCs w:val="24"/>
          <w:lang w:val="en-KE" w:eastAsia="en-KE"/>
        </w:rPr>
        <w:t xml:space="preserve">study questions 1-11, </w:t>
      </w:r>
    </w:p>
    <w:p w14:paraId="1CE5E5AB" w14:textId="3356D9C5" w:rsidR="009A0820" w:rsidRPr="00AF2C24" w:rsidRDefault="009A0820" w:rsidP="00AF2C24">
      <w:pPr>
        <w:pStyle w:val="ListParagraph"/>
        <w:numPr>
          <w:ilvl w:val="0"/>
          <w:numId w:val="5"/>
        </w:numPr>
        <w:spacing w:after="0"/>
        <w:rPr>
          <w:rFonts w:cs="Times New Roman"/>
          <w:szCs w:val="24"/>
        </w:rPr>
      </w:pPr>
      <w:r w:rsidRPr="00AF2C24">
        <w:rPr>
          <w:rFonts w:eastAsia="Times New Roman" w:cs="Times New Roman"/>
          <w:color w:val="333333"/>
          <w:szCs w:val="24"/>
          <w:lang w:val="en-KE" w:eastAsia="en-KE"/>
        </w:rPr>
        <w:t>Exercise 1</w:t>
      </w:r>
    </w:p>
    <w:p w14:paraId="25ED202D" w14:textId="6711D2B9" w:rsidR="009A0820" w:rsidRPr="00AF2C24" w:rsidRDefault="009A0820" w:rsidP="00AF2C24">
      <w:pPr>
        <w:spacing w:after="0"/>
        <w:rPr>
          <w:rFonts w:cs="Times New Roman"/>
          <w:color w:val="333333"/>
          <w:szCs w:val="24"/>
          <w:shd w:val="clear" w:color="auto" w:fill="FFFFFF"/>
        </w:rPr>
      </w:pPr>
      <w:r w:rsidRPr="00AF2C24">
        <w:rPr>
          <w:rFonts w:cs="Times New Roman"/>
          <w:color w:val="333333"/>
          <w:szCs w:val="24"/>
          <w:shd w:val="clear" w:color="auto" w:fill="FFFFFF"/>
        </w:rPr>
        <w:t>Information Technology and Organizational Learning Assignment</w:t>
      </w:r>
    </w:p>
    <w:p w14:paraId="31CDEAC2" w14:textId="72B72A7F" w:rsidR="009A0820" w:rsidRPr="00AF2C24" w:rsidRDefault="009A0820" w:rsidP="00AF2C24">
      <w:pPr>
        <w:spacing w:after="0"/>
        <w:rPr>
          <w:rFonts w:cs="Times New Roman"/>
          <w:color w:val="333333"/>
          <w:szCs w:val="24"/>
          <w:shd w:val="clear" w:color="auto" w:fill="FFFFFF"/>
        </w:rPr>
      </w:pPr>
      <w:r w:rsidRPr="00AF2C24">
        <w:rPr>
          <w:rFonts w:cs="Times New Roman"/>
          <w:color w:val="333333"/>
          <w:szCs w:val="24"/>
          <w:shd w:val="clear" w:color="auto" w:fill="FFFFFF"/>
        </w:rPr>
        <w:t>Chapter 9</w:t>
      </w:r>
    </w:p>
    <w:p w14:paraId="77E6453E" w14:textId="5809CEEB" w:rsidR="009A0820" w:rsidRPr="00AF2C24" w:rsidRDefault="009A0820" w:rsidP="00AF2C24">
      <w:pPr>
        <w:spacing w:after="0"/>
        <w:rPr>
          <w:rFonts w:cs="Times New Roman"/>
          <w:szCs w:val="24"/>
        </w:rPr>
      </w:pPr>
      <w:r w:rsidRPr="00AF2C24">
        <w:rPr>
          <w:rFonts w:cs="Times New Roman"/>
          <w:color w:val="333333"/>
          <w:szCs w:val="24"/>
          <w:shd w:val="clear" w:color="auto" w:fill="FFFFFF"/>
        </w:rPr>
        <w:t>Chapter 10</w:t>
      </w:r>
    </w:p>
    <w:p w14:paraId="440D6206" w14:textId="77777777" w:rsidR="005B67D1" w:rsidRDefault="005B67D1"/>
    <w:sectPr w:rsidR="005B67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403A"/>
    <w:multiLevelType w:val="multilevel"/>
    <w:tmpl w:val="779CF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0F594E"/>
    <w:multiLevelType w:val="hybridMultilevel"/>
    <w:tmpl w:val="95E85F14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82406ED"/>
    <w:multiLevelType w:val="hybridMultilevel"/>
    <w:tmpl w:val="D168280E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D5165F7"/>
    <w:multiLevelType w:val="hybridMultilevel"/>
    <w:tmpl w:val="1AF69056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6434A71"/>
    <w:multiLevelType w:val="hybridMultilevel"/>
    <w:tmpl w:val="32346B00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I1tzS3MDcysDAzNzNR0lEKTi0uzszPAykwrAUAmWiGuSwAAAA="/>
  </w:docVars>
  <w:rsids>
    <w:rsidRoot w:val="005B67D1"/>
    <w:rsid w:val="00223BBC"/>
    <w:rsid w:val="005B67D1"/>
    <w:rsid w:val="007C3ABB"/>
    <w:rsid w:val="00916AE2"/>
    <w:rsid w:val="009A0820"/>
    <w:rsid w:val="00AB3DA3"/>
    <w:rsid w:val="00AF2C24"/>
    <w:rsid w:val="00BC082B"/>
    <w:rsid w:val="00D646ED"/>
    <w:rsid w:val="00E31D03"/>
    <w:rsid w:val="00E93299"/>
    <w:rsid w:val="00F1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872CE"/>
  <w15:chartTrackingRefBased/>
  <w15:docId w15:val="{619318DD-3C06-4AFD-A94C-6620B434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line="480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ABB"/>
    <w:pPr>
      <w:spacing w:after="160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3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2021-08-03T16:13:00Z</dcterms:created>
  <dcterms:modified xsi:type="dcterms:W3CDTF">2021-08-05T23:09:00Z</dcterms:modified>
</cp:coreProperties>
</file>