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C58F2" w14:textId="346AB487" w:rsidR="00C01468" w:rsidRPr="00F97385" w:rsidRDefault="00AE5386" w:rsidP="00F97385">
      <w:pPr>
        <w:ind w:firstLine="0"/>
        <w:rPr>
          <w:rFonts w:cs="Times New Roman"/>
          <w:b/>
          <w:bCs/>
          <w:szCs w:val="24"/>
        </w:rPr>
      </w:pPr>
      <w:r w:rsidRPr="00D401C2">
        <w:rPr>
          <w:rFonts w:cs="Times New Roman"/>
          <w:b/>
          <w:bCs/>
          <w:szCs w:val="24"/>
        </w:rPr>
        <w:t>Engineering </w:t>
      </w:r>
      <w:r w:rsidR="0095045F" w:rsidRPr="00D401C2">
        <w:rPr>
          <w:rFonts w:cs="Times New Roman"/>
          <w:b/>
          <w:bCs/>
          <w:szCs w:val="24"/>
        </w:rPr>
        <w:t xml:space="preserve">Data Mining Discussion Questions </w:t>
      </w:r>
    </w:p>
    <w:p w14:paraId="7ED1C609" w14:textId="735BE3FE" w:rsidR="00E31D03" w:rsidRPr="00D401C2" w:rsidRDefault="00AE5386" w:rsidP="00C01468">
      <w:p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Data mining is the process by which patterns, correlations, and anomalies are retrieved from data sets to come up with important patterns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Zhang et al., 2019)</w:t>
      </w:r>
      <w:r w:rsidRPr="00D401C2">
        <w:rPr>
          <w:rFonts w:cs="Times New Roman"/>
          <w:szCs w:val="24"/>
        </w:rPr>
        <w:t>.</w:t>
      </w:r>
      <w:r w:rsidR="0036735B" w:rsidRPr="00D401C2">
        <w:rPr>
          <w:rFonts w:cs="Times New Roman"/>
          <w:szCs w:val="24"/>
        </w:rPr>
        <w:t xml:space="preserve"> Decision-makers can use the information retrieved from data mining to increase production within their organizations, reduce costs and improve customer relationships. </w:t>
      </w:r>
      <w:r w:rsidRPr="00D401C2">
        <w:rPr>
          <w:rFonts w:cs="Times New Roman"/>
          <w:szCs w:val="24"/>
        </w:rPr>
        <w:t>Text mining is a form of data mining that is specifically applied to unstructured text files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Zhang et al., 2019)</w:t>
      </w:r>
      <w:r w:rsidRPr="00D401C2">
        <w:rPr>
          <w:rFonts w:cs="Times New Roman"/>
          <w:szCs w:val="24"/>
        </w:rPr>
        <w:t>. Text mining involves analyzing a lar</w:t>
      </w:r>
      <w:r w:rsidRPr="00D401C2">
        <w:rPr>
          <w:rFonts w:cs="Times New Roman"/>
          <w:szCs w:val="24"/>
        </w:rPr>
        <w:t>ge amount of data by structuring text inputs and sentimental analysis to find meaningful patterns and information for the decision-making process. The sentimental analysis utilizes opinion or source to identify and classify data making it a form of data mi</w:t>
      </w:r>
      <w:r w:rsidRPr="00D401C2">
        <w:rPr>
          <w:rFonts w:cs="Times New Roman"/>
          <w:szCs w:val="24"/>
        </w:rPr>
        <w:t>ning that primarily deals with data labeling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Zhang et al., 2019)</w:t>
      </w:r>
      <w:r w:rsidRPr="00D401C2">
        <w:rPr>
          <w:rFonts w:cs="Times New Roman"/>
          <w:szCs w:val="24"/>
        </w:rPr>
        <w:t>.</w:t>
      </w:r>
    </w:p>
    <w:p w14:paraId="4A51E76F" w14:textId="761FF685" w:rsidR="0036735B" w:rsidRPr="00D401C2" w:rsidRDefault="00AE5386" w:rsidP="00C01468">
      <w:p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Text mining is the use of data mining technics to manage unstructured and semi-structured text files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Parvathi, 2021)</w:t>
      </w:r>
      <w:r w:rsidRPr="00D401C2">
        <w:rPr>
          <w:rFonts w:cs="Times New Roman"/>
          <w:szCs w:val="24"/>
        </w:rPr>
        <w:t>. The difference is that text mining analyzes words, whereas data mining</w:t>
      </w:r>
      <w:r w:rsidRPr="00D401C2">
        <w:rPr>
          <w:rFonts w:cs="Times New Roman"/>
          <w:szCs w:val="24"/>
        </w:rPr>
        <w:t xml:space="preserve"> primarily deals with numerical data. Text mining is gaining meaning in the current technological sphere due to the presence of a large volume of text data being generated on a day-to-day operation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Parvathi, 2021)</w:t>
      </w:r>
      <w:r w:rsidRPr="00D401C2">
        <w:rPr>
          <w:rFonts w:cs="Times New Roman"/>
          <w:szCs w:val="24"/>
        </w:rPr>
        <w:t>. Application of text mining includes text</w:t>
      </w:r>
      <w:r w:rsidRPr="00D401C2">
        <w:rPr>
          <w:rFonts w:cs="Times New Roman"/>
          <w:szCs w:val="24"/>
        </w:rPr>
        <w:t xml:space="preserve"> analysis in textual industries like the law courts, research centers, technology hubs, marketing, and finance </w:t>
      </w:r>
      <w:r w:rsidR="00E70335" w:rsidRPr="00D401C2">
        <w:rPr>
          <w:rFonts w:cs="Times New Roman"/>
          <w:szCs w:val="24"/>
        </w:rPr>
        <w:t>sectors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Parvathi, 2021)</w:t>
      </w:r>
      <w:r w:rsidR="00E70335" w:rsidRPr="00D401C2">
        <w:rPr>
          <w:rFonts w:cs="Times New Roman"/>
          <w:szCs w:val="24"/>
        </w:rPr>
        <w:t>. The applications include;</w:t>
      </w:r>
    </w:p>
    <w:p w14:paraId="19434CAF" w14:textId="77777777" w:rsidR="00E70335" w:rsidRPr="00D401C2" w:rsidRDefault="00AE5386" w:rsidP="00E7033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Extracting information by identifying keywords and relationships following designed sequences</w:t>
      </w:r>
      <w:r w:rsidRPr="00D401C2">
        <w:rPr>
          <w:rFonts w:cs="Times New Roman"/>
          <w:szCs w:val="24"/>
        </w:rPr>
        <w:t xml:space="preserve"> and patterns.</w:t>
      </w:r>
    </w:p>
    <w:p w14:paraId="5CFCB6D6" w14:textId="77777777" w:rsidR="00E70335" w:rsidRPr="00D401C2" w:rsidRDefault="00AE5386" w:rsidP="00E7033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Tracking topics based on user profile, documents, and interests.</w:t>
      </w:r>
    </w:p>
    <w:p w14:paraId="13FCD588" w14:textId="0B27809A" w:rsidR="00E70335" w:rsidRPr="00D401C2" w:rsidRDefault="00AE5386" w:rsidP="00E7033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Clustering and categorizing data based on predefined patterns, topics, and themes.</w:t>
      </w:r>
    </w:p>
    <w:p w14:paraId="057D43E7" w14:textId="160A9BEE" w:rsidR="00E70335" w:rsidRPr="00D401C2" w:rsidRDefault="00AE5386" w:rsidP="00E7033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Matching patterns to find the answer to different questions.</w:t>
      </w:r>
    </w:p>
    <w:p w14:paraId="0FC136D5" w14:textId="5A7045F9" w:rsidR="00E70335" w:rsidRPr="00D401C2" w:rsidRDefault="00AE5386" w:rsidP="00E7033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lastRenderedPageBreak/>
        <w:t>Connecting related documents and</w:t>
      </w:r>
      <w:r w:rsidRPr="00D401C2">
        <w:rPr>
          <w:rFonts w:cs="Times New Roman"/>
          <w:szCs w:val="24"/>
        </w:rPr>
        <w:t xml:space="preserve"> texts based on the topics and themes to help find information easily the users.</w:t>
      </w:r>
    </w:p>
    <w:p w14:paraId="5D3E08AB" w14:textId="7D201744" w:rsidR="009E29D1" w:rsidRPr="00D401C2" w:rsidRDefault="00AE5386" w:rsidP="00E70335">
      <w:pPr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Natural language processing is part of artificial intelligence that is connecting the two topics by helping in text mining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Deng &amp; Liu, 2018)</w:t>
      </w:r>
      <w:r w:rsidRPr="00D401C2">
        <w:rPr>
          <w:rFonts w:cs="Times New Roman"/>
          <w:szCs w:val="24"/>
        </w:rPr>
        <w:t>. It studies and understands human</w:t>
      </w:r>
      <w:r w:rsidRPr="00D401C2">
        <w:rPr>
          <w:rFonts w:cs="Times New Roman"/>
          <w:szCs w:val="24"/>
        </w:rPr>
        <w:t xml:space="preserve"> natural language to help in processing text data into more informed patterns and formal representations using models and numerical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Deng, &amp; Liu, 2018)</w:t>
      </w:r>
      <w:r w:rsidRPr="00D401C2">
        <w:rPr>
          <w:rFonts w:cs="Times New Roman"/>
          <w:szCs w:val="24"/>
        </w:rPr>
        <w:t>. NLP uses computer programs to help in manipulating textual data to retrieve patterns and sequences. Tex</w:t>
      </w:r>
      <w:r w:rsidRPr="00D401C2">
        <w:rPr>
          <w:rFonts w:cs="Times New Roman"/>
          <w:szCs w:val="24"/>
        </w:rPr>
        <w:t>t mining applies natural language to induce structure in collecting data and categorizing data into clusters, classes, sequences, and associations to retrieve patterns and knowledge using the data mining algorithm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Deng, &amp; Liu, 2018)</w:t>
      </w:r>
      <w:r w:rsidRPr="00D401C2">
        <w:rPr>
          <w:rFonts w:cs="Times New Roman"/>
          <w:szCs w:val="24"/>
        </w:rPr>
        <w:t xml:space="preserve">. </w:t>
      </w:r>
    </w:p>
    <w:p w14:paraId="1435DF74" w14:textId="395E58F5" w:rsidR="009B14E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The main limitations</w:t>
      </w:r>
      <w:r w:rsidRPr="00D401C2">
        <w:rPr>
          <w:rFonts w:cs="Times New Roman"/>
          <w:szCs w:val="24"/>
        </w:rPr>
        <w:t xml:space="preserve"> of using natural language processing in text mining include an error in text or speech, contextual words and phrases, lack of research and development, and ambiguity of some words.</w:t>
      </w:r>
    </w:p>
    <w:p w14:paraId="738791D5" w14:textId="7F0B163D" w:rsidR="00C12411" w:rsidRPr="00D401C2" w:rsidRDefault="00AE5386" w:rsidP="00C01468">
      <w:pPr>
        <w:spacing w:after="0"/>
        <w:rPr>
          <w:rFonts w:cs="Times New Roman"/>
          <w:b/>
          <w:bCs/>
          <w:szCs w:val="24"/>
        </w:rPr>
      </w:pPr>
      <w:r w:rsidRPr="00D401C2">
        <w:rPr>
          <w:rFonts w:cs="Times New Roman"/>
          <w:b/>
          <w:bCs/>
          <w:szCs w:val="24"/>
        </w:rPr>
        <w:t>Exercise 3</w:t>
      </w:r>
    </w:p>
    <w:p w14:paraId="7EFFBCCF" w14:textId="19D632FF" w:rsidR="00C1241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Due to advancing technology and increasing internet speed, a lo</w:t>
      </w:r>
      <w:r w:rsidRPr="00D401C2">
        <w:rPr>
          <w:rFonts w:cs="Times New Roman"/>
          <w:szCs w:val="24"/>
        </w:rPr>
        <w:t>t of data is generated following daily activities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Chen, &amp; Tu, 2019)</w:t>
      </w:r>
      <w:r w:rsidRPr="00D401C2">
        <w:rPr>
          <w:rFonts w:cs="Times New Roman"/>
          <w:szCs w:val="24"/>
        </w:rPr>
        <w:t>. This has made platforms like eBay experience real data challenges. However, data is essential since it helps the platform to evaluate services offered to their clients.</w:t>
      </w:r>
    </w:p>
    <w:p w14:paraId="27B8A90A" w14:textId="11DA4BC6" w:rsidR="00C1241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eBay is using ana</w:t>
      </w:r>
      <w:r w:rsidRPr="00D401C2">
        <w:rPr>
          <w:rFonts w:cs="Times New Roman"/>
          <w:szCs w:val="24"/>
        </w:rPr>
        <w:t xml:space="preserve">lytics to study and evaluate its customers to understand them better. The data analysis is helping the platform to personalize engagements with its customers. It also </w:t>
      </w:r>
      <w:r w:rsidR="00D07691" w:rsidRPr="00D401C2">
        <w:rPr>
          <w:rFonts w:cs="Times New Roman"/>
          <w:szCs w:val="24"/>
        </w:rPr>
        <w:t>helps</w:t>
      </w:r>
      <w:r w:rsidRPr="00D401C2">
        <w:rPr>
          <w:rFonts w:cs="Times New Roman"/>
          <w:szCs w:val="24"/>
        </w:rPr>
        <w:t xml:space="preserve"> understand customer preferences, </w:t>
      </w:r>
      <w:r w:rsidR="00D07691" w:rsidRPr="00D401C2">
        <w:rPr>
          <w:rFonts w:cs="Times New Roman"/>
          <w:szCs w:val="24"/>
        </w:rPr>
        <w:t>learn existing clients and engage clients at a personal level using their preference.</w:t>
      </w:r>
    </w:p>
    <w:p w14:paraId="7E999BDB" w14:textId="69D06847" w:rsidR="00D0769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Data analysis is a challenge to even the eBay platform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Chen, &amp; Tu, 2019)</w:t>
      </w:r>
      <w:r w:rsidRPr="00D401C2">
        <w:rPr>
          <w:rFonts w:cs="Times New Roman"/>
          <w:szCs w:val="24"/>
        </w:rPr>
        <w:t>. Their web analytics program is like a recording device planted in every client, and it is able to generate tones of data that is challenging to h</w:t>
      </w:r>
      <w:r w:rsidRPr="00D401C2">
        <w:rPr>
          <w:rFonts w:cs="Times New Roman"/>
          <w:szCs w:val="24"/>
        </w:rPr>
        <w:t>andle</w:t>
      </w:r>
      <w:r w:rsidR="00D401C2" w:rsidRPr="00D401C2">
        <w:rPr>
          <w:rFonts w:cs="Times New Roman"/>
          <w:szCs w:val="24"/>
        </w:rPr>
        <w:t xml:space="preserve"> (</w:t>
      </w:r>
      <w:r w:rsidR="00D401C2" w:rsidRPr="00D401C2">
        <w:rPr>
          <w:rFonts w:cs="Times New Roman"/>
          <w:color w:val="222222"/>
          <w:szCs w:val="24"/>
          <w:shd w:val="clear" w:color="auto" w:fill="FFFFFF"/>
        </w:rPr>
        <w:t>Chen, &amp; Tu, 2019)</w:t>
      </w:r>
      <w:r w:rsidRPr="00D401C2">
        <w:rPr>
          <w:rFonts w:cs="Times New Roman"/>
          <w:szCs w:val="24"/>
        </w:rPr>
        <w:t xml:space="preserve">. For example, the eBay </w:t>
      </w:r>
      <w:r w:rsidRPr="00D401C2">
        <w:rPr>
          <w:rFonts w:cs="Times New Roman"/>
          <w:szCs w:val="24"/>
        </w:rPr>
        <w:lastRenderedPageBreak/>
        <w:t xml:space="preserve">platform collects data generate for around 100 million hours in a month. Digging out </w:t>
      </w:r>
      <w:r w:rsidR="00DC124F" w:rsidRPr="00D401C2">
        <w:rPr>
          <w:rFonts w:cs="Times New Roman"/>
          <w:szCs w:val="24"/>
        </w:rPr>
        <w:t>patterns to help understand customers and get more data using data mining tools is essential.</w:t>
      </w:r>
      <w:r w:rsidRPr="00D401C2">
        <w:rPr>
          <w:rFonts w:cs="Times New Roman"/>
          <w:szCs w:val="24"/>
        </w:rPr>
        <w:t xml:space="preserve"> </w:t>
      </w:r>
    </w:p>
    <w:p w14:paraId="51143C38" w14:textId="77777777" w:rsidR="00D07691" w:rsidRPr="00D401C2" w:rsidRDefault="00D07691" w:rsidP="00C01468">
      <w:pPr>
        <w:spacing w:after="0"/>
        <w:rPr>
          <w:rFonts w:cs="Times New Roman"/>
          <w:szCs w:val="24"/>
        </w:rPr>
      </w:pPr>
    </w:p>
    <w:p w14:paraId="1F0161AE" w14:textId="469E137C" w:rsidR="00C12411" w:rsidRPr="00D401C2" w:rsidRDefault="00AE5386" w:rsidP="00C01468">
      <w:pPr>
        <w:spacing w:after="0"/>
        <w:rPr>
          <w:rFonts w:cs="Times New Roman"/>
          <w:b/>
          <w:bCs/>
          <w:szCs w:val="24"/>
        </w:rPr>
      </w:pPr>
      <w:r w:rsidRPr="00D401C2">
        <w:rPr>
          <w:rFonts w:cs="Times New Roman"/>
          <w:b/>
          <w:bCs/>
          <w:szCs w:val="24"/>
        </w:rPr>
        <w:t>Internet exercise 7</w:t>
      </w:r>
    </w:p>
    <w:p w14:paraId="27EC5194" w14:textId="77777777" w:rsidR="009B14E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Classification software. It is a multiple approach software that utilizes decision tree and neural network models o combine and compare data.</w:t>
      </w:r>
    </w:p>
    <w:p w14:paraId="7E239848" w14:textId="53E15684" w:rsidR="009B14E1" w:rsidRPr="00D401C2" w:rsidRDefault="00AE5386" w:rsidP="00C01468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Clustering and segmentation software. Uses Bayesian networks and algorithms to cluster and segment data, respectiv</w:t>
      </w:r>
      <w:r w:rsidRPr="00D401C2">
        <w:rPr>
          <w:rFonts w:cs="Times New Roman"/>
          <w:szCs w:val="24"/>
        </w:rPr>
        <w:t>ely. It consists of applications like BayesiaLab, ClustanGraphics3, CMSR Data Miner IBM SPSS modeler, CLUTO, ELKI, plus many other features.</w:t>
      </w:r>
    </w:p>
    <w:p w14:paraId="1C5C7765" w14:textId="4C8C5078" w:rsidR="00DC124F" w:rsidRPr="00D401C2" w:rsidRDefault="00AE5386" w:rsidP="00F97385">
      <w:pPr>
        <w:spacing w:after="0"/>
        <w:rPr>
          <w:rFonts w:cs="Times New Roman"/>
          <w:szCs w:val="24"/>
        </w:rPr>
      </w:pPr>
      <w:r w:rsidRPr="00D401C2">
        <w:rPr>
          <w:rFonts w:cs="Times New Roman"/>
          <w:szCs w:val="24"/>
        </w:rPr>
        <w:t>Web Usage Mining Software.</w:t>
      </w:r>
      <w:r w:rsidR="00C01468" w:rsidRPr="00D401C2">
        <w:rPr>
          <w:rFonts w:cs="Times New Roman"/>
          <w:szCs w:val="24"/>
        </w:rPr>
        <w:t xml:space="preserve"> It consists of processes like A1WebStats, 11Ants Model Builder, ClickTracks, Download Analyzer, plus many other processes found within the software.</w:t>
      </w:r>
      <w:r w:rsidRPr="00D401C2">
        <w:rPr>
          <w:rFonts w:cs="Times New Roman"/>
          <w:szCs w:val="24"/>
        </w:rPr>
        <w:t xml:space="preserve"> </w:t>
      </w:r>
      <w:r w:rsidR="009E29D1" w:rsidRPr="00D401C2">
        <w:rPr>
          <w:rFonts w:cs="Times New Roman"/>
          <w:szCs w:val="24"/>
        </w:rPr>
        <w:t xml:space="preserve"> </w:t>
      </w:r>
      <w:r w:rsidRPr="00D401C2">
        <w:rPr>
          <w:rFonts w:cs="Times New Roman"/>
          <w:szCs w:val="24"/>
        </w:rPr>
        <w:t xml:space="preserve"> </w:t>
      </w:r>
      <w:bookmarkStart w:id="0" w:name="_GoBack"/>
      <w:bookmarkEnd w:id="0"/>
    </w:p>
    <w:sectPr w:rsidR="00DC124F" w:rsidRPr="00D401C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693D3" w14:textId="77777777" w:rsidR="00AE5386" w:rsidRDefault="00AE5386">
      <w:pPr>
        <w:spacing w:after="0" w:line="240" w:lineRule="auto"/>
      </w:pPr>
      <w:r>
        <w:separator/>
      </w:r>
    </w:p>
  </w:endnote>
  <w:endnote w:type="continuationSeparator" w:id="0">
    <w:p w14:paraId="7641584D" w14:textId="77777777" w:rsidR="00AE5386" w:rsidRDefault="00AE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CE62E" w14:textId="77777777" w:rsidR="00AE5386" w:rsidRDefault="00AE5386">
      <w:pPr>
        <w:spacing w:after="0" w:line="240" w:lineRule="auto"/>
      </w:pPr>
      <w:r>
        <w:separator/>
      </w:r>
    </w:p>
  </w:footnote>
  <w:footnote w:type="continuationSeparator" w:id="0">
    <w:p w14:paraId="04C57D24" w14:textId="77777777" w:rsidR="00AE5386" w:rsidRDefault="00AE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0D12E" w14:textId="77777777" w:rsidR="00813882" w:rsidRDefault="008138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658A1"/>
    <w:multiLevelType w:val="hybridMultilevel"/>
    <w:tmpl w:val="C188066C"/>
    <w:lvl w:ilvl="0" w:tplc="FCA0083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D4AEE1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1E8A25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BCECE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180C5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D36ABC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8E2448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6F621F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1EDCF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2NDQ0tbQ0Nzc2sjRS0lEKTi0uzszPAykwrAUAqS+BlSwAAAA="/>
  </w:docVars>
  <w:rsids>
    <w:rsidRoot w:val="007D6879"/>
    <w:rsid w:val="00223BBC"/>
    <w:rsid w:val="0032207E"/>
    <w:rsid w:val="0036735B"/>
    <w:rsid w:val="007C3ABB"/>
    <w:rsid w:val="007D6879"/>
    <w:rsid w:val="00813882"/>
    <w:rsid w:val="0095045F"/>
    <w:rsid w:val="009B14E1"/>
    <w:rsid w:val="009E29D1"/>
    <w:rsid w:val="00AE5386"/>
    <w:rsid w:val="00C01468"/>
    <w:rsid w:val="00C12411"/>
    <w:rsid w:val="00CB23A4"/>
    <w:rsid w:val="00D07691"/>
    <w:rsid w:val="00D401C2"/>
    <w:rsid w:val="00DC124F"/>
    <w:rsid w:val="00E31D03"/>
    <w:rsid w:val="00E70335"/>
    <w:rsid w:val="00E93299"/>
    <w:rsid w:val="00F9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A9E1"/>
  <w15:chartTrackingRefBased/>
  <w15:docId w15:val="{4597F1BB-6AE9-4EE9-A89E-07C1BC14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ABB"/>
    <w:pPr>
      <w:spacing w:after="160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C01468"/>
    <w:pPr>
      <w:spacing w:before="100" w:beforeAutospacing="1" w:after="100" w:afterAutospacing="1" w:line="240" w:lineRule="auto"/>
      <w:ind w:firstLine="0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3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014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question-title">
    <w:name w:val="question-title"/>
    <w:basedOn w:val="DefaultParagraphFont"/>
    <w:rsid w:val="00C01468"/>
  </w:style>
  <w:style w:type="paragraph" w:styleId="Header">
    <w:name w:val="header"/>
    <w:basedOn w:val="Normal"/>
    <w:link w:val="HeaderChar"/>
    <w:uiPriority w:val="99"/>
    <w:unhideWhenUsed/>
    <w:rsid w:val="008138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882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38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882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laptopcare</cp:lastModifiedBy>
  <cp:revision>7</cp:revision>
  <dcterms:created xsi:type="dcterms:W3CDTF">2021-06-16T09:59:00Z</dcterms:created>
  <dcterms:modified xsi:type="dcterms:W3CDTF">2022-02-15T06:10:00Z</dcterms:modified>
</cp:coreProperties>
</file>