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33C" w:rsidRPr="00A7233C" w:rsidRDefault="00A7233C" w:rsidP="00A7233C">
      <w:pPr>
        <w:spacing w:after="0" w:line="480" w:lineRule="auto"/>
        <w:rPr>
          <w:rFonts w:ascii="Times New Roman" w:eastAsia="Times New Roman" w:hAnsi="Times New Roman" w:cs="Times New Roman"/>
          <w:color w:val="0E101A"/>
          <w:sz w:val="24"/>
          <w:szCs w:val="24"/>
        </w:rPr>
      </w:pPr>
      <w:bookmarkStart w:id="0" w:name="_GoBack"/>
      <w:bookmarkEnd w:id="0"/>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The Merry Adventures of Robin Hood Synopsis</w:t>
      </w: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Name</w:t>
      </w: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Institutional Affiliation</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tabs>
          <w:tab w:val="left" w:pos="8025"/>
        </w:tabs>
        <w:spacing w:after="0" w:line="48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b/>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Default="00A7233C" w:rsidP="00A7233C">
      <w:pPr>
        <w:spacing w:after="0" w:line="480" w:lineRule="auto"/>
        <w:rPr>
          <w:rFonts w:ascii="Times New Roman" w:eastAsia="Times New Roman" w:hAnsi="Times New Roman" w:cs="Times New Roman"/>
          <w:color w:val="0E101A"/>
          <w:sz w:val="24"/>
          <w:szCs w:val="24"/>
        </w:rPr>
      </w:pPr>
    </w:p>
    <w:p w:rsidR="000C553B" w:rsidRDefault="000C553B" w:rsidP="00A7233C">
      <w:pPr>
        <w:spacing w:after="0" w:line="480" w:lineRule="auto"/>
        <w:rPr>
          <w:rFonts w:ascii="Times New Roman" w:eastAsia="Times New Roman" w:hAnsi="Times New Roman" w:cs="Times New Roman"/>
          <w:color w:val="0E101A"/>
          <w:sz w:val="24"/>
          <w:szCs w:val="24"/>
        </w:rPr>
      </w:pPr>
    </w:p>
    <w:p w:rsidR="000C553B" w:rsidRDefault="000C553B"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lastRenderedPageBreak/>
        <w:t> The story is set during the medieval ages in England, Nottinghamshire. It is a story of the adventure of Robin Hood, who conflicts with foresters and later becomes an outlaw (Pyle, 1968). Robin Hood is on his way to an archery competition when the forest people ridicule him. When Robin Hood tries to prove the shooting skills, he accidentally shoots and kills a deer. The foresters get furious and shoot an arrow at Robin, but it does not get to him. Robin then shoots back, and he accidentally kills one of the foresters. Afterward, these incidences make Sheriff vow that Robin Hood must pay for his crimes.</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xml:space="preserve"> Robin Hood is joined by the merry band, who are men regarded as outlaws just like him. These are Little John, Tinker, Will Scarlet, Allan a Dale, and David of </w:t>
      </w:r>
      <w:proofErr w:type="spellStart"/>
      <w:r w:rsidRPr="00A7233C">
        <w:rPr>
          <w:rFonts w:ascii="Times New Roman" w:eastAsia="Times New Roman" w:hAnsi="Times New Roman" w:cs="Times New Roman"/>
          <w:color w:val="0E101A"/>
          <w:sz w:val="24"/>
          <w:szCs w:val="24"/>
        </w:rPr>
        <w:t>Doncaster</w:t>
      </w:r>
      <w:proofErr w:type="spellEnd"/>
      <w:r w:rsidRPr="00A7233C">
        <w:rPr>
          <w:rFonts w:ascii="Times New Roman" w:eastAsia="Times New Roman" w:hAnsi="Times New Roman" w:cs="Times New Roman"/>
          <w:color w:val="0E101A"/>
          <w:sz w:val="24"/>
          <w:szCs w:val="24"/>
        </w:rPr>
        <w:t>. Since Sheriff vowed to catch Robin, he holds an archery competition in Nottingham with the hope to entice him. Luckily, Robin wins the prize and leaves a note to the Sheriff. Later, Sheriff sends a group of men into the Sherwood forest to capture Will, who is to be hanged for his crimes. Robin and his gang rescue Will when Little John postpones the execution. </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 return, Robin pretends to be a butcher and tricks Sheriff into going to the Sherwood Forest as payback to the Sheriff for trying to hurt Will (Pyle, 1968). When the feasting is over, Robin does not ask for money from Sheriff but warns him against taking advantage of others. Little John wins and accepts a Sheriff's service position in another archery competition but steals plates and silver goblets from the Sheriff after a while. On returning to the Sherwood forest, Robin takes the silver and returns it to the Sheriff, signifying that he has nothing against him anymore.</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xml:space="preserve">In the feasts that Robin holds with his band in the Sherwood Forest, he meets a knight whose castle has been pledged to keep his son out of prison. Robin helps out by taking a third of the bishops belonging and shares them with Sir Richard to pay back Prior Vincent of Emmet, who </w:t>
      </w:r>
      <w:r w:rsidRPr="00A7233C">
        <w:rPr>
          <w:rFonts w:ascii="Times New Roman" w:eastAsia="Times New Roman" w:hAnsi="Times New Roman" w:cs="Times New Roman"/>
          <w:color w:val="0E101A"/>
          <w:sz w:val="24"/>
          <w:szCs w:val="24"/>
        </w:rPr>
        <w:lastRenderedPageBreak/>
        <w:t xml:space="preserve">pledged his castle and property. Later, Sir Richard saves Robin's men, David of </w:t>
      </w:r>
      <w:proofErr w:type="spellStart"/>
      <w:r w:rsidRPr="00A7233C">
        <w:rPr>
          <w:rFonts w:ascii="Times New Roman" w:eastAsia="Times New Roman" w:hAnsi="Times New Roman" w:cs="Times New Roman"/>
          <w:color w:val="0E101A"/>
          <w:sz w:val="24"/>
          <w:szCs w:val="24"/>
        </w:rPr>
        <w:t>Doncaster</w:t>
      </w:r>
      <w:proofErr w:type="spellEnd"/>
      <w:r w:rsidRPr="00A7233C">
        <w:rPr>
          <w:rFonts w:ascii="Times New Roman" w:eastAsia="Times New Roman" w:hAnsi="Times New Roman" w:cs="Times New Roman"/>
          <w:color w:val="0E101A"/>
          <w:sz w:val="24"/>
          <w:szCs w:val="24"/>
        </w:rPr>
        <w:t>, from an angry mob and gives Robin and his band new bows as payback.</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 another archery competition held in London, Robin and his men were invited by Queen Eleanor to compete with King's men (Pyle, 1968). In the competition, Robin and Little John won, but the King's archers beat will. Later, they returned to Sherwood Forest as soon as possible before the Sheriff of Nottingham's men and kings men directed by the Bishop of Hereford surrounded the forest. Sir Richard saves Robin when he needs some clothes to change by giving him a uniform of one of his servicemen to return to London to ask for the Queen's help. The Queen gets help from King Henry before his death, and Robin returns to the Sherwood Forest safe.</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Sir Richard warns Robin that king Richard wants to meet him and his band, so they have to dress well. Robin and his band bow to the King, and all their crimes are pardoned. The</w:t>
      </w:r>
      <w:r w:rsidR="0068518D">
        <w:rPr>
          <w:rFonts w:ascii="Times New Roman" w:eastAsia="Times New Roman" w:hAnsi="Times New Roman" w:cs="Times New Roman"/>
          <w:color w:val="0E101A"/>
          <w:sz w:val="24"/>
          <w:szCs w:val="24"/>
        </w:rPr>
        <w:t>y are asked to join his service</w:t>
      </w:r>
      <w:r w:rsidRPr="00A7233C">
        <w:rPr>
          <w:rFonts w:ascii="Times New Roman" w:eastAsia="Times New Roman" w:hAnsi="Times New Roman" w:cs="Times New Roman"/>
          <w:color w:val="0E101A"/>
          <w:sz w:val="24"/>
          <w:szCs w:val="24"/>
        </w:rPr>
        <w:t xml:space="preserve"> to which they agree. Robin, Little John, Allan a Dale, and Will are pardoned and incorporated into Sherwood Forester as foresters by the King. After the death of King Richard some years later, Robin enters into a war with King John when he sends Sheriff of Nottingham and Sir William Dale to kill him. Robin and his men fight back, and the Sheriff is the first to be killed. After the battle, Robin is so weak when Little John takes him to his cousin of the nunnery near </w:t>
      </w:r>
      <w:proofErr w:type="spellStart"/>
      <w:r w:rsidRPr="00A7233C">
        <w:rPr>
          <w:rFonts w:ascii="Times New Roman" w:eastAsia="Times New Roman" w:hAnsi="Times New Roman" w:cs="Times New Roman"/>
          <w:color w:val="0E101A"/>
          <w:sz w:val="24"/>
          <w:szCs w:val="24"/>
        </w:rPr>
        <w:t>Kirklees</w:t>
      </w:r>
      <w:proofErr w:type="spellEnd"/>
      <w:r w:rsidRPr="00A7233C">
        <w:rPr>
          <w:rFonts w:ascii="Times New Roman" w:eastAsia="Times New Roman" w:hAnsi="Times New Roman" w:cs="Times New Roman"/>
          <w:color w:val="0E101A"/>
          <w:sz w:val="24"/>
          <w:szCs w:val="24"/>
        </w:rPr>
        <w:t xml:space="preserve">. Later, Robin dies in </w:t>
      </w:r>
      <w:proofErr w:type="spellStart"/>
      <w:r w:rsidRPr="00A7233C">
        <w:rPr>
          <w:rFonts w:ascii="Times New Roman" w:eastAsia="Times New Roman" w:hAnsi="Times New Roman" w:cs="Times New Roman"/>
          <w:color w:val="0E101A"/>
          <w:sz w:val="24"/>
          <w:szCs w:val="24"/>
        </w:rPr>
        <w:t>Kirklees</w:t>
      </w:r>
      <w:proofErr w:type="spellEnd"/>
      <w:r w:rsidRPr="00A7233C">
        <w:rPr>
          <w:rFonts w:ascii="Times New Roman" w:eastAsia="Times New Roman" w:hAnsi="Times New Roman" w:cs="Times New Roman"/>
          <w:color w:val="0E101A"/>
          <w:sz w:val="24"/>
          <w:szCs w:val="24"/>
        </w:rPr>
        <w:t xml:space="preserve"> Nunnery in Yorkshire and is buried by his men and Little John. The coming of the new Sheriff saved the rest of the band since he was merciful to them.</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p>
    <w:p w:rsidR="000C553B" w:rsidRDefault="000C553B" w:rsidP="0068518D">
      <w:pPr>
        <w:spacing w:after="0" w:line="480" w:lineRule="auto"/>
        <w:ind w:firstLine="720"/>
        <w:jc w:val="both"/>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lastRenderedPageBreak/>
        <w:t>Reference</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Pyle, H. (1968). </w:t>
      </w:r>
      <w:r w:rsidRPr="00A7233C">
        <w:rPr>
          <w:rFonts w:ascii="Times New Roman" w:eastAsia="Times New Roman" w:hAnsi="Times New Roman" w:cs="Times New Roman"/>
          <w:i/>
          <w:iCs/>
          <w:color w:val="0E101A"/>
          <w:sz w:val="24"/>
          <w:szCs w:val="24"/>
        </w:rPr>
        <w:t>The merry adventures of Robin Hood</w:t>
      </w:r>
      <w:r w:rsidRPr="00A7233C">
        <w:rPr>
          <w:rFonts w:ascii="Times New Roman" w:eastAsia="Times New Roman" w:hAnsi="Times New Roman" w:cs="Times New Roman"/>
          <w:color w:val="0E101A"/>
          <w:sz w:val="24"/>
          <w:szCs w:val="24"/>
        </w:rPr>
        <w:t>. Courier Corporation.</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CD13DA" w:rsidRPr="00A7233C" w:rsidRDefault="00CD13DA" w:rsidP="00A7233C">
      <w:pPr>
        <w:spacing w:line="480" w:lineRule="auto"/>
        <w:rPr>
          <w:rFonts w:ascii="Times New Roman" w:hAnsi="Times New Roman" w:cs="Times New Roman"/>
          <w:sz w:val="24"/>
          <w:szCs w:val="24"/>
        </w:rPr>
      </w:pPr>
    </w:p>
    <w:sectPr w:rsidR="00CD13DA" w:rsidRPr="00A7233C" w:rsidSect="00AB7545">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D0" w:rsidRDefault="00D348D0" w:rsidP="00AB7545">
      <w:pPr>
        <w:spacing w:after="0" w:line="240" w:lineRule="auto"/>
      </w:pPr>
      <w:r>
        <w:separator/>
      </w:r>
    </w:p>
  </w:endnote>
  <w:endnote w:type="continuationSeparator" w:id="0">
    <w:p w:rsidR="00D348D0" w:rsidRDefault="00D348D0" w:rsidP="00AB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D0" w:rsidRDefault="00D348D0" w:rsidP="00AB7545">
      <w:pPr>
        <w:spacing w:after="0" w:line="240" w:lineRule="auto"/>
      </w:pPr>
      <w:r>
        <w:separator/>
      </w:r>
    </w:p>
  </w:footnote>
  <w:footnote w:type="continuationSeparator" w:id="0">
    <w:p w:rsidR="00D348D0" w:rsidRDefault="00D348D0" w:rsidP="00AB7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545" w:rsidRDefault="00AB7545">
    <w:pPr>
      <w:pStyle w:val="Header"/>
      <w:jc w:val="center"/>
    </w:pPr>
    <w:r>
      <w:t>THE MERRY ADVENTURES OF ROBIN HOOD SYNOPSIS</w:t>
    </w:r>
    <w:r>
      <w:tab/>
    </w:r>
    <w:sdt>
      <w:sdtPr>
        <w:id w:val="-16595266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677F9">
          <w:rPr>
            <w:noProof/>
          </w:rPr>
          <w:t>4</w:t>
        </w:r>
        <w:r>
          <w:rPr>
            <w:noProof/>
          </w:rPr>
          <w:fldChar w:fldCharType="end"/>
        </w:r>
      </w:sdtContent>
    </w:sdt>
  </w:p>
  <w:p w:rsidR="00AB7545" w:rsidRDefault="00AB754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545" w:rsidRDefault="00AB7545">
    <w:pPr>
      <w:pStyle w:val="Header"/>
    </w:pPr>
    <w:r>
      <w:t>Running head: THE MERRY ADVENTURE OF ROBIN HOOD SYNOPSIS</w:t>
    </w:r>
    <w:sdt>
      <w:sdtPr>
        <w:id w:val="667282737"/>
        <w:docPartObj>
          <w:docPartGallery w:val="Page Numbers (Top of Page)"/>
          <w:docPartUnique/>
        </w:docPartObj>
      </w:sdtPr>
      <w:sdtEndPr>
        <w:rPr>
          <w:noProof/>
        </w:rPr>
      </w:sdtEndPr>
      <w:sdtContent>
        <w:r>
          <w:tab/>
        </w:r>
        <w:r>
          <w:fldChar w:fldCharType="begin"/>
        </w:r>
        <w:r>
          <w:instrText xml:space="preserve"> PAGE   \* MERGEFORMAT </w:instrText>
        </w:r>
        <w:r>
          <w:fldChar w:fldCharType="separate"/>
        </w:r>
        <w:r w:rsidR="00D677F9">
          <w:rPr>
            <w:noProof/>
          </w:rPr>
          <w:t>1</w:t>
        </w:r>
        <w:r>
          <w:rPr>
            <w:noProof/>
          </w:rPr>
          <w:fldChar w:fldCharType="end"/>
        </w:r>
      </w:sdtContent>
    </w:sdt>
  </w:p>
  <w:p w:rsidR="00AB7545" w:rsidRDefault="00AB75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43E"/>
    <w:rsid w:val="00046C3C"/>
    <w:rsid w:val="0008005A"/>
    <w:rsid w:val="000A3AD7"/>
    <w:rsid w:val="000C553B"/>
    <w:rsid w:val="000E6E89"/>
    <w:rsid w:val="00110982"/>
    <w:rsid w:val="002610C7"/>
    <w:rsid w:val="002F19FC"/>
    <w:rsid w:val="0034543E"/>
    <w:rsid w:val="004228CB"/>
    <w:rsid w:val="00482A9E"/>
    <w:rsid w:val="004D380D"/>
    <w:rsid w:val="004F2354"/>
    <w:rsid w:val="00532218"/>
    <w:rsid w:val="00537CB0"/>
    <w:rsid w:val="005E0826"/>
    <w:rsid w:val="005F046A"/>
    <w:rsid w:val="0063564C"/>
    <w:rsid w:val="0064282F"/>
    <w:rsid w:val="0068518D"/>
    <w:rsid w:val="00686C86"/>
    <w:rsid w:val="006D077F"/>
    <w:rsid w:val="006E19CF"/>
    <w:rsid w:val="006E36B3"/>
    <w:rsid w:val="007259B6"/>
    <w:rsid w:val="0073714F"/>
    <w:rsid w:val="00741DE0"/>
    <w:rsid w:val="0076004B"/>
    <w:rsid w:val="00821288"/>
    <w:rsid w:val="00827380"/>
    <w:rsid w:val="00840C9D"/>
    <w:rsid w:val="00875E0B"/>
    <w:rsid w:val="00982CB5"/>
    <w:rsid w:val="009C3F66"/>
    <w:rsid w:val="009D611C"/>
    <w:rsid w:val="009E3A66"/>
    <w:rsid w:val="00A4520E"/>
    <w:rsid w:val="00A70103"/>
    <w:rsid w:val="00A7233C"/>
    <w:rsid w:val="00AB3A10"/>
    <w:rsid w:val="00AB7545"/>
    <w:rsid w:val="00B259BE"/>
    <w:rsid w:val="00B437D6"/>
    <w:rsid w:val="00B723C8"/>
    <w:rsid w:val="00B90495"/>
    <w:rsid w:val="00BA67F6"/>
    <w:rsid w:val="00BB0E86"/>
    <w:rsid w:val="00BE79E9"/>
    <w:rsid w:val="00C54264"/>
    <w:rsid w:val="00C82EC1"/>
    <w:rsid w:val="00CA2BD4"/>
    <w:rsid w:val="00CD13DA"/>
    <w:rsid w:val="00D0559D"/>
    <w:rsid w:val="00D348D0"/>
    <w:rsid w:val="00D4647F"/>
    <w:rsid w:val="00D62AC8"/>
    <w:rsid w:val="00D677F9"/>
    <w:rsid w:val="00D86C0C"/>
    <w:rsid w:val="00D87057"/>
    <w:rsid w:val="00DA1A9D"/>
    <w:rsid w:val="00DA3E9B"/>
    <w:rsid w:val="00DC1EBC"/>
    <w:rsid w:val="00E0617A"/>
    <w:rsid w:val="00E14EFA"/>
    <w:rsid w:val="00E26C44"/>
    <w:rsid w:val="00ED7274"/>
    <w:rsid w:val="00F03AB4"/>
    <w:rsid w:val="00F531EE"/>
    <w:rsid w:val="00F85EF1"/>
    <w:rsid w:val="00FD7DB6"/>
    <w:rsid w:val="00FF0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6C8077-BE44-4526-9DF5-D656BD962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3A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B3A10"/>
    <w:rPr>
      <w:color w:val="0000FF"/>
      <w:u w:val="single"/>
    </w:rPr>
  </w:style>
  <w:style w:type="paragraph" w:styleId="Header">
    <w:name w:val="header"/>
    <w:basedOn w:val="Normal"/>
    <w:link w:val="HeaderChar"/>
    <w:uiPriority w:val="99"/>
    <w:unhideWhenUsed/>
    <w:rsid w:val="00AB7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545"/>
  </w:style>
  <w:style w:type="paragraph" w:styleId="Footer">
    <w:name w:val="footer"/>
    <w:basedOn w:val="Normal"/>
    <w:link w:val="FooterChar"/>
    <w:uiPriority w:val="99"/>
    <w:unhideWhenUsed/>
    <w:rsid w:val="00AB7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545"/>
  </w:style>
  <w:style w:type="character" w:styleId="Emphasis">
    <w:name w:val="Emphasis"/>
    <w:basedOn w:val="DefaultParagraphFont"/>
    <w:uiPriority w:val="20"/>
    <w:qFormat/>
    <w:rsid w:val="00A723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85682">
      <w:bodyDiv w:val="1"/>
      <w:marLeft w:val="0"/>
      <w:marRight w:val="0"/>
      <w:marTop w:val="0"/>
      <w:marBottom w:val="0"/>
      <w:divBdr>
        <w:top w:val="none" w:sz="0" w:space="0" w:color="auto"/>
        <w:left w:val="none" w:sz="0" w:space="0" w:color="auto"/>
        <w:bottom w:val="none" w:sz="0" w:space="0" w:color="auto"/>
        <w:right w:val="none" w:sz="0" w:space="0" w:color="auto"/>
      </w:divBdr>
    </w:div>
    <w:div w:id="1229729354">
      <w:bodyDiv w:val="1"/>
      <w:marLeft w:val="0"/>
      <w:marRight w:val="0"/>
      <w:marTop w:val="0"/>
      <w:marBottom w:val="0"/>
      <w:divBdr>
        <w:top w:val="none" w:sz="0" w:space="0" w:color="auto"/>
        <w:left w:val="none" w:sz="0" w:space="0" w:color="auto"/>
        <w:bottom w:val="none" w:sz="0" w:space="0" w:color="auto"/>
        <w:right w:val="none" w:sz="0" w:space="0" w:color="auto"/>
      </w:divBdr>
    </w:div>
    <w:div w:id="19263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2021-05-06T11:48:00Z</dcterms:created>
  <dcterms:modified xsi:type="dcterms:W3CDTF">2021-05-06T11:48:00Z</dcterms:modified>
</cp:coreProperties>
</file>