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t>Native American Leaders</w:t>
      </w:r>
    </w:p>
    <w:p w:rsidR="00740993" w:rsidRPr="00404200" w:rsidRDefault="00740993" w:rsidP="0040420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>Student’s Name</w:t>
      </w: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>Course Number and Name</w:t>
      </w: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>Professor’s Name</w:t>
      </w: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>Assignment Due Date</w:t>
      </w: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Default="00740993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404200" w:rsidRPr="00404200" w:rsidRDefault="00404200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40993" w:rsidRPr="00404200" w:rsidRDefault="005564E2" w:rsidP="0040420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lastRenderedPageBreak/>
        <w:t>Native America</w:t>
      </w:r>
      <w:r w:rsidR="00404200">
        <w:rPr>
          <w:rFonts w:ascii="Times New Roman" w:hAnsi="Times New Roman" w:cs="Times New Roman"/>
          <w:b/>
          <w:sz w:val="24"/>
          <w:szCs w:val="24"/>
        </w:rPr>
        <w:t>n</w:t>
      </w:r>
      <w:r w:rsidRPr="00404200">
        <w:rPr>
          <w:rFonts w:ascii="Times New Roman" w:hAnsi="Times New Roman" w:cs="Times New Roman"/>
          <w:b/>
          <w:sz w:val="24"/>
          <w:szCs w:val="24"/>
        </w:rPr>
        <w:t xml:space="preserve"> Leaders </w:t>
      </w:r>
    </w:p>
    <w:p w:rsidR="002022C4" w:rsidRPr="00404200" w:rsidRDefault="005564E2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t>Part 1</w:t>
      </w:r>
      <w:r w:rsidR="00C332E9" w:rsidRPr="00404200">
        <w:rPr>
          <w:rFonts w:ascii="Times New Roman" w:hAnsi="Times New Roman" w:cs="Times New Roman"/>
          <w:b/>
          <w:sz w:val="24"/>
          <w:szCs w:val="24"/>
        </w:rPr>
        <w:t>:</w:t>
      </w:r>
      <w:r w:rsidR="00C332E9" w:rsidRPr="00404200">
        <w:rPr>
          <w:rFonts w:ascii="Times New Roman" w:hAnsi="Times New Roman" w:cs="Times New Roman"/>
          <w:sz w:val="24"/>
          <w:szCs w:val="24"/>
        </w:rPr>
        <w:t xml:space="preserve"> </w:t>
      </w:r>
      <w:r w:rsidR="00D6774C" w:rsidRPr="00404200">
        <w:rPr>
          <w:rFonts w:ascii="Times New Roman" w:hAnsi="Times New Roman" w:cs="Times New Roman"/>
          <w:b/>
          <w:sz w:val="24"/>
          <w:szCs w:val="24"/>
        </w:rPr>
        <w:t xml:space="preserve">Pontiac </w:t>
      </w:r>
    </w:p>
    <w:p w:rsidR="00377C98" w:rsidRDefault="005564E2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ab/>
      </w:r>
      <w:r w:rsidR="000529B0" w:rsidRPr="00404200">
        <w:rPr>
          <w:rFonts w:ascii="Times New Roman" w:hAnsi="Times New Roman" w:cs="Times New Roman"/>
          <w:sz w:val="24"/>
          <w:szCs w:val="24"/>
        </w:rPr>
        <w:t xml:space="preserve">I was born between 1712 and 1720 in Maumee </w:t>
      </w:r>
      <w:r w:rsidR="003158F9" w:rsidRPr="00404200">
        <w:rPr>
          <w:rFonts w:ascii="Times New Roman" w:hAnsi="Times New Roman" w:cs="Times New Roman"/>
          <w:sz w:val="24"/>
          <w:szCs w:val="24"/>
        </w:rPr>
        <w:t>River</w:t>
      </w:r>
      <w:r w:rsidR="000529B0" w:rsidRPr="00404200">
        <w:rPr>
          <w:rFonts w:ascii="Times New Roman" w:hAnsi="Times New Roman" w:cs="Times New Roman"/>
          <w:sz w:val="24"/>
          <w:szCs w:val="24"/>
        </w:rPr>
        <w:t xml:space="preserve">, near Auglaize. </w:t>
      </w:r>
      <w:r w:rsidR="003158F9" w:rsidRPr="00404200">
        <w:rPr>
          <w:rFonts w:ascii="Times New Roman" w:hAnsi="Times New Roman" w:cs="Times New Roman"/>
          <w:sz w:val="24"/>
          <w:szCs w:val="24"/>
        </w:rPr>
        <w:t xml:space="preserve">My mother was an Ojibwa, and my father was an Ottawa. By </w:t>
      </w:r>
      <w:r w:rsidR="00C67E66" w:rsidRPr="00404200">
        <w:rPr>
          <w:rFonts w:ascii="Times New Roman" w:hAnsi="Times New Roman" w:cs="Times New Roman"/>
          <w:sz w:val="24"/>
          <w:szCs w:val="24"/>
        </w:rPr>
        <w:t xml:space="preserve">1755, I </w:t>
      </w:r>
      <w:r w:rsidR="003158F9" w:rsidRPr="00404200">
        <w:rPr>
          <w:rFonts w:ascii="Times New Roman" w:hAnsi="Times New Roman" w:cs="Times New Roman"/>
          <w:sz w:val="24"/>
          <w:szCs w:val="24"/>
        </w:rPr>
        <w:t>had become the Ottawa chief and a lead of the loose union of Ojibwa, Potawatomi, and Ottawa.</w:t>
      </w:r>
    </w:p>
    <w:p w:rsidR="00377C98" w:rsidRDefault="005564E2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ab/>
      </w:r>
      <w:r w:rsidR="00737FE5" w:rsidRPr="00404200">
        <w:rPr>
          <w:rFonts w:ascii="Times New Roman" w:hAnsi="Times New Roman" w:cs="Times New Roman"/>
          <w:sz w:val="24"/>
          <w:szCs w:val="24"/>
        </w:rPr>
        <w:t xml:space="preserve">My struggle against the British began in May 1763 when </w:t>
      </w:r>
      <w:r w:rsidR="00257731" w:rsidRPr="00404200">
        <w:rPr>
          <w:rFonts w:ascii="Times New Roman" w:hAnsi="Times New Roman" w:cs="Times New Roman"/>
          <w:sz w:val="24"/>
          <w:szCs w:val="24"/>
        </w:rPr>
        <w:t xml:space="preserve">the other 300 natives and I attempted to occupy Fort Detroit by surprise. </w:t>
      </w:r>
      <w:r w:rsidR="004518A3" w:rsidRPr="00404200">
        <w:rPr>
          <w:rFonts w:ascii="Times New Roman" w:hAnsi="Times New Roman" w:cs="Times New Roman"/>
          <w:sz w:val="24"/>
          <w:szCs w:val="24"/>
        </w:rPr>
        <w:t xml:space="preserve">My plan failed, forcing me to lay a siege on the fort. </w:t>
      </w:r>
    </w:p>
    <w:p w:rsidR="00055EB5" w:rsidRPr="00404200" w:rsidRDefault="005564E2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t>Part 2</w:t>
      </w:r>
      <w:r w:rsidR="00C332E9" w:rsidRPr="004042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04200">
        <w:rPr>
          <w:rFonts w:ascii="Times New Roman" w:hAnsi="Times New Roman" w:cs="Times New Roman"/>
          <w:b/>
          <w:sz w:val="24"/>
          <w:szCs w:val="24"/>
        </w:rPr>
        <w:t xml:space="preserve"> Review of Indian Leaders. </w:t>
      </w:r>
    </w:p>
    <w:p w:rsidR="003158F9" w:rsidRPr="00404200" w:rsidRDefault="005564E2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t>Tecumseh</w:t>
      </w:r>
    </w:p>
    <w:p w:rsidR="00193E75" w:rsidRPr="00404200" w:rsidRDefault="005564E2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 xml:space="preserve">Tecumseh was a primary leader of the Native American confederacy </w:t>
      </w:r>
      <w:r w:rsidR="0092614A" w:rsidRPr="00404200">
        <w:rPr>
          <w:rFonts w:ascii="Times New Roman" w:hAnsi="Times New Roman" w:cs="Times New Roman"/>
          <w:sz w:val="24"/>
          <w:szCs w:val="24"/>
        </w:rPr>
        <w:t xml:space="preserve">and a Shawnee leader in the early 19th century. </w:t>
      </w:r>
      <w:r w:rsidR="001C2FA3" w:rsidRPr="00404200">
        <w:rPr>
          <w:rFonts w:ascii="Times New Roman" w:hAnsi="Times New Roman" w:cs="Times New Roman"/>
          <w:sz w:val="24"/>
          <w:szCs w:val="24"/>
        </w:rPr>
        <w:t>Born in Ohio, then Ohio Country, and growing up during the Northwest</w:t>
      </w:r>
      <w:r w:rsidR="009D4F64" w:rsidRPr="00404200">
        <w:rPr>
          <w:rFonts w:ascii="Times New Roman" w:hAnsi="Times New Roman" w:cs="Times New Roman"/>
          <w:sz w:val="24"/>
          <w:szCs w:val="24"/>
        </w:rPr>
        <w:t>.</w:t>
      </w:r>
    </w:p>
    <w:p w:rsidR="00204FEA" w:rsidRPr="00404200" w:rsidRDefault="005564E2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t>Chief Joseph</w:t>
      </w:r>
    </w:p>
    <w:p w:rsidR="007C516E" w:rsidRPr="00404200" w:rsidRDefault="005564E2" w:rsidP="00377C9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 xml:space="preserve"> Chief Joseph was a leader of Wallowa, a Native American tribe in the Pacific Northwest region of the U.S. </w:t>
      </w:r>
      <w:r w:rsidR="008015AC" w:rsidRPr="00404200">
        <w:rPr>
          <w:rFonts w:ascii="Times New Roman" w:hAnsi="Times New Roman" w:cs="Times New Roman"/>
          <w:sz w:val="24"/>
          <w:szCs w:val="24"/>
        </w:rPr>
        <w:t xml:space="preserve">He led his band against the United States federal government when they were forcibly removed from their ancestral land. </w:t>
      </w:r>
    </w:p>
    <w:p w:rsidR="00204FEA" w:rsidRPr="00404200" w:rsidRDefault="005564E2" w:rsidP="0040420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04200">
        <w:rPr>
          <w:rFonts w:ascii="Times New Roman" w:hAnsi="Times New Roman" w:cs="Times New Roman"/>
          <w:b/>
          <w:sz w:val="24"/>
          <w:szCs w:val="24"/>
        </w:rPr>
        <w:t>Red Cloud</w:t>
      </w:r>
    </w:p>
    <w:p w:rsidR="003248E0" w:rsidRPr="00404200" w:rsidRDefault="005564E2" w:rsidP="00377C9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04200">
        <w:rPr>
          <w:rFonts w:ascii="Times New Roman" w:hAnsi="Times New Roman" w:cs="Times New Roman"/>
          <w:sz w:val="24"/>
          <w:szCs w:val="24"/>
        </w:rPr>
        <w:t xml:space="preserve">Red Cloud is one of the most significant leaders of Oglala Lakota. He fought and defended the U.S. army in their attempt to occupy the western territories. </w:t>
      </w:r>
    </w:p>
    <w:p w:rsidR="003248E0" w:rsidRPr="00404200" w:rsidRDefault="003248E0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21C99" w:rsidRPr="00404200" w:rsidRDefault="005564E2" w:rsidP="00404200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References</w:t>
      </w:r>
    </w:p>
    <w:p w:rsidR="00221C99" w:rsidRPr="00404200" w:rsidRDefault="005564E2" w:rsidP="00404200">
      <w:pPr>
        <w:shd w:val="clear" w:color="auto" w:fill="FFFFFF"/>
        <w:spacing w:after="0" w:line="480" w:lineRule="auto"/>
        <w:ind w:left="720" w:right="7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Indian.org. (n.d.). </w:t>
      </w:r>
      <w:r w:rsidRPr="00404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Chief Joseph, Nez Perce</w:t>
      </w: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. The original ~ Indians.org. </w:t>
      </w:r>
      <w:hyperlink r:id="rId6" w:history="1">
        <w:r w:rsidRPr="004042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https://indians.org/indigenous-peoples-literature/chief-joseph-nez-perce.html</w:t>
        </w:r>
      </w:hyperlink>
    </w:p>
    <w:p w:rsidR="00221C99" w:rsidRPr="00404200" w:rsidRDefault="005564E2" w:rsidP="00404200">
      <w:pPr>
        <w:shd w:val="clear" w:color="auto" w:fill="FFFFFF"/>
        <w:spacing w:after="0" w:line="480" w:lineRule="auto"/>
        <w:ind w:left="720" w:right="7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Kelly, M. (2019, July 3). </w:t>
      </w:r>
      <w:r w:rsidRPr="00404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Has Tecumseh's curse killed seven U.S. presidents?</w:t>
      </w: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 ThoughtCo. </w:t>
      </w:r>
      <w:hyperlink r:id="rId7" w:history="1">
        <w:r w:rsidRPr="004042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https://www.thoughtco.com/tecumsehs-curse-and-the-us-presidents-105440</w:t>
        </w:r>
      </w:hyperlink>
    </w:p>
    <w:p w:rsidR="00221C99" w:rsidRPr="00404200" w:rsidRDefault="005564E2" w:rsidP="00404200">
      <w:pPr>
        <w:shd w:val="clear" w:color="auto" w:fill="FFFFFF"/>
        <w:spacing w:after="0" w:line="480" w:lineRule="auto"/>
        <w:ind w:left="720" w:right="7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NNDB. (n.d.). </w:t>
      </w:r>
      <w:r w:rsidRPr="00404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Pontiac</w:t>
      </w: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. NNDB: Tracking the entire world. </w:t>
      </w:r>
      <w:hyperlink r:id="rId8" w:history="1">
        <w:r w:rsidRPr="004042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https://www.nndb.com/people/072/000049922/</w:t>
        </w:r>
      </w:hyperlink>
    </w:p>
    <w:p w:rsidR="00221C99" w:rsidRPr="00404200" w:rsidRDefault="005564E2" w:rsidP="00404200">
      <w:pPr>
        <w:shd w:val="clear" w:color="auto" w:fill="FFFFFF"/>
        <w:spacing w:after="0" w:line="480" w:lineRule="auto"/>
        <w:ind w:left="720" w:right="7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PBS. (n.d.). </w:t>
      </w:r>
      <w:r w:rsidRPr="004042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 West - Red Cloud</w:t>
      </w:r>
      <w:r w:rsidRPr="00404200">
        <w:rPr>
          <w:rFonts w:ascii="Times New Roman" w:eastAsia="Times New Roman" w:hAnsi="Times New Roman" w:cs="Times New Roman"/>
          <w:color w:val="000000"/>
          <w:sz w:val="24"/>
          <w:szCs w:val="24"/>
        </w:rPr>
        <w:t>. PBS: Public Broadcasting Service. </w:t>
      </w:r>
      <w:hyperlink r:id="rId9" w:history="1">
        <w:r w:rsidRPr="0040420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https://www.pbs.org/weta/thewest/people/i_r/redcloud.htm</w:t>
        </w:r>
      </w:hyperlink>
    </w:p>
    <w:p w:rsidR="00221C99" w:rsidRPr="00404200" w:rsidRDefault="00221C99" w:rsidP="004042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221C99" w:rsidRPr="0040420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638" w:rsidRDefault="00244638">
      <w:pPr>
        <w:spacing w:after="0" w:line="240" w:lineRule="auto"/>
      </w:pPr>
      <w:r>
        <w:separator/>
      </w:r>
    </w:p>
  </w:endnote>
  <w:endnote w:type="continuationSeparator" w:id="0">
    <w:p w:rsidR="00244638" w:rsidRDefault="0024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638" w:rsidRDefault="00244638">
      <w:pPr>
        <w:spacing w:after="0" w:line="240" w:lineRule="auto"/>
      </w:pPr>
      <w:r>
        <w:separator/>
      </w:r>
    </w:p>
  </w:footnote>
  <w:footnote w:type="continuationSeparator" w:id="0">
    <w:p w:rsidR="00244638" w:rsidRDefault="00244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203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740993" w:rsidRPr="00404200" w:rsidRDefault="005564E2">
        <w:pPr>
          <w:pStyle w:val="Header"/>
          <w:jc w:val="right"/>
          <w:rPr>
            <w:rFonts w:ascii="Times New Roman" w:hAnsi="Times New Roman" w:cs="Times New Roman"/>
          </w:rPr>
        </w:pPr>
        <w:r w:rsidRPr="00404200">
          <w:rPr>
            <w:rFonts w:ascii="Times New Roman" w:hAnsi="Times New Roman" w:cs="Times New Roman"/>
          </w:rPr>
          <w:fldChar w:fldCharType="begin"/>
        </w:r>
        <w:r w:rsidRPr="00404200">
          <w:rPr>
            <w:rFonts w:ascii="Times New Roman" w:hAnsi="Times New Roman" w:cs="Times New Roman"/>
          </w:rPr>
          <w:instrText xml:space="preserve"> PAGE   \* MERGEFORMAT </w:instrText>
        </w:r>
        <w:r w:rsidRPr="00404200">
          <w:rPr>
            <w:rFonts w:ascii="Times New Roman" w:hAnsi="Times New Roman" w:cs="Times New Roman"/>
          </w:rPr>
          <w:fldChar w:fldCharType="separate"/>
        </w:r>
        <w:r w:rsidR="00377C98">
          <w:rPr>
            <w:rFonts w:ascii="Times New Roman" w:hAnsi="Times New Roman" w:cs="Times New Roman"/>
            <w:noProof/>
          </w:rPr>
          <w:t>1</w:t>
        </w:r>
        <w:r w:rsidRPr="00404200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40993" w:rsidRDefault="007409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3F"/>
    <w:rsid w:val="00002DBA"/>
    <w:rsid w:val="000368DE"/>
    <w:rsid w:val="000529B0"/>
    <w:rsid w:val="00055EB5"/>
    <w:rsid w:val="00077A21"/>
    <w:rsid w:val="00136236"/>
    <w:rsid w:val="00193E75"/>
    <w:rsid w:val="001C2FA3"/>
    <w:rsid w:val="001F33FE"/>
    <w:rsid w:val="001F5BC8"/>
    <w:rsid w:val="002022C4"/>
    <w:rsid w:val="00204FEA"/>
    <w:rsid w:val="00221C99"/>
    <w:rsid w:val="00244638"/>
    <w:rsid w:val="00257731"/>
    <w:rsid w:val="002C6617"/>
    <w:rsid w:val="003158F9"/>
    <w:rsid w:val="003248E0"/>
    <w:rsid w:val="003615AB"/>
    <w:rsid w:val="00377C98"/>
    <w:rsid w:val="003E2A7E"/>
    <w:rsid w:val="003F1321"/>
    <w:rsid w:val="00404200"/>
    <w:rsid w:val="004518A3"/>
    <w:rsid w:val="00535A3B"/>
    <w:rsid w:val="00540CCC"/>
    <w:rsid w:val="005564E2"/>
    <w:rsid w:val="00623F5D"/>
    <w:rsid w:val="00684428"/>
    <w:rsid w:val="006958C3"/>
    <w:rsid w:val="006B7C74"/>
    <w:rsid w:val="007240D8"/>
    <w:rsid w:val="00737FE5"/>
    <w:rsid w:val="00740993"/>
    <w:rsid w:val="007C3DDD"/>
    <w:rsid w:val="007C516E"/>
    <w:rsid w:val="008015AC"/>
    <w:rsid w:val="00812D29"/>
    <w:rsid w:val="008F33B3"/>
    <w:rsid w:val="0092614A"/>
    <w:rsid w:val="00993316"/>
    <w:rsid w:val="009D2ADC"/>
    <w:rsid w:val="009D4F64"/>
    <w:rsid w:val="009F7ACE"/>
    <w:rsid w:val="00A006AA"/>
    <w:rsid w:val="00A2082B"/>
    <w:rsid w:val="00A315D7"/>
    <w:rsid w:val="00A627B5"/>
    <w:rsid w:val="00A66E3F"/>
    <w:rsid w:val="00B70E05"/>
    <w:rsid w:val="00BE3B90"/>
    <w:rsid w:val="00C332E9"/>
    <w:rsid w:val="00C67E66"/>
    <w:rsid w:val="00D6774C"/>
    <w:rsid w:val="00DA606C"/>
    <w:rsid w:val="00E03813"/>
    <w:rsid w:val="00E51E43"/>
    <w:rsid w:val="00E9381B"/>
    <w:rsid w:val="00EE2F3A"/>
    <w:rsid w:val="00F415AA"/>
    <w:rsid w:val="00F83B99"/>
    <w:rsid w:val="00F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005E6B-C989-4926-9767-1434066C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58F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3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pa">
    <w:name w:val="ipa"/>
    <w:basedOn w:val="DefaultParagraphFont"/>
    <w:rsid w:val="00193E75"/>
  </w:style>
  <w:style w:type="character" w:customStyle="1" w:styleId="wrap">
    <w:name w:val="wrap"/>
    <w:basedOn w:val="DefaultParagraphFont"/>
    <w:rsid w:val="00193E75"/>
  </w:style>
  <w:style w:type="paragraph" w:styleId="Header">
    <w:name w:val="header"/>
    <w:basedOn w:val="Normal"/>
    <w:link w:val="HeaderChar"/>
    <w:uiPriority w:val="99"/>
    <w:unhideWhenUsed/>
    <w:rsid w:val="00740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993"/>
  </w:style>
  <w:style w:type="paragraph" w:styleId="Footer">
    <w:name w:val="footer"/>
    <w:basedOn w:val="Normal"/>
    <w:link w:val="FooterChar"/>
    <w:uiPriority w:val="99"/>
    <w:unhideWhenUsed/>
    <w:rsid w:val="00740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993"/>
  </w:style>
  <w:style w:type="character" w:styleId="Emphasis">
    <w:name w:val="Emphasis"/>
    <w:basedOn w:val="DefaultParagraphFont"/>
    <w:uiPriority w:val="20"/>
    <w:qFormat/>
    <w:rsid w:val="00221C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ndb.com/people/072/00004992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houghtco.com/tecumsehs-curse-and-the-us-presidents-10544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dians.org/indigenous-peoples-literature/chief-joseph-nez-perce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pbs.org/weta/thewest/people/i_r/redclou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</dc:creator>
  <cp:lastModifiedBy>Docter</cp:lastModifiedBy>
  <cp:revision>2</cp:revision>
  <dcterms:created xsi:type="dcterms:W3CDTF">2020-10-29T06:47:00Z</dcterms:created>
  <dcterms:modified xsi:type="dcterms:W3CDTF">2020-10-29T06:47:00Z</dcterms:modified>
</cp:coreProperties>
</file>