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D5" w:rsidRDefault="00C62DD5" w:rsidP="00C62DD5">
      <w:pPr>
        <w:spacing w:after="806" w:line="259" w:lineRule="auto"/>
        <w:ind w:left="0" w:firstLine="0"/>
      </w:pPr>
    </w:p>
    <w:p w:rsidR="00DC42F4" w:rsidRDefault="00C62DD5" w:rsidP="00C62DD5">
      <w:pPr>
        <w:spacing w:after="806" w:line="259" w:lineRule="auto"/>
        <w:ind w:left="0" w:firstLine="0"/>
      </w:pPr>
      <w:bookmarkStart w:id="0" w:name="_GoBack"/>
      <w:r>
        <w:t>MT: Get To Understand Dissertation Outline in Simple Steps</w:t>
      </w:r>
    </w:p>
    <w:bookmarkEnd w:id="0"/>
    <w:p w:rsidR="00DC42F4" w:rsidRDefault="00C62DD5">
      <w:pPr>
        <w:ind w:left="1380"/>
      </w:pPr>
      <w:r>
        <w:t xml:space="preserve">MD: Our writing service comprises of a number of papers that have been expertly written by our professionals. Get access to our samples on our webpage. </w:t>
      </w:r>
    </w:p>
    <w:p w:rsidR="00DC42F4" w:rsidRDefault="00C62DD5">
      <w:pPr>
        <w:ind w:left="1380"/>
      </w:pPr>
      <w:r>
        <w:t>H1: Cheap Dissertation Sample Online – APA Formatted</w:t>
      </w:r>
    </w:p>
    <w:p w:rsidR="00DC42F4" w:rsidRDefault="00C62DD5">
      <w:pPr>
        <w:ind w:left="1380"/>
      </w:pPr>
      <w:r>
        <w:t>In this article, you will find theory tests, and single part tests that have been finished by our master essayists. It is prescribed for you to utilize these examples since they will be powerful for your</w:t>
      </w:r>
      <w:r>
        <w:t xml:space="preserve"> very own increase. These examples can be utilized with the goal that you can reference direction from them. In spite of the fact that, guarantee that you do not submit them as they are since you would have submitted a genuine literary theft offense. In th</w:t>
      </w:r>
      <w:r>
        <w:t>e event that you are keen on a particular example, at that point it is ideally right in the event that you submit a request with the goal that our specialists can compose a fresh out of the box new paper for you. This should be possible by asking help from</w:t>
      </w:r>
      <w:r>
        <w:t xml:space="preserve"> our custom help segment. Now and again, it is conceivable when you get a specific compose select a theme for you, which can likewise be great.</w:t>
      </w:r>
    </w:p>
    <w:p w:rsidR="00DC42F4" w:rsidRDefault="00C62DD5">
      <w:pPr>
        <w:spacing w:after="0"/>
        <w:ind w:left="1380"/>
      </w:pPr>
      <w:r>
        <w:t xml:space="preserve">Eventually in your course, you will be urgently searching for somebody to compose a postulation paper for you. </w:t>
      </w:r>
      <w:r>
        <w:t xml:space="preserve">This sort of assignments requires incredible focus and much time must be given and put resources into these kinds of compositions. In the first place, the point must be obviously comprehended, close by the vision of the exposition. As a rule, this is done </w:t>
      </w:r>
      <w:r>
        <w:t>first before achieving alumni, aces or doing a MBA task. An exact strategy is utilized, where one can gain admittance to somebody's schoolwork with the goal that it very well may be utilized as a wellspring of knowing one's work, and endeavoring to compreh</w:t>
      </w:r>
      <w:r>
        <w:t>end one's postulation, thesis proposition, and so forth.</w:t>
      </w:r>
    </w:p>
    <w:p w:rsidR="00DC42F4" w:rsidRDefault="00C62DD5">
      <w:pPr>
        <w:ind w:left="1380"/>
      </w:pPr>
      <w:r>
        <w:t xml:space="preserve">At the point when you are going to compose your class exposition, first you should be in a place of comprehend what you ought to compose. So as to get about the entire procedure, you should </w:t>
      </w:r>
      <w:r w:rsidRPr="00C62DD5">
        <w:t xml:space="preserve">have an </w:t>
      </w:r>
      <w:proofErr w:type="spellStart"/>
      <w:proofErr w:type="gramStart"/>
      <w:r w:rsidRPr="00C62DD5">
        <w:t>apa</w:t>
      </w:r>
      <w:proofErr w:type="spellEnd"/>
      <w:proofErr w:type="gramEnd"/>
      <w:r w:rsidRPr="00C62DD5">
        <w:t xml:space="preserve"> dissertation sample</w:t>
      </w:r>
      <w:r>
        <w:t xml:space="preserve"> paper, that would been composed dependent on the suggested reference rules and laws. It does not make a difference in the event that it is in APA, MLA, or Harvard styles. When you have outlaid your hands with the goal that you can i</w:t>
      </w:r>
      <w:r>
        <w:t>nitiate your bit of composing, compact research must be done so you can get a reasonable thought of what must be incorporated into your paper. In this paper, you will discover fantastic papers that have been finished by postgraduate and college understudie</w:t>
      </w:r>
      <w:r>
        <w:t xml:space="preserve">s in various colleges. The sum total of what tests have been effectively secured from various establishments. If you feel like you getting lost or rather confused, feel free to contact us and we assure of quality assistance. Get some of our sampled papers </w:t>
      </w:r>
      <w:r>
        <w:t>on our website. Below are some of the dissertations s that scored grades.</w:t>
      </w:r>
    </w:p>
    <w:p w:rsidR="00DC42F4" w:rsidRDefault="00C62DD5">
      <w:pPr>
        <w:numPr>
          <w:ilvl w:val="0"/>
          <w:numId w:val="1"/>
        </w:numPr>
        <w:ind w:hanging="360"/>
      </w:pPr>
      <w:r>
        <w:lastRenderedPageBreak/>
        <w:t>Research on the relationship between untimely loyalty and exposure</w:t>
      </w:r>
    </w:p>
    <w:p w:rsidR="00DC42F4" w:rsidRDefault="00C62DD5">
      <w:pPr>
        <w:numPr>
          <w:ilvl w:val="0"/>
          <w:numId w:val="1"/>
        </w:numPr>
        <w:ind w:hanging="360"/>
      </w:pPr>
      <w:r>
        <w:t>How does autistic disorder trait related to divisional capability</w:t>
      </w:r>
    </w:p>
    <w:p w:rsidR="00DC42F4" w:rsidRDefault="00C62DD5">
      <w:pPr>
        <w:spacing w:after="1707"/>
        <w:ind w:left="1380"/>
      </w:pPr>
      <w:r>
        <w:t>CTA: If you are stranded finding a good site that</w:t>
      </w:r>
      <w:r>
        <w:t xml:space="preserve"> can provide your with quality dissertation sample, you should not worry anymore, since we can provide it to you on your request. </w:t>
      </w:r>
    </w:p>
    <w:p w:rsidR="00DC42F4" w:rsidRDefault="00C62DD5">
      <w:pPr>
        <w:spacing w:after="0" w:line="259" w:lineRule="auto"/>
        <w:ind w:left="0" w:firstLine="0"/>
      </w:pPr>
      <w:hyperlink r:id="rId5">
        <w:r>
          <w:rPr>
            <w:rFonts w:ascii="Arial" w:eastAsia="Arial" w:hAnsi="Arial" w:cs="Arial"/>
            <w:sz w:val="2"/>
          </w:rPr>
          <w:t>Powered by TCPDF (www.tcpdf.org)</w:t>
        </w:r>
      </w:hyperlink>
    </w:p>
    <w:sectPr w:rsidR="00DC42F4">
      <w:pgSz w:w="12240" w:h="15840"/>
      <w:pgMar w:top="1440" w:right="1442" w:bottom="1440" w:left="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6679"/>
    <w:multiLevelType w:val="hybridMultilevel"/>
    <w:tmpl w:val="06624370"/>
    <w:lvl w:ilvl="0" w:tplc="9308321C">
      <w:start w:val="1"/>
      <w:numFmt w:val="bullet"/>
      <w:lvlText w:val="•"/>
      <w:lvlJc w:val="left"/>
      <w:pPr>
        <w:ind w:left="2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62CE66">
      <w:start w:val="1"/>
      <w:numFmt w:val="bullet"/>
      <w:lvlText w:val="o"/>
      <w:lvlJc w:val="left"/>
      <w:pPr>
        <w:ind w:left="2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6E918">
      <w:start w:val="1"/>
      <w:numFmt w:val="bullet"/>
      <w:lvlText w:val="▪"/>
      <w:lvlJc w:val="left"/>
      <w:pPr>
        <w:ind w:left="3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A68CDC">
      <w:start w:val="1"/>
      <w:numFmt w:val="bullet"/>
      <w:lvlText w:val="•"/>
      <w:lvlJc w:val="left"/>
      <w:pPr>
        <w:ind w:left="4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F82274">
      <w:start w:val="1"/>
      <w:numFmt w:val="bullet"/>
      <w:lvlText w:val="o"/>
      <w:lvlJc w:val="left"/>
      <w:pPr>
        <w:ind w:left="4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7E45A0">
      <w:start w:val="1"/>
      <w:numFmt w:val="bullet"/>
      <w:lvlText w:val="▪"/>
      <w:lvlJc w:val="left"/>
      <w:pPr>
        <w:ind w:left="5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62F2EC">
      <w:start w:val="1"/>
      <w:numFmt w:val="bullet"/>
      <w:lvlText w:val="•"/>
      <w:lvlJc w:val="left"/>
      <w:pPr>
        <w:ind w:left="6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FEADFE">
      <w:start w:val="1"/>
      <w:numFmt w:val="bullet"/>
      <w:lvlText w:val="o"/>
      <w:lvlJc w:val="left"/>
      <w:pPr>
        <w:ind w:left="7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9490DA">
      <w:start w:val="1"/>
      <w:numFmt w:val="bullet"/>
      <w:lvlText w:val="▪"/>
      <w:lvlJc w:val="left"/>
      <w:pPr>
        <w:ind w:left="7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F4"/>
    <w:rsid w:val="00C62DD5"/>
    <w:rsid w:val="00DC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4ADFB-30B5-429D-905E-872AAC05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52" w:lineRule="auto"/>
      <w:ind w:left="139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pd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100000844052189,Uploader: 100000768067162,CHDL-UGC-Meta</cp:keywords>
  <cp:lastModifiedBy>Microsoft account</cp:lastModifiedBy>
  <cp:revision>2</cp:revision>
  <dcterms:created xsi:type="dcterms:W3CDTF">2022-03-29T04:39:00Z</dcterms:created>
  <dcterms:modified xsi:type="dcterms:W3CDTF">2022-03-29T04:39:00Z</dcterms:modified>
</cp:coreProperties>
</file>