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BE" w:rsidRDefault="00BF57C9">
      <w:pPr>
        <w:spacing w:after="806"/>
        <w:ind w:left="2381" w:firstLine="0"/>
      </w:pPr>
      <w:r>
        <w:rPr>
          <w:rFonts w:ascii="Arial" w:eastAsia="Arial" w:hAnsi="Arial" w:cs="Arial"/>
        </w:rPr>
        <w:t xml:space="preserve"> </w:t>
      </w:r>
    </w:p>
    <w:p w:rsidR="007011BE" w:rsidRDefault="00BF57C9">
      <w:pPr>
        <w:ind w:left="1404" w:firstLine="0"/>
        <w:jc w:val="center"/>
      </w:pPr>
      <w:bookmarkStart w:id="0" w:name="_GoBack"/>
      <w:r>
        <w:t>ETAM Civil Engineering</w:t>
      </w:r>
    </w:p>
    <w:bookmarkEnd w:id="0"/>
    <w:p w:rsidR="007011BE" w:rsidRDefault="00BF57C9">
      <w:pPr>
        <w:ind w:left="0" w:right="326" w:firstLine="0"/>
        <w:jc w:val="right"/>
      </w:pPr>
      <w:r>
        <w:t xml:space="preserve">One possibility for my professional life after university is to become a civil engineer. I </w:t>
      </w:r>
    </w:p>
    <w:p w:rsidR="007011BE" w:rsidRDefault="00BF57C9" w:rsidP="00BF57C9">
      <w:pPr>
        <w:spacing w:after="4665" w:line="452" w:lineRule="auto"/>
        <w:ind w:left="1380"/>
      </w:pPr>
      <w:proofErr w:type="gramStart"/>
      <w:r>
        <w:t>know</w:t>
      </w:r>
      <w:proofErr w:type="gramEnd"/>
      <w:r>
        <w:t xml:space="preserve"> that civil engineering is interesting to me because my great grandfather went to the general motors institute and left me some of his old textbooks. I found them interesting and I have always found the civil side of engineering to be quite alluring. F</w:t>
      </w:r>
      <w:r>
        <w:t>inding that you can not only help other people, but a whole community, and better yet, a whole country has me very interested. Civil engineering is something that would like to pursue because you can build amazing bridges in places that people have never t</w:t>
      </w:r>
      <w:r>
        <w:t>hought of building in, and you can make a whole city function smoothly from the traffic lights to the road construction. I find that the thing that I have to offer most to the civil engineering department is my wonder and awe for the work that has been don</w:t>
      </w:r>
      <w:r>
        <w:t xml:space="preserve">e and the work that will have been done. This department in particular has some of the most interesting topics of work, and I think that if I were to explore </w:t>
      </w:r>
      <w:proofErr w:type="gramStart"/>
      <w:r>
        <w:t>them</w:t>
      </w:r>
      <w:proofErr w:type="gramEnd"/>
      <w:r>
        <w:t>, that I would fall in love with a job, and I would never want to do anything else with my lif</w:t>
      </w:r>
      <w:r>
        <w:t xml:space="preserve">e. The civil engineering department has always been an interest of mine since I first thought of the legacy being passed from my great </w:t>
      </w:r>
      <w:proofErr w:type="gramStart"/>
      <w:r>
        <w:t>grandfathers</w:t>
      </w:r>
      <w:proofErr w:type="gramEnd"/>
      <w:r>
        <w:t xml:space="preserve"> hands to mine.</w:t>
      </w:r>
    </w:p>
    <w:sectPr w:rsidR="007011BE">
      <w:pgSz w:w="12240" w:h="15840"/>
      <w:pgMar w:top="1440" w:right="1458" w:bottom="144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BE"/>
    <w:rsid w:val="007011BE"/>
    <w:rsid w:val="00B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83FB8-7142-44EC-9135-F987A1B8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6"/>
      <w:ind w:left="1395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>Downloader: 100000844303584,Uploader: 100000772216300,CHDL-UGC-Meta</cp:keywords>
  <cp:lastModifiedBy>Microsoft account</cp:lastModifiedBy>
  <cp:revision>2</cp:revision>
  <dcterms:created xsi:type="dcterms:W3CDTF">2022-04-05T08:27:00Z</dcterms:created>
  <dcterms:modified xsi:type="dcterms:W3CDTF">2022-04-05T08:27:00Z</dcterms:modified>
</cp:coreProperties>
</file>