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E28" w:rsidRDefault="008A61FD">
      <w:pPr>
        <w:spacing w:after="1042" w:line="259" w:lineRule="auto"/>
        <w:ind w:left="-875" w:right="-924" w:firstLine="0"/>
      </w:pPr>
      <w:r>
        <w:rPr>
          <w:rFonts w:ascii="Arial" w:eastAsia="Arial" w:hAnsi="Arial" w:cs="Arial"/>
        </w:rPr>
        <w:t xml:space="preserve"> </w:t>
      </w:r>
    </w:p>
    <w:p w:rsidR="00BE4E28" w:rsidRDefault="00D0259D">
      <w:pPr>
        <w:spacing w:after="0" w:line="259" w:lineRule="auto"/>
        <w:ind w:left="678" w:firstLine="0"/>
      </w:pPr>
      <w:r>
        <w:rPr>
          <w:sz w:val="40"/>
        </w:rPr>
        <w:t>Environmental science</w:t>
      </w:r>
    </w:p>
    <w:p w:rsidR="00BE4E28" w:rsidRDefault="008A61FD">
      <w:pPr>
        <w:spacing w:after="160" w:line="452" w:lineRule="auto"/>
      </w:pPr>
      <w:r>
        <w:t>I am</w:t>
      </w:r>
      <w:r w:rsidR="00572F71">
        <w:t xml:space="preserve"> ----</w:t>
      </w:r>
      <w:r>
        <w:t xml:space="preserve">, a third year undergraduate student pursuing </w:t>
      </w:r>
      <w:r w:rsidR="00D0259D">
        <w:t>Bachelor of Science</w:t>
      </w:r>
      <w:r>
        <w:t xml:space="preserve"> in environmental science at Egerton </w:t>
      </w:r>
      <w:r w:rsidR="00D0259D">
        <w:t>University</w:t>
      </w:r>
      <w:r>
        <w:t>. I am tasked with conducting a research on the negative impacts of mining on our natural environment. This questionnair</w:t>
      </w:r>
      <w:r>
        <w:t>e will therefore require you to respond to a few que</w:t>
      </w:r>
      <w:bookmarkStart w:id="0" w:name="_GoBack"/>
      <w:bookmarkEnd w:id="0"/>
      <w:r>
        <w:t>stions regarding your experience, observations and perceptions pertaining to mineral extraction and will only take about 10 -20 minutes of your time. Your contribution will be of great assistance in accom</w:t>
      </w:r>
      <w:r>
        <w:t>plishing the objectives of this study and it will be highly appreciated. The information you will provide in this questionnaire will be available for professional use but the source of this information will not be disclosed under any circumstances whatsoev</w:t>
      </w:r>
      <w:r>
        <w:t>er.</w:t>
      </w:r>
    </w:p>
    <w:p w:rsidR="00BE4E28" w:rsidRDefault="008A61FD">
      <w:pPr>
        <w:spacing w:after="160" w:line="452" w:lineRule="auto"/>
      </w:pPr>
      <w:r>
        <w:t>The main purpose of this study is to trace the direct and indirect impacts to the environment as a result of mineral extraction. This has led to environmental degradation, pollution and resource depletion which in turn has led to increased incidences o</w:t>
      </w:r>
      <w:r>
        <w:t>f poverty. Examples of these mining activities includes; extraction of construction stones, fluorspar, titanium, soda ash, magnesite, oil drilling among others which have profound effects on the environment and the wellbeing of humans.</w:t>
      </w:r>
    </w:p>
    <w:p w:rsidR="00BE4E28" w:rsidRDefault="008A61FD">
      <w:pPr>
        <w:spacing w:line="452" w:lineRule="auto"/>
      </w:pPr>
      <w:r>
        <w:t xml:space="preserve">The results of this </w:t>
      </w:r>
      <w:r>
        <w:t>study will be used by National Environmental Management Authority, ministry of environment and natural resources amongst other concerned authorities to find out the extent of environmental degradation due to pollution, soil erosion and loss of biodiversity</w:t>
      </w:r>
      <w:r>
        <w:t xml:space="preserve">. They will also use this information to come up with possible counter measures in order to minimize or eradicate the impacts of mining. These mitigation measures could include </w:t>
      </w:r>
      <w:r>
        <w:lastRenderedPageBreak/>
        <w:t xml:space="preserve">product substitution, recycling and use of alternative sources of energy which </w:t>
      </w:r>
      <w:r>
        <w:t>will enhance sustainability. This questionnaire has been divided into four sections as follows and you are required to tick on your preferred choice only once.</w:t>
      </w:r>
    </w:p>
    <w:p w:rsidR="00BE4E28" w:rsidRDefault="008A61FD">
      <w:pPr>
        <w:spacing w:after="396" w:line="259" w:lineRule="auto"/>
        <w:ind w:left="0" w:right="1946" w:firstLine="0"/>
        <w:jc w:val="right"/>
      </w:pPr>
      <w:r>
        <w:rPr>
          <w:b/>
        </w:rPr>
        <w:t>EFFECTS OF MINING ON THE ENVIRONMENT</w:t>
      </w:r>
    </w:p>
    <w:p w:rsidR="00BE4E28" w:rsidRDefault="008A61FD">
      <w:r>
        <w:t>INTERVIWER NAME:</w:t>
      </w:r>
    </w:p>
    <w:p w:rsidR="00BE4E28" w:rsidRDefault="008A61FD">
      <w:r>
        <w:t>DATE:</w:t>
      </w:r>
    </w:p>
    <w:p w:rsidR="00BE4E28" w:rsidRDefault="008A61FD">
      <w:r>
        <w:t>LOCATION:</w:t>
      </w:r>
    </w:p>
    <w:p w:rsidR="00BE4E28" w:rsidRDefault="008A61FD">
      <w:pPr>
        <w:spacing w:after="388"/>
        <w:ind w:left="-108"/>
      </w:pPr>
      <w:r>
        <w:rPr>
          <w:noProof/>
          <w:sz w:val="22"/>
        </w:rPr>
        <mc:AlternateContent>
          <mc:Choice Requires="wpg">
            <w:drawing>
              <wp:inline distT="0" distB="0" distL="0" distR="0">
                <wp:extent cx="5943600" cy="370839"/>
                <wp:effectExtent l="0" t="0" r="0" b="0"/>
                <wp:docPr id="1957" name="Group 1957"/>
                <wp:cNvGraphicFramePr/>
                <a:graphic xmlns:a="http://schemas.openxmlformats.org/drawingml/2006/main">
                  <a:graphicData uri="http://schemas.microsoft.com/office/word/2010/wordprocessingGroup">
                    <wpg:wgp>
                      <wpg:cNvGrpSpPr/>
                      <wpg:grpSpPr>
                        <a:xfrm>
                          <a:off x="0" y="0"/>
                          <a:ext cx="5943600" cy="370839"/>
                          <a:chOff x="0" y="0"/>
                          <a:chExt cx="5943600" cy="370839"/>
                        </a:xfrm>
                      </wpg:grpSpPr>
                      <wps:wsp>
                        <wps:cNvPr id="54" name="Shape 54"/>
                        <wps:cNvSpPr/>
                        <wps:spPr>
                          <a:xfrm>
                            <a:off x="0" y="0"/>
                            <a:ext cx="2974340" cy="7620"/>
                          </a:xfrm>
                          <a:custGeom>
                            <a:avLst/>
                            <a:gdLst/>
                            <a:ahLst/>
                            <a:cxnLst/>
                            <a:rect l="0" t="0" r="0" b="0"/>
                            <a:pathLst>
                              <a:path w="2974340" h="7620">
                                <a:moveTo>
                                  <a:pt x="0" y="0"/>
                                </a:moveTo>
                                <a:lnTo>
                                  <a:pt x="2974340" y="0"/>
                                </a:lnTo>
                                <a:lnTo>
                                  <a:pt x="2970530" y="3810"/>
                                </a:lnTo>
                                <a:lnTo>
                                  <a:pt x="296799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55" name="Shape 55"/>
                        <wps:cNvSpPr/>
                        <wps:spPr>
                          <a:xfrm>
                            <a:off x="2967990" y="0"/>
                            <a:ext cx="2975610" cy="7620"/>
                          </a:xfrm>
                          <a:custGeom>
                            <a:avLst/>
                            <a:gdLst/>
                            <a:ahLst/>
                            <a:cxnLst/>
                            <a:rect l="0" t="0" r="0" b="0"/>
                            <a:pathLst>
                              <a:path w="2975610" h="7620">
                                <a:moveTo>
                                  <a:pt x="0" y="0"/>
                                </a:moveTo>
                                <a:lnTo>
                                  <a:pt x="2975610" y="0"/>
                                </a:lnTo>
                                <a:lnTo>
                                  <a:pt x="2971801" y="3810"/>
                                </a:lnTo>
                                <a:lnTo>
                                  <a:pt x="2969260" y="7620"/>
                                </a:lnTo>
                                <a:lnTo>
                                  <a:pt x="6350" y="7620"/>
                                </a:lnTo>
                                <a:lnTo>
                                  <a:pt x="2540" y="381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56" name="Shape 56"/>
                        <wps:cNvSpPr/>
                        <wps:spPr>
                          <a:xfrm>
                            <a:off x="2540" y="181610"/>
                            <a:ext cx="2967990" cy="7620"/>
                          </a:xfrm>
                          <a:custGeom>
                            <a:avLst/>
                            <a:gdLst/>
                            <a:ahLst/>
                            <a:cxnLst/>
                            <a:rect l="0" t="0" r="0" b="0"/>
                            <a:pathLst>
                              <a:path w="2967990" h="7620">
                                <a:moveTo>
                                  <a:pt x="3810" y="0"/>
                                </a:moveTo>
                                <a:lnTo>
                                  <a:pt x="2965450" y="0"/>
                                </a:lnTo>
                                <a:lnTo>
                                  <a:pt x="2967990" y="3810"/>
                                </a:lnTo>
                                <a:lnTo>
                                  <a:pt x="296545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57" name="Shape 57"/>
                        <wps:cNvSpPr/>
                        <wps:spPr>
                          <a:xfrm>
                            <a:off x="2970530" y="181610"/>
                            <a:ext cx="2969260" cy="7620"/>
                          </a:xfrm>
                          <a:custGeom>
                            <a:avLst/>
                            <a:gdLst/>
                            <a:ahLst/>
                            <a:cxnLst/>
                            <a:rect l="0" t="0" r="0" b="0"/>
                            <a:pathLst>
                              <a:path w="2969260" h="7620">
                                <a:moveTo>
                                  <a:pt x="3810" y="0"/>
                                </a:moveTo>
                                <a:lnTo>
                                  <a:pt x="2966720" y="0"/>
                                </a:lnTo>
                                <a:lnTo>
                                  <a:pt x="2969260" y="3810"/>
                                </a:lnTo>
                                <a:lnTo>
                                  <a:pt x="2966720" y="7620"/>
                                </a:lnTo>
                                <a:lnTo>
                                  <a:pt x="3810" y="7620"/>
                                </a:lnTo>
                                <a:lnTo>
                                  <a:pt x="0" y="3810"/>
                                </a:lnTo>
                                <a:lnTo>
                                  <a:pt x="381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58" name="Shape 58"/>
                        <wps:cNvSpPr/>
                        <wps:spPr>
                          <a:xfrm>
                            <a:off x="0" y="363220"/>
                            <a:ext cx="2974340" cy="7620"/>
                          </a:xfrm>
                          <a:custGeom>
                            <a:avLst/>
                            <a:gdLst/>
                            <a:ahLst/>
                            <a:cxnLst/>
                            <a:rect l="0" t="0" r="0" b="0"/>
                            <a:pathLst>
                              <a:path w="2974340" h="7620">
                                <a:moveTo>
                                  <a:pt x="6350" y="0"/>
                                </a:moveTo>
                                <a:lnTo>
                                  <a:pt x="2967990" y="0"/>
                                </a:lnTo>
                                <a:lnTo>
                                  <a:pt x="2970530" y="3810"/>
                                </a:lnTo>
                                <a:lnTo>
                                  <a:pt x="2974340" y="762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59" name="Shape 59"/>
                        <wps:cNvSpPr/>
                        <wps:spPr>
                          <a:xfrm>
                            <a:off x="2967990" y="363220"/>
                            <a:ext cx="2975610" cy="7620"/>
                          </a:xfrm>
                          <a:custGeom>
                            <a:avLst/>
                            <a:gdLst/>
                            <a:ahLst/>
                            <a:cxnLst/>
                            <a:rect l="0" t="0" r="0" b="0"/>
                            <a:pathLst>
                              <a:path w="2975610" h="7620">
                                <a:moveTo>
                                  <a:pt x="6350" y="0"/>
                                </a:moveTo>
                                <a:lnTo>
                                  <a:pt x="2969260" y="0"/>
                                </a:lnTo>
                                <a:lnTo>
                                  <a:pt x="2971801" y="3810"/>
                                </a:lnTo>
                                <a:lnTo>
                                  <a:pt x="2975610" y="762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60" name="Shape 60"/>
                        <wps:cNvSpPr/>
                        <wps:spPr>
                          <a:xfrm>
                            <a:off x="0" y="0"/>
                            <a:ext cx="6350" cy="189230"/>
                          </a:xfrm>
                          <a:custGeom>
                            <a:avLst/>
                            <a:gdLst/>
                            <a:ahLst/>
                            <a:cxnLst/>
                            <a:rect l="0" t="0" r="0" b="0"/>
                            <a:pathLst>
                              <a:path w="6350" h="189230">
                                <a:moveTo>
                                  <a:pt x="0" y="0"/>
                                </a:moveTo>
                                <a:lnTo>
                                  <a:pt x="2540" y="3810"/>
                                </a:lnTo>
                                <a:lnTo>
                                  <a:pt x="6350" y="7620"/>
                                </a:lnTo>
                                <a:lnTo>
                                  <a:pt x="6350" y="181610"/>
                                </a:lnTo>
                                <a:lnTo>
                                  <a:pt x="2540" y="185420"/>
                                </a:lnTo>
                                <a:lnTo>
                                  <a:pt x="0" y="18923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61" name="Shape 61"/>
                        <wps:cNvSpPr/>
                        <wps:spPr>
                          <a:xfrm>
                            <a:off x="0" y="181610"/>
                            <a:ext cx="6350" cy="189230"/>
                          </a:xfrm>
                          <a:custGeom>
                            <a:avLst/>
                            <a:gdLst/>
                            <a:ahLst/>
                            <a:cxnLst/>
                            <a:rect l="0" t="0" r="0" b="0"/>
                            <a:pathLst>
                              <a:path w="6350" h="189230">
                                <a:moveTo>
                                  <a:pt x="0" y="0"/>
                                </a:moveTo>
                                <a:lnTo>
                                  <a:pt x="2540" y="3810"/>
                                </a:lnTo>
                                <a:lnTo>
                                  <a:pt x="6350" y="7620"/>
                                </a:lnTo>
                                <a:lnTo>
                                  <a:pt x="6350" y="181610"/>
                                </a:lnTo>
                                <a:lnTo>
                                  <a:pt x="2540" y="185420"/>
                                </a:lnTo>
                                <a:lnTo>
                                  <a:pt x="0" y="18923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62" name="Shape 62"/>
                        <wps:cNvSpPr/>
                        <wps:spPr>
                          <a:xfrm>
                            <a:off x="2967990" y="3810"/>
                            <a:ext cx="6350" cy="181610"/>
                          </a:xfrm>
                          <a:custGeom>
                            <a:avLst/>
                            <a:gdLst/>
                            <a:ahLst/>
                            <a:cxnLst/>
                            <a:rect l="0" t="0" r="0" b="0"/>
                            <a:pathLst>
                              <a:path w="6350" h="181610">
                                <a:moveTo>
                                  <a:pt x="2540" y="0"/>
                                </a:moveTo>
                                <a:lnTo>
                                  <a:pt x="6350" y="3810"/>
                                </a:lnTo>
                                <a:lnTo>
                                  <a:pt x="6350" y="177800"/>
                                </a:lnTo>
                                <a:lnTo>
                                  <a:pt x="2540" y="181610"/>
                                </a:lnTo>
                                <a:lnTo>
                                  <a:pt x="0" y="17780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63" name="Shape 63"/>
                        <wps:cNvSpPr/>
                        <wps:spPr>
                          <a:xfrm>
                            <a:off x="2967990" y="185420"/>
                            <a:ext cx="6350" cy="181610"/>
                          </a:xfrm>
                          <a:custGeom>
                            <a:avLst/>
                            <a:gdLst/>
                            <a:ahLst/>
                            <a:cxnLst/>
                            <a:rect l="0" t="0" r="0" b="0"/>
                            <a:pathLst>
                              <a:path w="6350" h="181610">
                                <a:moveTo>
                                  <a:pt x="2540" y="0"/>
                                </a:moveTo>
                                <a:lnTo>
                                  <a:pt x="6350" y="3810"/>
                                </a:lnTo>
                                <a:lnTo>
                                  <a:pt x="6350" y="177800"/>
                                </a:lnTo>
                                <a:lnTo>
                                  <a:pt x="2540" y="181610"/>
                                </a:lnTo>
                                <a:lnTo>
                                  <a:pt x="0" y="177800"/>
                                </a:lnTo>
                                <a:lnTo>
                                  <a:pt x="0" y="3810"/>
                                </a:lnTo>
                                <a:lnTo>
                                  <a:pt x="254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64" name="Shape 64"/>
                        <wps:cNvSpPr/>
                        <wps:spPr>
                          <a:xfrm>
                            <a:off x="5937250" y="0"/>
                            <a:ext cx="6350" cy="189230"/>
                          </a:xfrm>
                          <a:custGeom>
                            <a:avLst/>
                            <a:gdLst/>
                            <a:ahLst/>
                            <a:cxnLst/>
                            <a:rect l="0" t="0" r="0" b="0"/>
                            <a:pathLst>
                              <a:path w="6350" h="189230">
                                <a:moveTo>
                                  <a:pt x="6350" y="0"/>
                                </a:moveTo>
                                <a:lnTo>
                                  <a:pt x="6350" y="189230"/>
                                </a:lnTo>
                                <a:lnTo>
                                  <a:pt x="2540" y="185420"/>
                                </a:lnTo>
                                <a:lnTo>
                                  <a:pt x="0" y="18161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65" name="Shape 65"/>
                        <wps:cNvSpPr/>
                        <wps:spPr>
                          <a:xfrm>
                            <a:off x="5937250" y="181610"/>
                            <a:ext cx="6350" cy="189230"/>
                          </a:xfrm>
                          <a:custGeom>
                            <a:avLst/>
                            <a:gdLst/>
                            <a:ahLst/>
                            <a:cxnLst/>
                            <a:rect l="0" t="0" r="0" b="0"/>
                            <a:pathLst>
                              <a:path w="6350" h="189230">
                                <a:moveTo>
                                  <a:pt x="6350" y="0"/>
                                </a:moveTo>
                                <a:lnTo>
                                  <a:pt x="6350" y="189230"/>
                                </a:lnTo>
                                <a:lnTo>
                                  <a:pt x="2540" y="185420"/>
                                </a:lnTo>
                                <a:lnTo>
                                  <a:pt x="0" y="181610"/>
                                </a:lnTo>
                                <a:lnTo>
                                  <a:pt x="0" y="7620"/>
                                </a:lnTo>
                                <a:lnTo>
                                  <a:pt x="2540" y="3810"/>
                                </a:lnTo>
                                <a:lnTo>
                                  <a:pt x="635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67" name="Rectangle 67"/>
                        <wps:cNvSpPr/>
                        <wps:spPr>
                          <a:xfrm>
                            <a:off x="3044190" y="12784"/>
                            <a:ext cx="978395" cy="224466"/>
                          </a:xfrm>
                          <a:prstGeom prst="rect">
                            <a:avLst/>
                          </a:prstGeom>
                          <a:ln>
                            <a:noFill/>
                          </a:ln>
                        </wps:spPr>
                        <wps:txbx>
                          <w:txbxContent>
                            <w:p w:rsidR="00BE4E28" w:rsidRDefault="008A61FD">
                              <w:pPr>
                                <w:spacing w:after="160" w:line="259" w:lineRule="auto"/>
                                <w:ind w:left="0" w:firstLine="0"/>
                              </w:pPr>
                              <w:r>
                                <w:rPr>
                                  <w:w w:val="122"/>
                                </w:rPr>
                                <w:t>EASTINGS</w:t>
                              </w:r>
                            </w:p>
                          </w:txbxContent>
                        </wps:txbx>
                        <wps:bodyPr horzOverflow="overflow" vert="horz" lIns="0" tIns="0" rIns="0" bIns="0" rtlCol="0">
                          <a:noAutofit/>
                        </wps:bodyPr>
                      </wps:wsp>
                    </wpg:wgp>
                  </a:graphicData>
                </a:graphic>
              </wp:inline>
            </w:drawing>
          </mc:Choice>
          <mc:Fallback>
            <w:pict>
              <v:group id="Group 1957" o:spid="_x0000_s1026" style="width:468pt;height:29.2pt;mso-position-horizontal-relative:char;mso-position-vertical-relative:line" coordsize="59436,3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">
                <v:shape id="Shape 54" o:spid="_x0000_s1027" style="position:absolute;width:29743;height:76;visibility:visible;mso-wrap-style:square;v-text-anchor:top" coordsize="29743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6+KcUA&#10;AADbAAAADwAAAGRycy9kb3ducmV2LnhtbESP3WrCQBSE74W+w3IKvWs2SpWauopIRSli/YPeHnZP&#10;k9Ds2ZDdJunbu0LBy2FmvmFmi95WoqXGl44VDJMUBLF2puRcweW8fn4F4QOywcoxKfgjD4v5w2CG&#10;mXEdH6k9hVxECPsMFRQh1JmUXhdk0SeuJo7et2sshiibXJoGuwi3lRyl6URaLDkuFFjTqiD9c/q1&#10;CvRxs94t5f69/bQfX9NDVw81jZV6euyXbyAC9eEe/m9vjYLxC9y+x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Tr4pxQAAANsAAAAPAAAAAAAAAAAAAAAAAJgCAABkcnMv&#10;ZG93bnJldi54bWxQSwUGAAAAAAQABAD1AAAAigMAAAAA&#10;" path="m,l2974340,r-3810,3810l2967990,7620,6350,7620,2540,3810,,xe" fillcolor="#00000a" stroked="f" strokeweight="0">
                  <v:stroke miterlimit="83231f" joinstyle="miter"/>
                  <v:path arrowok="t" textboxrect="0,0,2974340,7620"/>
                </v:shape>
                <v:shape id="Shape 55" o:spid="_x0000_s1028" style="position:absolute;left:29679;width:29757;height:76;visibility:visible;mso-wrap-style:square;v-text-anchor:top" coordsize="297561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8PGcMA&#10;AADbAAAADwAAAGRycy9kb3ducmV2LnhtbESPT4vCMBTE74LfITzBi6ypSnXpGkUERdyTfw57fDTP&#10;tti8lCbW9tsbQdjjMDO/YZbr1pSiodoVlhVMxhEI4tTqgjMF18vu6xuE88gaS8ukoCMH61W/t8RE&#10;2yefqDn7TAQIuwQV5N5XiZQuzcmgG9uKOHg3Wxv0QdaZ1DU+A9yUchpFc2mw4LCQY0XbnNL7+WEU&#10;XEbHrjOL26nqYsO/zWwv/4q9UsNBu/kB4an1/+FP+6AVxDG8v4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8PGcMAAADbAAAADwAAAAAAAAAAAAAAAACYAgAAZHJzL2Rv&#10;d25yZXYueG1sUEsFBgAAAAAEAAQA9QAAAIgDAAAAAA==&#10;" path="m,l2975610,r-3809,3810l2969260,7620,6350,7620,2540,3810,,xe" fillcolor="#00000a" stroked="f" strokeweight="0">
                  <v:stroke miterlimit="83231f" joinstyle="miter"/>
                  <v:path arrowok="t" textboxrect="0,0,2975610,7620"/>
                </v:shape>
                <v:shape id="Shape 56" o:spid="_x0000_s1029" style="position:absolute;left:25;top:1816;width:29680;height:76;visibility:visible;mso-wrap-style:square;v-text-anchor:top" coordsize="296799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phMMA&#10;AADbAAAADwAAAGRycy9kb3ducmV2LnhtbESPQWvCQBSE74L/YXlCb2ZjaEVi1qAFob1Z24u3R/aZ&#10;rMm+DdnVpP++Wyj0OMzMN0xRTrYTDxq8caxglaQgiCunDdcKvj6Pyw0IH5A1do5JwTd5KHfzWYG5&#10;diN/0OMcahEh7HNU0ITQ51L6qiGLPnE9cfSubrAYohxqqQccI9x2MkvTtbRoOC402NNrQ1V7vlsF&#10;pnq+nZzJssNm9Kfb8X6Rpn1X6mkx7bcgAk3hP/zXftMKXtbw+yX+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ophMMAAADbAAAADwAAAAAAAAAAAAAAAACYAgAAZHJzL2Rv&#10;d25yZXYueG1sUEsFBgAAAAAEAAQA9QAAAIgDAAAAAA==&#10;" path="m3810,l2965450,r2540,3810l2965450,7620,3810,7620,,3810,3810,xe" fillcolor="#00000a" stroked="f" strokeweight="0">
                  <v:stroke miterlimit="83231f" joinstyle="miter"/>
                  <v:path arrowok="t" textboxrect="0,0,2967990,7620"/>
                </v:shape>
                <v:shape id="Shape 57" o:spid="_x0000_s1030" style="position:absolute;left:29705;top:1816;width:29692;height:76;visibility:visible;mso-wrap-style:square;v-text-anchor:top" coordsize="296926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7+cMA&#10;AADbAAAADwAAAGRycy9kb3ducmV2LnhtbESPQWvCQBSE7wX/w/KE3upGxSrRVaQoFHqKbcTjI/vM&#10;BrNv0+xq0n/vCkKPw8x8w6w2va3FjVpfOVYwHiUgiAunKy4V/Hzv3xYgfEDWWDsmBX/kYbMevKww&#10;1a7jjG6HUIoIYZ+iAhNCk0rpC0MW/cg1xNE7u9ZiiLItpW6xi3Bby0mSvEuLFccFgw19GCouh6tV&#10;kId8n+XHZGo6+v3a6ezU+IVT6nXYb5cgAvXhP/xsf2oFszk8vsQf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u7+cMAAADbAAAADwAAAAAAAAAAAAAAAACYAgAAZHJzL2Rv&#10;d25yZXYueG1sUEsFBgAAAAAEAAQA9QAAAIgDAAAAAA==&#10;" path="m3810,l2966720,r2540,3810l2966720,7620,3810,7620,,3810,3810,xe" fillcolor="#00000a" stroked="f" strokeweight="0">
                  <v:stroke miterlimit="83231f" joinstyle="miter"/>
                  <v:path arrowok="t" textboxrect="0,0,2969260,7620"/>
                </v:shape>
                <v:shape id="Shape 58" o:spid="_x0000_s1031" style="position:absolute;top:3632;width:29743;height:76;visibility:visible;mso-wrap-style:square;v-text-anchor:top" coordsize="29743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O0LMEA&#10;AADbAAAADwAAAGRycy9kb3ducmV2LnhtbERPW2vCMBR+F/YfwhnszaYOFFeNImOyMUTnBXw9JMe2&#10;2JyUJmvrvzcPgo8f332+7G0lWmp86VjBKElBEGtnSs4VnI7r4RSED8gGK8ek4EYelouXwRwz4zre&#10;U3sIuYgh7DNUUIRQZ1J6XZBFn7iaOHIX11gMETa5NA12MdxW8j1NJ9JiybGhwJo+C9LXw79VoPff&#10;681Kbr/anf09f/x19UjTWKm31341AxGoD0/xw/1jFIzj2Pgl/g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DtCzBAAAA2wAAAA8AAAAAAAAAAAAAAAAAmAIAAGRycy9kb3du&#10;cmV2LnhtbFBLBQYAAAAABAAEAPUAAACGAwAAAAA=&#10;" path="m6350,l2967990,r2540,3810l2974340,7620,,7620,2540,3810,6350,xe" fillcolor="#00000a" stroked="f" strokeweight="0">
                  <v:stroke miterlimit="83231f" joinstyle="miter"/>
                  <v:path arrowok="t" textboxrect="0,0,2974340,7620"/>
                </v:shape>
                <v:shape id="Shape 59" o:spid="_x0000_s1032" style="position:absolute;left:29679;top:3632;width:29757;height:76;visibility:visible;mso-wrap-style:square;v-text-anchor:top" coordsize="297561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FHMUA&#10;AADbAAAADwAAAGRycy9kb3ducmV2LnhtbESPQWvCQBSE74X+h+UVvBTd1JLaRlcphQZpT0k8eHxk&#10;n0kw+zZktzH5964g9DjMzDfMZjeaVgzUu8aygpdFBIK4tLrhSsGh+J6/g3AeWWNrmRRM5GC3fXzY&#10;YKLthTMacl+JAGGXoILa+y6R0pU1GXQL2xEH72R7gz7IvpK6x0uAm1Yuo+hNGmw4LNTY0VdN5Tn/&#10;MwqK559pMqtT1k2x4d/hNZXHJlVq9jR+rkF4Gv1/+N7eawXxB9y+hB8gt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ggUcxQAAANsAAAAPAAAAAAAAAAAAAAAAAJgCAABkcnMv&#10;ZG93bnJldi54bWxQSwUGAAAAAAQABAD1AAAAigMAAAAA&#10;" path="m6350,l2969260,r2541,3810l2975610,7620,,7620,2540,3810,6350,xe" fillcolor="#00000a" stroked="f" strokeweight="0">
                  <v:stroke miterlimit="83231f" joinstyle="miter"/>
                  <v:path arrowok="t" textboxrect="0,0,2975610,7620"/>
                </v:shape>
                <v:shape id="Shape 60" o:spid="_x0000_s1033" style="position:absolute;width:63;height:1892;visibility:visible;mso-wrap-style:square;v-text-anchor:top" coordsize="6350,18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2FtsAA&#10;AADbAAAADwAAAGRycy9kb3ducmV2LnhtbERPTYvCMBC9C/6HMMJeRNPdg0jXKK4oLHhQqwsex2Zs&#10;yzaTkkRb/705CB4f73u26Ewt7uR8ZVnB5zgBQZxbXXGh4HTcjKYgfEDWWFsmBQ/ysJj3ezNMtW35&#10;QPcsFCKGsE9RQRlCk0rp85IM+rFtiCN3tc5giNAVUjtsY7ip5VeSTKTBimNDiQ2tSsr/s5tRMFxm&#10;Mux328P6xyXnG9Jfay8bpT4G3fIbRKAuvMUv969WMInr45f4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2FtsAAAADbAAAADwAAAAAAAAAAAAAAAACYAgAAZHJzL2Rvd25y&#10;ZXYueG1sUEsFBgAAAAAEAAQA9QAAAIUDAAAAAA==&#10;" path="m,l2540,3810,6350,7620r,173990l2540,185420,,189230,,xe" fillcolor="#00000a" stroked="f" strokeweight="0">
                  <v:stroke miterlimit="83231f" joinstyle="miter"/>
                  <v:path arrowok="t" textboxrect="0,0,6350,189230"/>
                </v:shape>
                <v:shape id="Shape 61" o:spid="_x0000_s1034" style="position:absolute;top:1816;width:63;height:1892;visibility:visible;mso-wrap-style:square;v-text-anchor:top" coordsize="6350,18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EgLcQA&#10;AADbAAAADwAAAGRycy9kb3ducmV2LnhtbESPQWvCQBSE74X+h+UVvBTd6EFKzCq2KAgerLEFj8/s&#10;Mwlm34bd1cR/7xYKHoeZ+YbJFr1pxI2cry0rGI8SEMSF1TWXCn4O6+EHCB+QNTaWScGdPCzmry8Z&#10;ptp2vKdbHkoRIexTVFCF0KZS+qIig35kW+Lona0zGKJ0pdQOuwg3jZwkyVQarDkuVNjSV0XFJb8a&#10;Be/LXIbv3Xa/+nTJ8Yr029nTWqnBW7+cgQjUh2f4v73RCqZj+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xIC3EAAAA2wAAAA8AAAAAAAAAAAAAAAAAmAIAAGRycy9k&#10;b3ducmV2LnhtbFBLBQYAAAAABAAEAPUAAACJAwAAAAA=&#10;" path="m,l2540,3810,6350,7620r,173990l2540,185420,,189230,,xe" fillcolor="#00000a" stroked="f" strokeweight="0">
                  <v:stroke miterlimit="83231f" joinstyle="miter"/>
                  <v:path arrowok="t" textboxrect="0,0,6350,189230"/>
                </v:shape>
                <v:shape id="Shape 62" o:spid="_x0000_s1035" style="position:absolute;left:29679;top:38;width:64;height:1816;visibility:visible;mso-wrap-style:square;v-text-anchor:top" coordsize="6350,18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KN3MQA&#10;AADbAAAADwAAAGRycy9kb3ducmV2LnhtbESPS4vCQBCE74L/YWhhL6ITRUWioyyBBVkP6+vircl0&#10;HprpCZnZmP33O4Lgsaiqr6j1tjOVaKlxpWUFk3EEgji1uuRcweX8NVqCcB5ZY2WZFPyRg+2m31tj&#10;rO2Dj9SefC4ChF2MCgrv61hKlxZk0I1tTRy8zDYGfZBNLnWDjwA3lZxG0UIaLDksFFhTUlB6P/0a&#10;Bd9tZrK5S+rDkGbX/U95Sya7s1Ifg+5zBcJT59/hV3unFSym8PwSf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ijdzEAAAA2wAAAA8AAAAAAAAAAAAAAAAAmAIAAGRycy9k&#10;b3ducmV2LnhtbFBLBQYAAAAABAAEAPUAAACJAwAAAAA=&#10;" path="m2540,l6350,3810r,173990l2540,181610,,177800,,3810,2540,xe" fillcolor="#00000a" stroked="f" strokeweight="0">
                  <v:stroke miterlimit="83231f" joinstyle="miter"/>
                  <v:path arrowok="t" textboxrect="0,0,6350,181610"/>
                </v:shape>
                <v:shape id="Shape 63" o:spid="_x0000_s1036" style="position:absolute;left:29679;top:1854;width:64;height:1816;visibility:visible;mso-wrap-style:square;v-text-anchor:top" coordsize="6350,18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4oR8UA&#10;AADbAAAADwAAAGRycy9kb3ducmV2LnhtbESPzWvCQBTE7wX/h+UJvYhubKtIdBUJFKQe6tfF2yP7&#10;8qHZtyG7jfG/dwWhx2FmfsMsVp2pREuNKy0rGI8iEMSp1SXnCk7H7+EMhPPIGivLpOBODlbL3tsC&#10;Y21vvKf24HMRIOxiVFB4X8dSurQgg25ka+LgZbYx6INscqkbvAW4qeRHFE2lwZLDQoE1JQWl18Of&#10;UfDTZiabuKTeDejrvP0tL8l4c1Tqvd+t5yA8df4//GpvtILpJzy/h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ihHxQAAANsAAAAPAAAAAAAAAAAAAAAAAJgCAABkcnMv&#10;ZG93bnJldi54bWxQSwUGAAAAAAQABAD1AAAAigMAAAAA&#10;" path="m2540,l6350,3810r,173990l2540,181610,,177800,,3810,2540,xe" fillcolor="#00000a" stroked="f" strokeweight="0">
                  <v:stroke miterlimit="83231f" joinstyle="miter"/>
                  <v:path arrowok="t" textboxrect="0,0,6350,181610"/>
                </v:shape>
                <v:shape id="Shape 64" o:spid="_x0000_s1037" style="position:absolute;left:59372;width:64;height:1892;visibility:visible;mso-wrap-style:square;v-text-anchor:top" coordsize="6350,18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aDtcQA&#10;AADbAAAADwAAAGRycy9kb3ducmV2LnhtbESPQWvCQBSE74L/YXmFXkQ3LSKSuoqWCgUP1qjQ4zP7&#10;TEKzb8PuauK/d4WCx2FmvmFmi87U4krOV5YVvI0SEMS51RUXCg779XAKwgdkjbVlUnAjD4t5vzfD&#10;VNuWd3TNQiEihH2KCsoQmlRKn5dk0I9sQxy9s3UGQ5SukNphG+Gmlu9JMpEGK44LJTb0WVL+l12M&#10;gsEyk+Fnu9l9rVzye0E6tva0Vur1pVt+gAjUhWf4v/2tFUzG8PgSf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Gg7XEAAAA2wAAAA8AAAAAAAAAAAAAAAAAmAIAAGRycy9k&#10;b3ducmV2LnhtbFBLBQYAAAAABAAEAPUAAACJAwAAAAA=&#10;" path="m6350,r,189230l2540,185420,,181610,,7620,2540,3810,6350,xe" fillcolor="#00000a" stroked="f" strokeweight="0">
                  <v:stroke miterlimit="83231f" joinstyle="miter"/>
                  <v:path arrowok="t" textboxrect="0,0,6350,189230"/>
                </v:shape>
                <v:shape id="Shape 65" o:spid="_x0000_s1038" style="position:absolute;left:59372;top:1816;width:64;height:1892;visibility:visible;mso-wrap-style:square;v-text-anchor:top" coordsize="6350,18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omLsQA&#10;AADbAAAADwAAAGRycy9kb3ducmV2LnhtbESPQWvCQBSE74L/YXmFXkQ3LSiSuoqWCgUP1qjQ4zP7&#10;TEKzb8PuauK/d4WCx2FmvmFmi87U4krOV5YVvI0SEMS51RUXCg779XAKwgdkjbVlUnAjD4t5vzfD&#10;VNuWd3TNQiEihH2KCsoQmlRKn5dk0I9sQxy9s3UGQ5SukNphG+Gmlu9JMpEGK44LJTb0WVL+l12M&#10;gsEyk+Fnu9l9rVzye0E6tva0Vur1pVt+gAjUhWf4v/2tFUzG8PgSf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KJi7EAAAA2wAAAA8AAAAAAAAAAAAAAAAAmAIAAGRycy9k&#10;b3ducmV2LnhtbFBLBQYAAAAABAAEAPUAAACJAwAAAAA=&#10;" path="m6350,r,189230l2540,185420,,181610,,7620,2540,3810,6350,xe" fillcolor="#00000a" stroked="f" strokeweight="0">
                  <v:stroke miterlimit="83231f" joinstyle="miter"/>
                  <v:path arrowok="t" textboxrect="0,0,6350,189230"/>
                </v:shape>
                <v:rect id="Rectangle 67" o:spid="_x0000_s1039" style="position:absolute;left:30441;top:127;width:9784;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BE4E28" w:rsidRDefault="008A61FD">
                        <w:pPr>
                          <w:spacing w:after="160" w:line="259" w:lineRule="auto"/>
                          <w:ind w:left="0" w:firstLine="0"/>
                        </w:pPr>
                        <w:r>
                          <w:rPr>
                            <w:w w:val="122"/>
                          </w:rPr>
                          <w:t>EASTINGS</w:t>
                        </w:r>
                      </w:p>
                    </w:txbxContent>
                  </v:textbox>
                </v:rect>
                <w10:anchorlock/>
              </v:group>
            </w:pict>
          </mc:Fallback>
        </mc:AlternateContent>
      </w:r>
      <w:r>
        <w:t>NORTHINGS</w:t>
      </w:r>
    </w:p>
    <w:p w:rsidR="00BE4E28" w:rsidRDefault="008A61FD">
      <w:pPr>
        <w:spacing w:after="818"/>
      </w:pPr>
      <w:r>
        <w:t>INFORMANTS NAME:</w:t>
      </w:r>
    </w:p>
    <w:p w:rsidR="00BE4E28" w:rsidRDefault="008A61FD">
      <w:pPr>
        <w:numPr>
          <w:ilvl w:val="0"/>
          <w:numId w:val="1"/>
        </w:numPr>
        <w:spacing w:after="402" w:line="259" w:lineRule="auto"/>
        <w:ind w:hanging="360"/>
      </w:pPr>
      <w:r>
        <w:rPr>
          <w:b/>
        </w:rPr>
        <w:t>PERSONAL INFORMATION</w:t>
      </w:r>
    </w:p>
    <w:p w:rsidR="00BE4E28" w:rsidRDefault="008A61FD">
      <w:pPr>
        <w:numPr>
          <w:ilvl w:val="1"/>
          <w:numId w:val="1"/>
        </w:numPr>
        <w:ind w:hanging="420"/>
      </w:pPr>
      <w:r>
        <w:t>Age</w:t>
      </w:r>
    </w:p>
    <w:p w:rsidR="00BE4E28" w:rsidRDefault="008A61FD">
      <w:pPr>
        <w:ind w:left="715"/>
      </w:pPr>
      <w:r>
        <w:t>18-25                  [   ]</w:t>
      </w:r>
    </w:p>
    <w:p w:rsidR="00BE4E28" w:rsidRDefault="008A61FD">
      <w:pPr>
        <w:ind w:left="715"/>
      </w:pPr>
      <w:r>
        <w:t>26-35                  [   ]</w:t>
      </w:r>
    </w:p>
    <w:p w:rsidR="00BE4E28" w:rsidRDefault="008A61FD">
      <w:pPr>
        <w:ind w:left="715"/>
      </w:pPr>
      <w:r>
        <w:t>36-55                  [   ]</w:t>
      </w:r>
    </w:p>
    <w:p w:rsidR="00BE4E28" w:rsidRDefault="008A61FD">
      <w:pPr>
        <w:spacing w:after="390"/>
        <w:ind w:left="715"/>
      </w:pPr>
      <w:r>
        <w:t>Above 56            [   ]</w:t>
      </w:r>
    </w:p>
    <w:p w:rsidR="00BE4E28" w:rsidRDefault="008A61FD">
      <w:pPr>
        <w:numPr>
          <w:ilvl w:val="1"/>
          <w:numId w:val="1"/>
        </w:numPr>
        <w:ind w:hanging="420"/>
      </w:pPr>
      <w:r>
        <w:t xml:space="preserve">Gender </w:t>
      </w:r>
    </w:p>
    <w:p w:rsidR="00BE4E28" w:rsidRDefault="008A61FD">
      <w:pPr>
        <w:ind w:left="715"/>
      </w:pPr>
      <w:r>
        <w:t>Male                     [   ]</w:t>
      </w:r>
    </w:p>
    <w:p w:rsidR="00BE4E28" w:rsidRDefault="008A61FD">
      <w:pPr>
        <w:spacing w:after="390"/>
        <w:ind w:left="715"/>
      </w:pPr>
      <w:r>
        <w:t>Female                 [   ]</w:t>
      </w:r>
    </w:p>
    <w:p w:rsidR="00BE4E28" w:rsidRDefault="008A61FD">
      <w:pPr>
        <w:numPr>
          <w:ilvl w:val="1"/>
          <w:numId w:val="1"/>
        </w:numPr>
        <w:ind w:hanging="420"/>
      </w:pPr>
      <w:r>
        <w:t>Marital status</w:t>
      </w:r>
    </w:p>
    <w:p w:rsidR="00BE4E28" w:rsidRDefault="008A61FD">
      <w:pPr>
        <w:ind w:left="715"/>
      </w:pPr>
      <w:r>
        <w:t xml:space="preserve">Married           </w:t>
      </w:r>
      <w:r>
        <w:t xml:space="preserve">       [   ]</w:t>
      </w:r>
    </w:p>
    <w:p w:rsidR="00BE4E28" w:rsidRDefault="008A61FD">
      <w:pPr>
        <w:spacing w:after="390"/>
        <w:ind w:left="715"/>
      </w:pPr>
      <w:r>
        <w:t>Single                     [   ]</w:t>
      </w:r>
    </w:p>
    <w:p w:rsidR="00BE4E28" w:rsidRDefault="008A61FD">
      <w:pPr>
        <w:numPr>
          <w:ilvl w:val="1"/>
          <w:numId w:val="1"/>
        </w:numPr>
        <w:ind w:hanging="420"/>
      </w:pPr>
      <w:r>
        <w:t xml:space="preserve">Education level </w:t>
      </w:r>
    </w:p>
    <w:p w:rsidR="00BE4E28" w:rsidRDefault="008A61FD">
      <w:pPr>
        <w:spacing w:after="0" w:line="357" w:lineRule="auto"/>
        <w:ind w:left="715" w:right="5236"/>
      </w:pPr>
      <w:r>
        <w:lastRenderedPageBreak/>
        <w:t>Primary school         [   ] Secondary school     [   ]</w:t>
      </w:r>
    </w:p>
    <w:p w:rsidR="00BE4E28" w:rsidRDefault="008A61FD">
      <w:pPr>
        <w:ind w:left="715"/>
      </w:pPr>
      <w:r>
        <w:t>Tertiary level            [   ]</w:t>
      </w:r>
    </w:p>
    <w:p w:rsidR="00BE4E28" w:rsidRDefault="00BE4E28">
      <w:pPr>
        <w:sectPr w:rsidR="00BE4E28">
          <w:headerReference w:type="even" r:id="rId7"/>
          <w:headerReference w:type="default" r:id="rId8"/>
          <w:footerReference w:type="even" r:id="rId9"/>
          <w:footerReference w:type="default" r:id="rId10"/>
          <w:headerReference w:type="first" r:id="rId11"/>
          <w:footerReference w:type="first" r:id="rId12"/>
          <w:pgSz w:w="12240" w:h="15840"/>
          <w:pgMar w:top="387" w:right="1491" w:bottom="1572" w:left="1442" w:header="720" w:footer="77" w:gutter="0"/>
          <w:cols w:space="720"/>
        </w:sectPr>
      </w:pPr>
    </w:p>
    <w:p w:rsidR="00BE4E28" w:rsidRDefault="008A61FD">
      <w:pPr>
        <w:spacing w:after="123" w:line="259" w:lineRule="auto"/>
        <w:ind w:left="715"/>
      </w:pPr>
      <w:r>
        <w:rPr>
          <w:b/>
        </w:rPr>
        <w:lastRenderedPageBreak/>
        <w:t>CAUSES OF ENVIRONMENTAL DEGRADATION</w:t>
      </w:r>
    </w:p>
    <w:p w:rsidR="00BE4E28" w:rsidRDefault="008A61FD">
      <w:pPr>
        <w:numPr>
          <w:ilvl w:val="1"/>
          <w:numId w:val="4"/>
        </w:numPr>
        <w:ind w:hanging="420"/>
      </w:pPr>
      <w:r>
        <w:t>According to you, does any mining activity such as quarrying and removal of overburden causes land disturbance?</w:t>
      </w:r>
    </w:p>
    <w:p w:rsidR="00BE4E28" w:rsidRDefault="008A61FD">
      <w:pPr>
        <w:ind w:left="715"/>
      </w:pPr>
      <w:r>
        <w:t>Strongly agree         [   ]</w:t>
      </w:r>
    </w:p>
    <w:p w:rsidR="00BE4E28" w:rsidRDefault="008A61FD">
      <w:pPr>
        <w:ind w:left="715"/>
      </w:pPr>
      <w:r>
        <w:t>Agree                       [   ]</w:t>
      </w:r>
    </w:p>
    <w:p w:rsidR="00BE4E28" w:rsidRDefault="008A61FD">
      <w:pPr>
        <w:ind w:left="715"/>
      </w:pPr>
      <w:r>
        <w:t>Not sure                   [   ]</w:t>
      </w:r>
    </w:p>
    <w:p w:rsidR="00BE4E28" w:rsidRDefault="008A61FD">
      <w:pPr>
        <w:ind w:left="715"/>
      </w:pPr>
      <w:r>
        <w:t xml:space="preserve">Disagree                   [   ] </w:t>
      </w:r>
    </w:p>
    <w:p w:rsidR="00BE4E28" w:rsidRDefault="008A61FD">
      <w:pPr>
        <w:ind w:left="715"/>
      </w:pPr>
      <w:r>
        <w:t>Strongly disagree     [   ]</w:t>
      </w:r>
    </w:p>
    <w:p w:rsidR="00BE4E28" w:rsidRDefault="008A61FD">
      <w:pPr>
        <w:numPr>
          <w:ilvl w:val="1"/>
          <w:numId w:val="4"/>
        </w:numPr>
        <w:ind w:hanging="420"/>
      </w:pPr>
      <w:r>
        <w:t>Do mining activities contaminate the various parameters of the environment such as air, soil and water?</w:t>
      </w:r>
    </w:p>
    <w:p w:rsidR="00BE4E28" w:rsidRDefault="008A61FD">
      <w:pPr>
        <w:ind w:left="715"/>
      </w:pPr>
      <w:r>
        <w:t>Strongly agree         [   ]</w:t>
      </w:r>
    </w:p>
    <w:p w:rsidR="00BE4E28" w:rsidRDefault="008A61FD">
      <w:pPr>
        <w:ind w:left="715"/>
      </w:pPr>
      <w:r>
        <w:t xml:space="preserve">Agree                       </w:t>
      </w:r>
      <w:r>
        <w:t>[   ]</w:t>
      </w:r>
    </w:p>
    <w:p w:rsidR="00BE4E28" w:rsidRDefault="008A61FD">
      <w:pPr>
        <w:ind w:left="715"/>
      </w:pPr>
      <w:r>
        <w:t>Not sure                   [   ]</w:t>
      </w:r>
    </w:p>
    <w:p w:rsidR="00BE4E28" w:rsidRDefault="008A61FD">
      <w:pPr>
        <w:ind w:left="715"/>
      </w:pPr>
      <w:r>
        <w:t xml:space="preserve">Disagree                   [   ] </w:t>
      </w:r>
    </w:p>
    <w:p w:rsidR="00BE4E28" w:rsidRDefault="008A61FD">
      <w:pPr>
        <w:ind w:left="715"/>
      </w:pPr>
      <w:r>
        <w:t>Strongly disagree     [   ]</w:t>
      </w:r>
    </w:p>
    <w:p w:rsidR="00BE4E28" w:rsidRDefault="008A61FD">
      <w:pPr>
        <w:numPr>
          <w:ilvl w:val="1"/>
          <w:numId w:val="4"/>
        </w:numPr>
        <w:ind w:hanging="420"/>
      </w:pPr>
      <w:r>
        <w:t>Population growth has led to increased mining activities.</w:t>
      </w:r>
    </w:p>
    <w:p w:rsidR="00BE4E28" w:rsidRDefault="008A61FD">
      <w:pPr>
        <w:ind w:left="715"/>
      </w:pPr>
      <w:r>
        <w:t>Strongly agree         [   ]</w:t>
      </w:r>
    </w:p>
    <w:p w:rsidR="00BE4E28" w:rsidRDefault="008A61FD">
      <w:pPr>
        <w:ind w:left="715"/>
      </w:pPr>
      <w:r>
        <w:t>Agree                       [   ]</w:t>
      </w:r>
    </w:p>
    <w:p w:rsidR="00BE4E28" w:rsidRDefault="008A61FD">
      <w:pPr>
        <w:ind w:left="715"/>
      </w:pPr>
      <w:r>
        <w:t>Not sure                   [   ]</w:t>
      </w:r>
    </w:p>
    <w:p w:rsidR="00BE4E28" w:rsidRDefault="008A61FD">
      <w:pPr>
        <w:ind w:left="715"/>
      </w:pPr>
      <w:r>
        <w:t>D</w:t>
      </w:r>
      <w:r>
        <w:t xml:space="preserve">isagree                   [   ] </w:t>
      </w:r>
    </w:p>
    <w:p w:rsidR="00BE4E28" w:rsidRDefault="008A61FD">
      <w:pPr>
        <w:ind w:left="715"/>
      </w:pPr>
      <w:r>
        <w:t>Strongly disagree     [   ]</w:t>
      </w:r>
    </w:p>
    <w:p w:rsidR="00BE4E28" w:rsidRDefault="008A61FD">
      <w:pPr>
        <w:numPr>
          <w:ilvl w:val="1"/>
          <w:numId w:val="4"/>
        </w:numPr>
        <w:ind w:hanging="420"/>
      </w:pPr>
      <w:r>
        <w:t>Apart from mining, do other activities such as deforestation, urbanization and industrialization cause environmental degradation?</w:t>
      </w:r>
    </w:p>
    <w:p w:rsidR="00BE4E28" w:rsidRDefault="008A61FD">
      <w:pPr>
        <w:ind w:left="715"/>
      </w:pPr>
      <w:r>
        <w:t>Strongly agree         [   ]</w:t>
      </w:r>
    </w:p>
    <w:p w:rsidR="00BE4E28" w:rsidRDefault="008A61FD">
      <w:pPr>
        <w:ind w:left="715"/>
      </w:pPr>
      <w:r>
        <w:t>Agree                       [   ]</w:t>
      </w:r>
    </w:p>
    <w:p w:rsidR="00BE4E28" w:rsidRDefault="008A61FD">
      <w:pPr>
        <w:ind w:left="715"/>
      </w:pPr>
      <w:r>
        <w:t>No</w:t>
      </w:r>
      <w:r>
        <w:t>t sure                   [   ]</w:t>
      </w:r>
    </w:p>
    <w:p w:rsidR="00BE4E28" w:rsidRDefault="008A61FD">
      <w:pPr>
        <w:ind w:left="715"/>
      </w:pPr>
      <w:r>
        <w:t xml:space="preserve">Disagree                   [   ] </w:t>
      </w:r>
    </w:p>
    <w:p w:rsidR="00BE4E28" w:rsidRDefault="008A61FD">
      <w:pPr>
        <w:ind w:left="715"/>
      </w:pPr>
      <w:r>
        <w:t>Strongly disagree     [   ]</w:t>
      </w:r>
    </w:p>
    <w:p w:rsidR="00BE4E28" w:rsidRDefault="008A61FD">
      <w:pPr>
        <w:spacing w:after="123" w:line="259" w:lineRule="auto"/>
        <w:ind w:left="715"/>
      </w:pPr>
      <w:r>
        <w:rPr>
          <w:b/>
        </w:rPr>
        <w:t>NEGATIVE IMPACTS OF MINING ON THE ENVIRONMENT</w:t>
      </w:r>
    </w:p>
    <w:p w:rsidR="00BE4E28" w:rsidRDefault="008A61FD">
      <w:pPr>
        <w:numPr>
          <w:ilvl w:val="1"/>
          <w:numId w:val="3"/>
        </w:numPr>
        <w:ind w:hanging="420"/>
      </w:pPr>
      <w:r>
        <w:t>Mining results to pollution of surface, subsurface and ground water.</w:t>
      </w:r>
    </w:p>
    <w:p w:rsidR="00BE4E28" w:rsidRDefault="008A61FD">
      <w:pPr>
        <w:ind w:left="715"/>
      </w:pPr>
      <w:r>
        <w:lastRenderedPageBreak/>
        <w:t>Strongly agree         [   ]</w:t>
      </w:r>
    </w:p>
    <w:p w:rsidR="00BE4E28" w:rsidRDefault="008A61FD">
      <w:pPr>
        <w:ind w:left="715"/>
      </w:pPr>
      <w:r>
        <w:t>Agree                       [   ]</w:t>
      </w:r>
    </w:p>
    <w:p w:rsidR="00BE4E28" w:rsidRDefault="008A61FD">
      <w:pPr>
        <w:ind w:left="715"/>
      </w:pPr>
      <w:r>
        <w:t>Not sure                   [   ]</w:t>
      </w:r>
    </w:p>
    <w:p w:rsidR="00BE4E28" w:rsidRDefault="008A61FD">
      <w:pPr>
        <w:ind w:left="715"/>
      </w:pPr>
      <w:r>
        <w:t>Disagree                   [   ]</w:t>
      </w:r>
    </w:p>
    <w:p w:rsidR="00BE4E28" w:rsidRDefault="008A61FD">
      <w:pPr>
        <w:ind w:left="715"/>
      </w:pPr>
      <w:r>
        <w:t>Strongly disagree     [   ]</w:t>
      </w:r>
    </w:p>
    <w:p w:rsidR="00BE4E28" w:rsidRDefault="008A61FD">
      <w:pPr>
        <w:numPr>
          <w:ilvl w:val="1"/>
          <w:numId w:val="3"/>
        </w:numPr>
        <w:ind w:hanging="420"/>
      </w:pPr>
      <w:r>
        <w:t>Loss of agricultural soil, siltation and sedimentation of rivers and other water bodies is due to mining.</w:t>
      </w:r>
    </w:p>
    <w:p w:rsidR="00BE4E28" w:rsidRDefault="008A61FD">
      <w:pPr>
        <w:ind w:left="715"/>
      </w:pPr>
      <w:r>
        <w:t xml:space="preserve">Strongly agree        </w:t>
      </w:r>
      <w:r>
        <w:t xml:space="preserve"> [   ]</w:t>
      </w:r>
    </w:p>
    <w:p w:rsidR="00BE4E28" w:rsidRDefault="008A61FD">
      <w:pPr>
        <w:ind w:left="715"/>
      </w:pPr>
      <w:r>
        <w:t>Agree                       [   ]</w:t>
      </w:r>
    </w:p>
    <w:p w:rsidR="00BE4E28" w:rsidRDefault="008A61FD">
      <w:pPr>
        <w:ind w:left="715"/>
      </w:pPr>
      <w:r>
        <w:t>Not sure                   [   ]</w:t>
      </w:r>
    </w:p>
    <w:p w:rsidR="00BE4E28" w:rsidRDefault="008A61FD">
      <w:pPr>
        <w:ind w:left="715"/>
      </w:pPr>
      <w:r>
        <w:t>Disagree                   [   ]</w:t>
      </w:r>
    </w:p>
    <w:p w:rsidR="00BE4E28" w:rsidRDefault="008A61FD">
      <w:pPr>
        <w:ind w:left="715"/>
      </w:pPr>
      <w:r>
        <w:t>Strongly disagree     [   ]</w:t>
      </w:r>
    </w:p>
    <w:p w:rsidR="00BE4E28" w:rsidRDefault="008A61FD">
      <w:pPr>
        <w:numPr>
          <w:ilvl w:val="1"/>
          <w:numId w:val="3"/>
        </w:numPr>
        <w:ind w:hanging="420"/>
      </w:pPr>
      <w:r>
        <w:t>Accumulation of heavy metals such as lead, zinc, cadmium and mercury on the environment is caused by mining activities.</w:t>
      </w:r>
    </w:p>
    <w:p w:rsidR="00BE4E28" w:rsidRDefault="008A61FD">
      <w:pPr>
        <w:ind w:left="715"/>
      </w:pPr>
      <w:r>
        <w:t>S</w:t>
      </w:r>
      <w:r>
        <w:t>trongly agree         [   ]</w:t>
      </w:r>
    </w:p>
    <w:p w:rsidR="00BE4E28" w:rsidRDefault="008A61FD">
      <w:pPr>
        <w:ind w:left="715"/>
      </w:pPr>
      <w:r>
        <w:t>Agree                       [   ]</w:t>
      </w:r>
    </w:p>
    <w:p w:rsidR="00BE4E28" w:rsidRDefault="008A61FD">
      <w:pPr>
        <w:ind w:left="715"/>
      </w:pPr>
      <w:r>
        <w:t>Not sure                   [   ]</w:t>
      </w:r>
    </w:p>
    <w:p w:rsidR="00BE4E28" w:rsidRDefault="008A61FD">
      <w:pPr>
        <w:ind w:left="715"/>
      </w:pPr>
      <w:r>
        <w:t xml:space="preserve">Disagree                   [   ] </w:t>
      </w:r>
    </w:p>
    <w:p w:rsidR="00BE4E28" w:rsidRDefault="008A61FD">
      <w:pPr>
        <w:ind w:left="715"/>
      </w:pPr>
      <w:r>
        <w:t>Strongly disagree     [   ]</w:t>
      </w:r>
    </w:p>
    <w:p w:rsidR="00BE4E28" w:rsidRDefault="008A61FD">
      <w:pPr>
        <w:numPr>
          <w:ilvl w:val="1"/>
          <w:numId w:val="3"/>
        </w:numPr>
        <w:ind w:hanging="420"/>
      </w:pPr>
      <w:r>
        <w:t>Mining activities interferes with habitats for a variety of organisms ranging from aquatic to terre</w:t>
      </w:r>
      <w:r>
        <w:t>strial ecosystem.</w:t>
      </w:r>
    </w:p>
    <w:p w:rsidR="00BE4E28" w:rsidRDefault="008A61FD">
      <w:pPr>
        <w:ind w:left="715"/>
      </w:pPr>
      <w:r>
        <w:t>Strongly agree         [   ]</w:t>
      </w:r>
    </w:p>
    <w:p w:rsidR="00BE4E28" w:rsidRDefault="008A61FD">
      <w:pPr>
        <w:ind w:left="715"/>
      </w:pPr>
      <w:r>
        <w:t>Agree                       [   ]</w:t>
      </w:r>
    </w:p>
    <w:p w:rsidR="00BE4E28" w:rsidRDefault="008A61FD">
      <w:pPr>
        <w:ind w:left="715"/>
      </w:pPr>
      <w:r>
        <w:t>Not sure                   [   ]</w:t>
      </w:r>
    </w:p>
    <w:p w:rsidR="00BE4E28" w:rsidRDefault="008A61FD">
      <w:pPr>
        <w:ind w:left="715"/>
      </w:pPr>
      <w:r>
        <w:t xml:space="preserve">Disagree                   [   ] </w:t>
      </w:r>
    </w:p>
    <w:p w:rsidR="00BE4E28" w:rsidRDefault="008A61FD">
      <w:pPr>
        <w:ind w:left="715"/>
      </w:pPr>
      <w:r>
        <w:t>Strongly disagree     [   ]</w:t>
      </w:r>
    </w:p>
    <w:p w:rsidR="00BE4E28" w:rsidRDefault="00BE4E28" w:rsidP="00D0259D">
      <w:pPr>
        <w:spacing w:after="0" w:line="734" w:lineRule="auto"/>
        <w:rPr>
          <w:b/>
        </w:rPr>
      </w:pPr>
    </w:p>
    <w:p w:rsidR="00D0259D" w:rsidRDefault="00D0259D" w:rsidP="00D0259D">
      <w:pPr>
        <w:spacing w:after="0" w:line="734" w:lineRule="auto"/>
      </w:pPr>
    </w:p>
    <w:sectPr w:rsidR="00D0259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1FD" w:rsidRDefault="008A61FD">
      <w:pPr>
        <w:spacing w:after="0" w:line="240" w:lineRule="auto"/>
      </w:pPr>
      <w:r>
        <w:separator/>
      </w:r>
    </w:p>
  </w:endnote>
  <w:endnote w:type="continuationSeparator" w:id="0">
    <w:p w:rsidR="008A61FD" w:rsidRDefault="008A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E28" w:rsidRDefault="008A61FD">
    <w:pPr>
      <w:spacing w:after="367" w:line="259" w:lineRule="auto"/>
      <w:ind w:left="-818" w:firstLine="0"/>
    </w:pPr>
    <w:r>
      <w:rPr>
        <w:rFonts w:ascii="Times New Roman" w:eastAsia="Times New Roman" w:hAnsi="Times New Roman" w:cs="Times New Roman"/>
        <w:sz w:val="16"/>
      </w:rPr>
      <w:t>This study source was downloaded by 100000846643214 from CourseHero.com on 08-10-2022 00:56:32 GMT -05:00</w:t>
    </w:r>
  </w:p>
  <w:p w:rsidR="00BE4E28" w:rsidRDefault="008A61FD">
    <w:pPr>
      <w:spacing w:after="0" w:line="259" w:lineRule="auto"/>
      <w:ind w:left="-818" w:firstLine="0"/>
    </w:pPr>
    <w:r>
      <w:rPr>
        <w:rFonts w:ascii="Times New Roman" w:eastAsia="Times New Roman" w:hAnsi="Times New Roman" w:cs="Times New Roman"/>
        <w:sz w:val="16"/>
      </w:rPr>
      <w:t>https://www.coursehero.com/file/118231421/mosbei-questionnairedocx/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E28" w:rsidRDefault="00BE4E28">
    <w:pPr>
      <w:spacing w:after="0" w:line="259" w:lineRule="auto"/>
      <w:ind w:left="-818"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E28" w:rsidRDefault="008A61FD">
    <w:pPr>
      <w:spacing w:after="367" w:line="259" w:lineRule="auto"/>
      <w:ind w:left="-818" w:firstLine="0"/>
    </w:pPr>
    <w:r>
      <w:rPr>
        <w:rFonts w:ascii="Times New Roman" w:eastAsia="Times New Roman" w:hAnsi="Times New Roman" w:cs="Times New Roman"/>
        <w:sz w:val="16"/>
      </w:rPr>
      <w:t>This study source was downloaded by 100000846643214 from CourseHero.com on 08-10-2022 00:56:32 GMT -05:00</w:t>
    </w:r>
  </w:p>
  <w:p w:rsidR="00BE4E28" w:rsidRDefault="008A61FD">
    <w:pPr>
      <w:spacing w:after="0" w:line="259" w:lineRule="auto"/>
      <w:ind w:left="-818" w:firstLine="0"/>
    </w:pPr>
    <w:r>
      <w:rPr>
        <w:rFonts w:ascii="Times New Roman" w:eastAsia="Times New Roman" w:hAnsi="Times New Roman" w:cs="Times New Roman"/>
        <w:sz w:val="16"/>
      </w:rPr>
      <w:t>https://www.coursehero.com/file/118231421/mosbei-questionn</w:t>
    </w:r>
    <w:r>
      <w:rPr>
        <w:rFonts w:ascii="Times New Roman" w:eastAsia="Times New Roman" w:hAnsi="Times New Roman" w:cs="Times New Roman"/>
        <w:sz w:val="16"/>
      </w:rPr>
      <w:t>airedocx/</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E28" w:rsidRDefault="00BE4E28">
    <w:pPr>
      <w:spacing w:after="160" w:line="259" w:lineRule="auto"/>
      <w:ind w:lef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E28" w:rsidRDefault="00BE4E28">
    <w:pPr>
      <w:spacing w:after="160" w:line="259" w:lineRule="auto"/>
      <w:ind w:lef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E28" w:rsidRDefault="00BE4E28">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1FD" w:rsidRDefault="008A61FD">
      <w:pPr>
        <w:spacing w:after="0" w:line="240" w:lineRule="auto"/>
      </w:pPr>
      <w:r>
        <w:separator/>
      </w:r>
    </w:p>
  </w:footnote>
  <w:footnote w:type="continuationSeparator" w:id="0">
    <w:p w:rsidR="008A61FD" w:rsidRDefault="008A6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E28" w:rsidRDefault="00BE4E28">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E28" w:rsidRDefault="00BE4E28">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E28" w:rsidRDefault="00BE4E28">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E28" w:rsidRDefault="00BE4E28">
    <w:pPr>
      <w:spacing w:after="160" w:line="259" w:lineRule="auto"/>
      <w:ind w:left="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E28" w:rsidRDefault="00BE4E28">
    <w:pPr>
      <w:spacing w:after="160" w:line="259" w:lineRule="auto"/>
      <w:ind w:lef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E28" w:rsidRDefault="00BE4E28">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019E4"/>
    <w:multiLevelType w:val="multilevel"/>
    <w:tmpl w:val="03C28E02"/>
    <w:lvl w:ilvl="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403CFC"/>
    <w:multiLevelType w:val="multilevel"/>
    <w:tmpl w:val="AB8EDEB6"/>
    <w:lvl w:ilvl="0">
      <w:start w:val="4"/>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CE30242"/>
    <w:multiLevelType w:val="multilevel"/>
    <w:tmpl w:val="891EE180"/>
    <w:lvl w:ilvl="0">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1C3313"/>
    <w:multiLevelType w:val="multilevel"/>
    <w:tmpl w:val="2E40CC48"/>
    <w:lvl w:ilvl="0">
      <w:start w:val="3"/>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28"/>
    <w:rsid w:val="00572F71"/>
    <w:rsid w:val="008A61FD"/>
    <w:rsid w:val="00BE4E28"/>
    <w:rsid w:val="00D02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96EEB-5511-46BA-A70B-B6DA0678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7" w:line="265"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688</Words>
  <Characters>3924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Downloader: 100000846643214,Uploader: 100000800220170,CHDL-UGC-Meta</cp:keywords>
  <cp:lastModifiedBy>Microsoft account</cp:lastModifiedBy>
  <cp:revision>3</cp:revision>
  <dcterms:created xsi:type="dcterms:W3CDTF">2022-08-10T05:58:00Z</dcterms:created>
  <dcterms:modified xsi:type="dcterms:W3CDTF">2022-08-10T05:59:00Z</dcterms:modified>
</cp:coreProperties>
</file>