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2128" w:rsidRDefault="00C136EC">
      <w:pPr>
        <w:tabs>
          <w:tab w:val="center" w:pos="5539"/>
        </w:tabs>
        <w:ind w:left="-15" w:firstLine="0"/>
        <w:jc w:val="left"/>
      </w:pPr>
      <w:bookmarkStart w:id="0" w:name="_GoBack"/>
      <w:r>
        <w:t>FACTORS AFFECTING ADOPTION OF E-FINANCE IN VIETNAM</w:t>
      </w:r>
    </w:p>
    <w:p w:rsidR="006D2128" w:rsidRDefault="00C136EC">
      <w:pPr>
        <w:pStyle w:val="Heading1"/>
        <w:ind w:left="-5"/>
      </w:pPr>
      <w:bookmarkStart w:id="1" w:name="_Toc14600"/>
      <w:bookmarkEnd w:id="0"/>
      <w:r>
        <w:t>ABSTRACT</w:t>
      </w:r>
      <w:bookmarkEnd w:id="1"/>
    </w:p>
    <w:p w:rsidR="006D2128" w:rsidRDefault="00C136EC">
      <w:pPr>
        <w:spacing w:after="0"/>
        <w:ind w:left="-5" w:right="10"/>
      </w:pPr>
      <w:r>
        <w:t xml:space="preserve">E-finance is considered as the newest delivery of channel for financial services in many emerging market and developing country, especially in Vietnam. E-finance is an innovative service in the national finance. There </w:t>
      </w:r>
      <w:r>
        <w:t>is no recent research on factors affecting e-finance in Vietnam in the period from 2008-2016. Thus, this dissertation based on intensive literature review on benefit of e-finance to discuss factors affecting adoption e-finance in Vietnam in this stage.</w:t>
      </w:r>
      <w:r>
        <w:br w:type="page"/>
      </w:r>
    </w:p>
    <w:p w:rsidR="006D2128" w:rsidRDefault="00C136EC">
      <w:pPr>
        <w:pStyle w:val="Heading1"/>
        <w:ind w:left="-5"/>
      </w:pPr>
      <w:bookmarkStart w:id="2" w:name="_Toc14601"/>
      <w:r>
        <w:lastRenderedPageBreak/>
        <w:t>ACKNOWLEDGEMENTS</w:t>
      </w:r>
      <w:bookmarkEnd w:id="2"/>
    </w:p>
    <w:p w:rsidR="006D2128" w:rsidRDefault="00C136EC">
      <w:pPr>
        <w:ind w:left="-5" w:right="10"/>
      </w:pPr>
      <w:r>
        <w:t>This dissertation has drawn on a wide variety of sources including book, e-book, journals, articles and websites. Additionally, some data collected from official website of Vietnamese bank and organization which regard to domestic finance.</w:t>
      </w:r>
    </w:p>
    <w:p w:rsidR="006D2128" w:rsidRDefault="00C136EC">
      <w:pPr>
        <w:ind w:left="-5" w:right="10"/>
      </w:pPr>
      <w:r>
        <w:t xml:space="preserve">Especially, this dissertation was completed thank to the instruction from my lecture and tutors. I am really nice to meet and work with Mr. Michal Bobula – a conscientious supervisor. During the process of doing dissertation, I had contacted with him and </w:t>
      </w:r>
      <w:r>
        <w:t xml:space="preserve">received many useful instructions and advices for supporting my dissertation. I would like to expect my gratitude to my supervisor.  </w:t>
      </w:r>
      <w:r>
        <w:br w:type="page"/>
      </w:r>
    </w:p>
    <w:p w:rsidR="006D2128" w:rsidRDefault="00C136EC">
      <w:pPr>
        <w:pStyle w:val="Heading1"/>
        <w:ind w:left="-5"/>
      </w:pPr>
      <w:bookmarkStart w:id="3" w:name="_Toc14602"/>
      <w:r>
        <w:lastRenderedPageBreak/>
        <w:t>DECLARATION</w:t>
      </w:r>
      <w:bookmarkEnd w:id="3"/>
    </w:p>
    <w:p w:rsidR="006D2128" w:rsidRDefault="00C136EC">
      <w:pPr>
        <w:spacing w:after="0"/>
        <w:ind w:left="-5" w:right="10"/>
      </w:pPr>
      <w:r>
        <w:t>This is a dissertation of my original research work. I write this dissertation by myself. Data collected from</w:t>
      </w:r>
      <w:r>
        <w:t xml:space="preserve"> official source from other researches, website of bank and online news. Every theory and concept, citation is presented clearly with due references showed in the end of dissertation.</w:t>
      </w:r>
      <w:r>
        <w:br w:type="page"/>
      </w:r>
    </w:p>
    <w:sdt>
      <w:sdtPr>
        <w:id w:val="115887578"/>
        <w:docPartObj>
          <w:docPartGallery w:val="Table of Contents"/>
        </w:docPartObj>
      </w:sdtPr>
      <w:sdtEndPr/>
      <w:sdtContent>
        <w:p w:rsidR="006D2128" w:rsidRDefault="00C136EC">
          <w:pPr>
            <w:spacing w:after="380" w:line="259" w:lineRule="auto"/>
            <w:ind w:left="0" w:right="4" w:firstLine="0"/>
            <w:jc w:val="center"/>
          </w:pPr>
          <w:r>
            <w:rPr>
              <w:b/>
              <w:color w:val="2E74B5"/>
              <w:sz w:val="32"/>
            </w:rPr>
            <w:t>TABLE OF CONTENTS</w:t>
          </w:r>
        </w:p>
        <w:p w:rsidR="006D2128" w:rsidRDefault="00C136EC">
          <w:pPr>
            <w:pStyle w:val="TOC1"/>
            <w:tabs>
              <w:tab w:val="right" w:leader="dot" w:pos="9027"/>
            </w:tabs>
          </w:pPr>
          <w:r>
            <w:fldChar w:fldCharType="begin"/>
          </w:r>
          <w:r>
            <w:instrText xml:space="preserve"> TOC \o "1-2" \h \z \u </w:instrText>
          </w:r>
          <w:r>
            <w:fldChar w:fldCharType="separate"/>
          </w:r>
          <w:hyperlink w:anchor="_Toc14600">
            <w:r>
              <w:rPr>
                <w:b/>
              </w:rPr>
              <w:t>ABSTRACT</w:t>
            </w:r>
            <w:r>
              <w:tab/>
            </w:r>
            <w:r>
              <w:fldChar w:fldCharType="begin"/>
            </w:r>
            <w:r>
              <w:instrText>PAGEREF _Toc14600 \h</w:instrText>
            </w:r>
            <w:r>
              <w:fldChar w:fldCharType="separate"/>
            </w:r>
            <w:r>
              <w:t>2</w:t>
            </w:r>
            <w:r>
              <w:fldChar w:fldCharType="end"/>
            </w:r>
          </w:hyperlink>
        </w:p>
        <w:p w:rsidR="006D2128" w:rsidRDefault="00C136EC">
          <w:pPr>
            <w:pStyle w:val="TOC1"/>
            <w:tabs>
              <w:tab w:val="right" w:leader="dot" w:pos="9027"/>
            </w:tabs>
          </w:pPr>
          <w:hyperlink w:anchor="_Toc14601">
            <w:r>
              <w:rPr>
                <w:b/>
              </w:rPr>
              <w:t>ACKNOWLEDGEMENTS</w:t>
            </w:r>
            <w:r>
              <w:tab/>
            </w:r>
            <w:r>
              <w:fldChar w:fldCharType="begin"/>
            </w:r>
            <w:r>
              <w:instrText>PAGEREF _Toc14601 \h</w:instrText>
            </w:r>
            <w:r>
              <w:fldChar w:fldCharType="separate"/>
            </w:r>
            <w:r>
              <w:t>3</w:t>
            </w:r>
            <w:r>
              <w:fldChar w:fldCharType="end"/>
            </w:r>
          </w:hyperlink>
        </w:p>
        <w:p w:rsidR="006D2128" w:rsidRDefault="00C136EC">
          <w:pPr>
            <w:pStyle w:val="TOC1"/>
            <w:tabs>
              <w:tab w:val="right" w:leader="dot" w:pos="9027"/>
            </w:tabs>
          </w:pPr>
          <w:hyperlink w:anchor="_Toc14602">
            <w:r>
              <w:rPr>
                <w:b/>
              </w:rPr>
              <w:t>DECLARATION</w:t>
            </w:r>
            <w:r>
              <w:tab/>
            </w:r>
            <w:r>
              <w:fldChar w:fldCharType="begin"/>
            </w:r>
            <w:r>
              <w:instrText>PAGEREF _Toc14602 \h</w:instrText>
            </w:r>
            <w:r>
              <w:fldChar w:fldCharType="separate"/>
            </w:r>
            <w:r>
              <w:t>4</w:t>
            </w:r>
            <w:r>
              <w:fldChar w:fldCharType="end"/>
            </w:r>
          </w:hyperlink>
        </w:p>
        <w:p w:rsidR="006D2128" w:rsidRDefault="00C136EC">
          <w:pPr>
            <w:pStyle w:val="TOC1"/>
            <w:tabs>
              <w:tab w:val="right" w:leader="dot" w:pos="9027"/>
            </w:tabs>
          </w:pPr>
          <w:hyperlink w:anchor="_Toc14603">
            <w:r>
              <w:rPr>
                <w:b/>
              </w:rPr>
              <w:t>INTRODUCTION</w:t>
            </w:r>
            <w:r>
              <w:tab/>
            </w:r>
            <w:r>
              <w:fldChar w:fldCharType="begin"/>
            </w:r>
            <w:r>
              <w:instrText>PAGEREF _Toc14603 \h</w:instrText>
            </w:r>
            <w:r>
              <w:fldChar w:fldCharType="separate"/>
            </w:r>
            <w:r>
              <w:t>8</w:t>
            </w:r>
            <w:r>
              <w:fldChar w:fldCharType="end"/>
            </w:r>
          </w:hyperlink>
        </w:p>
        <w:p w:rsidR="006D2128" w:rsidRDefault="00C136EC">
          <w:pPr>
            <w:pStyle w:val="TOC2"/>
            <w:tabs>
              <w:tab w:val="right" w:leader="dot" w:pos="9027"/>
            </w:tabs>
          </w:pPr>
          <w:hyperlink w:anchor="_Toc14604">
            <w:r>
              <w:rPr>
                <w:b/>
              </w:rPr>
              <w:t>1. Research background</w:t>
            </w:r>
            <w:r>
              <w:tab/>
            </w:r>
            <w:r>
              <w:fldChar w:fldCharType="begin"/>
            </w:r>
            <w:r>
              <w:instrText>PAGEREF _T</w:instrText>
            </w:r>
            <w:r>
              <w:instrText>oc14604 \h</w:instrText>
            </w:r>
            <w:r>
              <w:fldChar w:fldCharType="separate"/>
            </w:r>
            <w:r>
              <w:t>8</w:t>
            </w:r>
            <w:r>
              <w:fldChar w:fldCharType="end"/>
            </w:r>
          </w:hyperlink>
        </w:p>
        <w:p w:rsidR="006D2128" w:rsidRDefault="00C136EC">
          <w:pPr>
            <w:pStyle w:val="TOC2"/>
            <w:tabs>
              <w:tab w:val="right" w:leader="dot" w:pos="9027"/>
            </w:tabs>
          </w:pPr>
          <w:hyperlink w:anchor="_Toc14605">
            <w:r>
              <w:rPr>
                <w:b/>
              </w:rPr>
              <w:t>2. Statement of problem</w:t>
            </w:r>
            <w:r>
              <w:tab/>
            </w:r>
            <w:r>
              <w:fldChar w:fldCharType="begin"/>
            </w:r>
            <w:r>
              <w:instrText>PAGEREF _Toc14605 \h</w:instrText>
            </w:r>
            <w:r>
              <w:fldChar w:fldCharType="separate"/>
            </w:r>
            <w:r>
              <w:t>8</w:t>
            </w:r>
            <w:r>
              <w:fldChar w:fldCharType="end"/>
            </w:r>
          </w:hyperlink>
        </w:p>
        <w:p w:rsidR="006D2128" w:rsidRDefault="00C136EC">
          <w:pPr>
            <w:pStyle w:val="TOC2"/>
            <w:tabs>
              <w:tab w:val="right" w:leader="dot" w:pos="9027"/>
            </w:tabs>
          </w:pPr>
          <w:hyperlink w:anchor="_Toc14606">
            <w:r>
              <w:rPr>
                <w:b/>
              </w:rPr>
              <w:t>3. Rese</w:t>
            </w:r>
            <w:r>
              <w:rPr>
                <w:b/>
              </w:rPr>
              <w:t>arch objective</w:t>
            </w:r>
            <w:r>
              <w:tab/>
            </w:r>
            <w:r>
              <w:fldChar w:fldCharType="begin"/>
            </w:r>
            <w:r>
              <w:instrText>PAGEREF _Toc14606 \h</w:instrText>
            </w:r>
            <w:r>
              <w:fldChar w:fldCharType="separate"/>
            </w:r>
            <w:r>
              <w:t>9</w:t>
            </w:r>
            <w:r>
              <w:fldChar w:fldCharType="end"/>
            </w:r>
          </w:hyperlink>
        </w:p>
        <w:p w:rsidR="006D2128" w:rsidRDefault="00C136EC">
          <w:pPr>
            <w:pStyle w:val="TOC1"/>
            <w:tabs>
              <w:tab w:val="right" w:leader="dot" w:pos="9027"/>
            </w:tabs>
          </w:pPr>
          <w:hyperlink w:anchor="_Toc14607">
            <w:r>
              <w:rPr>
                <w:b/>
              </w:rPr>
              <w:t>LITERATURE REVIEW</w:t>
            </w:r>
            <w:r>
              <w:tab/>
            </w:r>
            <w:r>
              <w:fldChar w:fldCharType="begin"/>
            </w:r>
            <w:r>
              <w:instrText>PAGEREF _Toc14607 \h</w:instrText>
            </w:r>
            <w:r>
              <w:fldChar w:fldCharType="separate"/>
            </w:r>
            <w:r>
              <w:t>10</w:t>
            </w:r>
            <w:r>
              <w:fldChar w:fldCharType="end"/>
            </w:r>
          </w:hyperlink>
        </w:p>
        <w:p w:rsidR="006D2128" w:rsidRDefault="00C136EC">
          <w:pPr>
            <w:pStyle w:val="TOC2"/>
            <w:tabs>
              <w:tab w:val="right" w:leader="dot" w:pos="9027"/>
            </w:tabs>
          </w:pPr>
          <w:hyperlink w:anchor="_Toc14608">
            <w:r>
              <w:rPr>
                <w:b/>
              </w:rPr>
              <w:t>1. Vietnam is an Emerging Market</w:t>
            </w:r>
            <w:r>
              <w:tab/>
            </w:r>
            <w:r>
              <w:fldChar w:fldCharType="begin"/>
            </w:r>
            <w:r>
              <w:instrText>PAGEREF _Toc14608 \h</w:instrText>
            </w:r>
            <w:r>
              <w:fldChar w:fldCharType="separate"/>
            </w:r>
            <w:r>
              <w:t>10</w:t>
            </w:r>
            <w:r>
              <w:fldChar w:fldCharType="end"/>
            </w:r>
          </w:hyperlink>
        </w:p>
        <w:p w:rsidR="006D2128" w:rsidRDefault="00C136EC">
          <w:pPr>
            <w:pStyle w:val="TOC2"/>
            <w:tabs>
              <w:tab w:val="right" w:leader="dot" w:pos="9027"/>
            </w:tabs>
          </w:pPr>
          <w:hyperlink w:anchor="_Toc14609">
            <w:r>
              <w:rPr>
                <w:b/>
              </w:rPr>
              <w:t>2. What is e-finance?</w:t>
            </w:r>
            <w:r>
              <w:tab/>
            </w:r>
            <w:r>
              <w:fldChar w:fldCharType="begin"/>
            </w:r>
            <w:r>
              <w:instrText>PAGEREF _Toc14609 \h</w:instrText>
            </w:r>
            <w:r>
              <w:fldChar w:fldCharType="separate"/>
            </w:r>
            <w:r>
              <w:t>11</w:t>
            </w:r>
            <w:r>
              <w:fldChar w:fldCharType="end"/>
            </w:r>
          </w:hyperlink>
        </w:p>
        <w:p w:rsidR="006D2128" w:rsidRDefault="00C136EC">
          <w:pPr>
            <w:pStyle w:val="TOC2"/>
            <w:tabs>
              <w:tab w:val="right" w:leader="dot" w:pos="9027"/>
            </w:tabs>
          </w:pPr>
          <w:hyperlink w:anchor="_Toc14610">
            <w:r>
              <w:rPr>
                <w:b/>
              </w:rPr>
              <w:t>3. Scope of e-finance</w:t>
            </w:r>
            <w:r>
              <w:tab/>
            </w:r>
            <w:r>
              <w:fldChar w:fldCharType="begin"/>
            </w:r>
            <w:r>
              <w:instrText>PAGEREF _Toc14610 \h</w:instrText>
            </w:r>
            <w:r>
              <w:fldChar w:fldCharType="separate"/>
            </w:r>
            <w:r>
              <w:t>11</w:t>
            </w:r>
            <w:r>
              <w:fldChar w:fldCharType="end"/>
            </w:r>
          </w:hyperlink>
        </w:p>
        <w:p w:rsidR="006D2128" w:rsidRDefault="00C136EC">
          <w:pPr>
            <w:pStyle w:val="TOC2"/>
            <w:tabs>
              <w:tab w:val="right" w:leader="dot" w:pos="9027"/>
            </w:tabs>
          </w:pPr>
          <w:hyperlink w:anchor="_Toc14611">
            <w:r>
              <w:rPr>
                <w:b/>
              </w:rPr>
              <w:t>4. Status of E-finance in Vietnam</w:t>
            </w:r>
            <w:r>
              <w:tab/>
            </w:r>
            <w:r>
              <w:fldChar w:fldCharType="begin"/>
            </w:r>
            <w:r>
              <w:instrText>PAGEREF _Toc14611 \h</w:instrText>
            </w:r>
            <w:r>
              <w:fldChar w:fldCharType="separate"/>
            </w:r>
            <w:r>
              <w:t>12</w:t>
            </w:r>
            <w:r>
              <w:fldChar w:fldCharType="end"/>
            </w:r>
          </w:hyperlink>
        </w:p>
        <w:p w:rsidR="006D2128" w:rsidRDefault="00C136EC">
          <w:pPr>
            <w:pStyle w:val="TOC2"/>
            <w:tabs>
              <w:tab w:val="right" w:leader="dot" w:pos="9027"/>
            </w:tabs>
          </w:pPr>
          <w:hyperlink w:anchor="_Toc14612">
            <w:r>
              <w:rPr>
                <w:b/>
              </w:rPr>
              <w:t>5. The impa</w:t>
            </w:r>
            <w:r>
              <w:rPr>
                <w:b/>
              </w:rPr>
              <w:t>ct of e-finance in Vietnamese financial market</w:t>
            </w:r>
            <w:r>
              <w:tab/>
            </w:r>
            <w:r>
              <w:fldChar w:fldCharType="begin"/>
            </w:r>
            <w:r>
              <w:instrText>PAGEREF _Toc14612 \h</w:instrText>
            </w:r>
            <w:r>
              <w:fldChar w:fldCharType="separate"/>
            </w:r>
            <w:r>
              <w:t>12</w:t>
            </w:r>
            <w:r>
              <w:fldChar w:fldCharType="end"/>
            </w:r>
          </w:hyperlink>
        </w:p>
        <w:p w:rsidR="006D2128" w:rsidRDefault="00C136EC">
          <w:pPr>
            <w:pStyle w:val="TOC2"/>
            <w:tabs>
              <w:tab w:val="right" w:leader="dot" w:pos="9027"/>
            </w:tabs>
          </w:pPr>
          <w:hyperlink w:anchor="_Toc14613">
            <w:r>
              <w:rPr>
                <w:b/>
              </w:rPr>
              <w:t>6. Factors affecting adoption of e-finance in Vietnam</w:t>
            </w:r>
            <w:r>
              <w:tab/>
            </w:r>
            <w:r>
              <w:fldChar w:fldCharType="begin"/>
            </w:r>
            <w:r>
              <w:instrText>PAGEREF _Toc14613 \h</w:instrText>
            </w:r>
            <w:r>
              <w:fldChar w:fldCharType="separate"/>
            </w:r>
            <w:r>
              <w:t>13</w:t>
            </w:r>
            <w:r>
              <w:fldChar w:fldCharType="end"/>
            </w:r>
          </w:hyperlink>
        </w:p>
        <w:p w:rsidR="006D2128" w:rsidRDefault="00C136EC">
          <w:pPr>
            <w:pStyle w:val="TOC2"/>
            <w:tabs>
              <w:tab w:val="right" w:leader="dot" w:pos="9027"/>
            </w:tabs>
          </w:pPr>
          <w:hyperlink w:anchor="_Toc14614">
            <w:r>
              <w:rPr>
                <w:b/>
              </w:rPr>
              <w:t>7. Theoretical framework</w:t>
            </w:r>
            <w:r>
              <w:tab/>
            </w:r>
            <w:r>
              <w:fldChar w:fldCharType="begin"/>
            </w:r>
            <w:r>
              <w:instrText>PAGEREF _Toc14614 \h</w:instrText>
            </w:r>
            <w:r>
              <w:fldChar w:fldCharType="separate"/>
            </w:r>
            <w:r>
              <w:t>14</w:t>
            </w:r>
            <w:r>
              <w:fldChar w:fldCharType="end"/>
            </w:r>
          </w:hyperlink>
        </w:p>
        <w:p w:rsidR="006D2128" w:rsidRDefault="00C136EC">
          <w:pPr>
            <w:pStyle w:val="TOC2"/>
            <w:tabs>
              <w:tab w:val="right" w:leader="dot" w:pos="9027"/>
            </w:tabs>
          </w:pPr>
          <w:hyperlink w:anchor="_Toc14615">
            <w:r>
              <w:rPr>
                <w:b/>
              </w:rPr>
              <w:t>8. Adoption of e-finance’s Mode</w:t>
            </w:r>
            <w:r>
              <w:rPr>
                <w:b/>
              </w:rPr>
              <w:t>ls in Vietnam</w:t>
            </w:r>
            <w:r>
              <w:tab/>
            </w:r>
            <w:r>
              <w:fldChar w:fldCharType="begin"/>
            </w:r>
            <w:r>
              <w:instrText>PAGEREF _Toc14615 \h</w:instrText>
            </w:r>
            <w:r>
              <w:fldChar w:fldCharType="separate"/>
            </w:r>
            <w:r>
              <w:t>15</w:t>
            </w:r>
            <w:r>
              <w:fldChar w:fldCharType="end"/>
            </w:r>
          </w:hyperlink>
        </w:p>
        <w:p w:rsidR="006D2128" w:rsidRDefault="00C136EC">
          <w:pPr>
            <w:pStyle w:val="TOC1"/>
            <w:tabs>
              <w:tab w:val="right" w:leader="dot" w:pos="9027"/>
            </w:tabs>
          </w:pPr>
          <w:hyperlink w:anchor="_Toc14616">
            <w:r>
              <w:rPr>
                <w:b/>
              </w:rPr>
              <w:t>RESEARCH METHODOLOGY</w:t>
            </w:r>
            <w:r>
              <w:tab/>
            </w:r>
            <w:r>
              <w:fldChar w:fldCharType="begin"/>
            </w:r>
            <w:r>
              <w:instrText>PAGEREF _Toc14616 \h</w:instrText>
            </w:r>
            <w:r>
              <w:fldChar w:fldCharType="separate"/>
            </w:r>
            <w:r>
              <w:t>16</w:t>
            </w:r>
            <w:r>
              <w:fldChar w:fldCharType="end"/>
            </w:r>
          </w:hyperlink>
        </w:p>
        <w:p w:rsidR="006D2128" w:rsidRDefault="00C136EC">
          <w:pPr>
            <w:pStyle w:val="TOC2"/>
            <w:tabs>
              <w:tab w:val="right" w:leader="dot" w:pos="9027"/>
            </w:tabs>
          </w:pPr>
          <w:hyperlink w:anchor="_Toc14617">
            <w:r>
              <w:rPr>
                <w:b/>
              </w:rPr>
              <w:t>1. Hypothesis development</w:t>
            </w:r>
            <w:r>
              <w:tab/>
            </w:r>
            <w:r>
              <w:fldChar w:fldCharType="begin"/>
            </w:r>
            <w:r>
              <w:instrText>PAGEREF _Toc14617 \h</w:instrText>
            </w:r>
            <w:r>
              <w:fldChar w:fldCharType="separate"/>
            </w:r>
            <w:r>
              <w:t>16</w:t>
            </w:r>
            <w:r>
              <w:fldChar w:fldCharType="end"/>
            </w:r>
          </w:hyperlink>
        </w:p>
        <w:p w:rsidR="006D2128" w:rsidRDefault="00C136EC">
          <w:pPr>
            <w:pStyle w:val="TOC2"/>
            <w:tabs>
              <w:tab w:val="right" w:leader="dot" w:pos="9027"/>
            </w:tabs>
          </w:pPr>
          <w:hyperlink w:anchor="_Toc14618">
            <w:r>
              <w:rPr>
                <w:b/>
              </w:rPr>
              <w:t>2. Types of data</w:t>
            </w:r>
            <w:r>
              <w:tab/>
            </w:r>
            <w:r>
              <w:fldChar w:fldCharType="begin"/>
            </w:r>
            <w:r>
              <w:instrText>PAGEREF _Toc14618 \h</w:instrText>
            </w:r>
            <w:r>
              <w:fldChar w:fldCharType="separate"/>
            </w:r>
            <w:r>
              <w:t>16</w:t>
            </w:r>
            <w:r>
              <w:fldChar w:fldCharType="end"/>
            </w:r>
          </w:hyperlink>
        </w:p>
        <w:p w:rsidR="006D2128" w:rsidRDefault="00C136EC">
          <w:pPr>
            <w:pStyle w:val="TOC2"/>
            <w:tabs>
              <w:tab w:val="right" w:leader="dot" w:pos="9027"/>
            </w:tabs>
          </w:pPr>
          <w:hyperlink w:anchor="_Toc14619">
            <w:r>
              <w:rPr>
                <w:b/>
              </w:rPr>
              <w:t>3. Data collection</w:t>
            </w:r>
            <w:r>
              <w:tab/>
            </w:r>
            <w:r>
              <w:fldChar w:fldCharType="begin"/>
            </w:r>
            <w:r>
              <w:instrText xml:space="preserve">PAGEREF </w:instrText>
            </w:r>
            <w:r>
              <w:instrText>_Toc14619 \h</w:instrText>
            </w:r>
            <w:r>
              <w:fldChar w:fldCharType="separate"/>
            </w:r>
            <w:r>
              <w:t>17</w:t>
            </w:r>
            <w:r>
              <w:fldChar w:fldCharType="end"/>
            </w:r>
          </w:hyperlink>
        </w:p>
        <w:p w:rsidR="006D2128" w:rsidRDefault="00C136EC">
          <w:pPr>
            <w:pStyle w:val="TOC2"/>
            <w:tabs>
              <w:tab w:val="right" w:leader="dot" w:pos="9027"/>
            </w:tabs>
          </w:pPr>
          <w:hyperlink w:anchor="_Toc14620">
            <w:r>
              <w:rPr>
                <w:b/>
              </w:rPr>
              <w:t>4. Data analysis</w:t>
            </w:r>
            <w:r>
              <w:tab/>
            </w:r>
            <w:r>
              <w:fldChar w:fldCharType="begin"/>
            </w:r>
            <w:r>
              <w:instrText>PAGEREF _Toc14620 \h</w:instrText>
            </w:r>
            <w:r>
              <w:fldChar w:fldCharType="separate"/>
            </w:r>
            <w:r>
              <w:t>18</w:t>
            </w:r>
            <w:r>
              <w:fldChar w:fldCharType="end"/>
            </w:r>
          </w:hyperlink>
        </w:p>
        <w:p w:rsidR="006D2128" w:rsidRDefault="00C136EC">
          <w:pPr>
            <w:pStyle w:val="TOC1"/>
            <w:tabs>
              <w:tab w:val="right" w:leader="dot" w:pos="9027"/>
            </w:tabs>
          </w:pPr>
          <w:hyperlink w:anchor="_Toc14621">
            <w:r>
              <w:rPr>
                <w:b/>
              </w:rPr>
              <w:t>FINDING A</w:t>
            </w:r>
            <w:r>
              <w:rPr>
                <w:b/>
              </w:rPr>
              <w:t>ND DISCUSSION</w:t>
            </w:r>
            <w:r>
              <w:tab/>
            </w:r>
            <w:r>
              <w:fldChar w:fldCharType="begin"/>
            </w:r>
            <w:r>
              <w:instrText>PAGEREF _Toc14621 \h</w:instrText>
            </w:r>
            <w:r>
              <w:fldChar w:fldCharType="separate"/>
            </w:r>
            <w:r>
              <w:t>18</w:t>
            </w:r>
            <w:r>
              <w:fldChar w:fldCharType="end"/>
            </w:r>
          </w:hyperlink>
        </w:p>
        <w:p w:rsidR="006D2128" w:rsidRDefault="00C136EC">
          <w:pPr>
            <w:pStyle w:val="TOC2"/>
            <w:tabs>
              <w:tab w:val="right" w:leader="dot" w:pos="9027"/>
            </w:tabs>
          </w:pPr>
          <w:hyperlink w:anchor="_Toc14622">
            <w:r>
              <w:rPr>
                <w:b/>
              </w:rPr>
              <w:t>1. Security</w:t>
            </w:r>
            <w:r>
              <w:tab/>
            </w:r>
            <w:r>
              <w:fldChar w:fldCharType="begin"/>
            </w:r>
            <w:r>
              <w:instrText>PAGEREF _Toc14622 \h</w:instrText>
            </w:r>
            <w:r>
              <w:fldChar w:fldCharType="separate"/>
            </w:r>
            <w:r>
              <w:t>18</w:t>
            </w:r>
            <w:r>
              <w:fldChar w:fldCharType="end"/>
            </w:r>
          </w:hyperlink>
        </w:p>
        <w:p w:rsidR="006D2128" w:rsidRDefault="00C136EC">
          <w:pPr>
            <w:pStyle w:val="TOC2"/>
            <w:tabs>
              <w:tab w:val="right" w:leader="dot" w:pos="9027"/>
            </w:tabs>
          </w:pPr>
          <w:hyperlink w:anchor="_Toc14623">
            <w:r>
              <w:rPr>
                <w:b/>
              </w:rPr>
              <w:t>2. Revenue and cost dimension</w:t>
            </w:r>
            <w:r>
              <w:tab/>
            </w:r>
            <w:r>
              <w:fldChar w:fldCharType="begin"/>
            </w:r>
            <w:r>
              <w:instrText>PAGEREF _Toc14623 \h</w:instrText>
            </w:r>
            <w:r>
              <w:fldChar w:fldCharType="separate"/>
            </w:r>
            <w:r>
              <w:t>19</w:t>
            </w:r>
            <w:r>
              <w:fldChar w:fldCharType="end"/>
            </w:r>
          </w:hyperlink>
        </w:p>
        <w:p w:rsidR="006D2128" w:rsidRDefault="00C136EC">
          <w:pPr>
            <w:pStyle w:val="TOC2"/>
            <w:tabs>
              <w:tab w:val="right" w:leader="dot" w:pos="9027"/>
            </w:tabs>
          </w:pPr>
          <w:hyperlink w:anchor="_Toc14624">
            <w:r>
              <w:rPr>
                <w:b/>
              </w:rPr>
              <w:t>3. Technology architecture</w:t>
            </w:r>
            <w:r>
              <w:tab/>
            </w:r>
            <w:r>
              <w:fldChar w:fldCharType="begin"/>
            </w:r>
            <w:r>
              <w:instrText>PAGEREF _Toc14624 \h</w:instrText>
            </w:r>
            <w:r>
              <w:fldChar w:fldCharType="separate"/>
            </w:r>
            <w:r>
              <w:t>19</w:t>
            </w:r>
            <w:r>
              <w:fldChar w:fldCharType="end"/>
            </w:r>
          </w:hyperlink>
        </w:p>
        <w:p w:rsidR="006D2128" w:rsidRDefault="00C136EC">
          <w:pPr>
            <w:pStyle w:val="TOC2"/>
            <w:tabs>
              <w:tab w:val="right" w:leader="dot" w:pos="9027"/>
            </w:tabs>
          </w:pPr>
          <w:hyperlink w:anchor="_Toc14625">
            <w:r>
              <w:rPr>
                <w:b/>
              </w:rPr>
              <w:t>4. Adapting global technology to local requirement</w:t>
            </w:r>
            <w:r>
              <w:tab/>
            </w:r>
            <w:r>
              <w:fldChar w:fldCharType="begin"/>
            </w:r>
            <w:r>
              <w:instrText>PAGEREF _Toc14625 \h</w:instrText>
            </w:r>
            <w:r>
              <w:fldChar w:fldCharType="separate"/>
            </w:r>
            <w:r>
              <w:t>20</w:t>
            </w:r>
            <w:r>
              <w:fldChar w:fldCharType="end"/>
            </w:r>
          </w:hyperlink>
        </w:p>
        <w:p w:rsidR="006D2128" w:rsidRDefault="00C136EC">
          <w:pPr>
            <w:pStyle w:val="TOC1"/>
            <w:tabs>
              <w:tab w:val="right" w:leader="dot" w:pos="9027"/>
            </w:tabs>
          </w:pPr>
          <w:hyperlink w:anchor="_Toc14626">
            <w:r>
              <w:rPr>
                <w:b/>
              </w:rPr>
              <w:t>CONCLUSIONS</w:t>
            </w:r>
            <w:r>
              <w:tab/>
            </w:r>
            <w:r>
              <w:fldChar w:fldCharType="begin"/>
            </w:r>
            <w:r>
              <w:instrText>PAGEREF _Toc14626 \h</w:instrText>
            </w:r>
            <w:r>
              <w:fldChar w:fldCharType="separate"/>
            </w:r>
            <w:r>
              <w:t>21</w:t>
            </w:r>
            <w:r>
              <w:fldChar w:fldCharType="end"/>
            </w:r>
          </w:hyperlink>
        </w:p>
        <w:p w:rsidR="006D2128" w:rsidRDefault="00C136EC">
          <w:pPr>
            <w:pStyle w:val="TOC1"/>
            <w:tabs>
              <w:tab w:val="right" w:leader="dot" w:pos="9027"/>
            </w:tabs>
          </w:pPr>
          <w:hyperlink w:anchor="_Toc14627">
            <w:r>
              <w:rPr>
                <w:b/>
              </w:rPr>
              <w:t>REFERENCES</w:t>
            </w:r>
            <w:r>
              <w:tab/>
            </w:r>
            <w:r>
              <w:fldChar w:fldCharType="begin"/>
            </w:r>
            <w:r>
              <w:instrText>PAGEREF _Toc14627 \h</w:instrText>
            </w:r>
            <w:r>
              <w:fldChar w:fldCharType="separate"/>
            </w:r>
            <w:r>
              <w:t>22</w:t>
            </w:r>
            <w:r>
              <w:fldChar w:fldCharType="end"/>
            </w:r>
          </w:hyperlink>
        </w:p>
        <w:p w:rsidR="006D2128" w:rsidRDefault="00C136EC">
          <w:pPr>
            <w:pStyle w:val="TOC2"/>
            <w:tabs>
              <w:tab w:val="right" w:leader="dot" w:pos="9027"/>
            </w:tabs>
          </w:pPr>
          <w:hyperlink w:anchor="_Toc14628">
            <w:r>
              <w:rPr>
                <w:b/>
              </w:rPr>
              <w:t>1. Journals and Articles</w:t>
            </w:r>
            <w:r>
              <w:tab/>
            </w:r>
            <w:r>
              <w:fldChar w:fldCharType="begin"/>
            </w:r>
            <w:r>
              <w:instrText>PAGEREF _Toc14628 \h</w:instrText>
            </w:r>
            <w:r>
              <w:fldChar w:fldCharType="separate"/>
            </w:r>
            <w:r>
              <w:t>22</w:t>
            </w:r>
            <w:r>
              <w:fldChar w:fldCharType="end"/>
            </w:r>
          </w:hyperlink>
        </w:p>
        <w:p w:rsidR="006D2128" w:rsidRDefault="00C136EC">
          <w:pPr>
            <w:pStyle w:val="TOC2"/>
            <w:tabs>
              <w:tab w:val="right" w:leader="dot" w:pos="9027"/>
            </w:tabs>
          </w:pPr>
          <w:hyperlink w:anchor="_Toc14629">
            <w:r>
              <w:rPr>
                <w:b/>
              </w:rPr>
              <w:t>2. Websites</w:t>
            </w:r>
            <w:r>
              <w:tab/>
            </w:r>
            <w:r>
              <w:fldChar w:fldCharType="begin"/>
            </w:r>
            <w:r>
              <w:instrText>PAGEREF _Toc14629 \h</w:instrText>
            </w:r>
            <w:r>
              <w:fldChar w:fldCharType="separate"/>
            </w:r>
            <w:r>
              <w:t>23</w:t>
            </w:r>
            <w:r>
              <w:fldChar w:fldCharType="end"/>
            </w:r>
          </w:hyperlink>
        </w:p>
        <w:p w:rsidR="006D2128" w:rsidRDefault="00C136EC">
          <w:pPr>
            <w:pStyle w:val="TOC1"/>
            <w:tabs>
              <w:tab w:val="right" w:leader="dot" w:pos="9027"/>
            </w:tabs>
          </w:pPr>
          <w:hyperlink w:anchor="_Toc14630">
            <w:r>
              <w:rPr>
                <w:b/>
              </w:rPr>
              <w:t>APPENDICES</w:t>
            </w:r>
            <w:r>
              <w:tab/>
            </w:r>
            <w:r>
              <w:fldChar w:fldCharType="begin"/>
            </w:r>
            <w:r>
              <w:instrText>PAGEREF _Toc14630 \h</w:instrText>
            </w:r>
            <w:r>
              <w:fldChar w:fldCharType="separate"/>
            </w:r>
            <w:r>
              <w:t>24</w:t>
            </w:r>
            <w:r>
              <w:fldChar w:fldCharType="end"/>
            </w:r>
          </w:hyperlink>
        </w:p>
        <w:p w:rsidR="006D2128" w:rsidRDefault="00C136EC">
          <w:r>
            <w:fldChar w:fldCharType="end"/>
          </w:r>
        </w:p>
      </w:sdtContent>
    </w:sdt>
    <w:p w:rsidR="006D2128" w:rsidRDefault="00C136EC">
      <w:pPr>
        <w:spacing w:after="112" w:line="259" w:lineRule="auto"/>
        <w:ind w:left="-5"/>
        <w:jc w:val="left"/>
      </w:pPr>
      <w:r>
        <w:rPr>
          <w:b/>
          <w:color w:val="2E74B5"/>
          <w:sz w:val="32"/>
        </w:rPr>
        <w:lastRenderedPageBreak/>
        <w:t>LIST OF TABLES</w:t>
      </w:r>
    </w:p>
    <w:p w:rsidR="006D2128" w:rsidRDefault="00C136EC">
      <w:pPr>
        <w:ind w:left="-5" w:right="10"/>
      </w:pPr>
      <w:r>
        <w:t>Table 1: Scope of e-finance ……………………………………………………………………………………………………………..12</w:t>
      </w:r>
    </w:p>
    <w:p w:rsidR="006D2128" w:rsidRDefault="00C136EC">
      <w:pPr>
        <w:ind w:left="-5" w:right="10"/>
      </w:pPr>
      <w:r>
        <w:t>Table 2: Summary of security concerns of capital market trading systems ……………………………………..14</w:t>
      </w:r>
    </w:p>
    <w:p w:rsidR="006D2128" w:rsidRDefault="00C136EC">
      <w:pPr>
        <w:ind w:left="-5" w:right="10"/>
      </w:pPr>
      <w:r>
        <w:t>Table 3: Summary of the hypothesis findings ……………………………………………………………………………….…21</w:t>
      </w:r>
      <w:r>
        <w:br w:type="page"/>
      </w:r>
    </w:p>
    <w:p w:rsidR="006D2128" w:rsidRDefault="00C136EC">
      <w:pPr>
        <w:spacing w:after="112" w:line="259" w:lineRule="auto"/>
        <w:ind w:left="-5"/>
        <w:jc w:val="left"/>
      </w:pPr>
      <w:r>
        <w:rPr>
          <w:b/>
          <w:color w:val="2E74B5"/>
          <w:sz w:val="32"/>
        </w:rPr>
        <w:lastRenderedPageBreak/>
        <w:t>LIST OF FIGURES</w:t>
      </w:r>
    </w:p>
    <w:p w:rsidR="006D2128" w:rsidRDefault="00C136EC">
      <w:pPr>
        <w:ind w:left="-5" w:right="10"/>
      </w:pPr>
      <w:r>
        <w:t>Figure 1: A conceptual model for e-banking adoption in Vietnam ………………</w:t>
      </w:r>
      <w:r>
        <w:t>………………………………..15</w:t>
      </w:r>
    </w:p>
    <w:p w:rsidR="006D2128" w:rsidRDefault="00C136EC">
      <w:pPr>
        <w:ind w:left="-5" w:right="10"/>
      </w:pPr>
      <w:r>
        <w:t>Figure 2: Technology Acceptance Model (TAM) ……………………………………………………………….…………..16</w:t>
      </w:r>
      <w:r>
        <w:br w:type="page"/>
      </w:r>
    </w:p>
    <w:p w:rsidR="006D2128" w:rsidRDefault="00C136EC">
      <w:pPr>
        <w:pStyle w:val="Heading1"/>
        <w:spacing w:after="167"/>
        <w:ind w:left="-5"/>
      </w:pPr>
      <w:bookmarkStart w:id="4" w:name="_Toc14603"/>
      <w:r>
        <w:lastRenderedPageBreak/>
        <w:t>INTRODUCTION</w:t>
      </w:r>
      <w:bookmarkEnd w:id="4"/>
    </w:p>
    <w:p w:rsidR="006D2128" w:rsidRDefault="00C136EC">
      <w:pPr>
        <w:pStyle w:val="Heading2"/>
        <w:tabs>
          <w:tab w:val="center" w:pos="1870"/>
        </w:tabs>
        <w:ind w:left="-15" w:firstLine="0"/>
      </w:pPr>
      <w:bookmarkStart w:id="5" w:name="_Toc14604"/>
      <w:r>
        <w:t>1.</w:t>
      </w:r>
      <w:r>
        <w:tab/>
        <w:t>Research background</w:t>
      </w:r>
      <w:bookmarkEnd w:id="5"/>
    </w:p>
    <w:p w:rsidR="006D2128" w:rsidRDefault="00C136EC">
      <w:pPr>
        <w:spacing w:after="284"/>
        <w:ind w:left="-5" w:right="10"/>
      </w:pPr>
      <w:r>
        <w:t>Nowadays, the global economy and technology has developed in leaps and bounds. This outstanding development has brought a whole new technique of delivering financial services over the world. Additionally, technology changes are accelerating financial secto</w:t>
      </w:r>
      <w:r>
        <w:t>r development by lowering cost, increasing the breadth and quality, and widening access to financial services. As the result, in recent years, the financial services landscape has experienced major changes in the use and access of finance due to the releas</w:t>
      </w:r>
      <w:r>
        <w:t xml:space="preserve">e of a new financial service – electronic finance (e-finance). </w:t>
      </w:r>
    </w:p>
    <w:p w:rsidR="006D2128" w:rsidRDefault="00C136EC">
      <w:pPr>
        <w:pStyle w:val="Heading2"/>
        <w:tabs>
          <w:tab w:val="center" w:pos="1907"/>
        </w:tabs>
        <w:ind w:left="-15" w:firstLine="0"/>
      </w:pPr>
      <w:bookmarkStart w:id="6" w:name="_Toc14605"/>
      <w:r>
        <w:t>2.</w:t>
      </w:r>
      <w:r>
        <w:tab/>
        <w:t>Statement of problem</w:t>
      </w:r>
      <w:bookmarkEnd w:id="6"/>
    </w:p>
    <w:p w:rsidR="006D2128" w:rsidRDefault="00C136EC">
      <w:pPr>
        <w:ind w:left="-5" w:right="10"/>
      </w:pPr>
      <w:r>
        <w:t xml:space="preserve">The definition of e-finance is quite board but it focuses on Internet and adoption of finance. </w:t>
      </w:r>
      <w:r>
        <w:rPr>
          <w:i/>
        </w:rPr>
        <w:t>Srivastava, A. (2014)</w:t>
      </w:r>
      <w:r>
        <w:t xml:space="preserve"> mentioned in his study that as the result of the us</w:t>
      </w:r>
      <w:r>
        <w:t>e of internet and technology in the field of financial activities, its allocation and financial services, ‘e-finance’ was established and released. It could be understood as the allocation, implementation and treatment of financial resource by internet tec</w:t>
      </w:r>
      <w:r>
        <w:t xml:space="preserve">hnology through virtual communication system. </w:t>
      </w:r>
      <w:r>
        <w:rPr>
          <w:i/>
        </w:rPr>
        <w:t>Andrew Fight (2002)</w:t>
      </w:r>
      <w:r>
        <w:t xml:space="preserve"> defined e-finance ‘all which relates to the linking of business, finance, and banking via electronic means, encompassing information gathering, processing, retrieval, and transmission of dat</w:t>
      </w:r>
      <w:r>
        <w:t xml:space="preserve">a as well as the transmission, purchase, and selling, of goods and services’. </w:t>
      </w:r>
    </w:p>
    <w:p w:rsidR="006D2128" w:rsidRDefault="00C136EC">
      <w:pPr>
        <w:ind w:left="-5" w:right="10"/>
      </w:pPr>
      <w:r>
        <w:t xml:space="preserve">The study of </w:t>
      </w:r>
      <w:r>
        <w:rPr>
          <w:i/>
        </w:rPr>
        <w:t>Claessens et al. (2002)</w:t>
      </w:r>
      <w:r>
        <w:t xml:space="preserve"> described electronic financial services have spread quickly whether online transaction or through other remote mechanisms. It has existed so</w:t>
      </w:r>
      <w:r>
        <w:t xml:space="preserve">me differences between countries, including factors such as the complaisance of the telecommunications infrastructure and the quality of the regulatory framework. Meanwhile, there is much popularity and significant convergence in the spread of e-finance. </w:t>
      </w:r>
    </w:p>
    <w:p w:rsidR="006D2128" w:rsidRDefault="00C136EC">
      <w:pPr>
        <w:ind w:left="-5" w:right="10"/>
      </w:pPr>
      <w:r>
        <w:t xml:space="preserve">Based on the investigation of </w:t>
      </w:r>
      <w:r>
        <w:rPr>
          <w:i/>
        </w:rPr>
        <w:t>World Bank (n.d.)</w:t>
      </w:r>
      <w:r>
        <w:t>, Vietnam currently has features of emerging market and Vietnam is a developing countries in South East Asia area. Thus, there are same characteristics between researching on Vietnam and researching on emergin</w:t>
      </w:r>
      <w:r>
        <w:t>g market in context of some aspects, including financial aspect. In Vietnam, e-finance is a new concept. E-finance in Vietnam has increased in few recent decades and absolutely it exists disadvantages and challenges when domestic banks start to adopt e-fin</w:t>
      </w:r>
      <w:r>
        <w:t>ance. The adoption of e-finance in Vietnam has developed thank to the development of Internet and technology.  However, this development associated with internal and external factors that have affected directly adoption of e-finance in Vietnam.</w:t>
      </w:r>
    </w:p>
    <w:p w:rsidR="006D2128" w:rsidRDefault="00C136EC">
      <w:pPr>
        <w:spacing w:after="284"/>
        <w:ind w:left="-5" w:right="10"/>
      </w:pPr>
      <w:r>
        <w:t>In this res</w:t>
      </w:r>
      <w:r>
        <w:t xml:space="preserve">earch, I play a role as a researcher. I will perform some investigation about the status of efinance in Vietnam, especially factors affecting adoption. The appropriate data method which I use is qualitative data and the main data source is secondary data. </w:t>
      </w:r>
      <w:r>
        <w:t>This data was collected from website, other researches and some analysing of other authors in the relating to e-finance.</w:t>
      </w:r>
    </w:p>
    <w:p w:rsidR="006D2128" w:rsidRDefault="00C136EC">
      <w:pPr>
        <w:pStyle w:val="Heading2"/>
        <w:tabs>
          <w:tab w:val="center" w:pos="1730"/>
        </w:tabs>
        <w:ind w:left="-15" w:firstLine="0"/>
      </w:pPr>
      <w:bookmarkStart w:id="7" w:name="_Toc14606"/>
      <w:r>
        <w:t>3.</w:t>
      </w:r>
      <w:r>
        <w:tab/>
        <w:t>Research objective</w:t>
      </w:r>
      <w:bookmarkEnd w:id="7"/>
    </w:p>
    <w:p w:rsidR="006D2128" w:rsidRDefault="00C136EC">
      <w:pPr>
        <w:spacing w:line="331" w:lineRule="auto"/>
        <w:ind w:left="-5" w:right="10"/>
      </w:pPr>
      <w:r>
        <w:t xml:space="preserve">The overall of this research is to consider the factors affecting adoption of e-finance, especially in Vietnam – </w:t>
      </w:r>
      <w:r>
        <w:t xml:space="preserve">an emerging market. The core objectives of the research are mentioned as follow: </w:t>
      </w:r>
      <w:r>
        <w:t xml:space="preserve"> </w:t>
      </w:r>
      <w:r>
        <w:t>To provide an overview of e-finance, analyse types of e-finance, impact and future prospects in the financial services.</w:t>
      </w:r>
    </w:p>
    <w:p w:rsidR="006D2128" w:rsidRDefault="00C136EC">
      <w:pPr>
        <w:numPr>
          <w:ilvl w:val="0"/>
          <w:numId w:val="1"/>
        </w:numPr>
        <w:spacing w:after="164" w:line="340" w:lineRule="auto"/>
        <w:ind w:right="10" w:hanging="720"/>
      </w:pPr>
      <w:r>
        <w:lastRenderedPageBreak/>
        <w:t>To identify areas or problem related to e-finance tha</w:t>
      </w:r>
      <w:r>
        <w:t xml:space="preserve">t needs further research and investigation. </w:t>
      </w:r>
      <w:r>
        <w:t xml:space="preserve"> </w:t>
      </w:r>
      <w:r>
        <w:t>To analyse the significance in adoption of e-finance and their effectiveness on organization performance.</w:t>
      </w:r>
    </w:p>
    <w:p w:rsidR="006D2128" w:rsidRDefault="00C136EC">
      <w:pPr>
        <w:numPr>
          <w:ilvl w:val="0"/>
          <w:numId w:val="1"/>
        </w:numPr>
        <w:spacing w:after="291"/>
        <w:ind w:right="10" w:hanging="720"/>
      </w:pPr>
      <w:r>
        <w:t>To evaluate the circumstance of the adoption of e-finance in Vietnam.</w:t>
      </w:r>
    </w:p>
    <w:p w:rsidR="006D2128" w:rsidRDefault="00C136EC">
      <w:pPr>
        <w:numPr>
          <w:ilvl w:val="0"/>
          <w:numId w:val="1"/>
        </w:numPr>
        <w:ind w:right="10" w:hanging="720"/>
      </w:pPr>
      <w:r>
        <w:t>To discuss the advantages and disa</w:t>
      </w:r>
      <w:r>
        <w:t>dvantages of the adoption of e-finance in Vietnam.</w:t>
      </w:r>
      <w:r>
        <w:br w:type="page"/>
      </w:r>
    </w:p>
    <w:p w:rsidR="006D2128" w:rsidRDefault="00C136EC">
      <w:pPr>
        <w:pStyle w:val="Heading1"/>
        <w:spacing w:after="167"/>
        <w:ind w:left="-5"/>
      </w:pPr>
      <w:bookmarkStart w:id="8" w:name="_Toc14607"/>
      <w:r>
        <w:lastRenderedPageBreak/>
        <w:t>LITERATURE REVIEW</w:t>
      </w:r>
      <w:bookmarkEnd w:id="8"/>
    </w:p>
    <w:p w:rsidR="006D2128" w:rsidRDefault="00C136EC">
      <w:pPr>
        <w:pStyle w:val="Heading2"/>
        <w:tabs>
          <w:tab w:val="center" w:pos="2408"/>
        </w:tabs>
        <w:ind w:left="-15" w:firstLine="0"/>
      </w:pPr>
      <w:bookmarkStart w:id="9" w:name="_Toc14608"/>
      <w:r>
        <w:t>1.</w:t>
      </w:r>
      <w:r>
        <w:tab/>
        <w:t>Vietnam is an Emerging Market</w:t>
      </w:r>
      <w:bookmarkEnd w:id="9"/>
    </w:p>
    <w:p w:rsidR="006D2128" w:rsidRDefault="00C136EC">
      <w:pPr>
        <w:ind w:left="-5" w:right="10"/>
      </w:pPr>
      <w:r>
        <w:t xml:space="preserve">The investigation of </w:t>
      </w:r>
      <w:r>
        <w:rPr>
          <w:i/>
        </w:rPr>
        <w:t>Sunje, A. and Civi, E. (n.d.)</w:t>
      </w:r>
      <w:r>
        <w:t xml:space="preserve"> pointed out the nation which contains four following criteria could be seen as emerging market. Firstly, lower level of economic development which could be shown in GDP per capita. Secondly, transitional economy: government carries out an attempt to creat</w:t>
      </w:r>
      <w:r>
        <w:t>e a framework of a market economy through an adequate economic and political reforms. Thirdly, high rate of growth, this aspect could be expressed by GDP growth rate (at least 5% per year), which caused by an attempt of government to create market economy.</w:t>
      </w:r>
      <w:r>
        <w:t xml:space="preserve"> Finally, a huge room for future growth, this issue could be shown through difference between obtained level of economic development and an average GDP of developed countries. </w:t>
      </w:r>
    </w:p>
    <w:p w:rsidR="006D2128" w:rsidRDefault="00C136EC">
      <w:pPr>
        <w:spacing w:after="284"/>
        <w:ind w:left="-5" w:right="10"/>
      </w:pPr>
      <w:r>
        <w:rPr>
          <w:i/>
        </w:rPr>
        <w:t>World Bank (2016)</w:t>
      </w:r>
      <w:r>
        <w:t xml:space="preserve"> indicated that political and economic reforms (Doi Moi) launc</w:t>
      </w:r>
      <w:r>
        <w:t>hed in 1986 have transformed Vietnam from one of the poorest in the world (per capita income around $100) to lower middle income status (per capita income of over $2000) within a quarter of century by end of 2014. GDP stayed at lower level of economic deve</w:t>
      </w:r>
      <w:r>
        <w:t xml:space="preserve">lopment, reached to $186.2 million in 2014 and GDP growth reached to 6.3% during the first half of 2015. Due to above features of Vietnamese economy, this country is allocated to the group of emerging markets. The research on Vietnamese market can be also </w:t>
      </w:r>
      <w:r>
        <w:t>considered as the research on merging market because of many same characteristics between them.</w:t>
      </w:r>
    </w:p>
    <w:p w:rsidR="006D2128" w:rsidRDefault="00C136EC">
      <w:pPr>
        <w:pStyle w:val="Heading2"/>
        <w:tabs>
          <w:tab w:val="center" w:pos="1717"/>
        </w:tabs>
        <w:ind w:left="-15" w:firstLine="0"/>
      </w:pPr>
      <w:bookmarkStart w:id="10" w:name="_Toc14609"/>
      <w:r>
        <w:t>2.</w:t>
      </w:r>
      <w:r>
        <w:tab/>
        <w:t>What is e-finance?</w:t>
      </w:r>
      <w:bookmarkEnd w:id="10"/>
    </w:p>
    <w:p w:rsidR="006D2128" w:rsidRDefault="00C136EC">
      <w:pPr>
        <w:ind w:left="-5" w:right="10"/>
      </w:pPr>
      <w:r>
        <w:t xml:space="preserve">Base on the research of </w:t>
      </w:r>
      <w:r>
        <w:rPr>
          <w:i/>
        </w:rPr>
        <w:t>Shahrokhi, M. (2008)</w:t>
      </w:r>
      <w:r>
        <w:t>, although e-finance has existed for a long time, the internet, the web, and telecommunication</w:t>
      </w:r>
      <w:r>
        <w:t xml:space="preserve"> technologies dramatically changed e-commerce and efinance since the mid-to-late 1990s. The trend began with services such as banking, insurance, and trading services and moved to other institutional activity areas including foreign exchange and cash equit</w:t>
      </w:r>
      <w:r>
        <w:t xml:space="preserve">y trading. </w:t>
      </w:r>
    </w:p>
    <w:p w:rsidR="006D2128" w:rsidRDefault="00C136EC">
      <w:pPr>
        <w:ind w:left="-5" w:right="10"/>
      </w:pPr>
      <w:r>
        <w:t xml:space="preserve">The definition of e-finance is diversified. It is difficult to define a standard definition of e-finance. </w:t>
      </w:r>
      <w:r>
        <w:rPr>
          <w:i/>
        </w:rPr>
        <w:t>Srivastava, A. (2014)</w:t>
      </w:r>
      <w:r>
        <w:t xml:space="preserve"> mentioned that the term ‘E-finance’ is used by different people. It can be seen as a provisioning of financing instr</w:t>
      </w:r>
      <w:r>
        <w:t>uments to business organizations using electronic tools and technology for the lengthwise process and this incorporates the use of electronic channels for mobilizing e-finance services and electronic methods to set up proper finance conditions and deal wit</w:t>
      </w:r>
      <w:r>
        <w:t xml:space="preserve">h the risk related to the finance itself. </w:t>
      </w:r>
      <w:r>
        <w:rPr>
          <w:i/>
        </w:rPr>
        <w:t>Claessens et al. (2002)</w:t>
      </w:r>
      <w:r>
        <w:t xml:space="preserve"> argued that e-finance will lead to the restriction of costs and greater completion in financial service. Providing traditional financial services is much expensive than providing e-finance. Thus, these developments will motivate banks to lower fees and co</w:t>
      </w:r>
      <w:r>
        <w:t xml:space="preserve">mmissions as well. In addition, </w:t>
      </w:r>
      <w:r>
        <w:rPr>
          <w:i/>
        </w:rPr>
        <w:t>Rouben (n.d.)</w:t>
      </w:r>
      <w:r>
        <w:t xml:space="preserve"> said that e-finance is defined as that of ‘financial services delivered online through Internet fixed and wireless networks to the enterprises and households’. Others may say it as the applying of Internet tech</w:t>
      </w:r>
      <w:r>
        <w:t xml:space="preserve">nology in delivering financial services. </w:t>
      </w:r>
      <w:r>
        <w:rPr>
          <w:i/>
        </w:rPr>
        <w:t>Faegre and Benson (2000)</w:t>
      </w:r>
      <w:r>
        <w:t xml:space="preserve"> recognized that e-finance can simply be defined as ‘financial services conducted through online or electronic communication and computation’. </w:t>
      </w:r>
    </w:p>
    <w:p w:rsidR="006D2128" w:rsidRDefault="00C136EC">
      <w:pPr>
        <w:ind w:left="-5" w:right="10"/>
      </w:pPr>
      <w:r>
        <w:t>From arguments mentioned above by several autho</w:t>
      </w:r>
      <w:r>
        <w:t xml:space="preserve">rs, it can be summarized that e-finance in simple words is use of the Internet and technologies in financial services. The major adoptions of e-finance in Vietnam are adopted by organizations which relate to financial service through recent decades: </w:t>
      </w:r>
      <w:r>
        <w:rPr>
          <w:b/>
        </w:rPr>
        <w:t>online</w:t>
      </w:r>
      <w:r>
        <w:rPr>
          <w:b/>
        </w:rPr>
        <w:t xml:space="preserve"> banking, e-payment, e-trading</w:t>
      </w:r>
      <w:r>
        <w:t xml:space="preserve">. Without any human interaction, these adoptions of e-finance have allowed the users or customers to have any financial transactions and saves time reduces the paper works and chances of fraudulent. </w:t>
      </w:r>
    </w:p>
    <w:p w:rsidR="006D2128" w:rsidRDefault="00C136EC">
      <w:pPr>
        <w:pStyle w:val="Heading2"/>
        <w:tabs>
          <w:tab w:val="center" w:pos="1709"/>
        </w:tabs>
        <w:ind w:left="-15" w:firstLine="0"/>
      </w:pPr>
      <w:bookmarkStart w:id="11" w:name="_Toc14610"/>
      <w:r>
        <w:lastRenderedPageBreak/>
        <w:t>3.</w:t>
      </w:r>
      <w:r>
        <w:tab/>
        <w:t>Scope of e-finance</w:t>
      </w:r>
      <w:bookmarkEnd w:id="11"/>
    </w:p>
    <w:p w:rsidR="006D2128" w:rsidRDefault="00C136EC">
      <w:pPr>
        <w:spacing w:after="228" w:line="259" w:lineRule="auto"/>
        <w:ind w:left="0" w:firstLine="0"/>
        <w:jc w:val="left"/>
      </w:pPr>
      <w:r>
        <w:t xml:space="preserve"> </w:t>
      </w:r>
    </w:p>
    <w:p w:rsidR="006D2128" w:rsidRDefault="00C136EC">
      <w:pPr>
        <w:spacing w:after="230" w:line="259" w:lineRule="auto"/>
        <w:ind w:right="231"/>
        <w:jc w:val="center"/>
      </w:pPr>
      <w:r>
        <w:rPr>
          <w:b/>
        </w:rPr>
        <w:t>SC</w:t>
      </w:r>
      <w:r>
        <w:rPr>
          <w:b/>
        </w:rPr>
        <w:t>OPE OF E-FINANCE</w:t>
      </w:r>
    </w:p>
    <w:p w:rsidR="006D2128" w:rsidRDefault="00C136EC">
      <w:pPr>
        <w:spacing w:after="10"/>
        <w:ind w:left="1848" w:right="10"/>
      </w:pPr>
      <w:r>
        <w:t>Financial market refers to the market where financial assets are exchanged by dealers such as stock exchange market. It has become easier to perform the</w:t>
      </w:r>
    </w:p>
    <w:p w:rsidR="006D2128" w:rsidRDefault="00C136EC">
      <w:pPr>
        <w:spacing w:after="745"/>
        <w:ind w:left="1823" w:right="10" w:hanging="1838"/>
      </w:pPr>
      <w:r>
        <w:rPr>
          <w:b/>
        </w:rPr>
        <w:t>Financial markets</w:t>
      </w:r>
      <w:r>
        <w:rPr>
          <w:b/>
        </w:rPr>
        <w:tab/>
      </w:r>
      <w:r>
        <w:t>activities related to financial market through internet technology b</w:t>
      </w:r>
      <w:r>
        <w:t>y e-finance facility.</w:t>
      </w:r>
    </w:p>
    <w:p w:rsidR="006D2128" w:rsidRDefault="00C136EC">
      <w:pPr>
        <w:spacing w:after="8"/>
        <w:ind w:left="1848" w:right="10"/>
      </w:pPr>
      <w:r>
        <w:t>Online banking or rather e-banking refers to the process of assessing to the official website of the bank via the internet and resolving the transaction even</w:t>
      </w:r>
    </w:p>
    <w:p w:rsidR="006D2128" w:rsidRDefault="00C136EC">
      <w:pPr>
        <w:spacing w:after="759"/>
        <w:ind w:left="1823" w:right="10" w:hanging="1838"/>
      </w:pPr>
      <w:r>
        <w:rPr>
          <w:b/>
        </w:rPr>
        <w:t>Online banking</w:t>
      </w:r>
      <w:r>
        <w:rPr>
          <w:b/>
        </w:rPr>
        <w:tab/>
      </w:r>
      <w:r>
        <w:t>if the customer is not present in the bank. It allows the users to maintain their financial services through the e-banking system.</w:t>
      </w:r>
    </w:p>
    <w:p w:rsidR="006D2128" w:rsidRDefault="00C136EC">
      <w:pPr>
        <w:spacing w:after="761"/>
        <w:ind w:left="-5" w:right="10"/>
      </w:pPr>
      <w:r>
        <w:rPr>
          <w:b/>
        </w:rPr>
        <w:t xml:space="preserve">Internet </w:t>
      </w:r>
      <w:r>
        <w:t xml:space="preserve">Internet transaction generally contains e-cash, e-payment, digital currency </w:t>
      </w:r>
      <w:r>
        <w:rPr>
          <w:b/>
        </w:rPr>
        <w:t xml:space="preserve">transactions </w:t>
      </w:r>
      <w:r>
        <w:t>and ATM. It is a way to con</w:t>
      </w:r>
      <w:r>
        <w:t>duct through the internet without using real cash.</w:t>
      </w:r>
    </w:p>
    <w:p w:rsidR="006D2128" w:rsidRDefault="00C136EC">
      <w:pPr>
        <w:spacing w:after="747"/>
        <w:ind w:left="-5" w:right="10"/>
      </w:pPr>
      <w:r>
        <w:rPr>
          <w:b/>
        </w:rPr>
        <w:t xml:space="preserve">Online trade </w:t>
      </w:r>
      <w:r>
        <w:t xml:space="preserve">Trade finance provides service that resolve payment and delivery issues </w:t>
      </w:r>
      <w:r>
        <w:rPr>
          <w:b/>
        </w:rPr>
        <w:t xml:space="preserve">finance </w:t>
      </w:r>
      <w:r>
        <w:t>between buyers and sellers in international trade</w:t>
      </w:r>
    </w:p>
    <w:p w:rsidR="006D2128" w:rsidRDefault="00C136EC">
      <w:pPr>
        <w:spacing w:after="745"/>
        <w:ind w:left="-15" w:right="241" w:firstLine="1838"/>
      </w:pPr>
      <w:r>
        <w:rPr>
          <w:noProof/>
        </w:rPr>
        <mc:AlternateContent>
          <mc:Choice Requires="wpg">
            <w:drawing>
              <wp:anchor distT="0" distB="0" distL="114300" distR="114300" simplePos="0" relativeHeight="251658240" behindDoc="1" locked="0" layoutInCell="1" allowOverlap="1">
                <wp:simplePos x="0" y="0"/>
                <wp:positionH relativeFrom="column">
                  <wp:posOffset>-74929</wp:posOffset>
                </wp:positionH>
                <wp:positionV relativeFrom="paragraph">
                  <wp:posOffset>-4497705</wp:posOffset>
                </wp:positionV>
                <wp:extent cx="5731510" cy="5651500"/>
                <wp:effectExtent l="0" t="0" r="0" b="0"/>
                <wp:wrapNone/>
                <wp:docPr id="10890" name="Group 10890"/>
                <wp:cNvGraphicFramePr/>
                <a:graphic xmlns:a="http://schemas.openxmlformats.org/drawingml/2006/main">
                  <a:graphicData uri="http://schemas.microsoft.com/office/word/2010/wordprocessingGroup">
                    <wpg:wgp>
                      <wpg:cNvGrpSpPr/>
                      <wpg:grpSpPr>
                        <a:xfrm>
                          <a:off x="0" y="0"/>
                          <a:ext cx="5731510" cy="5651500"/>
                          <a:chOff x="0" y="0"/>
                          <a:chExt cx="5731510" cy="5651500"/>
                        </a:xfrm>
                      </wpg:grpSpPr>
                      <wps:wsp>
                        <wps:cNvPr id="371" name="Shape 371"/>
                        <wps:cNvSpPr/>
                        <wps:spPr>
                          <a:xfrm>
                            <a:off x="0" y="0"/>
                            <a:ext cx="5731510" cy="7620"/>
                          </a:xfrm>
                          <a:custGeom>
                            <a:avLst/>
                            <a:gdLst/>
                            <a:ahLst/>
                            <a:cxnLst/>
                            <a:rect l="0" t="0" r="0" b="0"/>
                            <a:pathLst>
                              <a:path w="5731510" h="7620">
                                <a:moveTo>
                                  <a:pt x="0" y="0"/>
                                </a:moveTo>
                                <a:lnTo>
                                  <a:pt x="5731510" y="0"/>
                                </a:lnTo>
                                <a:lnTo>
                                  <a:pt x="5727700" y="3810"/>
                                </a:lnTo>
                                <a:lnTo>
                                  <a:pt x="572516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72" name="Shape 372"/>
                        <wps:cNvSpPr/>
                        <wps:spPr>
                          <a:xfrm>
                            <a:off x="2540" y="330200"/>
                            <a:ext cx="1169670" cy="7620"/>
                          </a:xfrm>
                          <a:custGeom>
                            <a:avLst/>
                            <a:gdLst/>
                            <a:ahLst/>
                            <a:cxnLst/>
                            <a:rect l="0" t="0" r="0" b="0"/>
                            <a:pathLst>
                              <a:path w="1169670" h="7620">
                                <a:moveTo>
                                  <a:pt x="3810" y="0"/>
                                </a:moveTo>
                                <a:lnTo>
                                  <a:pt x="1169670" y="0"/>
                                </a:lnTo>
                                <a:lnTo>
                                  <a:pt x="1165860" y="3810"/>
                                </a:lnTo>
                                <a:lnTo>
                                  <a:pt x="11633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73" name="Shape 373"/>
                        <wps:cNvSpPr/>
                        <wps:spPr>
                          <a:xfrm>
                            <a:off x="1165860" y="330200"/>
                            <a:ext cx="4561840" cy="7620"/>
                          </a:xfrm>
                          <a:custGeom>
                            <a:avLst/>
                            <a:gdLst/>
                            <a:ahLst/>
                            <a:cxnLst/>
                            <a:rect l="0" t="0" r="0" b="0"/>
                            <a:pathLst>
                              <a:path w="4561840" h="7620">
                                <a:moveTo>
                                  <a:pt x="0" y="0"/>
                                </a:moveTo>
                                <a:lnTo>
                                  <a:pt x="4559300" y="0"/>
                                </a:lnTo>
                                <a:lnTo>
                                  <a:pt x="4561840" y="3810"/>
                                </a:lnTo>
                                <a:lnTo>
                                  <a:pt x="455930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74" name="Shape 374"/>
                        <wps:cNvSpPr/>
                        <wps:spPr>
                          <a:xfrm>
                            <a:off x="2540" y="1494790"/>
                            <a:ext cx="1165860" cy="7620"/>
                          </a:xfrm>
                          <a:custGeom>
                            <a:avLst/>
                            <a:gdLst/>
                            <a:ahLst/>
                            <a:cxnLst/>
                            <a:rect l="0" t="0" r="0" b="0"/>
                            <a:pathLst>
                              <a:path w="1165860" h="7620">
                                <a:moveTo>
                                  <a:pt x="3810" y="0"/>
                                </a:moveTo>
                                <a:lnTo>
                                  <a:pt x="1163320" y="0"/>
                                </a:lnTo>
                                <a:lnTo>
                                  <a:pt x="1165860" y="3810"/>
                                </a:lnTo>
                                <a:lnTo>
                                  <a:pt x="11633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75" name="Shape 375"/>
                        <wps:cNvSpPr/>
                        <wps:spPr>
                          <a:xfrm>
                            <a:off x="1168400" y="1494790"/>
                            <a:ext cx="4559300" cy="7620"/>
                          </a:xfrm>
                          <a:custGeom>
                            <a:avLst/>
                            <a:gdLst/>
                            <a:ahLst/>
                            <a:cxnLst/>
                            <a:rect l="0" t="0" r="0" b="0"/>
                            <a:pathLst>
                              <a:path w="4559300" h="7620">
                                <a:moveTo>
                                  <a:pt x="3810" y="0"/>
                                </a:moveTo>
                                <a:lnTo>
                                  <a:pt x="4556760" y="0"/>
                                </a:lnTo>
                                <a:lnTo>
                                  <a:pt x="4559300" y="3810"/>
                                </a:lnTo>
                                <a:lnTo>
                                  <a:pt x="45567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76" name="Shape 376"/>
                        <wps:cNvSpPr/>
                        <wps:spPr>
                          <a:xfrm>
                            <a:off x="2540" y="2660650"/>
                            <a:ext cx="1165860" cy="7620"/>
                          </a:xfrm>
                          <a:custGeom>
                            <a:avLst/>
                            <a:gdLst/>
                            <a:ahLst/>
                            <a:cxnLst/>
                            <a:rect l="0" t="0" r="0" b="0"/>
                            <a:pathLst>
                              <a:path w="1165860" h="7620">
                                <a:moveTo>
                                  <a:pt x="3810" y="0"/>
                                </a:moveTo>
                                <a:lnTo>
                                  <a:pt x="1163320" y="0"/>
                                </a:lnTo>
                                <a:lnTo>
                                  <a:pt x="1165860" y="3810"/>
                                </a:lnTo>
                                <a:lnTo>
                                  <a:pt x="11633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77" name="Shape 377"/>
                        <wps:cNvSpPr/>
                        <wps:spPr>
                          <a:xfrm>
                            <a:off x="1168400" y="2660650"/>
                            <a:ext cx="4559300" cy="7620"/>
                          </a:xfrm>
                          <a:custGeom>
                            <a:avLst/>
                            <a:gdLst/>
                            <a:ahLst/>
                            <a:cxnLst/>
                            <a:rect l="0" t="0" r="0" b="0"/>
                            <a:pathLst>
                              <a:path w="4559300" h="7620">
                                <a:moveTo>
                                  <a:pt x="3810" y="0"/>
                                </a:moveTo>
                                <a:lnTo>
                                  <a:pt x="4556760" y="0"/>
                                </a:lnTo>
                                <a:lnTo>
                                  <a:pt x="4559300" y="3810"/>
                                </a:lnTo>
                                <a:lnTo>
                                  <a:pt x="45567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78" name="Shape 378"/>
                        <wps:cNvSpPr/>
                        <wps:spPr>
                          <a:xfrm>
                            <a:off x="2540" y="3483610"/>
                            <a:ext cx="1165860" cy="7620"/>
                          </a:xfrm>
                          <a:custGeom>
                            <a:avLst/>
                            <a:gdLst/>
                            <a:ahLst/>
                            <a:cxnLst/>
                            <a:rect l="0" t="0" r="0" b="0"/>
                            <a:pathLst>
                              <a:path w="1165860" h="7620">
                                <a:moveTo>
                                  <a:pt x="3810" y="0"/>
                                </a:moveTo>
                                <a:lnTo>
                                  <a:pt x="1163320" y="0"/>
                                </a:lnTo>
                                <a:lnTo>
                                  <a:pt x="1165860" y="3810"/>
                                </a:lnTo>
                                <a:lnTo>
                                  <a:pt x="11633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79" name="Shape 379"/>
                        <wps:cNvSpPr/>
                        <wps:spPr>
                          <a:xfrm>
                            <a:off x="1168400" y="3483610"/>
                            <a:ext cx="4559300" cy="7620"/>
                          </a:xfrm>
                          <a:custGeom>
                            <a:avLst/>
                            <a:gdLst/>
                            <a:ahLst/>
                            <a:cxnLst/>
                            <a:rect l="0" t="0" r="0" b="0"/>
                            <a:pathLst>
                              <a:path w="4559300" h="7620">
                                <a:moveTo>
                                  <a:pt x="3810" y="0"/>
                                </a:moveTo>
                                <a:lnTo>
                                  <a:pt x="4556760" y="0"/>
                                </a:lnTo>
                                <a:lnTo>
                                  <a:pt x="4559300" y="3810"/>
                                </a:lnTo>
                                <a:lnTo>
                                  <a:pt x="45567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80" name="Shape 380"/>
                        <wps:cNvSpPr/>
                        <wps:spPr>
                          <a:xfrm>
                            <a:off x="2540" y="4307840"/>
                            <a:ext cx="1165860" cy="7620"/>
                          </a:xfrm>
                          <a:custGeom>
                            <a:avLst/>
                            <a:gdLst/>
                            <a:ahLst/>
                            <a:cxnLst/>
                            <a:rect l="0" t="0" r="0" b="0"/>
                            <a:pathLst>
                              <a:path w="1165860" h="7620">
                                <a:moveTo>
                                  <a:pt x="3810" y="0"/>
                                </a:moveTo>
                                <a:lnTo>
                                  <a:pt x="1163320" y="0"/>
                                </a:lnTo>
                                <a:lnTo>
                                  <a:pt x="1165860" y="3810"/>
                                </a:lnTo>
                                <a:lnTo>
                                  <a:pt x="11633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81" name="Shape 381"/>
                        <wps:cNvSpPr/>
                        <wps:spPr>
                          <a:xfrm>
                            <a:off x="1168400" y="4307840"/>
                            <a:ext cx="4559300" cy="7620"/>
                          </a:xfrm>
                          <a:custGeom>
                            <a:avLst/>
                            <a:gdLst/>
                            <a:ahLst/>
                            <a:cxnLst/>
                            <a:rect l="0" t="0" r="0" b="0"/>
                            <a:pathLst>
                              <a:path w="4559300" h="7620">
                                <a:moveTo>
                                  <a:pt x="3810" y="0"/>
                                </a:moveTo>
                                <a:lnTo>
                                  <a:pt x="4556760" y="0"/>
                                </a:lnTo>
                                <a:lnTo>
                                  <a:pt x="4559300" y="3810"/>
                                </a:lnTo>
                                <a:lnTo>
                                  <a:pt x="455676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82" name="Shape 382"/>
                        <wps:cNvSpPr/>
                        <wps:spPr>
                          <a:xfrm>
                            <a:off x="0" y="5643881"/>
                            <a:ext cx="1172210" cy="7620"/>
                          </a:xfrm>
                          <a:custGeom>
                            <a:avLst/>
                            <a:gdLst/>
                            <a:ahLst/>
                            <a:cxnLst/>
                            <a:rect l="0" t="0" r="0" b="0"/>
                            <a:pathLst>
                              <a:path w="1172210" h="7620">
                                <a:moveTo>
                                  <a:pt x="6350" y="0"/>
                                </a:moveTo>
                                <a:lnTo>
                                  <a:pt x="1165860" y="0"/>
                                </a:lnTo>
                                <a:lnTo>
                                  <a:pt x="1168400" y="3810"/>
                                </a:lnTo>
                                <a:lnTo>
                                  <a:pt x="117221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83" name="Shape 383"/>
                        <wps:cNvSpPr/>
                        <wps:spPr>
                          <a:xfrm>
                            <a:off x="1165860" y="5643881"/>
                            <a:ext cx="4565650" cy="7620"/>
                          </a:xfrm>
                          <a:custGeom>
                            <a:avLst/>
                            <a:gdLst/>
                            <a:ahLst/>
                            <a:cxnLst/>
                            <a:rect l="0" t="0" r="0" b="0"/>
                            <a:pathLst>
                              <a:path w="4565650" h="7620">
                                <a:moveTo>
                                  <a:pt x="6350" y="0"/>
                                </a:moveTo>
                                <a:lnTo>
                                  <a:pt x="4559300" y="0"/>
                                </a:lnTo>
                                <a:lnTo>
                                  <a:pt x="4561840" y="3810"/>
                                </a:lnTo>
                                <a:lnTo>
                                  <a:pt x="456565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84" name="Shape 384"/>
                        <wps:cNvSpPr/>
                        <wps:spPr>
                          <a:xfrm>
                            <a:off x="0" y="0"/>
                            <a:ext cx="6350" cy="337820"/>
                          </a:xfrm>
                          <a:custGeom>
                            <a:avLst/>
                            <a:gdLst/>
                            <a:ahLst/>
                            <a:cxnLst/>
                            <a:rect l="0" t="0" r="0" b="0"/>
                            <a:pathLst>
                              <a:path w="6350" h="337820">
                                <a:moveTo>
                                  <a:pt x="0" y="0"/>
                                </a:moveTo>
                                <a:lnTo>
                                  <a:pt x="2540" y="3810"/>
                                </a:lnTo>
                                <a:lnTo>
                                  <a:pt x="6350" y="7620"/>
                                </a:lnTo>
                                <a:lnTo>
                                  <a:pt x="6350" y="330200"/>
                                </a:lnTo>
                                <a:lnTo>
                                  <a:pt x="2540" y="334010"/>
                                </a:lnTo>
                                <a:lnTo>
                                  <a:pt x="0" y="33782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85" name="Shape 385"/>
                        <wps:cNvSpPr/>
                        <wps:spPr>
                          <a:xfrm>
                            <a:off x="0" y="330200"/>
                            <a:ext cx="6350" cy="1172210"/>
                          </a:xfrm>
                          <a:custGeom>
                            <a:avLst/>
                            <a:gdLst/>
                            <a:ahLst/>
                            <a:cxnLst/>
                            <a:rect l="0" t="0" r="0" b="0"/>
                            <a:pathLst>
                              <a:path w="6350" h="1172210">
                                <a:moveTo>
                                  <a:pt x="0" y="0"/>
                                </a:moveTo>
                                <a:lnTo>
                                  <a:pt x="2540" y="3810"/>
                                </a:lnTo>
                                <a:lnTo>
                                  <a:pt x="6350" y="7620"/>
                                </a:lnTo>
                                <a:lnTo>
                                  <a:pt x="6350" y="1164590"/>
                                </a:lnTo>
                                <a:lnTo>
                                  <a:pt x="2540" y="1168400"/>
                                </a:lnTo>
                                <a:lnTo>
                                  <a:pt x="0" y="11722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86" name="Shape 386"/>
                        <wps:cNvSpPr/>
                        <wps:spPr>
                          <a:xfrm>
                            <a:off x="0" y="1494790"/>
                            <a:ext cx="6350" cy="1173480"/>
                          </a:xfrm>
                          <a:custGeom>
                            <a:avLst/>
                            <a:gdLst/>
                            <a:ahLst/>
                            <a:cxnLst/>
                            <a:rect l="0" t="0" r="0" b="0"/>
                            <a:pathLst>
                              <a:path w="6350" h="1173480">
                                <a:moveTo>
                                  <a:pt x="0" y="0"/>
                                </a:moveTo>
                                <a:lnTo>
                                  <a:pt x="2540" y="3810"/>
                                </a:lnTo>
                                <a:lnTo>
                                  <a:pt x="6350" y="7620"/>
                                </a:lnTo>
                                <a:lnTo>
                                  <a:pt x="6350" y="1165860"/>
                                </a:lnTo>
                                <a:lnTo>
                                  <a:pt x="2540" y="1169670"/>
                                </a:lnTo>
                                <a:lnTo>
                                  <a:pt x="0" y="117348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87" name="Shape 387"/>
                        <wps:cNvSpPr/>
                        <wps:spPr>
                          <a:xfrm>
                            <a:off x="0" y="2660650"/>
                            <a:ext cx="6350" cy="830580"/>
                          </a:xfrm>
                          <a:custGeom>
                            <a:avLst/>
                            <a:gdLst/>
                            <a:ahLst/>
                            <a:cxnLst/>
                            <a:rect l="0" t="0" r="0" b="0"/>
                            <a:pathLst>
                              <a:path w="6350" h="830580">
                                <a:moveTo>
                                  <a:pt x="0" y="0"/>
                                </a:moveTo>
                                <a:lnTo>
                                  <a:pt x="2540" y="3810"/>
                                </a:lnTo>
                                <a:lnTo>
                                  <a:pt x="6350" y="7620"/>
                                </a:lnTo>
                                <a:lnTo>
                                  <a:pt x="6350" y="822960"/>
                                </a:lnTo>
                                <a:lnTo>
                                  <a:pt x="2540" y="826770"/>
                                </a:lnTo>
                                <a:lnTo>
                                  <a:pt x="0" y="83058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88" name="Shape 388"/>
                        <wps:cNvSpPr/>
                        <wps:spPr>
                          <a:xfrm>
                            <a:off x="0" y="3483610"/>
                            <a:ext cx="6350" cy="831850"/>
                          </a:xfrm>
                          <a:custGeom>
                            <a:avLst/>
                            <a:gdLst/>
                            <a:ahLst/>
                            <a:cxnLst/>
                            <a:rect l="0" t="0" r="0" b="0"/>
                            <a:pathLst>
                              <a:path w="6350" h="831850">
                                <a:moveTo>
                                  <a:pt x="0" y="0"/>
                                </a:moveTo>
                                <a:lnTo>
                                  <a:pt x="2540" y="3810"/>
                                </a:lnTo>
                                <a:lnTo>
                                  <a:pt x="6350" y="7620"/>
                                </a:lnTo>
                                <a:lnTo>
                                  <a:pt x="6350" y="824230"/>
                                </a:lnTo>
                                <a:lnTo>
                                  <a:pt x="2540" y="828040"/>
                                </a:lnTo>
                                <a:lnTo>
                                  <a:pt x="0" y="83185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89" name="Shape 389"/>
                        <wps:cNvSpPr/>
                        <wps:spPr>
                          <a:xfrm>
                            <a:off x="0" y="4307840"/>
                            <a:ext cx="6350" cy="1343660"/>
                          </a:xfrm>
                          <a:custGeom>
                            <a:avLst/>
                            <a:gdLst/>
                            <a:ahLst/>
                            <a:cxnLst/>
                            <a:rect l="0" t="0" r="0" b="0"/>
                            <a:pathLst>
                              <a:path w="6350" h="1343660">
                                <a:moveTo>
                                  <a:pt x="0" y="0"/>
                                </a:moveTo>
                                <a:lnTo>
                                  <a:pt x="2540" y="3810"/>
                                </a:lnTo>
                                <a:lnTo>
                                  <a:pt x="6350" y="7620"/>
                                </a:lnTo>
                                <a:lnTo>
                                  <a:pt x="6350" y="1336040"/>
                                </a:lnTo>
                                <a:lnTo>
                                  <a:pt x="2540" y="1339850"/>
                                </a:lnTo>
                                <a:lnTo>
                                  <a:pt x="0" y="134366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90" name="Shape 390"/>
                        <wps:cNvSpPr/>
                        <wps:spPr>
                          <a:xfrm>
                            <a:off x="1165860" y="334010"/>
                            <a:ext cx="6350" cy="1164590"/>
                          </a:xfrm>
                          <a:custGeom>
                            <a:avLst/>
                            <a:gdLst/>
                            <a:ahLst/>
                            <a:cxnLst/>
                            <a:rect l="0" t="0" r="0" b="0"/>
                            <a:pathLst>
                              <a:path w="6350" h="1164590">
                                <a:moveTo>
                                  <a:pt x="2540" y="0"/>
                                </a:moveTo>
                                <a:lnTo>
                                  <a:pt x="6350" y="3811"/>
                                </a:lnTo>
                                <a:lnTo>
                                  <a:pt x="6350" y="1160780"/>
                                </a:lnTo>
                                <a:lnTo>
                                  <a:pt x="2540" y="1164590"/>
                                </a:lnTo>
                                <a:lnTo>
                                  <a:pt x="0" y="116078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91" name="Shape 391"/>
                        <wps:cNvSpPr/>
                        <wps:spPr>
                          <a:xfrm>
                            <a:off x="1165860" y="1498600"/>
                            <a:ext cx="6350" cy="1165860"/>
                          </a:xfrm>
                          <a:custGeom>
                            <a:avLst/>
                            <a:gdLst/>
                            <a:ahLst/>
                            <a:cxnLst/>
                            <a:rect l="0" t="0" r="0" b="0"/>
                            <a:pathLst>
                              <a:path w="6350" h="1165860">
                                <a:moveTo>
                                  <a:pt x="2540" y="0"/>
                                </a:moveTo>
                                <a:lnTo>
                                  <a:pt x="6350" y="3810"/>
                                </a:lnTo>
                                <a:lnTo>
                                  <a:pt x="6350" y="1162050"/>
                                </a:lnTo>
                                <a:lnTo>
                                  <a:pt x="2540" y="1165860"/>
                                </a:lnTo>
                                <a:lnTo>
                                  <a:pt x="0" y="116205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92" name="Shape 392"/>
                        <wps:cNvSpPr/>
                        <wps:spPr>
                          <a:xfrm>
                            <a:off x="1165860" y="2664460"/>
                            <a:ext cx="6350" cy="822960"/>
                          </a:xfrm>
                          <a:custGeom>
                            <a:avLst/>
                            <a:gdLst/>
                            <a:ahLst/>
                            <a:cxnLst/>
                            <a:rect l="0" t="0" r="0" b="0"/>
                            <a:pathLst>
                              <a:path w="6350" h="822960">
                                <a:moveTo>
                                  <a:pt x="2540" y="0"/>
                                </a:moveTo>
                                <a:lnTo>
                                  <a:pt x="6350" y="3811"/>
                                </a:lnTo>
                                <a:lnTo>
                                  <a:pt x="6350" y="819150"/>
                                </a:lnTo>
                                <a:lnTo>
                                  <a:pt x="2540" y="822960"/>
                                </a:lnTo>
                                <a:lnTo>
                                  <a:pt x="0" y="81915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93" name="Shape 393"/>
                        <wps:cNvSpPr/>
                        <wps:spPr>
                          <a:xfrm>
                            <a:off x="1165860" y="3487420"/>
                            <a:ext cx="6350" cy="824230"/>
                          </a:xfrm>
                          <a:custGeom>
                            <a:avLst/>
                            <a:gdLst/>
                            <a:ahLst/>
                            <a:cxnLst/>
                            <a:rect l="0" t="0" r="0" b="0"/>
                            <a:pathLst>
                              <a:path w="6350" h="824230">
                                <a:moveTo>
                                  <a:pt x="2540" y="0"/>
                                </a:moveTo>
                                <a:lnTo>
                                  <a:pt x="6350" y="3810"/>
                                </a:lnTo>
                                <a:lnTo>
                                  <a:pt x="6350" y="820420"/>
                                </a:lnTo>
                                <a:lnTo>
                                  <a:pt x="2540" y="824230"/>
                                </a:lnTo>
                                <a:lnTo>
                                  <a:pt x="0" y="82042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94" name="Shape 394"/>
                        <wps:cNvSpPr/>
                        <wps:spPr>
                          <a:xfrm>
                            <a:off x="1165860" y="4311650"/>
                            <a:ext cx="6350" cy="1336040"/>
                          </a:xfrm>
                          <a:custGeom>
                            <a:avLst/>
                            <a:gdLst/>
                            <a:ahLst/>
                            <a:cxnLst/>
                            <a:rect l="0" t="0" r="0" b="0"/>
                            <a:pathLst>
                              <a:path w="6350" h="1336040">
                                <a:moveTo>
                                  <a:pt x="2540" y="0"/>
                                </a:moveTo>
                                <a:lnTo>
                                  <a:pt x="6350" y="3810"/>
                                </a:lnTo>
                                <a:lnTo>
                                  <a:pt x="6350" y="1332230"/>
                                </a:lnTo>
                                <a:lnTo>
                                  <a:pt x="2540" y="1336040"/>
                                </a:lnTo>
                                <a:lnTo>
                                  <a:pt x="0" y="133223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95" name="Shape 395"/>
                        <wps:cNvSpPr/>
                        <wps:spPr>
                          <a:xfrm>
                            <a:off x="5725160" y="0"/>
                            <a:ext cx="6350" cy="337820"/>
                          </a:xfrm>
                          <a:custGeom>
                            <a:avLst/>
                            <a:gdLst/>
                            <a:ahLst/>
                            <a:cxnLst/>
                            <a:rect l="0" t="0" r="0" b="0"/>
                            <a:pathLst>
                              <a:path w="6350" h="337820">
                                <a:moveTo>
                                  <a:pt x="6350" y="0"/>
                                </a:moveTo>
                                <a:lnTo>
                                  <a:pt x="6350" y="337820"/>
                                </a:lnTo>
                                <a:lnTo>
                                  <a:pt x="2540" y="334010"/>
                                </a:lnTo>
                                <a:lnTo>
                                  <a:pt x="0" y="33020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96" name="Shape 396"/>
                        <wps:cNvSpPr/>
                        <wps:spPr>
                          <a:xfrm>
                            <a:off x="5725160" y="330200"/>
                            <a:ext cx="6350" cy="1172210"/>
                          </a:xfrm>
                          <a:custGeom>
                            <a:avLst/>
                            <a:gdLst/>
                            <a:ahLst/>
                            <a:cxnLst/>
                            <a:rect l="0" t="0" r="0" b="0"/>
                            <a:pathLst>
                              <a:path w="6350" h="1172210">
                                <a:moveTo>
                                  <a:pt x="6350" y="0"/>
                                </a:moveTo>
                                <a:lnTo>
                                  <a:pt x="6350" y="1172210"/>
                                </a:lnTo>
                                <a:lnTo>
                                  <a:pt x="2540" y="1168400"/>
                                </a:lnTo>
                                <a:lnTo>
                                  <a:pt x="0" y="116459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97" name="Shape 397"/>
                        <wps:cNvSpPr/>
                        <wps:spPr>
                          <a:xfrm>
                            <a:off x="5725160" y="1494790"/>
                            <a:ext cx="6350" cy="1173480"/>
                          </a:xfrm>
                          <a:custGeom>
                            <a:avLst/>
                            <a:gdLst/>
                            <a:ahLst/>
                            <a:cxnLst/>
                            <a:rect l="0" t="0" r="0" b="0"/>
                            <a:pathLst>
                              <a:path w="6350" h="1173480">
                                <a:moveTo>
                                  <a:pt x="6350" y="0"/>
                                </a:moveTo>
                                <a:lnTo>
                                  <a:pt x="6350" y="1173480"/>
                                </a:lnTo>
                                <a:lnTo>
                                  <a:pt x="2540" y="1169670"/>
                                </a:lnTo>
                                <a:lnTo>
                                  <a:pt x="0" y="116586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98" name="Shape 398"/>
                        <wps:cNvSpPr/>
                        <wps:spPr>
                          <a:xfrm>
                            <a:off x="5725160" y="2660650"/>
                            <a:ext cx="6350" cy="830580"/>
                          </a:xfrm>
                          <a:custGeom>
                            <a:avLst/>
                            <a:gdLst/>
                            <a:ahLst/>
                            <a:cxnLst/>
                            <a:rect l="0" t="0" r="0" b="0"/>
                            <a:pathLst>
                              <a:path w="6350" h="830580">
                                <a:moveTo>
                                  <a:pt x="6350" y="0"/>
                                </a:moveTo>
                                <a:lnTo>
                                  <a:pt x="6350" y="830580"/>
                                </a:lnTo>
                                <a:lnTo>
                                  <a:pt x="2540" y="826770"/>
                                </a:lnTo>
                                <a:lnTo>
                                  <a:pt x="0" y="82296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399" name="Shape 399"/>
                        <wps:cNvSpPr/>
                        <wps:spPr>
                          <a:xfrm>
                            <a:off x="5725160" y="3483610"/>
                            <a:ext cx="6350" cy="831850"/>
                          </a:xfrm>
                          <a:custGeom>
                            <a:avLst/>
                            <a:gdLst/>
                            <a:ahLst/>
                            <a:cxnLst/>
                            <a:rect l="0" t="0" r="0" b="0"/>
                            <a:pathLst>
                              <a:path w="6350" h="831850">
                                <a:moveTo>
                                  <a:pt x="6350" y="0"/>
                                </a:moveTo>
                                <a:lnTo>
                                  <a:pt x="6350" y="831850"/>
                                </a:lnTo>
                                <a:lnTo>
                                  <a:pt x="2540" y="828040"/>
                                </a:lnTo>
                                <a:lnTo>
                                  <a:pt x="0" y="82423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400" name="Shape 400"/>
                        <wps:cNvSpPr/>
                        <wps:spPr>
                          <a:xfrm>
                            <a:off x="5725160" y="4307840"/>
                            <a:ext cx="6350" cy="1343660"/>
                          </a:xfrm>
                          <a:custGeom>
                            <a:avLst/>
                            <a:gdLst/>
                            <a:ahLst/>
                            <a:cxnLst/>
                            <a:rect l="0" t="0" r="0" b="0"/>
                            <a:pathLst>
                              <a:path w="6350" h="1343660">
                                <a:moveTo>
                                  <a:pt x="6350" y="0"/>
                                </a:moveTo>
                                <a:lnTo>
                                  <a:pt x="6350" y="1343660"/>
                                </a:lnTo>
                                <a:lnTo>
                                  <a:pt x="2540" y="1339850"/>
                                </a:lnTo>
                                <a:lnTo>
                                  <a:pt x="0" y="133604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g:wgp>
                  </a:graphicData>
                </a:graphic>
              </wp:anchor>
            </w:drawing>
          </mc:Choice>
          <mc:Fallback>
            <w:pict>
              <v:group w14:anchorId="3F311A98" id="Group 10890" o:spid="_x0000_s1026" style="position:absolute;margin-left:-5.9pt;margin-top:-354.15pt;width:451.3pt;height:445pt;z-index:-251658240" coordsize="57315,565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3+eNgkAAOZ6AAAOAAAAZHJzL2Uyb0RvYy54bWzsXduO2zYQfS/QfzD83rV1tWRkNyiaNi9F&#10;GzTpB2hl+QLIliAp692/7/AyI4q2dXG2a8dhC4RemSKHI57D0fBIfvf+eZuOnpKi3GS7+7F1Nx2P&#10;kl2cLTa71f343y9//BKMR2UV7RZRmu2S+/FLUo7fP/z807t9Pk/sbJ2li6QYQSO7cr7P78frqsrn&#10;k0kZr5NtVN5lebKDL5dZsY0q+LNYTRZFtIfWt+nEnk79yT4rFnmRxUlZwtEP4svxA29/uUzi6u/l&#10;skyqUXo/Btsq/m/B/31k/04e3kXzVRHl600szYjOsGIbbXbQKTX1Iaqi0ddic9DUdhMXWZktq7s4&#10;206y5XITJ3wMMBprqo3mY5F9zflYVvP9Kic3gWs1P53dbPzX06ditFnAtZsGIXhoF23hMvGeR+IQ&#10;uGifr+ZQ82ORf84/FfLASvzFRv28LLashPGMnrlzX8i5yXM1iuGgN3Msz4IeYvjO8z3Lm0r3x2u4&#10;RgfnxevfO86cYMcTZh+Zs89hKpW1t8pv89bndZQn/CKUzAfSW87MQl/xCiN2gDuG1yI3lfMSPHaW&#10;j2a+zR1Ew4zm8dey+phk3NfR059lJabvAj9Fa/wUP+/wYwEgaJ3+eVSx85iR7ONor1ys9f2Y28G+&#10;3GZPyZeMV6u0ywU21t+mO7UWXXecElAXa2CZ8/a8mT2bwaQYQU0ngKkCo2ur7Fm+qKx4ClvEUrTs&#10;O17Pmrbn9jRAVNONjNOsTITdzJd8AORfGIx6BdMdczW0E0fAfMs0qjiFbDcVUGK62QImbfBH3QW0&#10;xia3mFH8U/WSJuyCpLt/kiXAmIOPHSiL1eNvaTF6ihjx8f9441GaryN5VPpXVpW+hnbY+ctNmlKT&#10;Fj/1sMlfZQuyMjsv4ZxLZ07FmbG0RhAv0BcMGukXnEIn8Z6zXUXn72DR4J0oo2UfH7PFCyci7hBA&#10;O+OoN4G9rcPeZvaxzoEcumFfzy9nCusXOxfGL4nOsvzQn7EJAQhQJjXSqzp5/lf4kyFt8OcQZVjF&#10;CXqKAag1pS7iE0uBU6jpBRLUnQwAlR0HKJKZoDgLW8RStEzGdtYUDXb2Tg3i6LE/wwAs6iIE3x4D&#10;ODoDOIMYoDHHj5CA6/lWwBahS5MAGdJGAgItiIFTDOB6XujIlR3rIl6wFDilTgHUnRhUm+3EtYkB&#10;WCjBlhsTA/S8/zoV+rs6A7iDGIBiAMsN3RncdOlBgFgDL41/Iqo2/B8sg6coQF2t2ymA+u1DAWqz&#10;nRRAxnbWNEGAuQ3gCaVTFODpFOANogCYtrDGi1l2lAVoabs0C5Ahr8IC0Jo/kwF+OwtQv31YQG22&#10;E9uGBUwgUN4NypieYgFfZwF/EAtQIGD7/tSHFJUJBNTMoQkEeLhu8oF1NuH68oEznQJmgyhADQSO&#10;sgCtgyYQ6JcRoPjCBAJmV+CtdgVgl1tsnOJmYDCIBSgQcNzA8cXOV2NbwGQEzLbA3AQC1xwIhDoF&#10;hIMoQA0EjrKACQSUTYQ+WwMmECiNPECqAt5KHhBASq8RCMCBs+QBrjOdsV1AkxEwGQGYU0YhJEUF&#10;168QCnRhIBwYQgFqIHCUBUwgYAIBBgNzO3DFtwOBrhOEA0NYQGwNer7rBII/1HTAzLZRSK0kuS6g&#10;EpSGtG0NkuwGt/taBAKk/cO6qA3CklSCtHnaeSNgWdLIPipB4XXFp9gxlsKAOl3TpVI+GD02ZFSC&#10;t60SDHSVIBwYgn917+soC4BQDv5noWFzYr85C5Ahr8ICFNzAqNpZYKBSUHqr6SxEI5YC3oYFjEDg&#10;dQQCga4UhANDWEDMRC0LINYUBnvHmQUggIcW4SGKNwe+sANQL83gMelZjwidsZ52rtG08jqksT75&#10;LFHdv+PCU3jSoUgKWKrk0PA8VsBSrag3Ztb9G1/3dWFgMEwYKBBfz9k67K9hjyHtpXGPdlwp8CGE&#10;cj2hru5GPmZdhE8RyViqiMZRd9c02Ae//0DPBga6HBAOwCzp/WygwP5ROXAD/LA9iFPrcos+wIDb&#10;cb3g59mENpTSsg/g589dtlWWF0eOursmXiGkELPw3/jCrwsBg2FCQDG/jkoAa/AHztS7AuxLM64U&#10;+oFth/CIQRtECfmB7cMrB1rrigvT8DxiGks1PNAbM7i/cdzr0r9gmPRPTK+jih8V91YgHg+46I1+&#10;4HAzrhb3ru3o8GtCVMF9MBXqipO3Boh7xfPYGJYG9/LdIj/gi0ACXe8HB2DJGRjsH93gr3FvOa4D&#10;jwbJ9emCwb6040qRbzmO3wVngj5UDmsyRShjqUK66X2sgaVaE68QfmcW/dte9OsXpUm9v0gz9Qa/&#10;urvnUM75eK5PTWJdkAFkMu0YAxC0EAantvgFsbGNi8DioqiTiy/VBE+BEBIbRnxhKTBI/UPlzoyf&#10;WNb7NCsjsy5TqXfdSEMCN04CutAvHCz0I8ELJP3gARc+g06wgJLNuigLcDtejQV0zDSBrbKAPaUb&#10;IKyE5SELKM7CSliqyzawQGezxALtphoWYO8Y/AHvA0Jd6AcHhtwHwBwkFoDsn+uKcP8YCzQSW5cj&#10;AWnGq3FAz0ggsEJ4ZWxrqo5A2PAUIh9LlQF6NEoE0G4n9a2baMKAGw8DdKVfeL7SD9KAM1coeo4T&#10;gJLhuiQBcDNejQB0xDSBSkEASJ2kb07eNhAIA1vxFLaHZYMAuhslAmi3k/rWqxkCuHEC0EV+4TCR&#10;nxoBuA77i8+gYwTQTHRdjgHQjremAOjX7p3jRyPbNgIFtvs0a1jAvBGw7Y2AoS78gwND7gPg5ff0&#10;PvuT+G/ITi8H/xbBL63WuAp25wJVETMu0Vhqt/Z1rvRkCCBx2i36FRU7dcS0rHc+aXQwdByECQBu&#10;PADQdX/hMN2fCv3vX/l7AINOBuijqCUYQnzEH/7rsar33g0wJGBeCt77R5lOvAs01PV/cODc9f8G&#10;JMBnsYAibMa1E0stEAAW6K3YFfnVbr4wLGBY4JtZQFcDhsPUgGoo8N1rgYdzQA+VLQUC/aW73Xpg&#10;cy9gnvh9nSd+Q10WCAfODQO+e1HwOQTQKbdVCKCvhrfvZoCJAEwE8I0RAP9RD/UNgOzAuQRwA+rg&#10;4RTQR3VLHACZ+95i3m6NsAkDbj8M4L8VDD+mzN+ZIX/4mf1as/o3fFZ/nvrhPwAAAP//AwBQSwME&#10;FAAGAAgAAAAhABfMfs/hAAAADAEAAA8AAABkcnMvZG93bnJldi54bWxMj01Lw0AQhu+C/2EZwVu7&#10;uxZtjNmUUtRTEWwF8TZNpklodjdkt0n67x1P9jYfD+88k60m24qB+tB4Z0DPFQhyhS8bVxn42r/N&#10;EhAhoiux9Y4MXCjAKr+9yTAt/eg+adjFSnCICykaqGPsUilDUZPFMPcdOd4dfW8xcttXsuxx5HDb&#10;ygelnqTFxvGFGjva1FScdmdr4H3Ecb3Qr8P2dNxcfvaPH99bTcbc303rFxCRpvgPw58+q0POTgd/&#10;dmUQrYGZ1qweuViqZAGCkeRZ8ejAbKKXIPNMXj+R/wIAAP//AwBQSwECLQAUAAYACAAAACEAtoM4&#10;kv4AAADhAQAAEwAAAAAAAAAAAAAAAAAAAAAAW0NvbnRlbnRfVHlwZXNdLnhtbFBLAQItABQABgAI&#10;AAAAIQA4/SH/1gAAAJQBAAALAAAAAAAAAAAAAAAAAC8BAABfcmVscy8ucmVsc1BLAQItABQABgAI&#10;AAAAIQDXS3+eNgkAAOZ6AAAOAAAAAAAAAAAAAAAAAC4CAABkcnMvZTJvRG9jLnhtbFBLAQItABQA&#10;BgAIAAAAIQAXzH7P4QAAAAwBAAAPAAAAAAAAAAAAAAAAAJALAABkcnMvZG93bnJldi54bWxQSwUG&#10;AAAAAAQABADzAAAAngwAAAAA&#10;">
                <v:shape id="Shape 371" o:spid="_x0000_s1027" style="position:absolute;width:57315;height:76;visibility:visible;mso-wrap-style:square;v-text-anchor:top" coordsize="57315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D2B8MA&#10;AADcAAAADwAAAGRycy9kb3ducmV2LnhtbESPT4vCMBTE7wt+h/AEb2uqLqtUo4ggiif/gR4fzbMt&#10;Ni8libV+e7Mg7HGYmd8ws0VrKtGQ86VlBYN+AoI4s7rkXMH5tP6egPABWWNlmRS8yMNi3vmaYart&#10;kw/UHEMuIoR9igqKEOpUSp8VZND3bU0cvZt1BkOULpfa4TPCTSWHSfIrDZYcFwqsaVVQdj8+jIL1&#10;YXVrHvufXXO1l8nLhcv1NNwo1eu2yymIQG34D3/aW61gNB7A35l4BOT8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tD2B8MAAADcAAAADwAAAAAAAAAAAAAAAACYAgAAZHJzL2Rv&#10;d25yZXYueG1sUEsFBgAAAAAEAAQA9QAAAIgDAAAAAA==&#10;" path="m,l5731510,r-3810,3810l5725160,7620,6350,7620,2540,3810,,xe" fillcolor="#00000a" stroked="f" strokeweight="0">
                  <v:stroke miterlimit="83231f" joinstyle="miter"/>
                  <v:path arrowok="t" textboxrect="0,0,5731510,7620"/>
                </v:shape>
                <v:shape id="Shape 372" o:spid="_x0000_s1028" style="position:absolute;left:25;top:3302;width:11697;height:76;visibility:visible;mso-wrap-style:square;v-text-anchor:top" coordsize="11696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bAzMYA&#10;AADcAAAADwAAAGRycy9kb3ducmV2LnhtbESPQWvCQBSE74X+h+UVequbGqghZiPSokgpgqni9ZF9&#10;JsHs2zS7auyv7wpCj8PMfMNks8G04ky9aywreB1FIIhLqxuuFGy/Fy8JCOeRNbaWScGVHMzyx4cM&#10;U20vvKFz4SsRIOxSVFB736VSurImg25kO+LgHWxv0AfZV1L3eAlw08pxFL1Jgw2HhRo7eq+pPBYn&#10;o2Af776uxc88+k10jL5Yrlcfnyelnp+G+RSEp8H/h+/tlVYQT8ZwOxOOgM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SbAzMYAAADcAAAADwAAAAAAAAAAAAAAAACYAgAAZHJz&#10;L2Rvd25yZXYueG1sUEsFBgAAAAAEAAQA9QAAAIsDAAAAAA==&#10;" path="m3810,l1169670,r-3810,3810l1163320,7620,3810,7620,,3810,3810,xe" fillcolor="#00000a" stroked="f" strokeweight="0">
                  <v:stroke miterlimit="83231f" joinstyle="miter"/>
                  <v:path arrowok="t" textboxrect="0,0,1169670,7620"/>
                </v:shape>
                <v:shape id="Shape 373" o:spid="_x0000_s1029" style="position:absolute;left:11658;top:3302;width:45619;height:76;visibility:visible;mso-wrap-style:square;v-text-anchor:top" coordsize="456184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ysVMUA&#10;AADcAAAADwAAAGRycy9kb3ducmV2LnhtbESP3WoCMRSE7wu+QzhCb4pm7UIrq1FE6N9NwZ8HOGyO&#10;m9XkZE3Sdfv2TaHQy2FmvmGW68FZ0VOIrWcFs2kBgrj2uuVGwfHwMpmDiAlZo/VMCr4pwno1ulti&#10;pf2Nd9TvUyMyhGOFCkxKXSVlrA05jFPfEWfv5IPDlGVopA54y3Bn5WNRPEmHLecFgx1tDdWX/ZdT&#10;8PZgd/31+uGbS3i12093MLo8K3U/HjYLEImG9B/+a79rBeVzCb9n8hGQq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3KxUxQAAANwAAAAPAAAAAAAAAAAAAAAAAJgCAABkcnMv&#10;ZG93bnJldi54bWxQSwUGAAAAAAQABAD1AAAAigMAAAAA&#10;" path="m,l4559300,r2540,3810l4559300,7620,6350,7620,2540,3810,,xe" fillcolor="#00000a" stroked="f" strokeweight="0">
                  <v:stroke miterlimit="83231f" joinstyle="miter"/>
                  <v:path arrowok="t" textboxrect="0,0,4561840,7620"/>
                </v:shape>
                <v:shape id="Shape 374" o:spid="_x0000_s1030" style="position:absolute;left:25;top:14947;width:11659;height:77;visibility:visible;mso-wrap-style:square;v-text-anchor:top" coordsize="11658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3wZVMYA&#10;AADcAAAADwAAAGRycy9kb3ducmV2LnhtbESPwW7CMBBE75X6D9ZW4lYc0orQFIMQFSoXDoVeetvG&#10;2yQQryPbCeHvMRJSj6OZeaOZLwfTiJ6cry0rmIwTEMSF1TWXCr4Pm+cZCB+QNTaWScGFPCwXjw9z&#10;zLU98xf1+1CKCGGfo4IqhDaX0hcVGfRj2xJH7886gyFKV0rt8BzhppFpkkylwZrjQoUtrSsqTvvO&#10;KJh9Hrvfnw90u6zDQz+5pEn2lio1ehpW7yACDeE/fG9vtYKX7BVuZ+IRkI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3wZVMYAAADcAAAADwAAAAAAAAAAAAAAAACYAgAAZHJz&#10;L2Rvd25yZXYueG1sUEsFBgAAAAAEAAQA9QAAAIsDAAAAAA==&#10;" path="m3810,l1163320,r2540,3810l1163320,7620,3810,7620,,3810,3810,xe" fillcolor="#00000a" stroked="f" strokeweight="0">
                  <v:stroke miterlimit="83231f" joinstyle="miter"/>
                  <v:path arrowok="t" textboxrect="0,0,1165860,7620"/>
                </v:shape>
                <v:shape id="Shape 375" o:spid="_x0000_s1031" style="position:absolute;left:11684;top:14947;width:45593;height:77;visibility:visible;mso-wrap-style:square;v-text-anchor:top" coordsize="4559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coDMQA&#10;AADcAAAADwAAAGRycy9kb3ducmV2LnhtbESPS2/CMBCE75X6H6xF4lYcqHgoxaCGCtFy43lexdsk&#10;Il5HtoHAr68rIXEczcw3mum8NbW4kPOVZQX9XgKCOLe64kLBfrd8m4DwAVljbZkU3MjDfPb6MsVU&#10;2ytv6LINhYgQ9ikqKENoUil9XpJB37MNcfR+rTMYonSF1A6vEW5qOUiSkTRYcVwosaFFSflpezYK&#10;Di6783BVr4+5GU9OP18byVmmVLfTfn6ACNSGZ/jR/tYK3sdD+D8Tj4C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X3KAzEAAAA3AAAAA8AAAAAAAAAAAAAAAAAmAIAAGRycy9k&#10;b3ducmV2LnhtbFBLBQYAAAAABAAEAPUAAACJAwAAAAA=&#10;" path="m3810,l4556760,r2540,3810l4556760,7620,3810,7620,,3810,3810,xe" fillcolor="#00000a" stroked="f" strokeweight="0">
                  <v:stroke miterlimit="83231f" joinstyle="miter"/>
                  <v:path arrowok="t" textboxrect="0,0,4559300,7620"/>
                </v:shape>
                <v:shape id="Shape 376" o:spid="_x0000_s1032" style="position:absolute;left:25;top:26606;width:11659;height:76;visibility:visible;mso-wrap-style:square;v-text-anchor:top" coordsize="11658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IiuMUA&#10;AADcAAAADwAAAGRycy9kb3ducmV2LnhtbESPQWvCQBSE7wX/w/IEb3VjCsamriItxV48VL309pp9&#10;JtHs27C7ifHfd4WCx2FmvmGW68E0oifna8sKZtMEBHFhdc2lguPh83kBwgdkjY1lUnAjD+vV6GmJ&#10;ubZX/qZ+H0oRIexzVFCF0OZS+qIig35qW+LonawzGKJ0pdQOrxFuGpkmyVwarDkuVNjSe0XFZd8Z&#10;BYvtufv9+UC3yzo89LNbmmSvqVKT8bB5AxFoCI/wf/tLK3jJ5nA/E4+AXP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4iK4xQAAANwAAAAPAAAAAAAAAAAAAAAAAJgCAABkcnMv&#10;ZG93bnJldi54bWxQSwUGAAAAAAQABAD1AAAAigMAAAAA&#10;" path="m3810,l1163320,r2540,3810l1163320,7620,3810,7620,,3810,3810,xe" fillcolor="#00000a" stroked="f" strokeweight="0">
                  <v:stroke miterlimit="83231f" joinstyle="miter"/>
                  <v:path arrowok="t" textboxrect="0,0,1165860,7620"/>
                </v:shape>
                <v:shape id="Shape 377" o:spid="_x0000_s1033" style="position:absolute;left:11684;top:26606;width:45593;height:76;visibility:visible;mso-wrap-style:square;v-text-anchor:top" coordsize="4559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kT4MUA&#10;AADcAAAADwAAAGRycy9kb3ducmV2LnhtbESPS2/CMBCE70j9D9ZW6g2ctoKgFIMaUMXjFvo4r+Jt&#10;EhGvI9uFwK/HSEg9jmbmG81s0ZtWHMn5xrKC51ECgri0uuFKwdfnx3AKwgdkja1lUnAmD4v5w2CG&#10;mbYnLui4D5WIEPYZKqhD6DIpfVmTQT+yHXH0fq0zGKJ0ldQOTxFuWvmSJBNpsOG4UGNHy5rKw/7P&#10;KPh2+YXH63b3U5p0etiuCsl5rtTTY//+BiJQH/7D9/ZGK3hNU7idiUdAz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aRPgxQAAANwAAAAPAAAAAAAAAAAAAAAAAJgCAABkcnMv&#10;ZG93bnJldi54bWxQSwUGAAAAAAQABAD1AAAAigMAAAAA&#10;" path="m3810,l4556760,r2540,3810l4556760,7620,3810,7620,,3810,3810,xe" fillcolor="#00000a" stroked="f" strokeweight="0">
                  <v:stroke miterlimit="83231f" joinstyle="miter"/>
                  <v:path arrowok="t" textboxrect="0,0,4559300,7620"/>
                </v:shape>
                <v:shape id="Shape 378" o:spid="_x0000_s1034" style="position:absolute;left:25;top:34836;width:11659;height:76;visibility:visible;mso-wrap-style:square;v-text-anchor:top" coordsize="11658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ETUcIA&#10;AADcAAAADwAAAGRycy9kb3ducmV2LnhtbERPPW/CMBDdK/EfrENiKw5BaiBgEKKq2oWh0KXbER9J&#10;ID5HthPCv68HpI5P73u9HUwjenK+tqxgNk1AEBdW11wq+Dl9vC5A+ICssbFMCh7kYbsZvawx1/bO&#10;39QfQyliCPscFVQhtLmUvqjIoJ/aljhyF+sMhghdKbXDeww3jUyT5E0arDk2VNjSvqLiduyMgsXn&#10;tTv/vqM7ZB2e+tkjTbJlqtRkPOxWIAIN4V/8dH9pBfMsro1n4hGQm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MRNRwgAAANwAAAAPAAAAAAAAAAAAAAAAAJgCAABkcnMvZG93&#10;bnJldi54bWxQSwUGAAAAAAQABAD1AAAAhwMAAAAA&#10;" path="m3810,l1163320,r2540,3810l1163320,7620,3810,7620,,3810,3810,xe" fillcolor="#00000a" stroked="f" strokeweight="0">
                  <v:stroke miterlimit="83231f" joinstyle="miter"/>
                  <v:path arrowok="t" textboxrect="0,0,1165860,7620"/>
                </v:shape>
                <v:shape id="Shape 379" o:spid="_x0000_s1035" style="position:absolute;left:11684;top:34836;width:45593;height:76;visibility:visible;mso-wrap-style:square;v-text-anchor:top" coordsize="4559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oiCcUA&#10;AADcAAAADwAAAGRycy9kb3ducmV2LnhtbESPS2vDMBCE74H+B7GF3hK5DXm5UUKdUvK45dXzYm1t&#10;E2tlJDVx8uurQiDHYWa+Yabz1tTiTM5XlhW89hIQxLnVFRcKDvuv7hiED8gaa8uk4Eoe5rOnzhRT&#10;bS+8pfMuFCJC2KeooAyhSaX0eUkGfc82xNH7sc5giNIVUju8RLip5VuSDKXBiuNCiQ0tSspPu1+j&#10;4OiyGw+W9eY7N6Pxaf25lZxlSr08tx/vIAK14RG+t1daQX80gf8z8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uiIJxQAAANwAAAAPAAAAAAAAAAAAAAAAAJgCAABkcnMv&#10;ZG93bnJldi54bWxQSwUGAAAAAAQABAD1AAAAigMAAAAA&#10;" path="m3810,l4556760,r2540,3810l4556760,7620,3810,7620,,3810,3810,xe" fillcolor="#00000a" stroked="f" strokeweight="0">
                  <v:stroke miterlimit="83231f" joinstyle="miter"/>
                  <v:path arrowok="t" textboxrect="0,0,4559300,7620"/>
                </v:shape>
                <v:shape id="Shape 380" o:spid="_x0000_s1036" style="position:absolute;left:25;top:43078;width:11659;height:76;visibility:visible;mso-wrap-style:square;v-text-anchor:top" coordsize="11658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JvcMIA&#10;AADcAAAADwAAAGRycy9kb3ducmV2LnhtbERPPW/CMBDdK/EfrENiKw5BKiFgEKKq2oWh0KXbER9J&#10;ID5HthPCv68HpI5P73u9HUwjenK+tqxgNk1AEBdW11wq+Dl9vGYgfEDW2FgmBQ/ysN2MXtaYa3vn&#10;b+qPoRQxhH2OCqoQ2lxKX1Rk0E9tSxy5i3UGQ4SulNrhPYabRqZJ8iYN1hwbKmxpX1FxO3ZGQfZ5&#10;7c6/7+gOiw5P/eyRJotlqtRkPOxWIAIN4V/8dH9pBfMszo9n4hGQm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5km9wwgAAANwAAAAPAAAAAAAAAAAAAAAAAJgCAABkcnMvZG93&#10;bnJldi54bWxQSwUGAAAAAAQABAD1AAAAhwMAAAAA&#10;" path="m3810,l1163320,r2540,3810l1163320,7620,3810,7620,,3810,3810,xe" fillcolor="#00000a" stroked="f" strokeweight="0">
                  <v:stroke miterlimit="83231f" joinstyle="miter"/>
                  <v:path arrowok="t" textboxrect="0,0,1165860,7620"/>
                </v:shape>
                <v:shape id="Shape 381" o:spid="_x0000_s1037" style="position:absolute;left:11684;top:43078;width:45593;height:76;visibility:visible;mso-wrap-style:square;v-text-anchor:top" coordsize="4559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leKMUA&#10;AADcAAAADwAAAGRycy9kb3ducmV2LnhtbESPT2vCQBTE7wW/w/KE3upGizVEVzEtxdab8c/5kX0m&#10;wezbsLvVtJ++Wyh4HGbmN8xi1ZtWXMn5xrKC8SgBQVxa3XCl4LB/f0pB+ICssbVMCr7Jw2o5eFhg&#10;pu2Nd3QtQiUihH2GCuoQukxKX9Zk0I9sRxy9s3UGQ5SuktrhLcJNKydJ8iINNhwXauzotabyUnwZ&#10;BUeX//B0025PpZmll8+3neQ8V+px2K/nIAL14R7+b39oBc/pGP7OxCM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GV4oxQAAANwAAAAPAAAAAAAAAAAAAAAAAJgCAABkcnMv&#10;ZG93bnJldi54bWxQSwUGAAAAAAQABAD1AAAAigMAAAAA&#10;" path="m3810,l4556760,r2540,3810l4556760,7620,3810,7620,,3810,3810,xe" fillcolor="#00000a" stroked="f" strokeweight="0">
                  <v:stroke miterlimit="83231f" joinstyle="miter"/>
                  <v:path arrowok="t" textboxrect="0,0,4559300,7620"/>
                </v:shape>
                <v:shape id="Shape 382" o:spid="_x0000_s1038" style="position:absolute;top:56438;width:11722;height:77;visibility:visible;mso-wrap-style:square;v-text-anchor:top" coordsize="11722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oOc9MMA&#10;AADcAAAADwAAAGRycy9kb3ducmV2LnhtbESP0YrCMBRE3xf8h3AF37apCqtUo4go6IPiVj/g0lzb&#10;YnNTm2irX79ZWNjHYWbOMPNlZyrxpMaVlhUMoxgEcWZ1ybmCy3n7OQXhPLLGyjIpeJGD5aL3McdE&#10;25a/6Zn6XAQIuwQVFN7XiZQuK8igi2xNHLyrbQz6IJtc6gbbADeVHMXxlzRYclgosKZ1QdktfRgF&#10;p3e78cyT/et4qdKzPB7c3WilBv1uNQPhqfP/4b/2TisYT0fweyYcAbn4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oOc9MMAAADcAAAADwAAAAAAAAAAAAAAAACYAgAAZHJzL2Rv&#10;d25yZXYueG1sUEsFBgAAAAAEAAQA9QAAAIgDAAAAAA==&#10;" path="m6350,l1165860,r2540,3810l1172210,7620,,7620,2540,3810,6350,xe" fillcolor="#00000a" stroked="f" strokeweight="0">
                  <v:stroke miterlimit="83231f" joinstyle="miter"/>
                  <v:path arrowok="t" textboxrect="0,0,1172210,7620"/>
                </v:shape>
                <v:shape id="Shape 383" o:spid="_x0000_s1039" style="position:absolute;left:11658;top:56438;width:45657;height:77;visibility:visible;mso-wrap-style:square;v-text-anchor:top" coordsize="45656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39cAA&#10;AADcAAAADwAAAGRycy9kb3ducmV2LnhtbESP2wrCMBBE3wX/Iazgm6Ze0FKNIoIgCIKXD1iatS02&#10;m9pEW//eCIKPw8ycYZbr1pTiRbUrLCsYDSMQxKnVBWcKrpfdIAbhPLLG0jIpeJOD9arbWWKibcMn&#10;ep19JgKEXYIKcu+rREqX5mTQDW1FHLybrQ36IOtM6hqbADelHEfRTBosOCzkWNE2p/R+fhoF1aGZ&#10;xrvGPt/z0+2IrceH3T+U6vfazQKEp9b/w7/2XiuYxBP4nglHQK4+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6/39cAAAADcAAAADwAAAAAAAAAAAAAAAACYAgAAZHJzL2Rvd25y&#10;ZXYueG1sUEsFBgAAAAAEAAQA9QAAAIUDAAAAAA==&#10;" path="m6350,l4559300,r2540,3810l4565650,7620,,7620,2540,3810,6350,xe" fillcolor="#00000a" stroked="f" strokeweight="0">
                  <v:stroke miterlimit="83231f" joinstyle="miter"/>
                  <v:path arrowok="t" textboxrect="0,0,4565650,7620"/>
                </v:shape>
                <v:shape id="Shape 384" o:spid="_x0000_s1040" style="position:absolute;width:63;height:3378;visibility:visible;mso-wrap-style:square;v-text-anchor:top" coordsize="6350,337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0FWsYA&#10;AADcAAAADwAAAGRycy9kb3ducmV2LnhtbESPQWvCQBSE7wX/w/KE3upGK63EbEQLLdWTRkFye2Rf&#10;k9Ts25hdNf33XaHQ4zAz3zDJojeNuFLnassKxqMIBHFhdc2lgsP+/WkGwnlkjY1lUvBDDhbp4CHB&#10;WNsb7+ia+VIECLsYFVTet7GUrqjIoBvZljh4X7Yz6IPsSqk7vAW4aeQkil6kwZrDQoUtvVVUnLKL&#10;UVDnObn2OLlszh+v663+XhXnfKfU47BfzkF46v1/+K/9qRU8z6ZwPxOOgE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R0FWsYAAADcAAAADwAAAAAAAAAAAAAAAACYAgAAZHJz&#10;L2Rvd25yZXYueG1sUEsFBgAAAAAEAAQA9QAAAIsDAAAAAA==&#10;" path="m,l2540,3810,6350,7620r,322580l2540,334010,,337820,,xe" fillcolor="#00000a" stroked="f" strokeweight="0">
                  <v:stroke miterlimit="83231f" joinstyle="miter"/>
                  <v:path arrowok="t" textboxrect="0,0,6350,337820"/>
                </v:shape>
                <v:shape id="Shape 385" o:spid="_x0000_s1041" style="position:absolute;top:3302;width:63;height:11722;visibility:visible;mso-wrap-style:square;v-text-anchor:top" coordsize="6350,1172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usOsUA&#10;AADcAAAADwAAAGRycy9kb3ducmV2LnhtbESPQWvCQBSE74L/YXmFXkQ3tSoSXUUK0p6EWhGPz+wz&#10;ic2+DdlXTf31bqHgcZiZb5j5snWVulATSs8GXgYJKOLM25JzA7uvdX8KKgiyxcozGfilAMtFtzPH&#10;1Porf9JlK7mKEA4pGihE6lTrkBXkMAx8TRy9k28cSpRNrm2D1wh3lR4myUQ7LDkuFFjTW0HZ9/bH&#10;GXgX3hzz3vomw3Z/0hMeye18MOb5qV3NQAm18gj/tz+sgdfpGP7OxCOgF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K6w6xQAAANwAAAAPAAAAAAAAAAAAAAAAAJgCAABkcnMv&#10;ZG93bnJldi54bWxQSwUGAAAAAAQABAD1AAAAigMAAAAA&#10;" path="m,l2540,3810,6350,7620r,1156970l2540,1168400,,1172210,,xe" fillcolor="#00000a" stroked="f" strokeweight="0">
                  <v:stroke miterlimit="83231f" joinstyle="miter"/>
                  <v:path arrowok="t" textboxrect="0,0,6350,1172210"/>
                </v:shape>
                <v:shape id="Shape 386" o:spid="_x0000_s1042" style="position:absolute;top:14947;width:63;height:11735;visibility:visible;mso-wrap-style:square;v-text-anchor:top" coordsize="6350,1173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fSnsUA&#10;AADcAAAADwAAAGRycy9kb3ducmV2LnhtbESPQWvCQBSE70L/w/IKvZlNWxSJrlILLepNm9Ien9nX&#10;bGr2bciuGv31riB4HGbmG2Yy62wtDtT6yrGC5yQFQVw4XXGpIP/66I9A+ICssXZMCk7kYTZ96E0w&#10;0+7IazpsQikihH2GCkwITSalLwxZ9IlriKP351qLIcq2lLrFY4TbWr6k6VBarDguGGzo3VCx2+yt&#10;gt+8+5zbrQnn/zr/nv+YQbpbLZV6euzexiACdeEevrUXWsHraAjXM/EIyO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B9KexQAAANwAAAAPAAAAAAAAAAAAAAAAAJgCAABkcnMv&#10;ZG93bnJldi54bWxQSwUGAAAAAAQABAD1AAAAigMAAAAA&#10;" path="m,l2540,3810,6350,7620r,1158240l2540,1169670,,1173480,,xe" fillcolor="#00000a" stroked="f" strokeweight="0">
                  <v:stroke miterlimit="83231f" joinstyle="miter"/>
                  <v:path arrowok="t" textboxrect="0,0,6350,1173480"/>
                </v:shape>
                <v:shape id="Shape 387" o:spid="_x0000_s1043" style="position:absolute;top:26606;width:63;height:8306;visibility:visible;mso-wrap-style:square;v-text-anchor:top" coordsize="6350,830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2KGcUA&#10;AADcAAAADwAAAGRycy9kb3ducmV2LnhtbESPUUvDQBCE3wX/w7GCb+3FVLTGXosWS4uC0ugPWHJr&#10;LpjbC7k1Tf99Tyj4OMzMN8xiNfpWDdTHJrCBm2kGirgKtuHawNfnZjIHFQXZYhuYDBwpwmp5ebHA&#10;woYD72kopVYJwrFAA06kK7SOlSOPcRo64uR9h96jJNnX2vZ4SHDf6jzL7rTHhtOCw47Wjqqf8tcb&#10;eH4XGV66XH/Y1yx/2Jbu9m2zN+b6anx6BCU0yn/43N5ZA7P5PfydSUdAL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7YoZxQAAANwAAAAPAAAAAAAAAAAAAAAAAJgCAABkcnMv&#10;ZG93bnJldi54bWxQSwUGAAAAAAQABAD1AAAAigMAAAAA&#10;" path="m,l2540,3810,6350,7620r,815340l2540,826770,,830580,,xe" fillcolor="#00000a" stroked="f" strokeweight="0">
                  <v:stroke miterlimit="83231f" joinstyle="miter"/>
                  <v:path arrowok="t" textboxrect="0,0,6350,830580"/>
                </v:shape>
                <v:shape id="Shape 388" o:spid="_x0000_s1044" style="position:absolute;top:34836;width:63;height:8318;visibility:visible;mso-wrap-style:square;v-text-anchor:top" coordsize="6350,831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UnIcAA&#10;AADcAAAADwAAAGRycy9kb3ducmV2LnhtbERPy4rCMBTdC/5DuII7TR1BtGOUcUCccSH4mvWludOW&#10;NjclSbX+vVkILg/nvVx3phY3cr60rGAyTkAQZ1aXnCu4nLejOQgfkDXWlknBgzysV/3eElNt73yk&#10;2ynkIoawT1FBEUKTSumzggz6sW2II/dvncEQoculdniP4aaWH0kykwZLjg0FNvRdUFadWqPgt70E&#10;9n9Xm+X4WOzd7rCpqlap4aD7+gQRqAtv8cv9oxVM53FtPBOPgFw9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BUnIcAAAADcAAAADwAAAAAAAAAAAAAAAACYAgAAZHJzL2Rvd25y&#10;ZXYueG1sUEsFBgAAAAAEAAQA9QAAAIUDAAAAAA==&#10;" path="m,l2540,3810,6350,7620r,816610l2540,828040,,831850,,xe" fillcolor="#00000a" stroked="f" strokeweight="0">
                  <v:stroke miterlimit="83231f" joinstyle="miter"/>
                  <v:path arrowok="t" textboxrect="0,0,6350,831850"/>
                </v:shape>
                <v:shape id="Shape 389" o:spid="_x0000_s1045" style="position:absolute;top:43078;width:63;height:13437;visibility:visible;mso-wrap-style:square;v-text-anchor:top" coordsize="6350,1343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BhsUA&#10;AADcAAAADwAAAGRycy9kb3ducmV2LnhtbESPQUvDQBSE74L/YXmCN7tpi5LGbIoVCiIebKqeH9nn&#10;JjT7NmbXZP33riD0OMzMN0y5jbYXE42+c6xguchAEDdOd2wUvB33NzkIH5A19o5JwQ952FaXFyUW&#10;2s18oKkORiQI+wIVtCEMhZS+acmiX7iBOHmfbrQYkhyN1CPOCW57ucqyO2mx47TQ4kCPLTWn+tsq&#10;yKN82ZmNuR2+lnj6iNP8nL2/KnV9FR/uQQSK4Rz+bz9pBet8A39n0hGQ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4kGGxQAAANwAAAAPAAAAAAAAAAAAAAAAAJgCAABkcnMv&#10;ZG93bnJldi54bWxQSwUGAAAAAAQABAD1AAAAigMAAAAA&#10;" path="m,l2540,3810,6350,7620r,1328420l2540,1339850,,1343660,,xe" fillcolor="#00000a" stroked="f" strokeweight="0">
                  <v:stroke miterlimit="83231f" joinstyle="miter"/>
                  <v:path arrowok="t" textboxrect="0,0,6350,1343660"/>
                </v:shape>
                <v:shape id="Shape 390" o:spid="_x0000_s1046" style="position:absolute;left:11658;top:3340;width:64;height:11646;visibility:visible;mso-wrap-style:square;v-text-anchor:top" coordsize="6350,1164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RIf8IA&#10;AADcAAAADwAAAGRycy9kb3ducmV2LnhtbERP3WrCMBS+F3yHcARvZKZT2LrOWEZB0N1sc32AQ3PW&#10;FJuT0kTbvr25EHb58f3v8tG24ka9bxwreF4nIIgrpxuuFZS/h6cUhA/IGlvHpGAiD/l+Ptthpt3A&#10;P3Q7h1rEEPYZKjAhdJmUvjJk0a9dRxy5P9dbDBH2tdQ9DjHctnKTJC/SYsOxwWBHhaHqcr5aBaG7&#10;OHOaPo38TqdVweWwff0alFouxo93EIHG8C9+uI9awfYtzo9n4hGQ+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xEh/wgAAANwAAAAPAAAAAAAAAAAAAAAAAJgCAABkcnMvZG93&#10;bnJldi54bWxQSwUGAAAAAAQABAD1AAAAhwMAAAAA&#10;" path="m2540,l6350,3811r,1156969l2540,1164590,,1160780,,3811,2540,xe" fillcolor="#00000a" stroked="f" strokeweight="0">
                  <v:stroke miterlimit="83231f" joinstyle="miter"/>
                  <v:path arrowok="t" textboxrect="0,0,6350,1164590"/>
                </v:shape>
                <v:shape id="Shape 391" o:spid="_x0000_s1047" style="position:absolute;left:11658;top:14986;width:64;height:11658;visibility:visible;mso-wrap-style:square;v-text-anchor:top" coordsize="6350,1165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ks/sYA&#10;AADcAAAADwAAAGRycy9kb3ducmV2LnhtbESPX0vDQBDE3wt+h2MF39pLFItNey0iiPoiWkv/vC25&#10;bS6Y3UtyZxu/vScIPg4z8xtmsRq4USfqQ+3FQD7JQJGU3tZSGdh8PI7vQIWIYrHxQga+KcBqeTFa&#10;YGH9Wd7ptI6VShAJBRpwMbaF1qF0xBgmviVJ3tH3jDHJvtK2x3OCc6Ovs2yqGWtJCw5benBUfq6/&#10;2MDb7Mkx75uD8HG3fbnV06x77Yy5uhzu56AiDfE//Nd+tgZuZjn8nklHQC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oks/sYAAADcAAAADwAAAAAAAAAAAAAAAACYAgAAZHJz&#10;L2Rvd25yZXYueG1sUEsFBgAAAAAEAAQA9QAAAIsDAAAAAA==&#10;" path="m2540,l6350,3810r,1158240l2540,1165860,,1162050,,3810,2540,xe" fillcolor="#00000a" stroked="f" strokeweight="0">
                  <v:stroke miterlimit="83231f" joinstyle="miter"/>
                  <v:path arrowok="t" textboxrect="0,0,6350,1165860"/>
                </v:shape>
                <v:shape id="Shape 392" o:spid="_x0000_s1048" style="position:absolute;left:11658;top:26644;width:64;height:8230;visibility:visible;mso-wrap-style:square;v-text-anchor:top" coordsize="6350,822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CXO8QA&#10;AADcAAAADwAAAGRycy9kb3ducmV2LnhtbESPT2sCMRTE7wW/Q3hCbzW7tmzrahQpLPRU8A94fWye&#10;2cXNy5JEXf30TUHwOMzMb5jFarCduJAPrWMF+SQDQVw73bJRsN9Vb18gQkTW2DkmBTcKsFqOXhZY&#10;anflDV220YgE4VCigibGvpQy1A1ZDBPXEyfv6LzFmKQ3Unu8Jrjt5DTLCmmx5bTQYE/fDdWn7dkq&#10;MPf77y0zn0X+kVeF5oM/bCqv1Ot4WM9BRBriM/xo/2gF77Mp/J9JR0A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wlzvEAAAA3AAAAA8AAAAAAAAAAAAAAAAAmAIAAGRycy9k&#10;b3ducmV2LnhtbFBLBQYAAAAABAAEAPUAAACJAwAAAAA=&#10;" path="m2540,l6350,3811r,815339l2540,822960,,819150,,3811,2540,xe" fillcolor="#00000a" stroked="f" strokeweight="0">
                  <v:stroke miterlimit="83231f" joinstyle="miter"/>
                  <v:path arrowok="t" textboxrect="0,0,6350,822960"/>
                </v:shape>
                <v:shape id="Shape 393" o:spid="_x0000_s1049" style="position:absolute;left:11658;top:34874;width:64;height:8242;visibility:visible;mso-wrap-style:square;v-text-anchor:top" coordsize="6350,824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hIPccA&#10;AADcAAAADwAAAGRycy9kb3ducmV2LnhtbESP3WoCMRSE7wu+QzhC72q2CtVujVKEUquI1B+8PSTH&#10;3aWbk2WTuqtPbwTBy2FmvmHG09aW4kS1LxwreO0lIIi1MwVnCnbbr5cRCB+QDZaOScGZPEwnnacx&#10;psY1/EunTchEhLBPUUEeQpVK6XVOFn3PVcTRO7raYoiyzqSpsYlwW8p+krxJiwXHhRwrmuWk/zb/&#10;VsFqmw3nh+Nqvf9ejNrLz06fm6VW6rnbfn6ACNSGR/jenhsFg/cB3M7EIyA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RYSD3HAAAA3AAAAA8AAAAAAAAAAAAAAAAAmAIAAGRy&#10;cy9kb3ducmV2LnhtbFBLBQYAAAAABAAEAPUAAACMAwAAAAA=&#10;" path="m2540,l6350,3810r,816610l2540,824230,,820420,,3810,2540,xe" fillcolor="#00000a" stroked="f" strokeweight="0">
                  <v:stroke miterlimit="83231f" joinstyle="miter"/>
                  <v:path arrowok="t" textboxrect="0,0,6350,824230"/>
                </v:shape>
                <v:shape id="Shape 394" o:spid="_x0000_s1050" style="position:absolute;left:11658;top:43116;width:64;height:13360;visibility:visible;mso-wrap-style:square;v-text-anchor:top" coordsize="6350,1336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DEf5McA&#10;AADcAAAADwAAAGRycy9kb3ducmV2LnhtbESPQWsCMRSE74X+h/AKXopmq1J1NYq0KkKhohbq8bl5&#10;3V26edkmUbf/3giFHoeZ+YaZzBpTiTM5X1pW8NRJQBBnVpecK/jYL9tDED4ga6wsk4Jf8jCb3t9N&#10;MNX2wls670IuIoR9igqKEOpUSp8VZNB3bE0cvS/rDIYoXS61w0uEm0p2k+RZGiw5LhRY00tB2ffu&#10;ZBQcP98X+LNZvbnDer5Y1a92NHg8KNV6aOZjEIGa8B/+a6+1gt6oD7cz8QjI6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AxH+THAAAA3AAAAA8AAAAAAAAAAAAAAAAAmAIAAGRy&#10;cy9kb3ducmV2LnhtbFBLBQYAAAAABAAEAPUAAACMAwAAAAA=&#10;" path="m2540,l6350,3810r,1328420l2540,1336040,,1332230,,3810,2540,xe" fillcolor="#00000a" stroked="f" strokeweight="0">
                  <v:stroke miterlimit="83231f" joinstyle="miter"/>
                  <v:path arrowok="t" textboxrect="0,0,6350,1336040"/>
                </v:shape>
                <v:shape id="Shape 395" o:spid="_x0000_s1051" style="position:absolute;left:57251;width:64;height:3378;visibility:visible;mso-wrap-style:square;v-text-anchor:top" coordsize="6350,337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4g2HMYA&#10;AADcAAAADwAAAGRycy9kb3ducmV2LnhtbESPQWvCQBSE74L/YXmCN92otNaYjbSFlupJbUFye2Sf&#10;SWz2bcyumv77rlDocZiZb5hk1ZlaXKl1lWUFk3EEgji3uuJCwdfn2+gJhPPIGmvLpOCHHKzSfi/B&#10;WNsb7+i694UIEHYxKii9b2IpXV6SQTe2DXHwjrY16INsC6lbvAW4qeU0ih6lwYrDQokNvZaUf+8v&#10;RkGVZeSaw/SyOb/P11t9esnP2U6p4aB7XoLw1Pn/8F/7QyuYLR7gfiYcAZn+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4g2HMYAAADcAAAADwAAAAAAAAAAAAAAAACYAgAAZHJz&#10;L2Rvd25yZXYueG1sUEsFBgAAAAAEAAQA9QAAAIsDAAAAAA==&#10;" path="m6350,r,337820l2540,334010,,330200,,7620,2540,3810,6350,xe" fillcolor="#00000a" stroked="f" strokeweight="0">
                  <v:stroke miterlimit="83231f" joinstyle="miter"/>
                  <v:path arrowok="t" textboxrect="0,0,6350,337820"/>
                </v:shape>
                <v:shape id="Shape 396" o:spid="_x0000_s1052" style="position:absolute;left:57251;top:3302;width:64;height:11722;visibility:visible;mso-wrap-style:square;v-text-anchor:top" coordsize="6350,1172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CkkMUA&#10;AADcAAAADwAAAGRycy9kb3ducmV2LnhtbESPQWvCQBSE74X+h+UVeim60Zag0VWkIO1JqBXx+Mw+&#10;k2j2bci+avTXdwtCj8PMfMNM552r1ZnaUHk2MOgnoIhzbysuDGy+l70RqCDIFmvPZOBKAeazx4cp&#10;ZtZf+IvOaylUhHDI0EAp0mRah7wkh6HvG+LoHXzrUKJsC21bvES4q/UwSVLtsOK4UGJD7yXlp/WP&#10;M/AhvNoXL8ubDLvtQaf8Jrfjzpjnp24xASXUyX/43v60Bl7HKfydiUdAz3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IKSQxQAAANwAAAAPAAAAAAAAAAAAAAAAAJgCAABkcnMv&#10;ZG93bnJldi54bWxQSwUGAAAAAAQABAD1AAAAigMAAAAA&#10;" path="m6350,r,1172210l2540,1168400,,1164590,,7620,2540,3810,6350,xe" fillcolor="#00000a" stroked="f" strokeweight="0">
                  <v:stroke miterlimit="83231f" joinstyle="miter"/>
                  <v:path arrowok="t" textboxrect="0,0,6350,1172210"/>
                </v:shape>
                <v:shape id="Shape 397" o:spid="_x0000_s1053" style="position:absolute;left:57251;top:14947;width:64;height:11735;visibility:visible;mso-wrap-style:square;v-text-anchor:top" coordsize="6350,1173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Lh2McA&#10;AADcAAAADwAAAGRycy9kb3ducmV2LnhtbESPzU7DMBCE75V4B2uRuLUORfw01K1opaLCjZAKjku8&#10;xKHxOrLdJuXpMRISx9HMfKOZLwfbiiP50DhWcDnJQBBXTjdcKyhfN+M7ECEia2wdk4ITBVguzkZz&#10;zLXr+YWORaxFgnDIUYGJsculDJUhi2HiOuLkfTpvMSbpa6k99gluWznNshtpseG0YLCjtaFqXxys&#10;gvdyeFzZDxO/v9pyt3oz19n++Umpi/Ph4R5EpCH+h//aW63ganYLv2fSEZC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qS4djHAAAA3AAAAA8AAAAAAAAAAAAAAAAAmAIAAGRy&#10;cy9kb3ducmV2LnhtbFBLBQYAAAAABAAEAPUAAACMAwAAAAA=&#10;" path="m6350,r,1173480l2540,1169670,,1165860,,7620,2540,3810,6350,xe" fillcolor="#00000a" stroked="f" strokeweight="0">
                  <v:stroke miterlimit="83231f" joinstyle="miter"/>
                  <v:path arrowok="t" textboxrect="0,0,6350,1173480"/>
                </v:shape>
                <v:shape id="Shape 398" o:spid="_x0000_s1054" style="position:absolute;left:57251;top:26606;width:64;height:8306;visibility:visible;mso-wrap-style:square;v-text-anchor:top" coordsize="6350,830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uItsIA&#10;AADcAAAADwAAAGRycy9kb3ducmV2LnhtbERPzUrDQBC+C77DMoI3uzEWadNui4rFomBp2gcYstNs&#10;MDsbsmOavn33IHj8+P6X69G3aqA+NoENPE4yUMRVsA3XBo6HzcMMVBRki21gMnChCOvV7c0SCxvO&#10;vKehlFqlEI4FGnAiXaF1rBx5jJPQESfuFHqPkmBfa9vjOYX7VudZ9qw9NpwaHHb05qj6KX+9gddv&#10;keG9y/XOfmb5/KN006/N3pj7u/FlAUpolH/xn3trDTzN09p0Jh0Bvbo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q4i2wgAAANwAAAAPAAAAAAAAAAAAAAAAAJgCAABkcnMvZG93&#10;bnJldi54bWxQSwUGAAAAAAQABAD1AAAAhwMAAAAA&#10;" path="m6350,r,830580l2540,826770,,822960,,7620,2540,3810,6350,xe" fillcolor="#00000a" stroked="f" strokeweight="0">
                  <v:stroke miterlimit="83231f" joinstyle="miter"/>
                  <v:path arrowok="t" textboxrect="0,0,6350,830580"/>
                </v:shape>
                <v:shape id="Shape 399" o:spid="_x0000_s1055" style="position:absolute;left:57251;top:34836;width:64;height:8318;visibility:visible;mso-wrap-style:square;v-text-anchor:top" coordsize="6350,831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UZ8QA&#10;AADcAAAADwAAAGRycy9kb3ducmV2LnhtbESPT2vCQBTE70K/w/IK3nRTBTGpq7QF8c9BqLU9P7Kv&#10;SUj2bdjdaPz2riB4HGbmN8xi1ZtGnMn5yrKCt3ECgji3uuJCwelnPZqD8AFZY2OZFFzJw2r5Mlhg&#10;pu2Fv+l8DIWIEPYZKihDaDMpfV6SQT+2LXH0/q0zGKJ0hdQOLxFuGjlJkpk0WHFcKLGlr5Ly+tgZ&#10;BbvuFNj//dq8wGu6d5vDZ113Sg1f+493EIH68Aw/2lutYJqmcD8Tj4Bc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qAFGfEAAAA3AAAAA8AAAAAAAAAAAAAAAAAmAIAAGRycy9k&#10;b3ducmV2LnhtbFBLBQYAAAAABAAEAPUAAACJAwAAAAA=&#10;" path="m6350,r,831850l2540,828040,,824230,,7620,2540,3810,6350,xe" fillcolor="#00000a" stroked="f" strokeweight="0">
                  <v:stroke miterlimit="83231f" joinstyle="miter"/>
                  <v:path arrowok="t" textboxrect="0,0,6350,831850"/>
                </v:shape>
                <v:shape id="Shape 400" o:spid="_x0000_s1056" style="position:absolute;left:57251;top:43078;width:64;height:13437;visibility:visible;mso-wrap-style:square;v-text-anchor:top" coordsize="6350,1343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EmJMIA&#10;AADcAAAADwAAAGRycy9kb3ducmV2LnhtbERPz0vDMBS+C/4P4QneXDJxMrtlYxMEGR5c53Z+NG9p&#10;WfNSm9jG/94chB0/vt/LdXKtGKgPjWcN04kCQVx507DV8HV4e5iDCBHZYOuZNPxSgPXq9maJhfEj&#10;72kooxU5hEOBGuoYu0LKUNXkMEx8R5y5s+8dxgx7K02PYw53rXxU6lk6bDg31NjRa03VpfxxGuZJ&#10;fmzti51131O8nNIw7tTxU+v7u7RZgIiU4lX87343Gp5Unp/P5CMgV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oSYkwgAAANwAAAAPAAAAAAAAAAAAAAAAAJgCAABkcnMvZG93&#10;bnJldi54bWxQSwUGAAAAAAQABAD1AAAAhwMAAAAA&#10;" path="m6350,r,1343660l2540,1339850,,1336040,,7620,2540,3810,6350,xe" fillcolor="#00000a" stroked="f" strokeweight="0">
                  <v:stroke miterlimit="83231f" joinstyle="miter"/>
                  <v:path arrowok="t" textboxrect="0,0,6350,1343660"/>
                </v:shape>
              </v:group>
            </w:pict>
          </mc:Fallback>
        </mc:AlternateContent>
      </w:r>
      <w:r>
        <w:t>Internet provides a lot of information on many countries by a</w:t>
      </w:r>
      <w:r>
        <w:t xml:space="preserve"> mere use of search engines. A proprietary credit information databases on companies </w:t>
      </w:r>
      <w:r>
        <w:rPr>
          <w:b/>
        </w:rPr>
        <w:t xml:space="preserve">Credit formation </w:t>
      </w:r>
      <w:r>
        <w:t xml:space="preserve">performance, both as payers and suppliers, based on date from partners, </w:t>
      </w:r>
      <w:r>
        <w:rPr>
          <w:b/>
        </w:rPr>
        <w:t xml:space="preserve">and management </w:t>
      </w:r>
      <w:r>
        <w:t xml:space="preserve">experts, actual transaction and debt collection experiences is the </w:t>
      </w:r>
      <w:r>
        <w:t xml:space="preserve">value added service needed to manage the credit and performance risks.  </w:t>
      </w:r>
    </w:p>
    <w:p w:rsidR="006D2128" w:rsidRDefault="00C136EC">
      <w:pPr>
        <w:spacing w:after="218" w:line="259" w:lineRule="auto"/>
        <w:ind w:left="-5"/>
        <w:jc w:val="left"/>
      </w:pPr>
      <w:r>
        <w:rPr>
          <w:b/>
        </w:rPr>
        <w:t>Table 1: Scope of e-finance</w:t>
      </w:r>
    </w:p>
    <w:p w:rsidR="006D2128" w:rsidRDefault="00C136EC">
      <w:pPr>
        <w:spacing w:after="284" w:line="249" w:lineRule="auto"/>
        <w:ind w:left="-5"/>
        <w:jc w:val="left"/>
      </w:pPr>
      <w:r>
        <w:rPr>
          <w:i/>
        </w:rPr>
        <w:t>Source: Developed for this dissertation</w:t>
      </w:r>
    </w:p>
    <w:p w:rsidR="006D2128" w:rsidRDefault="00C136EC">
      <w:pPr>
        <w:pStyle w:val="Heading2"/>
        <w:tabs>
          <w:tab w:val="center" w:pos="2337"/>
        </w:tabs>
        <w:ind w:left="-15" w:firstLine="0"/>
      </w:pPr>
      <w:bookmarkStart w:id="12" w:name="_Toc14611"/>
      <w:r>
        <w:t>4.</w:t>
      </w:r>
      <w:r>
        <w:tab/>
        <w:t>Status of E-finance in Vietnam</w:t>
      </w:r>
      <w:bookmarkEnd w:id="12"/>
    </w:p>
    <w:p w:rsidR="006D2128" w:rsidRDefault="00C136EC">
      <w:pPr>
        <w:ind w:left="-5" w:right="10"/>
      </w:pPr>
      <w:r>
        <w:t>E-finance in Vietnam is a new definition. It has developed in recent years. The i</w:t>
      </w:r>
      <w:r>
        <w:t xml:space="preserve">nvestigation of </w:t>
      </w:r>
      <w:r>
        <w:rPr>
          <w:i/>
        </w:rPr>
        <w:t xml:space="preserve">Credit Suisse First Boston Global Bank Team (2000) </w:t>
      </w:r>
      <w:r>
        <w:t xml:space="preserve">proved this issue in their report. They stated that 0% of banks offering online banking and 0% of bank customer using online banking in 2000, 2% of inhabitants with mobile phones and there </w:t>
      </w:r>
      <w:r>
        <w:t xml:space="preserve">are only 3 computers with IP address connected the internet per 10,000 people in 1998. Additionally, </w:t>
      </w:r>
      <w:r>
        <w:rPr>
          <w:i/>
        </w:rPr>
        <w:t>World Bank (2000)</w:t>
      </w:r>
      <w:r>
        <w:t xml:space="preserve"> investigated the significant penetration which has been achieved in Vietnam, the result showed 1% of online banking, 0% of online brokera</w:t>
      </w:r>
      <w:r>
        <w:t>ge and 1% of e-money (number of merchant terminals per 100,000 people).</w:t>
      </w:r>
    </w:p>
    <w:p w:rsidR="006D2128" w:rsidRDefault="00C136EC">
      <w:pPr>
        <w:spacing w:after="286"/>
        <w:ind w:left="-5" w:right="10"/>
      </w:pPr>
      <w:r>
        <w:lastRenderedPageBreak/>
        <w:t>In ten years ago, e-finance in Vietnam has really developed. Most of Vietnamese banks start to introduced internet banking, e-payment and some of organizations has applied e-trading in</w:t>
      </w:r>
      <w:r>
        <w:t xml:space="preserve"> their operation (Vietnamnet, 2007).</w:t>
      </w:r>
    </w:p>
    <w:p w:rsidR="006D2128" w:rsidRDefault="00C136EC">
      <w:pPr>
        <w:pStyle w:val="Heading2"/>
        <w:tabs>
          <w:tab w:val="center" w:pos="3688"/>
        </w:tabs>
        <w:ind w:left="-15" w:firstLine="0"/>
      </w:pPr>
      <w:bookmarkStart w:id="13" w:name="_Toc14612"/>
      <w:r>
        <w:t>5.</w:t>
      </w:r>
      <w:r>
        <w:tab/>
        <w:t>The impact of e-finance in Vietnamese financial market</w:t>
      </w:r>
      <w:bookmarkEnd w:id="13"/>
    </w:p>
    <w:p w:rsidR="006D2128" w:rsidRDefault="00C136EC">
      <w:pPr>
        <w:ind w:left="-5" w:right="10"/>
      </w:pPr>
      <w:r>
        <w:t xml:space="preserve">According to </w:t>
      </w:r>
      <w:r>
        <w:rPr>
          <w:i/>
        </w:rPr>
        <w:t xml:space="preserve">Claessens et al. (2000), </w:t>
      </w:r>
      <w:r>
        <w:t>emerging markets are starting to participate in the e-finance evolution, with a significant positive impact in some markets</w:t>
      </w:r>
      <w:r>
        <w:t xml:space="preserve"> already. In Vietnam, e-finance offer fewer choices to economies with poorly capitalized banking systems, weak regulations, and extensive guarantee on liabilities. Regulatory approaches should recognize weak governance and institutions, scarce human resour</w:t>
      </w:r>
      <w:r>
        <w:t>ces to restrict the risk of financial crises. In addition, e-finance will require a reassessment of the approach to financial sector development, allows much easier access to global capital and financial service providers. Due to financial services are imp</w:t>
      </w:r>
      <w:r>
        <w:t>orted, the need for a domestic safety net and corresponding regulation and supervision declines. Otherwise, e-finance offers opportunities to quickly widen access to and improve financial services. Achieving such gains will require that emerging markets gi</w:t>
      </w:r>
      <w:r>
        <w:t>ve far greater priority to improving the framework for financial and other information.</w:t>
      </w:r>
    </w:p>
    <w:p w:rsidR="006D2128" w:rsidRDefault="00C136EC">
      <w:pPr>
        <w:spacing w:after="287"/>
        <w:ind w:left="-5" w:right="10"/>
      </w:pPr>
      <w:r>
        <w:t>For traditional adoption of finance in Vietnam, each party usually meet directly to conduct the transactions. The transactions are performed through physical principles</w:t>
      </w:r>
      <w:r>
        <w:t xml:space="preserve"> such as transfer money, invoice, using report while telecommunications such as fax, telex which are used to send and receive the business reports. However, e-finance allows people even from the rural areas to conduct transactions that relate to finance, g</w:t>
      </w:r>
      <w:r>
        <w:t>iving most of people the equal facilities to participate global transaction markets without the requirement of acquaintance to each other. Therefore, along with the awareness of internet’s importance and computer technology in trading purpose, e-finance in</w:t>
      </w:r>
      <w:r>
        <w:t xml:space="preserve"> Vietnam has emerged. These are seen as solution to simplify complex issues regarding to resolving the domestic finance. It is somewhat the change of system of financial service from the real world to the ‘virtual environment’.</w:t>
      </w:r>
    </w:p>
    <w:p w:rsidR="006D2128" w:rsidRDefault="00C136EC">
      <w:pPr>
        <w:pStyle w:val="Heading2"/>
        <w:tabs>
          <w:tab w:val="center" w:pos="3403"/>
        </w:tabs>
        <w:ind w:left="-15" w:firstLine="0"/>
      </w:pPr>
      <w:bookmarkStart w:id="14" w:name="_Toc14613"/>
      <w:r>
        <w:t>6.</w:t>
      </w:r>
      <w:r>
        <w:tab/>
      </w:r>
      <w:r>
        <w:t>Factors affecting adoption of e-finance in Vietnam</w:t>
      </w:r>
      <w:bookmarkEnd w:id="14"/>
    </w:p>
    <w:p w:rsidR="006D2128" w:rsidRDefault="00C136EC">
      <w:pPr>
        <w:spacing w:after="258"/>
        <w:ind w:left="-5" w:right="10"/>
      </w:pPr>
      <w:r>
        <w:t xml:space="preserve">There are a number of factors or challenges that affected or restrained the growth of e-finance </w:t>
      </w:r>
      <w:r>
        <w:rPr>
          <w:i/>
        </w:rPr>
        <w:t>(Boot and Thakor, 2000)</w:t>
      </w:r>
      <w:r>
        <w:t xml:space="preserve">. According to </w:t>
      </w:r>
      <w:r>
        <w:rPr>
          <w:i/>
        </w:rPr>
        <w:t>Global Electric Finance (n.d.),</w:t>
      </w:r>
      <w:r>
        <w:t xml:space="preserve"> the identifying of factors effected on </w:t>
      </w:r>
      <w:r>
        <w:t xml:space="preserve">adoption of e-finance is very necessary because financial service providers could perform or come up with new solution to scope with when finding out the factors or challenges. In Vietnam, the existing factors which affecting the adoption of e-finance can </w:t>
      </w:r>
      <w:r>
        <w:t>be security, revenue and cost dimensions, technology architecture and adapting global technology to local requirement.</w:t>
      </w:r>
    </w:p>
    <w:p w:rsidR="006D2128" w:rsidRDefault="00C136EC">
      <w:pPr>
        <w:tabs>
          <w:tab w:val="center" w:pos="1089"/>
        </w:tabs>
        <w:spacing w:after="246" w:line="259" w:lineRule="auto"/>
        <w:ind w:left="-15" w:firstLine="0"/>
        <w:jc w:val="left"/>
      </w:pPr>
      <w:r>
        <w:t></w:t>
      </w:r>
      <w:r>
        <w:tab/>
      </w:r>
      <w:r>
        <w:rPr>
          <w:b/>
        </w:rPr>
        <w:t>Security</w:t>
      </w:r>
    </w:p>
    <w:p w:rsidR="006D2128" w:rsidRDefault="00C136EC">
      <w:pPr>
        <w:ind w:left="-5" w:right="10"/>
      </w:pPr>
      <w:r>
        <w:rPr>
          <w:i/>
        </w:rPr>
        <w:t>Dandapani (2008)</w:t>
      </w:r>
      <w:r>
        <w:t xml:space="preserve"> pointed out that once the electronic mode of finance become global rapidly along with the customers trust in </w:t>
      </w:r>
      <w:r>
        <w:t>Internet transaction, basically the security become significant in term of e-finance. Security need to underscore the importance of protecting the privacy and confidentiality of the communications between the browser and serve, ensuring only the authorized</w:t>
      </w:r>
      <w:r>
        <w:t xml:space="preserve"> individuals have access to the payment and maintaining the isolation of the computer form the internet. </w:t>
      </w:r>
      <w:r>
        <w:rPr>
          <w:i/>
        </w:rPr>
        <w:t xml:space="preserve">Wang and Ray (2005) </w:t>
      </w:r>
      <w:r>
        <w:t>argued that the technological evolution of financial markets has also brought about new and more destructive security risks. Inform</w:t>
      </w:r>
      <w:r>
        <w:t>ation is carried across financial market system is highly sensitive and security attacks can have the effect of severely damaging the trustworthiness of the entire financial market system. The following table shows major security adopted to analysed the co</w:t>
      </w:r>
      <w:r>
        <w:t>ncerning specific to Vietnamese financial markets:</w:t>
      </w:r>
    </w:p>
    <w:p w:rsidR="006D2128" w:rsidRDefault="00C136EC">
      <w:pPr>
        <w:tabs>
          <w:tab w:val="center" w:pos="1588"/>
          <w:tab w:val="center" w:pos="6096"/>
        </w:tabs>
        <w:spacing w:after="246" w:line="259" w:lineRule="auto"/>
        <w:ind w:left="0" w:firstLine="0"/>
        <w:jc w:val="left"/>
      </w:pPr>
      <w:r>
        <w:lastRenderedPageBreak/>
        <w:tab/>
      </w:r>
      <w:r>
        <w:rPr>
          <w:b/>
        </w:rPr>
        <w:t>SECURITY CONCERN</w:t>
      </w:r>
      <w:r>
        <w:rPr>
          <w:b/>
        </w:rPr>
        <w:tab/>
        <w:t>DESCRIPTION</w:t>
      </w:r>
    </w:p>
    <w:p w:rsidR="006D2128" w:rsidRDefault="00C136EC">
      <w:pPr>
        <w:spacing w:after="254"/>
        <w:ind w:left="3381" w:right="244" w:hanging="3396"/>
      </w:pPr>
      <w:r>
        <w:rPr>
          <w:b/>
        </w:rPr>
        <w:t xml:space="preserve">Authentication and Authorisation </w:t>
      </w:r>
      <w:r>
        <w:t>The requirements of both traders and trading systems to be sure of others’ identity and based on that assurance allow access to functions and data.</w:t>
      </w:r>
    </w:p>
    <w:p w:rsidR="006D2128" w:rsidRDefault="00C136EC">
      <w:pPr>
        <w:spacing w:after="256"/>
        <w:ind w:left="3381" w:right="238" w:hanging="3396"/>
      </w:pPr>
      <w:r>
        <w:rPr>
          <w:b/>
        </w:rPr>
        <w:t xml:space="preserve">Shill Fraud Prevention </w:t>
      </w:r>
      <w:r>
        <w:t>Prevention of single parties to obtain multiple electronic identities with the motive</w:t>
      </w:r>
      <w:r>
        <w:t xml:space="preserve"> of manipulating the financial market.</w:t>
      </w:r>
    </w:p>
    <w:p w:rsidR="006D2128" w:rsidRDefault="00C136EC">
      <w:pPr>
        <w:spacing w:after="256"/>
        <w:ind w:left="3381" w:right="10" w:hanging="3396"/>
      </w:pPr>
      <w:r>
        <w:rPr>
          <w:b/>
        </w:rPr>
        <w:t xml:space="preserve">Data Integrity </w:t>
      </w:r>
      <w:r>
        <w:t>Assurance that data been transported or processed by systems is free from deliberate or accidental modification.</w:t>
      </w:r>
    </w:p>
    <w:p w:rsidR="006D2128" w:rsidRDefault="00C136EC">
      <w:pPr>
        <w:tabs>
          <w:tab w:val="center" w:pos="6090"/>
        </w:tabs>
        <w:spacing w:after="8"/>
        <w:ind w:left="-15" w:firstLine="0"/>
        <w:jc w:val="left"/>
      </w:pPr>
      <w:r>
        <w:rPr>
          <w:b/>
        </w:rPr>
        <w:t>Confidentiality</w:t>
      </w:r>
      <w:r>
        <w:rPr>
          <w:b/>
        </w:rPr>
        <w:tab/>
      </w:r>
      <w:r>
        <w:t>Sensitivity of financial data requires that during all</w:t>
      </w:r>
    </w:p>
    <w:p w:rsidR="006D2128" w:rsidRDefault="00C136EC">
      <w:pPr>
        <w:spacing w:after="254"/>
        <w:ind w:left="3406" w:right="10"/>
      </w:pPr>
      <w:r>
        <w:t>information flow p</w:t>
      </w:r>
      <w:r>
        <w:t>rocesses unauthorised parties do not gain knowledge or access to the data.</w:t>
      </w:r>
    </w:p>
    <w:p w:rsidR="006D2128" w:rsidRDefault="00C136EC">
      <w:pPr>
        <w:spacing w:after="254"/>
        <w:ind w:left="3381" w:right="10" w:hanging="3396"/>
      </w:pPr>
      <w:r>
        <w:rPr>
          <w:b/>
        </w:rPr>
        <w:t xml:space="preserve">Non-repudiation Assurance </w:t>
      </w:r>
      <w:r>
        <w:t>Parties involved in transactions require assurance a party will not deny its actions at a later point in time.</w:t>
      </w:r>
    </w:p>
    <w:p w:rsidR="006D2128" w:rsidRDefault="00C136EC">
      <w:pPr>
        <w:spacing w:after="251"/>
        <w:ind w:left="-5" w:right="10"/>
      </w:pPr>
      <w:r>
        <w:rPr>
          <w:b/>
        </w:rPr>
        <w:t xml:space="preserve">Denial of Service Attack </w:t>
      </w:r>
      <w:r>
        <w:t xml:space="preserve">Systems require prevention from attacks that can cripple it </w:t>
      </w:r>
      <w:r>
        <w:rPr>
          <w:b/>
        </w:rPr>
        <w:t xml:space="preserve">Prevention </w:t>
      </w:r>
      <w:r>
        <w:t>by overflowing the server with phoney requests.</w:t>
      </w:r>
    </w:p>
    <w:p w:rsidR="006D2128" w:rsidRDefault="00C136EC">
      <w:pPr>
        <w:ind w:left="3381" w:right="239" w:hanging="3396"/>
      </w:pPr>
      <w:r>
        <w:rPr>
          <w:noProof/>
        </w:rPr>
        <mc:AlternateContent>
          <mc:Choice Requires="wpg">
            <w:drawing>
              <wp:anchor distT="0" distB="0" distL="114300" distR="114300" simplePos="0" relativeHeight="251659264" behindDoc="1" locked="0" layoutInCell="1" allowOverlap="1">
                <wp:simplePos x="0" y="0"/>
                <wp:positionH relativeFrom="column">
                  <wp:posOffset>-74929</wp:posOffset>
                </wp:positionH>
                <wp:positionV relativeFrom="paragraph">
                  <wp:posOffset>-4034154</wp:posOffset>
                </wp:positionV>
                <wp:extent cx="5731510" cy="4693920"/>
                <wp:effectExtent l="0" t="0" r="0" b="0"/>
                <wp:wrapNone/>
                <wp:docPr id="11449" name="Group 11449"/>
                <wp:cNvGraphicFramePr/>
                <a:graphic xmlns:a="http://schemas.openxmlformats.org/drawingml/2006/main">
                  <a:graphicData uri="http://schemas.microsoft.com/office/word/2010/wordprocessingGroup">
                    <wpg:wgp>
                      <wpg:cNvGrpSpPr/>
                      <wpg:grpSpPr>
                        <a:xfrm>
                          <a:off x="0" y="0"/>
                          <a:ext cx="5731510" cy="4693920"/>
                          <a:chOff x="0" y="0"/>
                          <a:chExt cx="5731510" cy="4693920"/>
                        </a:xfrm>
                      </wpg:grpSpPr>
                      <wps:wsp>
                        <wps:cNvPr id="15047" name="Shape 15047"/>
                        <wps:cNvSpPr/>
                        <wps:spPr>
                          <a:xfrm>
                            <a:off x="2540" y="330200"/>
                            <a:ext cx="2156460" cy="670560"/>
                          </a:xfrm>
                          <a:custGeom>
                            <a:avLst/>
                            <a:gdLst/>
                            <a:ahLst/>
                            <a:cxnLst/>
                            <a:rect l="0" t="0" r="0" b="0"/>
                            <a:pathLst>
                              <a:path w="2156460" h="670560">
                                <a:moveTo>
                                  <a:pt x="0" y="0"/>
                                </a:moveTo>
                                <a:lnTo>
                                  <a:pt x="2156460" y="0"/>
                                </a:lnTo>
                                <a:lnTo>
                                  <a:pt x="2156460" y="670560"/>
                                </a:lnTo>
                                <a:lnTo>
                                  <a:pt x="0" y="670560"/>
                                </a:lnTo>
                                <a:lnTo>
                                  <a:pt x="0" y="0"/>
                                </a:lnTo>
                              </a:path>
                            </a:pathLst>
                          </a:custGeom>
                          <a:ln w="0" cap="flat">
                            <a:miter lim="127000"/>
                          </a:ln>
                        </wps:spPr>
                        <wps:style>
                          <a:lnRef idx="0">
                            <a:srgbClr val="000000">
                              <a:alpha val="0"/>
                            </a:srgbClr>
                          </a:lnRef>
                          <a:fillRef idx="1">
                            <a:srgbClr val="F2F2F2"/>
                          </a:fillRef>
                          <a:effectRef idx="0">
                            <a:scrgbClr r="0" g="0" b="0"/>
                          </a:effectRef>
                          <a:fontRef idx="none"/>
                        </wps:style>
                        <wps:bodyPr/>
                      </wps:wsp>
                      <wps:wsp>
                        <wps:cNvPr id="15048" name="Shape 15048"/>
                        <wps:cNvSpPr/>
                        <wps:spPr>
                          <a:xfrm>
                            <a:off x="2159000" y="330200"/>
                            <a:ext cx="3568700" cy="670560"/>
                          </a:xfrm>
                          <a:custGeom>
                            <a:avLst/>
                            <a:gdLst/>
                            <a:ahLst/>
                            <a:cxnLst/>
                            <a:rect l="0" t="0" r="0" b="0"/>
                            <a:pathLst>
                              <a:path w="3568700" h="670560">
                                <a:moveTo>
                                  <a:pt x="0" y="0"/>
                                </a:moveTo>
                                <a:lnTo>
                                  <a:pt x="3568700" y="0"/>
                                </a:lnTo>
                                <a:lnTo>
                                  <a:pt x="3568700" y="670560"/>
                                </a:lnTo>
                                <a:lnTo>
                                  <a:pt x="0" y="670560"/>
                                </a:lnTo>
                                <a:lnTo>
                                  <a:pt x="0" y="0"/>
                                </a:lnTo>
                              </a:path>
                            </a:pathLst>
                          </a:custGeom>
                          <a:ln w="0" cap="flat">
                            <a:miter lim="127000"/>
                          </a:ln>
                        </wps:spPr>
                        <wps:style>
                          <a:lnRef idx="0">
                            <a:srgbClr val="000000">
                              <a:alpha val="0"/>
                            </a:srgbClr>
                          </a:lnRef>
                          <a:fillRef idx="1">
                            <a:srgbClr val="F2F2F2"/>
                          </a:fillRef>
                          <a:effectRef idx="0">
                            <a:scrgbClr r="0" g="0" b="0"/>
                          </a:effectRef>
                          <a:fontRef idx="none"/>
                        </wps:style>
                        <wps:bodyPr/>
                      </wps:wsp>
                      <wps:wsp>
                        <wps:cNvPr id="15049" name="Shape 15049"/>
                        <wps:cNvSpPr/>
                        <wps:spPr>
                          <a:xfrm>
                            <a:off x="2540" y="1672589"/>
                            <a:ext cx="2156460" cy="500380"/>
                          </a:xfrm>
                          <a:custGeom>
                            <a:avLst/>
                            <a:gdLst/>
                            <a:ahLst/>
                            <a:cxnLst/>
                            <a:rect l="0" t="0" r="0" b="0"/>
                            <a:pathLst>
                              <a:path w="2156460" h="500380">
                                <a:moveTo>
                                  <a:pt x="0" y="0"/>
                                </a:moveTo>
                                <a:lnTo>
                                  <a:pt x="2156460" y="0"/>
                                </a:lnTo>
                                <a:lnTo>
                                  <a:pt x="2156460" y="500380"/>
                                </a:lnTo>
                                <a:lnTo>
                                  <a:pt x="0" y="500380"/>
                                </a:lnTo>
                                <a:lnTo>
                                  <a:pt x="0" y="0"/>
                                </a:lnTo>
                              </a:path>
                            </a:pathLst>
                          </a:custGeom>
                          <a:ln w="0" cap="flat">
                            <a:miter lim="127000"/>
                          </a:ln>
                        </wps:spPr>
                        <wps:style>
                          <a:lnRef idx="0">
                            <a:srgbClr val="000000">
                              <a:alpha val="0"/>
                            </a:srgbClr>
                          </a:lnRef>
                          <a:fillRef idx="1">
                            <a:srgbClr val="F2F2F2"/>
                          </a:fillRef>
                          <a:effectRef idx="0">
                            <a:scrgbClr r="0" g="0" b="0"/>
                          </a:effectRef>
                          <a:fontRef idx="none"/>
                        </wps:style>
                        <wps:bodyPr/>
                      </wps:wsp>
                      <wps:wsp>
                        <wps:cNvPr id="15050" name="Shape 15050"/>
                        <wps:cNvSpPr/>
                        <wps:spPr>
                          <a:xfrm>
                            <a:off x="2159000" y="1672589"/>
                            <a:ext cx="3568700" cy="500380"/>
                          </a:xfrm>
                          <a:custGeom>
                            <a:avLst/>
                            <a:gdLst/>
                            <a:ahLst/>
                            <a:cxnLst/>
                            <a:rect l="0" t="0" r="0" b="0"/>
                            <a:pathLst>
                              <a:path w="3568700" h="500380">
                                <a:moveTo>
                                  <a:pt x="0" y="0"/>
                                </a:moveTo>
                                <a:lnTo>
                                  <a:pt x="3568700" y="0"/>
                                </a:lnTo>
                                <a:lnTo>
                                  <a:pt x="3568700" y="500380"/>
                                </a:lnTo>
                                <a:lnTo>
                                  <a:pt x="0" y="500380"/>
                                </a:lnTo>
                                <a:lnTo>
                                  <a:pt x="0" y="0"/>
                                </a:lnTo>
                              </a:path>
                            </a:pathLst>
                          </a:custGeom>
                          <a:ln w="0" cap="flat">
                            <a:miter lim="127000"/>
                          </a:ln>
                        </wps:spPr>
                        <wps:style>
                          <a:lnRef idx="0">
                            <a:srgbClr val="000000">
                              <a:alpha val="0"/>
                            </a:srgbClr>
                          </a:lnRef>
                          <a:fillRef idx="1">
                            <a:srgbClr val="F2F2F2"/>
                          </a:fillRef>
                          <a:effectRef idx="0">
                            <a:scrgbClr r="0" g="0" b="0"/>
                          </a:effectRef>
                          <a:fontRef idx="none"/>
                        </wps:style>
                        <wps:bodyPr/>
                      </wps:wsp>
                      <wps:wsp>
                        <wps:cNvPr id="15051" name="Shape 15051"/>
                        <wps:cNvSpPr/>
                        <wps:spPr>
                          <a:xfrm>
                            <a:off x="2540" y="2843530"/>
                            <a:ext cx="2156460" cy="500380"/>
                          </a:xfrm>
                          <a:custGeom>
                            <a:avLst/>
                            <a:gdLst/>
                            <a:ahLst/>
                            <a:cxnLst/>
                            <a:rect l="0" t="0" r="0" b="0"/>
                            <a:pathLst>
                              <a:path w="2156460" h="500380">
                                <a:moveTo>
                                  <a:pt x="0" y="0"/>
                                </a:moveTo>
                                <a:lnTo>
                                  <a:pt x="2156460" y="0"/>
                                </a:lnTo>
                                <a:lnTo>
                                  <a:pt x="2156460" y="500380"/>
                                </a:lnTo>
                                <a:lnTo>
                                  <a:pt x="0" y="500380"/>
                                </a:lnTo>
                                <a:lnTo>
                                  <a:pt x="0" y="0"/>
                                </a:lnTo>
                              </a:path>
                            </a:pathLst>
                          </a:custGeom>
                          <a:ln w="0" cap="flat">
                            <a:miter lim="127000"/>
                          </a:ln>
                        </wps:spPr>
                        <wps:style>
                          <a:lnRef idx="0">
                            <a:srgbClr val="000000">
                              <a:alpha val="0"/>
                            </a:srgbClr>
                          </a:lnRef>
                          <a:fillRef idx="1">
                            <a:srgbClr val="F2F2F2"/>
                          </a:fillRef>
                          <a:effectRef idx="0">
                            <a:scrgbClr r="0" g="0" b="0"/>
                          </a:effectRef>
                          <a:fontRef idx="none"/>
                        </wps:style>
                        <wps:bodyPr/>
                      </wps:wsp>
                      <wps:wsp>
                        <wps:cNvPr id="15052" name="Shape 15052"/>
                        <wps:cNvSpPr/>
                        <wps:spPr>
                          <a:xfrm>
                            <a:off x="2159000" y="2843530"/>
                            <a:ext cx="3568700" cy="500380"/>
                          </a:xfrm>
                          <a:custGeom>
                            <a:avLst/>
                            <a:gdLst/>
                            <a:ahLst/>
                            <a:cxnLst/>
                            <a:rect l="0" t="0" r="0" b="0"/>
                            <a:pathLst>
                              <a:path w="3568700" h="500380">
                                <a:moveTo>
                                  <a:pt x="0" y="0"/>
                                </a:moveTo>
                                <a:lnTo>
                                  <a:pt x="3568700" y="0"/>
                                </a:lnTo>
                                <a:lnTo>
                                  <a:pt x="3568700" y="500380"/>
                                </a:lnTo>
                                <a:lnTo>
                                  <a:pt x="0" y="500380"/>
                                </a:lnTo>
                                <a:lnTo>
                                  <a:pt x="0" y="0"/>
                                </a:lnTo>
                              </a:path>
                            </a:pathLst>
                          </a:custGeom>
                          <a:ln w="0" cap="flat">
                            <a:miter lim="127000"/>
                          </a:ln>
                        </wps:spPr>
                        <wps:style>
                          <a:lnRef idx="0">
                            <a:srgbClr val="000000">
                              <a:alpha val="0"/>
                            </a:srgbClr>
                          </a:lnRef>
                          <a:fillRef idx="1">
                            <a:srgbClr val="F2F2F2"/>
                          </a:fillRef>
                          <a:effectRef idx="0">
                            <a:scrgbClr r="0" g="0" b="0"/>
                          </a:effectRef>
                          <a:fontRef idx="none"/>
                        </wps:style>
                        <wps:bodyPr/>
                      </wps:wsp>
                      <wps:wsp>
                        <wps:cNvPr id="15053" name="Shape 15053"/>
                        <wps:cNvSpPr/>
                        <wps:spPr>
                          <a:xfrm>
                            <a:off x="2540" y="3844290"/>
                            <a:ext cx="2156460" cy="842010"/>
                          </a:xfrm>
                          <a:custGeom>
                            <a:avLst/>
                            <a:gdLst/>
                            <a:ahLst/>
                            <a:cxnLst/>
                            <a:rect l="0" t="0" r="0" b="0"/>
                            <a:pathLst>
                              <a:path w="2156460" h="842010">
                                <a:moveTo>
                                  <a:pt x="0" y="0"/>
                                </a:moveTo>
                                <a:lnTo>
                                  <a:pt x="2156460" y="0"/>
                                </a:lnTo>
                                <a:lnTo>
                                  <a:pt x="2156460" y="842010"/>
                                </a:lnTo>
                                <a:lnTo>
                                  <a:pt x="0" y="842010"/>
                                </a:lnTo>
                                <a:lnTo>
                                  <a:pt x="0" y="0"/>
                                </a:lnTo>
                              </a:path>
                            </a:pathLst>
                          </a:custGeom>
                          <a:ln w="0" cap="flat">
                            <a:miter lim="127000"/>
                          </a:ln>
                        </wps:spPr>
                        <wps:style>
                          <a:lnRef idx="0">
                            <a:srgbClr val="000000">
                              <a:alpha val="0"/>
                            </a:srgbClr>
                          </a:lnRef>
                          <a:fillRef idx="1">
                            <a:srgbClr val="F2F2F2"/>
                          </a:fillRef>
                          <a:effectRef idx="0">
                            <a:scrgbClr r="0" g="0" b="0"/>
                          </a:effectRef>
                          <a:fontRef idx="none"/>
                        </wps:style>
                        <wps:bodyPr/>
                      </wps:wsp>
                      <wps:wsp>
                        <wps:cNvPr id="15054" name="Shape 15054"/>
                        <wps:cNvSpPr/>
                        <wps:spPr>
                          <a:xfrm>
                            <a:off x="2159000" y="3844290"/>
                            <a:ext cx="3568700" cy="842010"/>
                          </a:xfrm>
                          <a:custGeom>
                            <a:avLst/>
                            <a:gdLst/>
                            <a:ahLst/>
                            <a:cxnLst/>
                            <a:rect l="0" t="0" r="0" b="0"/>
                            <a:pathLst>
                              <a:path w="3568700" h="842010">
                                <a:moveTo>
                                  <a:pt x="0" y="0"/>
                                </a:moveTo>
                                <a:lnTo>
                                  <a:pt x="3568700" y="0"/>
                                </a:lnTo>
                                <a:lnTo>
                                  <a:pt x="3568700" y="842010"/>
                                </a:lnTo>
                                <a:lnTo>
                                  <a:pt x="0" y="842010"/>
                                </a:lnTo>
                                <a:lnTo>
                                  <a:pt x="0" y="0"/>
                                </a:lnTo>
                              </a:path>
                            </a:pathLst>
                          </a:custGeom>
                          <a:ln w="0" cap="flat">
                            <a:miter lim="127000"/>
                          </a:ln>
                        </wps:spPr>
                        <wps:style>
                          <a:lnRef idx="0">
                            <a:srgbClr val="000000">
                              <a:alpha val="0"/>
                            </a:srgbClr>
                          </a:lnRef>
                          <a:fillRef idx="1">
                            <a:srgbClr val="F2F2F2"/>
                          </a:fillRef>
                          <a:effectRef idx="0">
                            <a:scrgbClr r="0" g="0" b="0"/>
                          </a:effectRef>
                          <a:fontRef idx="none"/>
                        </wps:style>
                        <wps:bodyPr/>
                      </wps:wsp>
                      <wps:wsp>
                        <wps:cNvPr id="524" name="Shape 524"/>
                        <wps:cNvSpPr/>
                        <wps:spPr>
                          <a:xfrm>
                            <a:off x="0" y="0"/>
                            <a:ext cx="2162810" cy="7620"/>
                          </a:xfrm>
                          <a:custGeom>
                            <a:avLst/>
                            <a:gdLst/>
                            <a:ahLst/>
                            <a:cxnLst/>
                            <a:rect l="0" t="0" r="0" b="0"/>
                            <a:pathLst>
                              <a:path w="2162810" h="7620">
                                <a:moveTo>
                                  <a:pt x="0" y="0"/>
                                </a:moveTo>
                                <a:lnTo>
                                  <a:pt x="2162810" y="0"/>
                                </a:lnTo>
                                <a:lnTo>
                                  <a:pt x="2159000" y="3810"/>
                                </a:lnTo>
                                <a:lnTo>
                                  <a:pt x="2156460" y="7620"/>
                                </a:lnTo>
                                <a:lnTo>
                                  <a:pt x="6350" y="7620"/>
                                </a:lnTo>
                                <a:lnTo>
                                  <a:pt x="2540" y="3810"/>
                                </a:lnTo>
                                <a:lnTo>
                                  <a:pt x="0" y="0"/>
                                </a:ln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25" name="Shape 525"/>
                        <wps:cNvSpPr/>
                        <wps:spPr>
                          <a:xfrm>
                            <a:off x="2156460" y="0"/>
                            <a:ext cx="3575050" cy="7620"/>
                          </a:xfrm>
                          <a:custGeom>
                            <a:avLst/>
                            <a:gdLst/>
                            <a:ahLst/>
                            <a:cxnLst/>
                            <a:rect l="0" t="0" r="0" b="0"/>
                            <a:pathLst>
                              <a:path w="3575050" h="7620">
                                <a:moveTo>
                                  <a:pt x="0" y="0"/>
                                </a:moveTo>
                                <a:lnTo>
                                  <a:pt x="3575050" y="0"/>
                                </a:lnTo>
                                <a:lnTo>
                                  <a:pt x="3571240" y="3810"/>
                                </a:lnTo>
                                <a:lnTo>
                                  <a:pt x="3568700" y="7620"/>
                                </a:lnTo>
                                <a:lnTo>
                                  <a:pt x="6350" y="7620"/>
                                </a:lnTo>
                                <a:lnTo>
                                  <a:pt x="2540" y="3810"/>
                                </a:lnTo>
                                <a:lnTo>
                                  <a:pt x="0" y="0"/>
                                </a:ln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26" name="Shape 526"/>
                        <wps:cNvSpPr/>
                        <wps:spPr>
                          <a:xfrm>
                            <a:off x="2540" y="330200"/>
                            <a:ext cx="2156460" cy="7620"/>
                          </a:xfrm>
                          <a:custGeom>
                            <a:avLst/>
                            <a:gdLst/>
                            <a:ahLst/>
                            <a:cxnLst/>
                            <a:rect l="0" t="0" r="0" b="0"/>
                            <a:pathLst>
                              <a:path w="2156460" h="7620">
                                <a:moveTo>
                                  <a:pt x="3810" y="0"/>
                                </a:moveTo>
                                <a:lnTo>
                                  <a:pt x="2153920" y="0"/>
                                </a:lnTo>
                                <a:lnTo>
                                  <a:pt x="2156460" y="3810"/>
                                </a:lnTo>
                                <a:lnTo>
                                  <a:pt x="2153920" y="7620"/>
                                </a:lnTo>
                                <a:lnTo>
                                  <a:pt x="3810" y="7620"/>
                                </a:lnTo>
                                <a:lnTo>
                                  <a:pt x="0" y="3810"/>
                                </a:lnTo>
                                <a:lnTo>
                                  <a:pt x="3810" y="0"/>
                                </a:ln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27" name="Shape 527"/>
                        <wps:cNvSpPr/>
                        <wps:spPr>
                          <a:xfrm>
                            <a:off x="2159000" y="330200"/>
                            <a:ext cx="3568700" cy="7620"/>
                          </a:xfrm>
                          <a:custGeom>
                            <a:avLst/>
                            <a:gdLst/>
                            <a:ahLst/>
                            <a:cxnLst/>
                            <a:rect l="0" t="0" r="0" b="0"/>
                            <a:pathLst>
                              <a:path w="3568700" h="7620">
                                <a:moveTo>
                                  <a:pt x="3810" y="0"/>
                                </a:moveTo>
                                <a:lnTo>
                                  <a:pt x="3566160" y="0"/>
                                </a:lnTo>
                                <a:lnTo>
                                  <a:pt x="3568700" y="3810"/>
                                </a:lnTo>
                                <a:lnTo>
                                  <a:pt x="3566160" y="7620"/>
                                </a:lnTo>
                                <a:lnTo>
                                  <a:pt x="3810" y="7620"/>
                                </a:lnTo>
                                <a:lnTo>
                                  <a:pt x="0" y="3810"/>
                                </a:lnTo>
                                <a:lnTo>
                                  <a:pt x="3810" y="0"/>
                                </a:ln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28" name="Shape 528"/>
                        <wps:cNvSpPr/>
                        <wps:spPr>
                          <a:xfrm>
                            <a:off x="2540" y="1000760"/>
                            <a:ext cx="2156460" cy="7620"/>
                          </a:xfrm>
                          <a:custGeom>
                            <a:avLst/>
                            <a:gdLst/>
                            <a:ahLst/>
                            <a:cxnLst/>
                            <a:rect l="0" t="0" r="0" b="0"/>
                            <a:pathLst>
                              <a:path w="2156460" h="7620">
                                <a:moveTo>
                                  <a:pt x="3810" y="0"/>
                                </a:moveTo>
                                <a:lnTo>
                                  <a:pt x="2153920" y="0"/>
                                </a:lnTo>
                                <a:lnTo>
                                  <a:pt x="2156460" y="3810"/>
                                </a:lnTo>
                                <a:lnTo>
                                  <a:pt x="2153920" y="7620"/>
                                </a:lnTo>
                                <a:lnTo>
                                  <a:pt x="3810" y="7620"/>
                                </a:lnTo>
                                <a:lnTo>
                                  <a:pt x="0" y="3810"/>
                                </a:lnTo>
                                <a:lnTo>
                                  <a:pt x="3810" y="0"/>
                                </a:ln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29" name="Shape 529"/>
                        <wps:cNvSpPr/>
                        <wps:spPr>
                          <a:xfrm>
                            <a:off x="2159000" y="1000760"/>
                            <a:ext cx="3568700" cy="7620"/>
                          </a:xfrm>
                          <a:custGeom>
                            <a:avLst/>
                            <a:gdLst/>
                            <a:ahLst/>
                            <a:cxnLst/>
                            <a:rect l="0" t="0" r="0" b="0"/>
                            <a:pathLst>
                              <a:path w="3568700" h="7620">
                                <a:moveTo>
                                  <a:pt x="3810" y="0"/>
                                </a:moveTo>
                                <a:lnTo>
                                  <a:pt x="3566160" y="0"/>
                                </a:lnTo>
                                <a:lnTo>
                                  <a:pt x="3568700" y="3810"/>
                                </a:lnTo>
                                <a:lnTo>
                                  <a:pt x="3566160" y="7620"/>
                                </a:lnTo>
                                <a:lnTo>
                                  <a:pt x="3810" y="7620"/>
                                </a:lnTo>
                                <a:lnTo>
                                  <a:pt x="0" y="3810"/>
                                </a:lnTo>
                                <a:lnTo>
                                  <a:pt x="3810" y="0"/>
                                </a:ln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30" name="Shape 530"/>
                        <wps:cNvSpPr/>
                        <wps:spPr>
                          <a:xfrm>
                            <a:off x="2540" y="1672590"/>
                            <a:ext cx="2156460" cy="7620"/>
                          </a:xfrm>
                          <a:custGeom>
                            <a:avLst/>
                            <a:gdLst/>
                            <a:ahLst/>
                            <a:cxnLst/>
                            <a:rect l="0" t="0" r="0" b="0"/>
                            <a:pathLst>
                              <a:path w="2156460" h="7620">
                                <a:moveTo>
                                  <a:pt x="3810" y="0"/>
                                </a:moveTo>
                                <a:lnTo>
                                  <a:pt x="2153920" y="0"/>
                                </a:lnTo>
                                <a:lnTo>
                                  <a:pt x="2156460" y="3810"/>
                                </a:lnTo>
                                <a:lnTo>
                                  <a:pt x="2153920" y="7620"/>
                                </a:lnTo>
                                <a:lnTo>
                                  <a:pt x="3810" y="7620"/>
                                </a:lnTo>
                                <a:lnTo>
                                  <a:pt x="0" y="3810"/>
                                </a:lnTo>
                                <a:lnTo>
                                  <a:pt x="3810" y="0"/>
                                </a:ln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31" name="Shape 531"/>
                        <wps:cNvSpPr/>
                        <wps:spPr>
                          <a:xfrm>
                            <a:off x="2159000" y="1672590"/>
                            <a:ext cx="3568700" cy="7620"/>
                          </a:xfrm>
                          <a:custGeom>
                            <a:avLst/>
                            <a:gdLst/>
                            <a:ahLst/>
                            <a:cxnLst/>
                            <a:rect l="0" t="0" r="0" b="0"/>
                            <a:pathLst>
                              <a:path w="3568700" h="7620">
                                <a:moveTo>
                                  <a:pt x="3810" y="0"/>
                                </a:moveTo>
                                <a:lnTo>
                                  <a:pt x="3566160" y="0"/>
                                </a:lnTo>
                                <a:lnTo>
                                  <a:pt x="3568700" y="3810"/>
                                </a:lnTo>
                                <a:lnTo>
                                  <a:pt x="3566160" y="7620"/>
                                </a:lnTo>
                                <a:lnTo>
                                  <a:pt x="3810" y="7620"/>
                                </a:lnTo>
                                <a:lnTo>
                                  <a:pt x="0" y="3810"/>
                                </a:lnTo>
                                <a:lnTo>
                                  <a:pt x="3810" y="0"/>
                                </a:ln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32" name="Shape 532"/>
                        <wps:cNvSpPr/>
                        <wps:spPr>
                          <a:xfrm>
                            <a:off x="2540" y="2172970"/>
                            <a:ext cx="2156460" cy="7620"/>
                          </a:xfrm>
                          <a:custGeom>
                            <a:avLst/>
                            <a:gdLst/>
                            <a:ahLst/>
                            <a:cxnLst/>
                            <a:rect l="0" t="0" r="0" b="0"/>
                            <a:pathLst>
                              <a:path w="2156460" h="7620">
                                <a:moveTo>
                                  <a:pt x="3810" y="0"/>
                                </a:moveTo>
                                <a:lnTo>
                                  <a:pt x="2153920" y="0"/>
                                </a:lnTo>
                                <a:lnTo>
                                  <a:pt x="2156460" y="3811"/>
                                </a:lnTo>
                                <a:lnTo>
                                  <a:pt x="2153920" y="7620"/>
                                </a:lnTo>
                                <a:lnTo>
                                  <a:pt x="3810" y="7620"/>
                                </a:lnTo>
                                <a:lnTo>
                                  <a:pt x="0" y="3811"/>
                                </a:lnTo>
                                <a:lnTo>
                                  <a:pt x="3810" y="0"/>
                                </a:ln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33" name="Shape 533"/>
                        <wps:cNvSpPr/>
                        <wps:spPr>
                          <a:xfrm>
                            <a:off x="2159000" y="2172970"/>
                            <a:ext cx="3568700" cy="7620"/>
                          </a:xfrm>
                          <a:custGeom>
                            <a:avLst/>
                            <a:gdLst/>
                            <a:ahLst/>
                            <a:cxnLst/>
                            <a:rect l="0" t="0" r="0" b="0"/>
                            <a:pathLst>
                              <a:path w="3568700" h="7620">
                                <a:moveTo>
                                  <a:pt x="3810" y="0"/>
                                </a:moveTo>
                                <a:lnTo>
                                  <a:pt x="3566160" y="0"/>
                                </a:lnTo>
                                <a:lnTo>
                                  <a:pt x="3568700" y="3811"/>
                                </a:lnTo>
                                <a:lnTo>
                                  <a:pt x="3566160" y="7620"/>
                                </a:lnTo>
                                <a:lnTo>
                                  <a:pt x="3810" y="7620"/>
                                </a:lnTo>
                                <a:lnTo>
                                  <a:pt x="0" y="3811"/>
                                </a:lnTo>
                                <a:lnTo>
                                  <a:pt x="3810" y="0"/>
                                </a:ln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34" name="Shape 534"/>
                        <wps:cNvSpPr/>
                        <wps:spPr>
                          <a:xfrm>
                            <a:off x="2540" y="2843530"/>
                            <a:ext cx="2156460" cy="7620"/>
                          </a:xfrm>
                          <a:custGeom>
                            <a:avLst/>
                            <a:gdLst/>
                            <a:ahLst/>
                            <a:cxnLst/>
                            <a:rect l="0" t="0" r="0" b="0"/>
                            <a:pathLst>
                              <a:path w="2156460" h="7620">
                                <a:moveTo>
                                  <a:pt x="3810" y="0"/>
                                </a:moveTo>
                                <a:lnTo>
                                  <a:pt x="2153920" y="0"/>
                                </a:lnTo>
                                <a:lnTo>
                                  <a:pt x="2156460" y="3810"/>
                                </a:lnTo>
                                <a:lnTo>
                                  <a:pt x="2153920" y="7620"/>
                                </a:lnTo>
                                <a:lnTo>
                                  <a:pt x="3810" y="7620"/>
                                </a:lnTo>
                                <a:lnTo>
                                  <a:pt x="0" y="3810"/>
                                </a:lnTo>
                                <a:lnTo>
                                  <a:pt x="3810" y="0"/>
                                </a:ln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35" name="Shape 535"/>
                        <wps:cNvSpPr/>
                        <wps:spPr>
                          <a:xfrm>
                            <a:off x="2159000" y="2843530"/>
                            <a:ext cx="3568700" cy="7620"/>
                          </a:xfrm>
                          <a:custGeom>
                            <a:avLst/>
                            <a:gdLst/>
                            <a:ahLst/>
                            <a:cxnLst/>
                            <a:rect l="0" t="0" r="0" b="0"/>
                            <a:pathLst>
                              <a:path w="3568700" h="7620">
                                <a:moveTo>
                                  <a:pt x="3810" y="0"/>
                                </a:moveTo>
                                <a:lnTo>
                                  <a:pt x="3566160" y="0"/>
                                </a:lnTo>
                                <a:lnTo>
                                  <a:pt x="3568700" y="3810"/>
                                </a:lnTo>
                                <a:lnTo>
                                  <a:pt x="3566160" y="7620"/>
                                </a:lnTo>
                                <a:lnTo>
                                  <a:pt x="3810" y="7620"/>
                                </a:lnTo>
                                <a:lnTo>
                                  <a:pt x="0" y="3810"/>
                                </a:lnTo>
                                <a:lnTo>
                                  <a:pt x="3810" y="0"/>
                                </a:ln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36" name="Shape 536"/>
                        <wps:cNvSpPr/>
                        <wps:spPr>
                          <a:xfrm>
                            <a:off x="2540" y="3343910"/>
                            <a:ext cx="2156460" cy="7620"/>
                          </a:xfrm>
                          <a:custGeom>
                            <a:avLst/>
                            <a:gdLst/>
                            <a:ahLst/>
                            <a:cxnLst/>
                            <a:rect l="0" t="0" r="0" b="0"/>
                            <a:pathLst>
                              <a:path w="2156460" h="7620">
                                <a:moveTo>
                                  <a:pt x="3810" y="0"/>
                                </a:moveTo>
                                <a:lnTo>
                                  <a:pt x="2153920" y="0"/>
                                </a:lnTo>
                                <a:lnTo>
                                  <a:pt x="2156460" y="3810"/>
                                </a:lnTo>
                                <a:lnTo>
                                  <a:pt x="2153920" y="7620"/>
                                </a:lnTo>
                                <a:lnTo>
                                  <a:pt x="3810" y="7620"/>
                                </a:lnTo>
                                <a:lnTo>
                                  <a:pt x="0" y="3810"/>
                                </a:lnTo>
                                <a:lnTo>
                                  <a:pt x="3810" y="0"/>
                                </a:ln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37" name="Shape 537"/>
                        <wps:cNvSpPr/>
                        <wps:spPr>
                          <a:xfrm>
                            <a:off x="2159000" y="3343910"/>
                            <a:ext cx="3568700" cy="7620"/>
                          </a:xfrm>
                          <a:custGeom>
                            <a:avLst/>
                            <a:gdLst/>
                            <a:ahLst/>
                            <a:cxnLst/>
                            <a:rect l="0" t="0" r="0" b="0"/>
                            <a:pathLst>
                              <a:path w="3568700" h="7620">
                                <a:moveTo>
                                  <a:pt x="3810" y="0"/>
                                </a:moveTo>
                                <a:lnTo>
                                  <a:pt x="3566160" y="0"/>
                                </a:lnTo>
                                <a:lnTo>
                                  <a:pt x="3568700" y="3810"/>
                                </a:lnTo>
                                <a:lnTo>
                                  <a:pt x="3566160" y="7620"/>
                                </a:lnTo>
                                <a:lnTo>
                                  <a:pt x="3810" y="7620"/>
                                </a:lnTo>
                                <a:lnTo>
                                  <a:pt x="0" y="3810"/>
                                </a:lnTo>
                                <a:lnTo>
                                  <a:pt x="3810" y="0"/>
                                </a:ln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38" name="Shape 538"/>
                        <wps:cNvSpPr/>
                        <wps:spPr>
                          <a:xfrm>
                            <a:off x="2540" y="3844290"/>
                            <a:ext cx="2156460" cy="7620"/>
                          </a:xfrm>
                          <a:custGeom>
                            <a:avLst/>
                            <a:gdLst/>
                            <a:ahLst/>
                            <a:cxnLst/>
                            <a:rect l="0" t="0" r="0" b="0"/>
                            <a:pathLst>
                              <a:path w="2156460" h="7620">
                                <a:moveTo>
                                  <a:pt x="3810" y="0"/>
                                </a:moveTo>
                                <a:lnTo>
                                  <a:pt x="2153920" y="0"/>
                                </a:lnTo>
                                <a:lnTo>
                                  <a:pt x="2156460" y="3810"/>
                                </a:lnTo>
                                <a:lnTo>
                                  <a:pt x="2153920" y="7620"/>
                                </a:lnTo>
                                <a:lnTo>
                                  <a:pt x="3810" y="7620"/>
                                </a:lnTo>
                                <a:lnTo>
                                  <a:pt x="0" y="3810"/>
                                </a:lnTo>
                                <a:lnTo>
                                  <a:pt x="3810" y="0"/>
                                </a:ln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39" name="Shape 539"/>
                        <wps:cNvSpPr/>
                        <wps:spPr>
                          <a:xfrm>
                            <a:off x="2159000" y="3844290"/>
                            <a:ext cx="3568700" cy="7620"/>
                          </a:xfrm>
                          <a:custGeom>
                            <a:avLst/>
                            <a:gdLst/>
                            <a:ahLst/>
                            <a:cxnLst/>
                            <a:rect l="0" t="0" r="0" b="0"/>
                            <a:pathLst>
                              <a:path w="3568700" h="7620">
                                <a:moveTo>
                                  <a:pt x="3810" y="0"/>
                                </a:moveTo>
                                <a:lnTo>
                                  <a:pt x="3566160" y="0"/>
                                </a:lnTo>
                                <a:lnTo>
                                  <a:pt x="3568700" y="3810"/>
                                </a:lnTo>
                                <a:lnTo>
                                  <a:pt x="3566160" y="7620"/>
                                </a:lnTo>
                                <a:lnTo>
                                  <a:pt x="3810" y="7620"/>
                                </a:lnTo>
                                <a:lnTo>
                                  <a:pt x="0" y="3810"/>
                                </a:lnTo>
                                <a:lnTo>
                                  <a:pt x="3810" y="0"/>
                                </a:ln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40" name="Shape 540"/>
                        <wps:cNvSpPr/>
                        <wps:spPr>
                          <a:xfrm>
                            <a:off x="0" y="4686300"/>
                            <a:ext cx="2162810" cy="7620"/>
                          </a:xfrm>
                          <a:custGeom>
                            <a:avLst/>
                            <a:gdLst/>
                            <a:ahLst/>
                            <a:cxnLst/>
                            <a:rect l="0" t="0" r="0" b="0"/>
                            <a:pathLst>
                              <a:path w="2162810" h="7620">
                                <a:moveTo>
                                  <a:pt x="6350" y="0"/>
                                </a:moveTo>
                                <a:lnTo>
                                  <a:pt x="2156460" y="0"/>
                                </a:lnTo>
                                <a:lnTo>
                                  <a:pt x="2159000" y="3810"/>
                                </a:lnTo>
                                <a:lnTo>
                                  <a:pt x="2162810" y="7620"/>
                                </a:lnTo>
                                <a:lnTo>
                                  <a:pt x="0" y="7620"/>
                                </a:lnTo>
                                <a:lnTo>
                                  <a:pt x="2540" y="3810"/>
                                </a:lnTo>
                                <a:lnTo>
                                  <a:pt x="6350" y="0"/>
                                </a:ln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41" name="Shape 541"/>
                        <wps:cNvSpPr/>
                        <wps:spPr>
                          <a:xfrm>
                            <a:off x="2156460" y="4686300"/>
                            <a:ext cx="3575050" cy="7620"/>
                          </a:xfrm>
                          <a:custGeom>
                            <a:avLst/>
                            <a:gdLst/>
                            <a:ahLst/>
                            <a:cxnLst/>
                            <a:rect l="0" t="0" r="0" b="0"/>
                            <a:pathLst>
                              <a:path w="3575050" h="7620">
                                <a:moveTo>
                                  <a:pt x="6350" y="0"/>
                                </a:moveTo>
                                <a:lnTo>
                                  <a:pt x="3568700" y="0"/>
                                </a:lnTo>
                                <a:lnTo>
                                  <a:pt x="3571240" y="3810"/>
                                </a:lnTo>
                                <a:lnTo>
                                  <a:pt x="3575050" y="7620"/>
                                </a:lnTo>
                                <a:lnTo>
                                  <a:pt x="0" y="7620"/>
                                </a:lnTo>
                                <a:lnTo>
                                  <a:pt x="2540" y="3810"/>
                                </a:lnTo>
                                <a:lnTo>
                                  <a:pt x="6350" y="0"/>
                                </a:ln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42" name="Shape 542"/>
                        <wps:cNvSpPr/>
                        <wps:spPr>
                          <a:xfrm>
                            <a:off x="0" y="0"/>
                            <a:ext cx="6350" cy="337820"/>
                          </a:xfrm>
                          <a:custGeom>
                            <a:avLst/>
                            <a:gdLst/>
                            <a:ahLst/>
                            <a:cxnLst/>
                            <a:rect l="0" t="0" r="0" b="0"/>
                            <a:pathLst>
                              <a:path w="6350" h="337820">
                                <a:moveTo>
                                  <a:pt x="0" y="0"/>
                                </a:moveTo>
                                <a:lnTo>
                                  <a:pt x="2540" y="3810"/>
                                </a:lnTo>
                                <a:lnTo>
                                  <a:pt x="6350" y="7620"/>
                                </a:lnTo>
                                <a:lnTo>
                                  <a:pt x="6350" y="330200"/>
                                </a:lnTo>
                                <a:lnTo>
                                  <a:pt x="2540" y="334010"/>
                                </a:lnTo>
                                <a:lnTo>
                                  <a:pt x="0" y="337820"/>
                                </a:lnTo>
                                <a:lnTo>
                                  <a:pt x="0" y="0"/>
                                </a:ln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43" name="Shape 543"/>
                        <wps:cNvSpPr/>
                        <wps:spPr>
                          <a:xfrm>
                            <a:off x="0" y="330200"/>
                            <a:ext cx="6350" cy="678180"/>
                          </a:xfrm>
                          <a:custGeom>
                            <a:avLst/>
                            <a:gdLst/>
                            <a:ahLst/>
                            <a:cxnLst/>
                            <a:rect l="0" t="0" r="0" b="0"/>
                            <a:pathLst>
                              <a:path w="6350" h="678180">
                                <a:moveTo>
                                  <a:pt x="0" y="0"/>
                                </a:moveTo>
                                <a:lnTo>
                                  <a:pt x="2540" y="3810"/>
                                </a:lnTo>
                                <a:lnTo>
                                  <a:pt x="6350" y="7620"/>
                                </a:lnTo>
                                <a:lnTo>
                                  <a:pt x="6350" y="670560"/>
                                </a:lnTo>
                                <a:lnTo>
                                  <a:pt x="2540" y="674370"/>
                                </a:lnTo>
                                <a:lnTo>
                                  <a:pt x="0" y="678180"/>
                                </a:lnTo>
                                <a:lnTo>
                                  <a:pt x="0" y="0"/>
                                </a:ln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44" name="Shape 544"/>
                        <wps:cNvSpPr/>
                        <wps:spPr>
                          <a:xfrm>
                            <a:off x="0" y="1000760"/>
                            <a:ext cx="6350" cy="679450"/>
                          </a:xfrm>
                          <a:custGeom>
                            <a:avLst/>
                            <a:gdLst/>
                            <a:ahLst/>
                            <a:cxnLst/>
                            <a:rect l="0" t="0" r="0" b="0"/>
                            <a:pathLst>
                              <a:path w="6350" h="679450">
                                <a:moveTo>
                                  <a:pt x="0" y="0"/>
                                </a:moveTo>
                                <a:lnTo>
                                  <a:pt x="2540" y="3810"/>
                                </a:lnTo>
                                <a:lnTo>
                                  <a:pt x="6350" y="7620"/>
                                </a:lnTo>
                                <a:lnTo>
                                  <a:pt x="6350" y="671830"/>
                                </a:lnTo>
                                <a:lnTo>
                                  <a:pt x="2540" y="675640"/>
                                </a:lnTo>
                                <a:lnTo>
                                  <a:pt x="0" y="679450"/>
                                </a:lnTo>
                                <a:lnTo>
                                  <a:pt x="0" y="0"/>
                                </a:ln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45" name="Shape 545"/>
                        <wps:cNvSpPr/>
                        <wps:spPr>
                          <a:xfrm>
                            <a:off x="0" y="1672590"/>
                            <a:ext cx="6350" cy="508000"/>
                          </a:xfrm>
                          <a:custGeom>
                            <a:avLst/>
                            <a:gdLst/>
                            <a:ahLst/>
                            <a:cxnLst/>
                            <a:rect l="0" t="0" r="0" b="0"/>
                            <a:pathLst>
                              <a:path w="6350" h="508000">
                                <a:moveTo>
                                  <a:pt x="0" y="0"/>
                                </a:moveTo>
                                <a:lnTo>
                                  <a:pt x="2540" y="3810"/>
                                </a:lnTo>
                                <a:lnTo>
                                  <a:pt x="6350" y="7620"/>
                                </a:lnTo>
                                <a:lnTo>
                                  <a:pt x="6350" y="500380"/>
                                </a:lnTo>
                                <a:lnTo>
                                  <a:pt x="2540" y="504190"/>
                                </a:lnTo>
                                <a:lnTo>
                                  <a:pt x="0" y="508000"/>
                                </a:lnTo>
                                <a:lnTo>
                                  <a:pt x="0" y="0"/>
                                </a:ln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46" name="Shape 546"/>
                        <wps:cNvSpPr/>
                        <wps:spPr>
                          <a:xfrm>
                            <a:off x="0" y="2172970"/>
                            <a:ext cx="6350" cy="678180"/>
                          </a:xfrm>
                          <a:custGeom>
                            <a:avLst/>
                            <a:gdLst/>
                            <a:ahLst/>
                            <a:cxnLst/>
                            <a:rect l="0" t="0" r="0" b="0"/>
                            <a:pathLst>
                              <a:path w="6350" h="678180">
                                <a:moveTo>
                                  <a:pt x="0" y="0"/>
                                </a:moveTo>
                                <a:lnTo>
                                  <a:pt x="2540" y="3811"/>
                                </a:lnTo>
                                <a:lnTo>
                                  <a:pt x="6350" y="7620"/>
                                </a:lnTo>
                                <a:lnTo>
                                  <a:pt x="6350" y="670561"/>
                                </a:lnTo>
                                <a:lnTo>
                                  <a:pt x="2540" y="674370"/>
                                </a:lnTo>
                                <a:lnTo>
                                  <a:pt x="0" y="678180"/>
                                </a:lnTo>
                                <a:lnTo>
                                  <a:pt x="0" y="0"/>
                                </a:ln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47" name="Shape 547"/>
                        <wps:cNvSpPr/>
                        <wps:spPr>
                          <a:xfrm>
                            <a:off x="0" y="2843530"/>
                            <a:ext cx="6350" cy="508000"/>
                          </a:xfrm>
                          <a:custGeom>
                            <a:avLst/>
                            <a:gdLst/>
                            <a:ahLst/>
                            <a:cxnLst/>
                            <a:rect l="0" t="0" r="0" b="0"/>
                            <a:pathLst>
                              <a:path w="6350" h="508000">
                                <a:moveTo>
                                  <a:pt x="0" y="0"/>
                                </a:moveTo>
                                <a:lnTo>
                                  <a:pt x="2540" y="3810"/>
                                </a:lnTo>
                                <a:lnTo>
                                  <a:pt x="6350" y="7620"/>
                                </a:lnTo>
                                <a:lnTo>
                                  <a:pt x="6350" y="500380"/>
                                </a:lnTo>
                                <a:lnTo>
                                  <a:pt x="2540" y="504190"/>
                                </a:lnTo>
                                <a:lnTo>
                                  <a:pt x="0" y="508000"/>
                                </a:lnTo>
                                <a:lnTo>
                                  <a:pt x="0" y="0"/>
                                </a:ln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48" name="Shape 548"/>
                        <wps:cNvSpPr/>
                        <wps:spPr>
                          <a:xfrm>
                            <a:off x="0" y="3343910"/>
                            <a:ext cx="6350" cy="508000"/>
                          </a:xfrm>
                          <a:custGeom>
                            <a:avLst/>
                            <a:gdLst/>
                            <a:ahLst/>
                            <a:cxnLst/>
                            <a:rect l="0" t="0" r="0" b="0"/>
                            <a:pathLst>
                              <a:path w="6350" h="508000">
                                <a:moveTo>
                                  <a:pt x="0" y="0"/>
                                </a:moveTo>
                                <a:lnTo>
                                  <a:pt x="2540" y="3810"/>
                                </a:lnTo>
                                <a:lnTo>
                                  <a:pt x="6350" y="7620"/>
                                </a:lnTo>
                                <a:lnTo>
                                  <a:pt x="6350" y="500380"/>
                                </a:lnTo>
                                <a:lnTo>
                                  <a:pt x="2540" y="504190"/>
                                </a:lnTo>
                                <a:lnTo>
                                  <a:pt x="0" y="508000"/>
                                </a:lnTo>
                                <a:lnTo>
                                  <a:pt x="0" y="0"/>
                                </a:ln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49" name="Shape 549"/>
                        <wps:cNvSpPr/>
                        <wps:spPr>
                          <a:xfrm>
                            <a:off x="0" y="3844290"/>
                            <a:ext cx="6350" cy="849630"/>
                          </a:xfrm>
                          <a:custGeom>
                            <a:avLst/>
                            <a:gdLst/>
                            <a:ahLst/>
                            <a:cxnLst/>
                            <a:rect l="0" t="0" r="0" b="0"/>
                            <a:pathLst>
                              <a:path w="6350" h="849630">
                                <a:moveTo>
                                  <a:pt x="0" y="0"/>
                                </a:moveTo>
                                <a:lnTo>
                                  <a:pt x="2540" y="3810"/>
                                </a:lnTo>
                                <a:lnTo>
                                  <a:pt x="6350" y="7620"/>
                                </a:lnTo>
                                <a:lnTo>
                                  <a:pt x="6350" y="842010"/>
                                </a:lnTo>
                                <a:lnTo>
                                  <a:pt x="2540" y="845820"/>
                                </a:lnTo>
                                <a:lnTo>
                                  <a:pt x="0" y="849630"/>
                                </a:lnTo>
                                <a:lnTo>
                                  <a:pt x="0" y="0"/>
                                </a:ln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50" name="Shape 550"/>
                        <wps:cNvSpPr/>
                        <wps:spPr>
                          <a:xfrm>
                            <a:off x="2156460" y="3810"/>
                            <a:ext cx="6350" cy="330200"/>
                          </a:xfrm>
                          <a:custGeom>
                            <a:avLst/>
                            <a:gdLst/>
                            <a:ahLst/>
                            <a:cxnLst/>
                            <a:rect l="0" t="0" r="0" b="0"/>
                            <a:pathLst>
                              <a:path w="6350" h="330200">
                                <a:moveTo>
                                  <a:pt x="2540" y="0"/>
                                </a:moveTo>
                                <a:lnTo>
                                  <a:pt x="6350" y="3810"/>
                                </a:lnTo>
                                <a:lnTo>
                                  <a:pt x="6350" y="326390"/>
                                </a:lnTo>
                                <a:lnTo>
                                  <a:pt x="2540" y="330200"/>
                                </a:lnTo>
                                <a:lnTo>
                                  <a:pt x="0" y="326390"/>
                                </a:lnTo>
                                <a:lnTo>
                                  <a:pt x="0" y="3810"/>
                                </a:lnTo>
                                <a:lnTo>
                                  <a:pt x="2540" y="0"/>
                                </a:ln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51" name="Shape 551"/>
                        <wps:cNvSpPr/>
                        <wps:spPr>
                          <a:xfrm>
                            <a:off x="2156460" y="334010"/>
                            <a:ext cx="6350" cy="670560"/>
                          </a:xfrm>
                          <a:custGeom>
                            <a:avLst/>
                            <a:gdLst/>
                            <a:ahLst/>
                            <a:cxnLst/>
                            <a:rect l="0" t="0" r="0" b="0"/>
                            <a:pathLst>
                              <a:path w="6350" h="670560">
                                <a:moveTo>
                                  <a:pt x="2540" y="0"/>
                                </a:moveTo>
                                <a:lnTo>
                                  <a:pt x="6350" y="3810"/>
                                </a:lnTo>
                                <a:lnTo>
                                  <a:pt x="6350" y="666750"/>
                                </a:lnTo>
                                <a:lnTo>
                                  <a:pt x="2540" y="670560"/>
                                </a:lnTo>
                                <a:lnTo>
                                  <a:pt x="0" y="666750"/>
                                </a:lnTo>
                                <a:lnTo>
                                  <a:pt x="0" y="3810"/>
                                </a:lnTo>
                                <a:lnTo>
                                  <a:pt x="2540" y="0"/>
                                </a:ln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52" name="Shape 552"/>
                        <wps:cNvSpPr/>
                        <wps:spPr>
                          <a:xfrm>
                            <a:off x="2156460" y="1004570"/>
                            <a:ext cx="6350" cy="671830"/>
                          </a:xfrm>
                          <a:custGeom>
                            <a:avLst/>
                            <a:gdLst/>
                            <a:ahLst/>
                            <a:cxnLst/>
                            <a:rect l="0" t="0" r="0" b="0"/>
                            <a:pathLst>
                              <a:path w="6350" h="671830">
                                <a:moveTo>
                                  <a:pt x="2540" y="0"/>
                                </a:moveTo>
                                <a:lnTo>
                                  <a:pt x="6350" y="3811"/>
                                </a:lnTo>
                                <a:lnTo>
                                  <a:pt x="6350" y="668020"/>
                                </a:lnTo>
                                <a:lnTo>
                                  <a:pt x="2540" y="671830"/>
                                </a:lnTo>
                                <a:lnTo>
                                  <a:pt x="0" y="668020"/>
                                </a:lnTo>
                                <a:lnTo>
                                  <a:pt x="0" y="3811"/>
                                </a:lnTo>
                                <a:lnTo>
                                  <a:pt x="2540" y="0"/>
                                </a:ln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53" name="Shape 553"/>
                        <wps:cNvSpPr/>
                        <wps:spPr>
                          <a:xfrm>
                            <a:off x="2156460" y="1676400"/>
                            <a:ext cx="6350" cy="500380"/>
                          </a:xfrm>
                          <a:custGeom>
                            <a:avLst/>
                            <a:gdLst/>
                            <a:ahLst/>
                            <a:cxnLst/>
                            <a:rect l="0" t="0" r="0" b="0"/>
                            <a:pathLst>
                              <a:path w="6350" h="500380">
                                <a:moveTo>
                                  <a:pt x="2540" y="0"/>
                                </a:moveTo>
                                <a:lnTo>
                                  <a:pt x="6350" y="3810"/>
                                </a:lnTo>
                                <a:lnTo>
                                  <a:pt x="6350" y="496570"/>
                                </a:lnTo>
                                <a:lnTo>
                                  <a:pt x="2540" y="500380"/>
                                </a:lnTo>
                                <a:lnTo>
                                  <a:pt x="0" y="496570"/>
                                </a:lnTo>
                                <a:lnTo>
                                  <a:pt x="0" y="3810"/>
                                </a:lnTo>
                                <a:lnTo>
                                  <a:pt x="2540" y="0"/>
                                </a:ln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54" name="Shape 554"/>
                        <wps:cNvSpPr/>
                        <wps:spPr>
                          <a:xfrm>
                            <a:off x="2156460" y="2176780"/>
                            <a:ext cx="6350" cy="670560"/>
                          </a:xfrm>
                          <a:custGeom>
                            <a:avLst/>
                            <a:gdLst/>
                            <a:ahLst/>
                            <a:cxnLst/>
                            <a:rect l="0" t="0" r="0" b="0"/>
                            <a:pathLst>
                              <a:path w="6350" h="670560">
                                <a:moveTo>
                                  <a:pt x="2540" y="0"/>
                                </a:moveTo>
                                <a:lnTo>
                                  <a:pt x="6350" y="3810"/>
                                </a:lnTo>
                                <a:lnTo>
                                  <a:pt x="6350" y="666750"/>
                                </a:lnTo>
                                <a:lnTo>
                                  <a:pt x="2540" y="670560"/>
                                </a:lnTo>
                                <a:lnTo>
                                  <a:pt x="0" y="666750"/>
                                </a:lnTo>
                                <a:lnTo>
                                  <a:pt x="0" y="3810"/>
                                </a:lnTo>
                                <a:lnTo>
                                  <a:pt x="2540" y="0"/>
                                </a:ln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55" name="Shape 555"/>
                        <wps:cNvSpPr/>
                        <wps:spPr>
                          <a:xfrm>
                            <a:off x="2156460" y="2847340"/>
                            <a:ext cx="6350" cy="500380"/>
                          </a:xfrm>
                          <a:custGeom>
                            <a:avLst/>
                            <a:gdLst/>
                            <a:ahLst/>
                            <a:cxnLst/>
                            <a:rect l="0" t="0" r="0" b="0"/>
                            <a:pathLst>
                              <a:path w="6350" h="500380">
                                <a:moveTo>
                                  <a:pt x="2540" y="0"/>
                                </a:moveTo>
                                <a:lnTo>
                                  <a:pt x="6350" y="3810"/>
                                </a:lnTo>
                                <a:lnTo>
                                  <a:pt x="6350" y="496570"/>
                                </a:lnTo>
                                <a:lnTo>
                                  <a:pt x="2540" y="500380"/>
                                </a:lnTo>
                                <a:lnTo>
                                  <a:pt x="0" y="496570"/>
                                </a:lnTo>
                                <a:lnTo>
                                  <a:pt x="0" y="3810"/>
                                </a:lnTo>
                                <a:lnTo>
                                  <a:pt x="2540" y="0"/>
                                </a:ln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56" name="Shape 556"/>
                        <wps:cNvSpPr/>
                        <wps:spPr>
                          <a:xfrm>
                            <a:off x="2156460" y="3347720"/>
                            <a:ext cx="6350" cy="500380"/>
                          </a:xfrm>
                          <a:custGeom>
                            <a:avLst/>
                            <a:gdLst/>
                            <a:ahLst/>
                            <a:cxnLst/>
                            <a:rect l="0" t="0" r="0" b="0"/>
                            <a:pathLst>
                              <a:path w="6350" h="500380">
                                <a:moveTo>
                                  <a:pt x="2540" y="0"/>
                                </a:moveTo>
                                <a:lnTo>
                                  <a:pt x="6350" y="3810"/>
                                </a:lnTo>
                                <a:lnTo>
                                  <a:pt x="6350" y="496570"/>
                                </a:lnTo>
                                <a:lnTo>
                                  <a:pt x="2540" y="500380"/>
                                </a:lnTo>
                                <a:lnTo>
                                  <a:pt x="0" y="496570"/>
                                </a:lnTo>
                                <a:lnTo>
                                  <a:pt x="0" y="3810"/>
                                </a:lnTo>
                                <a:lnTo>
                                  <a:pt x="2540" y="0"/>
                                </a:ln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57" name="Shape 557"/>
                        <wps:cNvSpPr/>
                        <wps:spPr>
                          <a:xfrm>
                            <a:off x="2156460" y="3848100"/>
                            <a:ext cx="6350" cy="842010"/>
                          </a:xfrm>
                          <a:custGeom>
                            <a:avLst/>
                            <a:gdLst/>
                            <a:ahLst/>
                            <a:cxnLst/>
                            <a:rect l="0" t="0" r="0" b="0"/>
                            <a:pathLst>
                              <a:path w="6350" h="842010">
                                <a:moveTo>
                                  <a:pt x="2540" y="0"/>
                                </a:moveTo>
                                <a:lnTo>
                                  <a:pt x="6350" y="3810"/>
                                </a:lnTo>
                                <a:lnTo>
                                  <a:pt x="6350" y="838200"/>
                                </a:lnTo>
                                <a:lnTo>
                                  <a:pt x="2540" y="842010"/>
                                </a:lnTo>
                                <a:lnTo>
                                  <a:pt x="0" y="838200"/>
                                </a:lnTo>
                                <a:lnTo>
                                  <a:pt x="0" y="3810"/>
                                </a:lnTo>
                                <a:lnTo>
                                  <a:pt x="2540" y="0"/>
                                </a:ln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58" name="Shape 558"/>
                        <wps:cNvSpPr/>
                        <wps:spPr>
                          <a:xfrm>
                            <a:off x="5725160" y="0"/>
                            <a:ext cx="6350" cy="337820"/>
                          </a:xfrm>
                          <a:custGeom>
                            <a:avLst/>
                            <a:gdLst/>
                            <a:ahLst/>
                            <a:cxnLst/>
                            <a:rect l="0" t="0" r="0" b="0"/>
                            <a:pathLst>
                              <a:path w="6350" h="337820">
                                <a:moveTo>
                                  <a:pt x="6350" y="0"/>
                                </a:moveTo>
                                <a:lnTo>
                                  <a:pt x="6350" y="337820"/>
                                </a:lnTo>
                                <a:lnTo>
                                  <a:pt x="2540" y="334010"/>
                                </a:lnTo>
                                <a:lnTo>
                                  <a:pt x="0" y="330200"/>
                                </a:lnTo>
                                <a:lnTo>
                                  <a:pt x="0" y="7620"/>
                                </a:lnTo>
                                <a:lnTo>
                                  <a:pt x="2540" y="3810"/>
                                </a:lnTo>
                                <a:lnTo>
                                  <a:pt x="6350" y="0"/>
                                </a:ln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59" name="Shape 559"/>
                        <wps:cNvSpPr/>
                        <wps:spPr>
                          <a:xfrm>
                            <a:off x="5725160" y="330200"/>
                            <a:ext cx="6350" cy="678180"/>
                          </a:xfrm>
                          <a:custGeom>
                            <a:avLst/>
                            <a:gdLst/>
                            <a:ahLst/>
                            <a:cxnLst/>
                            <a:rect l="0" t="0" r="0" b="0"/>
                            <a:pathLst>
                              <a:path w="6350" h="678180">
                                <a:moveTo>
                                  <a:pt x="6350" y="0"/>
                                </a:moveTo>
                                <a:lnTo>
                                  <a:pt x="6350" y="678180"/>
                                </a:lnTo>
                                <a:lnTo>
                                  <a:pt x="2540" y="674370"/>
                                </a:lnTo>
                                <a:lnTo>
                                  <a:pt x="0" y="670560"/>
                                </a:lnTo>
                                <a:lnTo>
                                  <a:pt x="0" y="7620"/>
                                </a:lnTo>
                                <a:lnTo>
                                  <a:pt x="2540" y="3810"/>
                                </a:lnTo>
                                <a:lnTo>
                                  <a:pt x="6350" y="0"/>
                                </a:ln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60" name="Shape 560"/>
                        <wps:cNvSpPr/>
                        <wps:spPr>
                          <a:xfrm>
                            <a:off x="5725160" y="1000760"/>
                            <a:ext cx="6350" cy="679450"/>
                          </a:xfrm>
                          <a:custGeom>
                            <a:avLst/>
                            <a:gdLst/>
                            <a:ahLst/>
                            <a:cxnLst/>
                            <a:rect l="0" t="0" r="0" b="0"/>
                            <a:pathLst>
                              <a:path w="6350" h="679450">
                                <a:moveTo>
                                  <a:pt x="6350" y="0"/>
                                </a:moveTo>
                                <a:lnTo>
                                  <a:pt x="6350" y="679450"/>
                                </a:lnTo>
                                <a:lnTo>
                                  <a:pt x="2540" y="675640"/>
                                </a:lnTo>
                                <a:lnTo>
                                  <a:pt x="0" y="671830"/>
                                </a:lnTo>
                                <a:lnTo>
                                  <a:pt x="0" y="7620"/>
                                </a:lnTo>
                                <a:lnTo>
                                  <a:pt x="2540" y="3810"/>
                                </a:lnTo>
                                <a:lnTo>
                                  <a:pt x="6350" y="0"/>
                                </a:ln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61" name="Shape 561"/>
                        <wps:cNvSpPr/>
                        <wps:spPr>
                          <a:xfrm>
                            <a:off x="5725160" y="1672590"/>
                            <a:ext cx="6350" cy="508000"/>
                          </a:xfrm>
                          <a:custGeom>
                            <a:avLst/>
                            <a:gdLst/>
                            <a:ahLst/>
                            <a:cxnLst/>
                            <a:rect l="0" t="0" r="0" b="0"/>
                            <a:pathLst>
                              <a:path w="6350" h="508000">
                                <a:moveTo>
                                  <a:pt x="6350" y="0"/>
                                </a:moveTo>
                                <a:lnTo>
                                  <a:pt x="6350" y="508000"/>
                                </a:lnTo>
                                <a:lnTo>
                                  <a:pt x="2540" y="504190"/>
                                </a:lnTo>
                                <a:lnTo>
                                  <a:pt x="0" y="500380"/>
                                </a:lnTo>
                                <a:lnTo>
                                  <a:pt x="0" y="7620"/>
                                </a:lnTo>
                                <a:lnTo>
                                  <a:pt x="2540" y="3810"/>
                                </a:lnTo>
                                <a:lnTo>
                                  <a:pt x="6350" y="0"/>
                                </a:ln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62" name="Shape 562"/>
                        <wps:cNvSpPr/>
                        <wps:spPr>
                          <a:xfrm>
                            <a:off x="5725160" y="2172970"/>
                            <a:ext cx="6350" cy="678180"/>
                          </a:xfrm>
                          <a:custGeom>
                            <a:avLst/>
                            <a:gdLst/>
                            <a:ahLst/>
                            <a:cxnLst/>
                            <a:rect l="0" t="0" r="0" b="0"/>
                            <a:pathLst>
                              <a:path w="6350" h="678180">
                                <a:moveTo>
                                  <a:pt x="6350" y="0"/>
                                </a:moveTo>
                                <a:lnTo>
                                  <a:pt x="6350" y="678180"/>
                                </a:lnTo>
                                <a:lnTo>
                                  <a:pt x="2540" y="674370"/>
                                </a:lnTo>
                                <a:lnTo>
                                  <a:pt x="0" y="670561"/>
                                </a:lnTo>
                                <a:lnTo>
                                  <a:pt x="0" y="7620"/>
                                </a:lnTo>
                                <a:lnTo>
                                  <a:pt x="2540" y="3811"/>
                                </a:lnTo>
                                <a:lnTo>
                                  <a:pt x="6350" y="0"/>
                                </a:ln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63" name="Shape 563"/>
                        <wps:cNvSpPr/>
                        <wps:spPr>
                          <a:xfrm>
                            <a:off x="5725160" y="2843530"/>
                            <a:ext cx="6350" cy="508000"/>
                          </a:xfrm>
                          <a:custGeom>
                            <a:avLst/>
                            <a:gdLst/>
                            <a:ahLst/>
                            <a:cxnLst/>
                            <a:rect l="0" t="0" r="0" b="0"/>
                            <a:pathLst>
                              <a:path w="6350" h="508000">
                                <a:moveTo>
                                  <a:pt x="6350" y="0"/>
                                </a:moveTo>
                                <a:lnTo>
                                  <a:pt x="6350" y="508000"/>
                                </a:lnTo>
                                <a:lnTo>
                                  <a:pt x="2540" y="504190"/>
                                </a:lnTo>
                                <a:lnTo>
                                  <a:pt x="0" y="500380"/>
                                </a:lnTo>
                                <a:lnTo>
                                  <a:pt x="0" y="7620"/>
                                </a:lnTo>
                                <a:lnTo>
                                  <a:pt x="2540" y="3810"/>
                                </a:lnTo>
                                <a:lnTo>
                                  <a:pt x="6350" y="0"/>
                                </a:ln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64" name="Shape 564"/>
                        <wps:cNvSpPr/>
                        <wps:spPr>
                          <a:xfrm>
                            <a:off x="5725160" y="3343910"/>
                            <a:ext cx="6350" cy="508000"/>
                          </a:xfrm>
                          <a:custGeom>
                            <a:avLst/>
                            <a:gdLst/>
                            <a:ahLst/>
                            <a:cxnLst/>
                            <a:rect l="0" t="0" r="0" b="0"/>
                            <a:pathLst>
                              <a:path w="6350" h="508000">
                                <a:moveTo>
                                  <a:pt x="6350" y="0"/>
                                </a:moveTo>
                                <a:lnTo>
                                  <a:pt x="6350" y="508000"/>
                                </a:lnTo>
                                <a:lnTo>
                                  <a:pt x="2540" y="504190"/>
                                </a:lnTo>
                                <a:lnTo>
                                  <a:pt x="0" y="500380"/>
                                </a:lnTo>
                                <a:lnTo>
                                  <a:pt x="0" y="7620"/>
                                </a:lnTo>
                                <a:lnTo>
                                  <a:pt x="2540" y="3810"/>
                                </a:lnTo>
                                <a:lnTo>
                                  <a:pt x="6350" y="0"/>
                                </a:ln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565" name="Shape 565"/>
                        <wps:cNvSpPr/>
                        <wps:spPr>
                          <a:xfrm>
                            <a:off x="5725160" y="3844290"/>
                            <a:ext cx="6350" cy="849630"/>
                          </a:xfrm>
                          <a:custGeom>
                            <a:avLst/>
                            <a:gdLst/>
                            <a:ahLst/>
                            <a:cxnLst/>
                            <a:rect l="0" t="0" r="0" b="0"/>
                            <a:pathLst>
                              <a:path w="6350" h="849630">
                                <a:moveTo>
                                  <a:pt x="6350" y="0"/>
                                </a:moveTo>
                                <a:lnTo>
                                  <a:pt x="6350" y="849630"/>
                                </a:lnTo>
                                <a:lnTo>
                                  <a:pt x="2540" y="845820"/>
                                </a:lnTo>
                                <a:lnTo>
                                  <a:pt x="0" y="842010"/>
                                </a:lnTo>
                                <a:lnTo>
                                  <a:pt x="0" y="7620"/>
                                </a:lnTo>
                                <a:lnTo>
                                  <a:pt x="2540" y="3810"/>
                                </a:lnTo>
                                <a:lnTo>
                                  <a:pt x="6350" y="0"/>
                                </a:lnTo>
                                <a:close/>
                              </a:path>
                            </a:pathLst>
                          </a:custGeom>
                          <a:ln w="0" cap="flat">
                            <a:miter lim="127000"/>
                          </a:ln>
                        </wps:spPr>
                        <wps:style>
                          <a:lnRef idx="0">
                            <a:srgbClr val="000000">
                              <a:alpha val="0"/>
                            </a:srgbClr>
                          </a:lnRef>
                          <a:fillRef idx="1">
                            <a:srgbClr val="BFBFBF"/>
                          </a:fillRef>
                          <a:effectRef idx="0">
                            <a:scrgbClr r="0" g="0" b="0"/>
                          </a:effectRef>
                          <a:fontRef idx="none"/>
                        </wps:style>
                        <wps:bodyPr/>
                      </wps:wsp>
                    </wpg:wgp>
                  </a:graphicData>
                </a:graphic>
              </wp:anchor>
            </w:drawing>
          </mc:Choice>
          <mc:Fallback>
            <w:pict>
              <v:group w14:anchorId="3CE008F4" id="Group 11449" o:spid="_x0000_s1026" style="position:absolute;margin-left:-5.9pt;margin-top:-317.65pt;width:451.3pt;height:369.6pt;z-index:-251657216" coordsize="57315,469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6NUbuQwAAAfIAAAOAAAAZHJzL2Uyb0RvYy54bWzsXduO2zgSfV9g/8Hw+6atqy9IZ4CdbPKy&#10;2A1mZj9ALcsXQLYMSenu/P0WSRVF0rIlut2W264ECB2apsgST1WxeEh+/u11kw6ek7xYZ9vHofNp&#10;NBwk2zibr7fLx+H//vr2j8lwUJTRdh6l2TZ5HP5KiuFvX/7+t88vu1niZqssnSf5ACrZFrOX3eNw&#10;VZa72cNDEa+STVR8ynbJFr5cZPkmKuG/+fJhnkcvUPsmfXBHo/DhJcvnuzyLk6KA3K/iy+EXXv9i&#10;kcTlfxeLIikH6eMQ2lbyf3P+7xP79+HL52i2zKPdah1XzYhOaMUmWm/hobKqr1EZDX7m672qNus4&#10;z4psUX6Ks81Dtlis44T3AXrjjIzefM+znzvel+XsZbmTYgLRGnI6udr4P88/8sF6Du/O8f3pcLCN&#10;NvCa+JMHIgtE9LJbzqDk93z35+5HXmUsxf9Yr18X+Yal0J/BKxfuLync5LUcxJAZjD0ncOAdxPCd&#10;H069qVuJP17BO9r7Xbz6V8svH/DBD6x9sjkvOxhKRS2t4m3S+nMV7RL+EgomA5RWMPLHKC1eZODw&#10;LC4cXlKKqpgVILUGObmBD/IAcXjeCAazGIwoL9cJQj+s5BWORwF8hsplp6NZ/LMovycZl3z0/O+i&#10;hK9hBM7xU7TCT/HrFj/mAImjYNhFJfsdq4p9HLw8DmVTVo/DqiXs6032nPyV8YKl8fqglfW36VYt&#10;JSvDIQJlsQSmO16fWlITABbDVBQXouxcEKUpKoFGsN5y+UoJQKYq43TLhMHeSASaapFGJYf8Zl2C&#10;CkvXG8CQOx6J98g7BbWxwSjePv9U/koTJrB0+0eyANhxsLCMIl8+/Z7mg+eIKSr+h1cepbtVVOVW&#10;r78qypvK62G/X6zTVFbp8J9qVX5z2d+qhqow+13CdaT85Uj8Mq5aIxQlqBvoNKpL6Jn8EX9yti3l&#10;77eg5PlDlN6yj0/Z/BdXHFwggE6mUy4EU7BAQqnVMJ2wNrIGAKA7wNQJpuy1HkKqF4QTeO9Cs2nj&#10;D/WiOoreFamyKedAqqysFalqSU0AiFBMCamE1MMGVbofNVKndkhFg+qEYzeY8B+Duqr8CGlPmAcS&#10;jEbeBG3AxXEqmwI4rVrCdGltM1WgYCvrb3U4ycpacaqW1ASAFWKqPr5zQWynqIQsqmreb8miBmDq&#10;DIsKWada1EaoSoPSP1RlU84BVVlZK1TVkp0R2LkgQfU+nN/A2YeqYwdVNKnuxPcCjw8cMqls9Agb&#10;SSY1mtEktWNA76DrG7j7OOWz9ZMmqY1QlQaFTKrp/qPXiyl5vzRLPQxVbx+q3mkm1Zv4vjs9ZlIn&#10;PlsWYLXDdKrXWWrVkkvPUjUBID4xVXHauSBKU1RCs9SbnaX6+zj17XCqxn2boKqZVG0AXhyqsikw&#10;S30zVGVlVrNUTQAIUUwJqmRSm01q4BpAZRk2wSSxMLNnRUN3gqvN41AsNfdjQ6uGADB5O95iQauq&#10;WmEJk9J6xYqJQTgQCEZM92ewiqSwEKaicOix6B80oLVkvbjd1gDlBcIbwufFaVYkot03vTL7z2/s&#10;b/WG7mdlNnAD3T6zDBvYq4EXA/xeMA5GbJyyqa4yUHuwylVD3g5+2adW8ENJx0ViSRv2VFOvSApB&#10;iCmB/31oGXcL/tAEf2gHfoxKtzKnlEF9cfhLFXUM/h53UxRUH1nm5Zw5Zn27W3RefYv5l9UqwkLk&#10;Yyo0gGxsa0lh1FufLis0e0Tmn5FXJbHq1ohZgWuwJ1mGpfmvXdwG+qQ0bP37ABU77CxKALoVOowV&#10;2qoEpACgZDsMlWpboS0x21qSlECyYPO9Nnbm3boBBjczcC2ZmegGOMDPHAuC9IHFaWWskh8g+Ni6&#10;aQdnhfyAojeC9t2qAIP0GbiWlE8l1NWoBaQdJEeAHIFr36Zxr1oAeGUapbQimnVnv0hHgBG/jy6p&#10;kyPQvh5AjgA5AhfeqRV4BlWVZZwaEOCcclMLkCOA+9QoInD1+zXv1hEwiLCBZ0mDRUfAdcbudGws&#10;DMqAfN9zAdmQswQF1am7GUffm+SLTeVCBXANq6y57xV+V0fg+NNllNHsEa0M3PbKgGcQbAPIONUR&#10;aNQC5AjojkALDt95aaDl6ebqKKoo0gI3rgVMVqBnxwqU9LPGzTDS/pIj0CEoqPoXSvgEoYgpUQSI&#10;JIQHd1kdSHWAGOyZDEHIONkRaNq9So6A7giYnrYB7Hd2BFqeTo4AiwkwAMCE7Y54wp5JFYQMKy2A&#10;EQHP872piH0TR6Bx/3orTYgcAXacG3EEqrPbLnSIW+CZXEHIsFIBCkegUQuQI0COAN+X9RGOcrzb&#10;pQGTLOidSBZs33avTHKJLEhkQeZxp9srOs31blWASRb0TicLNmoBcgTIESBHYLa45jOd+XxePX+S&#10;ZdhMB8SuFD+chN7+oesf6dgAuRkfQ2dHtg7KZX8si8E9TEX0Hmb49baqts3DrlMfSKC4TFgjpqJm&#10;IfXWYnLdpjUYsdd7fB4tDd720qBvMgUhwwb/cvEPSDCNWkDute97dVA25BhNaA8Hh7SAdG6g38e1&#10;gOURAtUhB1BtK7xJC7CbBJiLca5DM+91LuCbTEHIsNECYiRyHNTLAQJLDPaeN570d2qQaAegvmoG&#10;90lPu25FLn+0WXOpR1pBLEvWpy8cJhHK53t+fZQhmmpMVRdBkzwWwFQtaOowsvs3bvdNYqBvRwwU&#10;iK/HbBPsw/HE6e9aCAn7qhlXCvsOV7xINz4c+56gYR9UEeK9aJJHuGNKsH8c3q2hN5mAvh0TUAyv&#10;xr3BAm/M3IfjqS8usYBhevGYv4J73oyrxb0zETcAHMSygnu4vs600E1w1iSPBTAl3N8x7k36n29H&#10;/6tw37QhuMZ9MJqwCRlMHHrFfdWMK8V9h2tlJO7hEkxH7Lw8qCPEi9Ekj3jHlHB/x7g3CX++HeFP&#10;DK/GnT817jVvs097z6cb58H98Z00ou9dYnSyJPfzj9cqcU9+PgX03nQLTmDep8wy7AN6jdt9atxr&#10;Vqc/3JO9b2IVCc2N3hj6AhTWu/Gwnsnr8+14fWLUNPJ6CfdW9p78fFiXu/jV7Hcb1zPJfL4dma/C&#10;fdPFPDXuJ/4UWD69z++rZpzHz8fuoIHEVEyapffefRmvw8090s+f+EG9LopPxlSdtmuSxwKYqgXN&#10;7pC9v217zy7m0Oh7Iu7e/aw/ByLL1RHYSBJrWsqrF/p6De1VzWiCvgQVQuAQc0diGvt7MLZWl3RD&#10;ryUOJx+vSQohiqkKVa+9UtTKbYcMIi0Au46PI/TfOPpN8h5cUW0zy1fJe+DzV5SSJvxrq9T9TfWr&#10;Zlwa/2EYAi2vcnwQXJgKTEv8a5LCMpiq+O9QKeGfjvwvivV2eeBQD/Om6wAyTsU/rOn7gXnGX+37&#10;h2NlubpPBcCbcTYFcDwgLx2AMJyMJIERwYzpngJQJIVlMNUVQGulUgEcb6dUPqaOIgfgxh0Ak8UX&#10;2LH4VAcAzvkFkgkfQU0egBbP6k8BVM04mwIwEaMDVSoAiHxUyvHgbEGCUJMU1oepqgA6VCoVwPF2&#10;ymebxUgB3LgCMPl8gR2fT1UAsMoPK/kHFYDm2PanAGgK0LTaRwrgTm/+DUxiH2ScOgWA5f4xRAHY&#10;78kDmAlLTR5ANNvQST7y7tBttk14IIiF2KvTy9jHp2z+60cOyLn0VR+ByfCDjFMVAMQAx2MxzyUF&#10;QApgkUYl315LCqC+PPj6FIB5oF9gR/VTpwBwjg/sbD3oAWhr2/1NAapmXDoGMPFgsd6cYOvzeumG&#10;a5LCMpiqMYAOlVIMgFYBjq4CmJy/wI7zF8Atf9o12E22X9tI3h/0j2zhl546QrSdAKAeS4DgxFSA&#10;VAK6Xh49GACscCrvT28p2Eopqp/d+bQB7Dp2gsJ/Nx7+M2l/gR3tT4V+TVxpwv/17/Gxx7/WJ4QM&#10;pgb+LbbkjAJxeTrh/5WdjcTctCJfPv2e5oPniG71OOetHoy5p9H/xMjrTP9T8f/hN/WfogCUgwoQ&#10;+JjuKYDOe/A7rv+TA0AHd2XF2/b5hSYDEDJson+aAvjou/vtFYC2gxGBj6mhACw24488eewRVoap&#10;qFRMFUgBkAJ4swIwT+4L7SiAqgL48Nv87RXA+00BjjP2TlAAxyvc6zoqHAoB3HYIIDQpgJBxqgfw&#10;4ff776GgNQZIHkD8syi/J9mGzdPT7eCFzdkHcbR7HNL6X7XwcNUn+IcmBRAyTlUAH37jPymA/ePI&#10;yQO4cQ/ApACGdhRAdQrQeJGPABU72VPbh97fKuCREwDsFYDWJ/SaMTViABYb9t1uB3RTDOCWYwBA&#10;BlzOXpY7fiLmMo92q3X8NSoj9f+cMjhL3GyVpfMk//J/AAAA//8DAFBLAwQUAAYACAAAACEA+NG5&#10;qeEAAAAMAQAADwAAAGRycy9kb3ducmV2LnhtbEyPTUvDQBCG74L/YRnBW7sbQ0sbsymlqKci2Ari&#10;bZudJqHZ2ZDdJum/dzzpbT4e3nkm30yuFQP2ofGkIZkrEEiltw1VGj6Pr7MViBANWdN6Qg03DLAp&#10;7u9yk1k/0gcOh1gJDqGQGQ11jF0mZShrdCbMfYfEu7PvnYnc9pW0vRk53LXySamldKYhvlCbDnc1&#10;lpfD1Wl4G824TZOXYX85727fx8X71z5BrR8fpu0ziIhT/IPhV5/VoWCnk7+SDaLVMEsSVo9cLNNF&#10;CoKR1Vrx6MSsStcgi1z+f6L4AQAA//8DAFBLAQItABQABgAIAAAAIQC2gziS/gAAAOEBAAATAAAA&#10;AAAAAAAAAAAAAAAAAABbQ29udGVudF9UeXBlc10ueG1sUEsBAi0AFAAGAAgAAAAhADj9If/WAAAA&#10;lAEAAAsAAAAAAAAAAAAAAAAALwEAAF9yZWxzLy5yZWxzUEsBAi0AFAAGAAgAAAAhAL3o1Ru5DAAA&#10;B8gAAA4AAAAAAAAAAAAAAAAALgIAAGRycy9lMm9Eb2MueG1sUEsBAi0AFAAGAAgAAAAhAPjRuanh&#10;AAAADAEAAA8AAAAAAAAAAAAAAAAAEw8AAGRycy9kb3ducmV2LnhtbFBLBQYAAAAABAAEAPMAAAAh&#10;EAAAAAA=&#10;">
                <v:shape id="Shape 15047" o:spid="_x0000_s1027" style="position:absolute;left:25;top:3302;width:21565;height:6705;visibility:visible;mso-wrap-style:square;v-text-anchor:top" coordsize="2156460,670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jW9bcYA&#10;AADeAAAADwAAAGRycy9kb3ducmV2LnhtbERPS2vCQBC+F/oflin0UnSjrQ+iq5RCQcQW1HjwNmbH&#10;JJidDbvbGP+9Wyj0Nh/fc+bLztSiJecrywoG/QQEcW51xYWCbP/Zm4LwAVljbZkU3MjDcvH4MMdU&#10;2ytvqd2FQsQQ9ikqKENoUil9XpJB37cNceTO1hkMEbpCaofXGG5qOUySsTRYcWwosaGPkvLL7sco&#10;OB3M5uv7NcPm5bg668NaZkPXKvX81L3PQATqwr/4z73Scf4oeZvA7zvxBrm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jW9bcYAAADeAAAADwAAAAAAAAAAAAAAAACYAgAAZHJz&#10;L2Rvd25yZXYueG1sUEsFBgAAAAAEAAQA9QAAAIsDAAAAAA==&#10;" path="m,l2156460,r,670560l,670560,,e" fillcolor="#f2f2f2" stroked="f" strokeweight="0">
                  <v:stroke miterlimit="83231f" joinstyle="miter"/>
                  <v:path arrowok="t" textboxrect="0,0,2156460,670560"/>
                </v:shape>
                <v:shape id="Shape 15048" o:spid="_x0000_s1028" style="position:absolute;left:21590;top:3302;width:35687;height:6705;visibility:visible;mso-wrap-style:square;v-text-anchor:top" coordsize="3568700,670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2oOcYA&#10;AADeAAAADwAAAGRycy9kb3ducmV2LnhtbESPQW/CMAyF70j7D5En7QYpAzbUEdCExMQuoDF+gNWY&#10;pmvjVE0o5d/Ph0m72XrP731ebQbfqJ66WAU2MJ1koIiLYCsuDZy/d+MlqJiQLTaBycCdImzWD6MV&#10;5jbc+Iv6UyqVhHDM0YBLqc21joUjj3ESWmLRLqHzmGTtSm07vEm4b/Rzlr1ojxVLg8OWto6K+nT1&#10;Bg6pPh97//FZT7fNz9y+zmrnZ8Y8PQ7vb6ASDenf/He9t4K/yObCK+/IDHr9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n2oOcYAAADeAAAADwAAAAAAAAAAAAAAAACYAgAAZHJz&#10;L2Rvd25yZXYueG1sUEsFBgAAAAAEAAQA9QAAAIsDAAAAAA==&#10;" path="m,l3568700,r,670560l,670560,,e" fillcolor="#f2f2f2" stroked="f" strokeweight="0">
                  <v:stroke miterlimit="83231f" joinstyle="miter"/>
                  <v:path arrowok="t" textboxrect="0,0,3568700,670560"/>
                </v:shape>
                <v:shape id="Shape 15049" o:spid="_x0000_s1029" style="position:absolute;left:25;top:16725;width:21565;height:5004;visibility:visible;mso-wrap-style:square;v-text-anchor:top" coordsize="2156460,500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Zl38MA&#10;AADeAAAADwAAAGRycy9kb3ducmV2LnhtbERPzWoCMRC+F/oOYQrearKiVrdGUVHwIlLrAwyb6Wbp&#10;ZrJssrp9+0YQvM3H9zuLVe9qcaU2VJ41ZEMFgrjwpuJSw+V7/z4DESKywdozafijAKvl68sCc+Nv&#10;/EXXcyxFCuGQowYbY5NLGQpLDsPQN8SJ+/Gtw5hgW0rT4i2Fu1qOlJpKhxWnBosNbS0Vv+fOaTit&#10;J0ZdjtMsdvMu++hO/Wyzs1oP3vr1J4hIfXyKH+6DSfMnajyH+zvpBrn8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vZl38MAAADeAAAADwAAAAAAAAAAAAAAAACYAgAAZHJzL2Rv&#10;d25yZXYueG1sUEsFBgAAAAAEAAQA9QAAAIgDAAAAAA==&#10;" path="m,l2156460,r,500380l,500380,,e" fillcolor="#f2f2f2" stroked="f" strokeweight="0">
                  <v:stroke miterlimit="83231f" joinstyle="miter"/>
                  <v:path arrowok="t" textboxrect="0,0,2156460,500380"/>
                </v:shape>
                <v:shape id="Shape 15050" o:spid="_x0000_s1030" style="position:absolute;left:21590;top:16725;width:35687;height:5004;visibility:visible;mso-wrap-style:square;v-text-anchor:top" coordsize="3568700,500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6bFj8YA&#10;AADeAAAADwAAAGRycy9kb3ducmV2LnhtbESPT2vCQBDF70K/wzKF3nSjotjUVUQQPQjin0N7G7LT&#10;JDQ7G3bXmH77zqHgbYZ5783vLde9a1RHIdaeDYxHGSjiwtuaSwO36264ABUTssXGMxn4pQjr1ctg&#10;ibn1Dz5Td0mlkhCOORqoUmpzrWNRkcM48i2x3L59cJhkDaW2AR8S7ho9ybK5dlizfKiwpW1Fxc/l&#10;7gxMT+/H1k8+vw6bfYi7IwrguDPm7bXffIBK1Ken+N99sII/y2ZSQNQyg17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6bFj8YAAADeAAAADwAAAAAAAAAAAAAAAACYAgAAZHJz&#10;L2Rvd25yZXYueG1sUEsFBgAAAAAEAAQA9QAAAIsDAAAAAA==&#10;" path="m,l3568700,r,500380l,500380,,e" fillcolor="#f2f2f2" stroked="f" strokeweight="0">
                  <v:stroke miterlimit="83231f" joinstyle="miter"/>
                  <v:path arrowok="t" textboxrect="0,0,3568700,500380"/>
                </v:shape>
                <v:shape id="Shape 15051" o:spid="_x0000_s1031" style="position:absolute;left:25;top:28435;width:21565;height:5004;visibility:visible;mso-wrap-style:square;v-text-anchor:top" coordsize="2156460,500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n/BMMA&#10;AADeAAAADwAAAGRycy9kb3ducmV2LnhtbERP3WrCMBS+H/gO4QjezaRCneuMoqKwG5E5H+DQnDVl&#10;zUlpUq1vbwbC7s7H93uW68E14kpdqD1ryKYKBHHpTc2Vhsv34XUBIkRkg41n0nCnAOvV6GWJhfE3&#10;/qLrOVYihXAoUIONsS2kDKUlh2HqW+LE/fjOYUywq6Tp8JbCXSNnSs2lw5pTg8WWdpbK33PvNJw2&#10;uVGX4zyL/XufvfWnYbHdW60n42HzASLSEP/FT/enSfNzlWfw9066Qa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Vn/BMMAAADeAAAADwAAAAAAAAAAAAAAAACYAgAAZHJzL2Rv&#10;d25yZXYueG1sUEsFBgAAAAAEAAQA9QAAAIgDAAAAAA==&#10;" path="m,l2156460,r,500380l,500380,,e" fillcolor="#f2f2f2" stroked="f" strokeweight="0">
                  <v:stroke miterlimit="83231f" joinstyle="miter"/>
                  <v:path arrowok="t" textboxrect="0,0,2156460,500380"/>
                </v:shape>
                <v:shape id="Shape 15052" o:spid="_x0000_s1032" style="position:absolute;left:21590;top:28435;width:35687;height:5004;visibility:visible;mso-wrap-style:square;v-text-anchor:top" coordsize="3568700,500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j+Y8YA&#10;AADeAAAADwAAAGRycy9kb3ducmV2LnhtbESPT4vCMBDF78J+hzALe9PULopWo8iCrAdB/HPQ29CM&#10;bdlmUpJsrd/eCIK3Gd6b934zX3amFi05X1lWMBwkIIhzqysuFJyO6/4EhA/IGmvLpOBOHpaLj94c&#10;M21vvKf2EAoRQ9hnqKAMocmk9HlJBv3ANsRRu1pnMMTVFVI7vMVwU8s0ScbSYMWxocSGfkrK/w7/&#10;RsH3brptbHq+bFa/zq+3GAGHrVJfn91qBiJQF97m1/VGR/xRMkrh+U6cQS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Dj+Y8YAAADeAAAADwAAAAAAAAAAAAAAAACYAgAAZHJz&#10;L2Rvd25yZXYueG1sUEsFBgAAAAAEAAQA9QAAAIsDAAAAAA==&#10;" path="m,l3568700,r,500380l,500380,,e" fillcolor="#f2f2f2" stroked="f" strokeweight="0">
                  <v:stroke miterlimit="83231f" joinstyle="miter"/>
                  <v:path arrowok="t" textboxrect="0,0,3568700,500380"/>
                </v:shape>
                <v:shape id="Shape 15053" o:spid="_x0000_s1033" style="position:absolute;left:25;top:38442;width:21565;height:8421;visibility:visible;mso-wrap-style:square;v-text-anchor:top" coordsize="2156460,842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D4OGcUA&#10;AADeAAAADwAAAGRycy9kb3ducmV2LnhtbERPS2sCMRC+F/ofwhR6q4kVraxmRaSW0pO1lnocNuM+&#10;3EyWTXTXf28Eobf5+J4zX/S2FmdqfelYw3CgQBBnzpSca9j9rF+mIHxANlg7Jg0X8rBIHx/mmBjX&#10;8TedtyEXMYR9ghqKEJpESp8VZNEPXEMcuYNrLYYI21yaFrsYbmv5qtREWiw5NhTY0Kqg7Lg9WQ3v&#10;X6tLtaOqVm+nj/3ferMZTX87rZ+f+uUMRKA+/Ivv7k8T54/VeAS3d+INMr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Pg4ZxQAAAN4AAAAPAAAAAAAAAAAAAAAAAJgCAABkcnMv&#10;ZG93bnJldi54bWxQSwUGAAAAAAQABAD1AAAAigMAAAAA&#10;" path="m,l2156460,r,842010l,842010,,e" fillcolor="#f2f2f2" stroked="f" strokeweight="0">
                  <v:stroke miterlimit="83231f" joinstyle="miter"/>
                  <v:path arrowok="t" textboxrect="0,0,2156460,842010"/>
                </v:shape>
                <v:shape id="Shape 15054" o:spid="_x0000_s1034" style="position:absolute;left:21590;top:38442;width:35687;height:8421;visibility:visible;mso-wrap-style:square;v-text-anchor:top" coordsize="3568700,842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HiK8YA&#10;AADeAAAADwAAAGRycy9kb3ducmV2LnhtbERPTUsDMRC9C/0PYQQv0iYVt8ratBTFIvRkK0Vvw2a6&#10;u3YziUnsrv56Iwje5vE+Z74cbCdOFGLrWMN0okAQV860XGt42T2Ob0HEhGywc0wavijCcjE6m2Np&#10;XM/PdNqmWuQQjiVqaFLypZSxashinDhPnLmDCxZThqGWJmCfw20nr5SaSYst54YGPd03VB23n1bD&#10;5ti/v61X/uCLsL/52Fx+q/Xrg9YX58PqDkSiIf2L/9xPJs8vVHENv+/kG+Ti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YHiK8YAAADeAAAADwAAAAAAAAAAAAAAAACYAgAAZHJz&#10;L2Rvd25yZXYueG1sUEsFBgAAAAAEAAQA9QAAAIsDAAAAAA==&#10;" path="m,l3568700,r,842010l,842010,,e" fillcolor="#f2f2f2" stroked="f" strokeweight="0">
                  <v:stroke miterlimit="83231f" joinstyle="miter"/>
                  <v:path arrowok="t" textboxrect="0,0,3568700,842010"/>
                </v:shape>
                <v:shape id="Shape 524" o:spid="_x0000_s1035" style="position:absolute;width:21628;height:76;visibility:visible;mso-wrap-style:square;v-text-anchor:top" coordsize="21628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15qcYA&#10;AADcAAAADwAAAGRycy9kb3ducmV2LnhtbESP3WrCQBSE7wt9h+UUvKubBpU2dZXiHxbMRWMf4JA9&#10;TdJmz4bsmkSf3i0IXg4z8w0zXw6mFh21rrKs4GUcgSDOra64UPB93D6/gnAeWWNtmRScycFy8fgw&#10;x0Tbnr+oy3whAoRdggpK75tESpeXZNCNbUMcvB/bGvRBtoXULfYBbmoZR9FMGqw4LJTY0Kqk/C87&#10;GQWUpr8xbuz0c5e99ce0zy/d+qDU6Gn4eAfhafD38K291wqm8QT+z4QjIB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H15qcYAAADcAAAADwAAAAAAAAAAAAAAAACYAgAAZHJz&#10;L2Rvd25yZXYueG1sUEsFBgAAAAAEAAQA9QAAAIsDAAAAAA==&#10;" path="m,l2162810,r-3810,3810l2156460,7620,6350,7620,2540,3810,,xe" fillcolor="#bfbfbf" stroked="f" strokeweight="0">
                  <v:stroke miterlimit="83231f" joinstyle="miter"/>
                  <v:path arrowok="t" textboxrect="0,0,2162810,7620"/>
                </v:shape>
                <v:shape id="Shape 525" o:spid="_x0000_s1036" style="position:absolute;left:21564;width:35751;height:76;visibility:visible;mso-wrap-style:square;v-text-anchor:top" coordsize="35750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WHjscA&#10;AADcAAAADwAAAGRycy9kb3ducmV2LnhtbESPT2vCQBTE70K/w/KE3nRj2ohGVymlLb0o+AfF2yP7&#10;TEKzb8Puqmk/fbdQ8DjMzG+Y+bIzjbiS87VlBaNhAoK4sLrmUsF+9z6YgPABWWNjmRR8k4fl4qE3&#10;x1zbG2/oug2liBD2OSqoQmhzKX1RkUE/tC1x9M7WGQxRulJqh7cIN41Mk2QsDdYcFyps6bWi4mt7&#10;MQrq9WH1fPoZZ25K0ze8fDylo9VRqcd+9zIDEagL9/B/+1MryNIM/s7EIyA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bFh47HAAAA3AAAAA8AAAAAAAAAAAAAAAAAmAIAAGRy&#10;cy9kb3ducmV2LnhtbFBLBQYAAAAABAAEAPUAAACMAwAAAAA=&#10;" path="m,l3575050,r-3810,3810l3568700,7620,6350,7620,2540,3810,,xe" fillcolor="#bfbfbf" stroked="f" strokeweight="0">
                  <v:stroke miterlimit="83231f" joinstyle="miter"/>
                  <v:path arrowok="t" textboxrect="0,0,3575050,7620"/>
                </v:shape>
                <v:shape id="Shape 526" o:spid="_x0000_s1037" style="position:absolute;left:25;top:3302;width:21565;height:76;visibility:visible;mso-wrap-style:square;v-text-anchor:top" coordsize="21564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hR30MMA&#10;AADcAAAADwAAAGRycy9kb3ducmV2LnhtbESPQWvCQBSE74X+h+UVeqsbhYQSXUVbBD2qpedH9pmN&#10;Zt+G7Jqs/74rCD0OM/MNs1hF24qBet84VjCdZCCIK6cbrhX8nLYfnyB8QNbYOiYFd/KwWr6+LLDU&#10;buQDDcdQiwRhX6ICE0JXSukrQxb9xHXEyTu73mJIsq+l7nFMcNvKWZYV0mLDacFgR1+GquvxZhVs&#10;zT0vmvXmTHEsLsP37356irlS729xPQcRKIb/8LO90wryWQGPM+kIyO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hR30MMAAADcAAAADwAAAAAAAAAAAAAAAACYAgAAZHJzL2Rv&#10;d25yZXYueG1sUEsFBgAAAAAEAAQA9QAAAIgDAAAAAA==&#10;" path="m3810,l2153920,r2540,3810l2153920,7620,3810,7620,,3810,3810,xe" fillcolor="#bfbfbf" stroked="f" strokeweight="0">
                  <v:stroke miterlimit="83231f" joinstyle="miter"/>
                  <v:path arrowok="t" textboxrect="0,0,2156460,7620"/>
                </v:shape>
                <v:shape id="Shape 527" o:spid="_x0000_s1038" style="position:absolute;left:21590;top:3302;width:35687;height:76;visibility:visible;mso-wrap-style:square;v-text-anchor:top" coordsize="35687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H1EsQA&#10;AADcAAAADwAAAGRycy9kb3ducmV2LnhtbESPW2vCQBSE3wX/w3IE38ymAS9EV2lThPbNekPfDtnT&#10;JDR7NmRXjf313YLg4zDzzTCLVWdqcaXWVZYVvEQxCOLc6ooLBfvdejQD4TyyxtoyKbiTg9Wy31tg&#10;qu2Nv+i69YUIJexSVFB636RSurwkgy6yDXHwvm1r0AfZFlK3eAvlppZJHE+kwYrDQokNZSXlP9uL&#10;UTB+x8/TW5Yd7Nn8uiO5TZ5UG6WGg+51DsJT55/hB/2hA5dM4f9MOAJ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cx9RLEAAAA3AAAAA8AAAAAAAAAAAAAAAAAmAIAAGRycy9k&#10;b3ducmV2LnhtbFBLBQYAAAAABAAEAPUAAACJAwAAAAA=&#10;" path="m3810,l3566160,r2540,3810l3566160,7620,3810,7620,,3810,3810,xe" fillcolor="#bfbfbf" stroked="f" strokeweight="0">
                  <v:stroke miterlimit="83231f" joinstyle="miter"/>
                  <v:path arrowok="t" textboxrect="0,0,3568700,7620"/>
                </v:shape>
                <v:shape id="Shape 528" o:spid="_x0000_s1039" style="position:absolute;left:25;top:10007;width:21565;height:76;visibility:visible;mso-wrap-style:square;v-text-anchor:top" coordsize="21564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GOcAA&#10;AADcAAAADwAAAGRycy9kb3ducmV2LnhtbERPy4rCMBTdC/MP4Q7MTlOFFukYxZlBGJc+mPWluTbV&#10;5qY0mTb+vVkILg/nvdpE24qBet84VjCfZSCIK6cbrhWcT7vpEoQPyBpbx6TgTh4267fJCkvtRj7Q&#10;cAy1SCHsS1RgQuhKKX1lyKKfuY44cRfXWwwJ9rXUPY4p3LZykWWFtNhwajDY0beh6nb8twp25p4X&#10;zfbrQnEsrsPP335+irlSH+9x+wkiUAwv8dP9qxXki7Q2nUlHQK4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dGOcAAAADcAAAADwAAAAAAAAAAAAAAAACYAgAAZHJzL2Rvd25y&#10;ZXYueG1sUEsFBgAAAAAEAAQA9QAAAIUDAAAAAA==&#10;" path="m3810,l2153920,r2540,3810l2153920,7620,3810,7620,,3810,3810,xe" fillcolor="#bfbfbf" stroked="f" strokeweight="0">
                  <v:stroke miterlimit="83231f" joinstyle="miter"/>
                  <v:path arrowok="t" textboxrect="0,0,2156460,7620"/>
                </v:shape>
                <v:shape id="Shape 529" o:spid="_x0000_s1040" style="position:absolute;left:21590;top:10007;width:35687;height:76;visibility:visible;mso-wrap-style:square;v-text-anchor:top" coordsize="35687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LE+8QA&#10;AADcAAAADwAAAGRycy9kb3ducmV2LnhtbESPT2vCQBTE74LfYXmCN7NpQNHoKm2K0N6s/9DbI/ua&#10;hGbfhuyqsZ++WxA8DjO/GWax6kwtrtS6yrKClygGQZxbXXGhYL9bj6YgnEfWWFsmBXdysFr2ewtM&#10;tb3xF123vhChhF2KCkrvm1RKl5dk0EW2IQ7et20N+iDbQuoWb6Hc1DKJ44k0WHFYKLGhrKT8Z3sx&#10;Csbv+Hl6y7KDPZtfdyS3yZNqo9Rw0L3OQXjq/DP8oD904JIZ/J8JR0A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nixPvEAAAA3AAAAA8AAAAAAAAAAAAAAAAAmAIAAGRycy9k&#10;b3ducmV2LnhtbFBLBQYAAAAABAAEAPUAAACJAwAAAAA=&#10;" path="m3810,l3566160,r2540,3810l3566160,7620,3810,7620,,3810,3810,xe" fillcolor="#bfbfbf" stroked="f" strokeweight="0">
                  <v:stroke miterlimit="83231f" joinstyle="miter"/>
                  <v:path arrowok="t" textboxrect="0,0,3568700,7620"/>
                </v:shape>
                <v:shape id="Shape 530" o:spid="_x0000_s1041" style="position:absolute;left:25;top:16725;width:21565;height:77;visibility:visible;mso-wrap-style:square;v-text-anchor:top" coordsize="21564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2jc4sAA&#10;AADcAAAADwAAAGRycy9kb3ducmV2LnhtbERPW2vCMBR+H+w/hCPsbaY6WkZnFKcI7tELez40x6az&#10;OSlNbOO/Nw8DHz+++2IVbSsG6n3jWMFsmoEgrpxuuFZwPu3eP0H4gKyxdUwK7uRhtXx9WWCp3cgH&#10;Go6hFimEfYkKTAhdKaWvDFn0U9cRJ+7ieoshwb6WuscxhdtWzrOskBYbTg0GO9oYqq7Hm1WwM/e8&#10;aNbfF4pj8Tdsf39mp5gr9TaJ6y8QgWJ4iv/de60g/0jz05l0BOTy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2jc4sAAAADcAAAADwAAAAAAAAAAAAAAAACYAgAAZHJzL2Rvd25y&#10;ZXYueG1sUEsFBgAAAAAEAAQA9QAAAIUDAAAAAA==&#10;" path="m3810,l2153920,r2540,3810l2153920,7620,3810,7620,,3810,3810,xe" fillcolor="#bfbfbf" stroked="f" strokeweight="0">
                  <v:stroke miterlimit="83231f" joinstyle="miter"/>
                  <v:path arrowok="t" textboxrect="0,0,2156460,7620"/>
                </v:shape>
                <v:shape id="Shape 531" o:spid="_x0000_s1042" style="position:absolute;left:21590;top:16725;width:35687;height:77;visibility:visible;mso-wrap-style:square;v-text-anchor:top" coordsize="35687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1eIMQA&#10;AADcAAAADwAAAGRycy9kb3ducmV2LnhtbESPQWvCQBSE74X+h+UVvNWNSkuJrlIjgt7UVrG3R/Y1&#10;Cc2+DbtrkvrrXaHQ4zDzzTCzRW9q0ZLzlWUFo2ECgji3uuJCwefH+vkNhA/IGmvLpOCXPCzmjw8z&#10;TLXteE/tIRQilrBPUUEZQpNK6fOSDPqhbYij922dwRClK6R22MVyU8txkrxKgxXHhRIbykrKfw4X&#10;o+BlhdvzMsuO9stc/Yn8Lh9XO6UGT/37FESgPvyH/+iNjtxkBPcz8QjI+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JNXiDEAAAA3AAAAA8AAAAAAAAAAAAAAAAAmAIAAGRycy9k&#10;b3ducmV2LnhtbFBLBQYAAAAABAAEAPUAAACJAwAAAAA=&#10;" path="m3810,l3566160,r2540,3810l3566160,7620,3810,7620,,3810,3810,xe" fillcolor="#bfbfbf" stroked="f" strokeweight="0">
                  <v:stroke miterlimit="83231f" joinstyle="miter"/>
                  <v:path arrowok="t" textboxrect="0,0,3568700,7620"/>
                </v:shape>
                <v:shape id="Shape 532" o:spid="_x0000_s1043" style="position:absolute;left:25;top:21729;width:21565;height:76;visibility:visible;mso-wrap-style:square;v-text-anchor:top" coordsize="21564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bnDsMA&#10;AADcAAAADwAAAGRycy9kb3ducmV2LnhtbESPQWvCQBSE74X+h+UJ3upGS0KJrmJbBHusSs+P7DMb&#10;zb4N2W2y/vuuIPQ4zMw3zGoTbSsG6n3jWMF8loEgrpxuuFZwOu5e3kD4gKyxdUwKbuRhs35+WmGp&#10;3cjfNBxCLRKEfYkKTAhdKaWvDFn0M9cRJ+/seoshyb6WuscxwW0rF1lWSIsNpwWDHX0Yqq6HX6tg&#10;Z2550WzfzxTH4jJ8/nzNjzFXajqJ2yWIQDH8hx/tvVaQvy7gfiYdAb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PbnDsMAAADcAAAADwAAAAAAAAAAAAAAAACYAgAAZHJzL2Rv&#10;d25yZXYueG1sUEsFBgAAAAAEAAQA9QAAAIgDAAAAAA==&#10;" path="m3810,l2153920,r2540,3811l2153920,7620,3810,7620,,3811,3810,xe" fillcolor="#bfbfbf" stroked="f" strokeweight="0">
                  <v:stroke miterlimit="83231f" joinstyle="miter"/>
                  <v:path arrowok="t" textboxrect="0,0,2156460,7620"/>
                </v:shape>
                <v:shape id="Shape 533" o:spid="_x0000_s1044" style="position:absolute;left:21590;top:21729;width:35687;height:76;visibility:visible;mso-wrap-style:square;v-text-anchor:top" coordsize="35687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dNlzMMA&#10;AADcAAAADwAAAGRycy9kb3ducmV2LnhtbESPT4vCMBTE7wt+h/AEb2uqsotUo2iXBb35H709mmdb&#10;bF5KE7XrpzeCsMdh5jfDjKeNKcWNaldYVtDrRiCIU6sLzhTstr+fQxDOI2ssLZOCP3IwnbQ+xhhr&#10;e+c13TY+E6GEXYwKcu+rWEqX5mTQdW1FHLyzrQ36IOtM6hrvodyUsh9F39JgwWEhx4qSnNLL5moU&#10;fP3g8jhPkr09mYc7kFul/WKlVKfdzEYgPDX+P/ymFzpwgwG8zoQjIC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dNlzMMAAADcAAAADwAAAAAAAAAAAAAAAACYAgAAZHJzL2Rv&#10;d25yZXYueG1sUEsFBgAAAAAEAAQA9QAAAIgDAAAAAA==&#10;" path="m3810,l3566160,r2540,3811l3566160,7620,3810,7620,,3811,3810,xe" fillcolor="#bfbfbf" stroked="f" strokeweight="0">
                  <v:stroke miterlimit="83231f" joinstyle="miter"/>
                  <v:path arrowok="t" textboxrect="0,0,3568700,7620"/>
                </v:shape>
                <v:shape id="Shape 534" o:spid="_x0000_s1045" style="position:absolute;left:25;top:28435;width:21565;height:76;visibility:visible;mso-wrap-style:square;v-text-anchor:top" coordsize="21564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a4cQA&#10;AADcAAAADwAAAGRycy9kb3ducmV2LnhtbESPzWrDMBCE74G+g9hCb4mctDbFjRLSlEBzzA89L9bG&#10;cmutjKXayttXhUCOw8x8wyzX0bZioN43jhXMZxkI4srphmsF59Nu+grCB2SNrWNScCUP69XDZIml&#10;diMfaDiGWiQI+xIVmBC6UkpfGbLoZ64jTt7F9RZDkn0tdY9jgttWLrKskBYbTgsGO9oaqn6Ov1bB&#10;zlzzotm8XyiOxffw8bWfn2Ku1NNj3LyBCBTDPXxrf2oF+fML/J9JR0C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hT2uHEAAAA3AAAAA8AAAAAAAAAAAAAAAAAmAIAAGRycy9k&#10;b3ducmV2LnhtbFBLBQYAAAAABAAEAPUAAACJAwAAAAA=&#10;" path="m3810,l2153920,r2540,3810l2153920,7620,3810,7620,,3810,3810,xe" fillcolor="#bfbfbf" stroked="f" strokeweight="0">
                  <v:stroke miterlimit="83231f" joinstyle="miter"/>
                  <v:path arrowok="t" textboxrect="0,0,2156460,7620"/>
                </v:shape>
                <v:shape id="Shape 535" o:spid="_x0000_s1046" style="position:absolute;left:21590;top:28435;width:35687;height:76;visibility:visible;mso-wrap-style:square;v-text-anchor:top" coordsize="35687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ZYI8QA&#10;AADcAAAADwAAAGRycy9kb3ducmV2LnhtbESPQWvCQBSE7wX/w/IK3symilJiVqkpBXtTW8XeHtnX&#10;JDT7NuyumvrrXaHQ4zDzzTD5sjetOJPzjWUFT0kKgri0uuFKwefH2+gZhA/IGlvLpOCXPCwXg4cc&#10;M20vvKXzLlQilrDPUEEdQpdJ6cuaDPrEdsTR+7bOYIjSVVI7vMRy08pxms6kwYbjQo0dFTWVP7uT&#10;UTB9xffjqij29stc/YH8phw3G6WGj/3LHESgPvyH/+i1jtxkCvcz8QjIx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12WCPEAAAA3AAAAA8AAAAAAAAAAAAAAAAAmAIAAGRycy9k&#10;b3ducmV2LnhtbFBLBQYAAAAABAAEAPUAAACJAwAAAAA=&#10;" path="m3810,l3566160,r2540,3810l3566160,7620,3810,7620,,3810,3810,xe" fillcolor="#bfbfbf" stroked="f" strokeweight="0">
                  <v:stroke miterlimit="83231f" joinstyle="miter"/>
                  <v:path arrowok="t" textboxrect="0,0,3568700,7620"/>
                </v:shape>
                <v:shape id="Shape 536" o:spid="_x0000_s1047" style="position:absolute;left:25;top:33439;width:21565;height:76;visibility:visible;mso-wrap-style:square;v-text-anchor:top" coordsize="21564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3hDcMA&#10;AADcAAAADwAAAGRycy9kb3ducmV2LnhtbESPQWvCQBSE70L/w/IKvelGS0JJXcW2CO1RLT0/ss9s&#10;NPs2ZNdk/fddQfA4zMw3zHIdbSsG6n3jWMF8loEgrpxuuFbwe9hO30D4gKyxdUwKruRhvXqaLLHU&#10;buQdDftQiwRhX6ICE0JXSukrQxb9zHXEyTu63mJIsq+l7nFMcNvKRZYV0mLDacFgR5+GqvP+YhVs&#10;zTUvms3HkeJYnIavv5/5IeZKvTzHzTuIQDE8wvf2t1aQvxZwO5OOgFz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83hDcMAAADcAAAADwAAAAAAAAAAAAAAAACYAgAAZHJzL2Rv&#10;d25yZXYueG1sUEsFBgAAAAAEAAQA9QAAAIgDAAAAAA==&#10;" path="m3810,l2153920,r2540,3810l2153920,7620,3810,7620,,3810,3810,xe" fillcolor="#bfbfbf" stroked="f" strokeweight="0">
                  <v:stroke miterlimit="83231f" joinstyle="miter"/>
                  <v:path arrowok="t" textboxrect="0,0,2156460,7620"/>
                </v:shape>
                <v:shape id="Shape 537" o:spid="_x0000_s1048" style="position:absolute;left:21590;top:33439;width:35687;height:76;visibility:visible;mso-wrap-style:square;v-text-anchor:top" coordsize="35687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hjz8UA&#10;AADcAAAADwAAAGRycy9kb3ducmV2LnhtbESPT2vCQBTE74LfYXkFb2bTlFZJXYOmFNqb9R96e2Rf&#10;k2D2bciumvbTu0Khx2HmN8PMst404kKdqy0reIxiEMSF1TWXCrab9/EUhPPIGhvLpOCHHGTz4WCG&#10;qbZX/qLL2pcilLBLUUHlfZtK6YqKDLrItsTB+7adQR9kV0rd4TWUm0YmcfwiDdYcFipsKa+oOK3P&#10;RsHzG34elnm+s0fz6/bkVkVSr5QaPfSLVxCeev8f/qM/dOCeJnA/E46An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6GPPxQAAANwAAAAPAAAAAAAAAAAAAAAAAJgCAABkcnMv&#10;ZG93bnJldi54bWxQSwUGAAAAAAQABAD1AAAAigMAAAAA&#10;" path="m3810,l3566160,r2540,3810l3566160,7620,3810,7620,,3810,3810,xe" fillcolor="#bfbfbf" stroked="f" strokeweight="0">
                  <v:stroke miterlimit="83231f" joinstyle="miter"/>
                  <v:path arrowok="t" textboxrect="0,0,3568700,7620"/>
                </v:shape>
                <v:shape id="Shape 538" o:spid="_x0000_s1049" style="position:absolute;left:25;top:38442;width:21565;height:77;visibility:visible;mso-wrap-style:square;v-text-anchor:top" coordsize="21564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7Q5MAA&#10;AADcAAAADwAAAGRycy9kb3ducmV2LnhtbERPW2vCMBR+H+w/hCPsbaY6WkZnFKcI7tELez40x6az&#10;OSlNbOO/Nw8DHz+++2IVbSsG6n3jWMFsmoEgrpxuuFZwPu3eP0H4gKyxdUwK7uRhtXx9WWCp3cgH&#10;Go6hFimEfYkKTAhdKaWvDFn0U9cRJ+7ieoshwb6WuscxhdtWzrOskBYbTg0GO9oYqq7Hm1WwM/e8&#10;aNbfF4pj8Tdsf39mp5gr9TaJ6y8QgWJ4iv/de60g/0hr05l0BOTy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R7Q5MAAAADcAAAADwAAAAAAAAAAAAAAAACYAgAAZHJzL2Rvd25y&#10;ZXYueG1sUEsFBgAAAAAEAAQA9QAAAIUDAAAAAA==&#10;" path="m3810,l2153920,r2540,3810l2153920,7620,3810,7620,,3810,3810,xe" fillcolor="#bfbfbf" stroked="f" strokeweight="0">
                  <v:stroke miterlimit="83231f" joinstyle="miter"/>
                  <v:path arrowok="t" textboxrect="0,0,2156460,7620"/>
                </v:shape>
                <v:shape id="Shape 539" o:spid="_x0000_s1050" style="position:absolute;left:21590;top:38442;width:35687;height:77;visibility:visible;mso-wrap-style:square;v-text-anchor:top" coordsize="35687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tSJsUA&#10;AADcAAAADwAAAGRycy9kb3ducmV2LnhtbESPT2vCQBTE74LfYXkFb2bTlBZNXYOmFNqb9R96e2Rf&#10;k2D2bciumvbTu0Khx2HmN8PMst404kKdqy0reIxiEMSF1TWXCrab9/EEhPPIGhvLpOCHHGTz4WCG&#10;qbZX/qLL2pcilLBLUUHlfZtK6YqKDLrItsTB+7adQR9kV0rd4TWUm0YmcfwiDdYcFipsKa+oOK3P&#10;RsHzG34elnm+s0fz6/bkVkVSr5QaPfSLVxCeev8f/qM/dOCepnA/E46An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O1ImxQAAANwAAAAPAAAAAAAAAAAAAAAAAJgCAABkcnMv&#10;ZG93bnJldi54bWxQSwUGAAAAAAQABAD1AAAAigMAAAAA&#10;" path="m3810,l3566160,r2540,3810l3566160,7620,3810,7620,,3810,3810,xe" fillcolor="#bfbfbf" stroked="f" strokeweight="0">
                  <v:stroke miterlimit="83231f" joinstyle="miter"/>
                  <v:path arrowok="t" textboxrect="0,0,3568700,7620"/>
                </v:shape>
                <v:shape id="Shape 540" o:spid="_x0000_s1051" style="position:absolute;top:46863;width:21628;height:76;visibility:visible;mso-wrap-style:square;v-text-anchor:top" coordsize="21628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maCsIA&#10;AADcAAAADwAAAGRycy9kb3ducmV2LnhtbERPzWrCQBC+F3yHZYTe6kbRotFVpFWxYA5GH2DIjkk0&#10;Oxuy2yTt07uHQo8f3/9q05tKtNS40rKC8SgCQZxZXXKu4HrZv81BOI+ssbJMCn7IwWY9eFlhrG3H&#10;Z2pTn4sQwi5GBYX3dSylywoy6Ea2Jg7czTYGfYBNLnWDXQg3lZxE0bs0WHJoKLCmj4KyR/ptFFCS&#10;3Ce4s7OvQ7roLkmX/bafJ6Veh/12CcJT7//Ff+6jVjCbhvnhTDgCcv0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mZoKwgAAANwAAAAPAAAAAAAAAAAAAAAAAJgCAABkcnMvZG93&#10;bnJldi54bWxQSwUGAAAAAAQABAD1AAAAhwMAAAAA&#10;" path="m6350,l2156460,r2540,3810l2162810,7620,,7620,2540,3810,6350,xe" fillcolor="#bfbfbf" stroked="f" strokeweight="0">
                  <v:stroke miterlimit="83231f" joinstyle="miter"/>
                  <v:path arrowok="t" textboxrect="0,0,2162810,7620"/>
                </v:shape>
                <v:shape id="Shape 541" o:spid="_x0000_s1052" style="position:absolute;left:21564;top:46863;width:35751;height:76;visibility:visible;mso-wrap-style:square;v-text-anchor:top" coordsize="35750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FkLcYA&#10;AADcAAAADwAAAGRycy9kb3ducmV2LnhtbESPQWvCQBSE70L/w/IKvekmVkVTVyliixeFRlG8PbKv&#10;SWj2bdhdNfbXdwuFHoeZ+YaZLzvTiCs5X1tWkA4SEMSF1TWXCg77t/4UhA/IGhvLpOBOHpaLh94c&#10;M21v/EHXPJQiQthnqKAKoc2k9EVFBv3AtsTR+7TOYIjSlVI7vEW4aeQwSSbSYM1xocKWVhUVX/nF&#10;KKh3x+3o/D0ZuxnN1nh5fx6m25NST4/d6wuIQF34D/+1N1rBeJTC75l4BOTi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CFkLcYAAADcAAAADwAAAAAAAAAAAAAAAACYAgAAZHJz&#10;L2Rvd25yZXYueG1sUEsFBgAAAAAEAAQA9QAAAIsDAAAAAA==&#10;" path="m6350,l3568700,r2540,3810l3575050,7620,,7620,2540,3810,6350,xe" fillcolor="#bfbfbf" stroked="f" strokeweight="0">
                  <v:stroke miterlimit="83231f" joinstyle="miter"/>
                  <v:path arrowok="t" textboxrect="0,0,3575050,7620"/>
                </v:shape>
                <v:shape id="Shape 542" o:spid="_x0000_s1053" style="position:absolute;width:63;height:3378;visibility:visible;mso-wrap-style:square;v-text-anchor:top" coordsize="6350,337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ogHcUA&#10;AADcAAAADwAAAGRycy9kb3ducmV2LnhtbESPQWvCQBSE74L/YXlCb7ppaERTV5Gi4KEHjYF6fGRf&#10;k9Ds25jdmvjvu4LQ4zAz3zCrzWAacaPO1ZYVvM4iEMSF1TWXCvLzfroA4TyyxsYyKbiTg816PFph&#10;qm3PJ7plvhQBwi5FBZX3bSqlKyoy6Ga2JQ7et+0M+iC7UuoO+wA3jYyjaC4N1hwWKmzpo6LiJ/s1&#10;Cj6vfMyWmPT7Rf51TJpdfr7EO6VeJsP2HYSnwf+Hn+2DVpC8xfA4E46AXP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OiAdxQAAANwAAAAPAAAAAAAAAAAAAAAAAJgCAABkcnMv&#10;ZG93bnJldi54bWxQSwUGAAAAAAQABAD1AAAAigMAAAAA&#10;" path="m,l2540,3810,6350,7620r,322580l2540,334010,,337820,,xe" fillcolor="#bfbfbf" stroked="f" strokeweight="0">
                  <v:stroke miterlimit="83231f" joinstyle="miter"/>
                  <v:path arrowok="t" textboxrect="0,0,6350,337820"/>
                </v:shape>
                <v:shape id="Shape 543" o:spid="_x0000_s1054" style="position:absolute;top:3302;width:63;height:6781;visibility:visible;mso-wrap-style:square;v-text-anchor:top" coordsize="6350,678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Ek0sYA&#10;AADcAAAADwAAAGRycy9kb3ducmV2LnhtbESPUWvCQBCE3wv9D8cW+lYv2io29ZQqVpSWYtUfsOTW&#10;JCS3F3Krxn/fKwh9HGbmG2Yy61ytztSG0rOBfi8BRZx5W3Ju4LD/eBqDCoJssfZMBq4UYDa9v5tg&#10;av2Ff+i8k1xFCIcUDRQiTap1yApyGHq+IY7e0bcOJco217bFS4S7Wg+SZKQdlhwXCmxoUVBW7U7O&#10;QLca7Kuv/ud2fZTvSuh1OdrMD8Y8PnTvb6CEOvkP39pra2D48gx/Z+IR0N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yEk0sYAAADcAAAADwAAAAAAAAAAAAAAAACYAgAAZHJz&#10;L2Rvd25yZXYueG1sUEsFBgAAAAAEAAQA9QAAAIsDAAAAAA==&#10;" path="m,l2540,3810,6350,7620r,662940l2540,674370,,678180,,xe" fillcolor="#bfbfbf" stroked="f" strokeweight="0">
                  <v:stroke miterlimit="83231f" joinstyle="miter"/>
                  <v:path arrowok="t" textboxrect="0,0,6350,678180"/>
                </v:shape>
                <v:shape id="Shape 544" o:spid="_x0000_s1055" style="position:absolute;top:10007;width:63;height:6795;visibility:visible;mso-wrap-style:square;v-text-anchor:top" coordsize="6350,679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om1McA&#10;AADcAAAADwAAAGRycy9kb3ducmV2LnhtbESPQUvDQBSE74X+h+UVvLWbSipt7LZUUTClVExF9PbI&#10;PpNg9m3Irmny712h0OMwM98w621vatFR6yrLCuazCARxbnXFhYL30/N0CcJ5ZI21ZVIwkIPtZjxa&#10;Y6Ltmd+oy3whAoRdggpK75tESpeXZNDNbEMcvG/bGvRBtoXULZ4D3NTyNorupMGKw0KJDT2WlP9k&#10;v0bBwR7jz2EfpU/pa2Y+Vmn60A1fSt1M+t09CE+9v4Yv7RetYBHH8H8mHAG5+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FqJtTHAAAA3AAAAA8AAAAAAAAAAAAAAAAAmAIAAGRy&#10;cy9kb3ducmV2LnhtbFBLBQYAAAAABAAEAPUAAACMAwAAAAA=&#10;" path="m,l2540,3810,6350,7620r,664210l2540,675640,,679450,,xe" fillcolor="#bfbfbf" stroked="f" strokeweight="0">
                  <v:stroke miterlimit="83231f" joinstyle="miter"/>
                  <v:path arrowok="t" textboxrect="0,0,6350,679450"/>
                </v:shape>
                <v:shape id="Shape 545" o:spid="_x0000_s1056" style="position:absolute;top:16725;width:63;height:5080;visibility:visible;mso-wrap-style:square;v-text-anchor:top" coordsize="6350,508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fdrMUA&#10;AADcAAAADwAAAGRycy9kb3ducmV2LnhtbESP3WoCMRSE7wt9h3CE3hTNVrTqahQrLVR75eoDHDZn&#10;f3Bzsibpur59Uyj0cpiZb5jVpjeN6Mj52rKCl1ECgji3uuZSwfn0MZyD8AFZY2OZFNzJw2b9+LDC&#10;VNsbH6nLQikihH2KCqoQ2lRKn1dk0I9sSxy9wjqDIUpXSu3wFuGmkeMkeZUGa44LFba0qyi/ZN9G&#10;waJ9KxfddVy8Pxssdq742h/OM6WeBv12CSJQH/7Df+1PrWA6mcLvmXgE5P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V92sxQAAANwAAAAPAAAAAAAAAAAAAAAAAJgCAABkcnMv&#10;ZG93bnJldi54bWxQSwUGAAAAAAQABAD1AAAAigMAAAAA&#10;" path="m,l2540,3810,6350,7620r,492760l2540,504190,,508000,,xe" fillcolor="#bfbfbf" stroked="f" strokeweight="0">
                  <v:stroke miterlimit="83231f" joinstyle="miter"/>
                  <v:path arrowok="t" textboxrect="0,0,6350,508000"/>
                </v:shape>
                <v:shape id="Shape 546" o:spid="_x0000_s1057" style="position:absolute;top:21729;width:63;height:6782;visibility:visible;mso-wrap-style:square;v-text-anchor:top" coordsize="6350,678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1aHSsYA&#10;AADcAAAADwAAAGRycy9kb3ducmV2LnhtbESP3WrCQBSE7wXfYTlC7+pGaUONrtKWtlhain8PcMge&#10;k5Ds2ZA91fj2bqHg5TAz3zCLVe8adaIuVJ4NTMYJKOLc24oLA4f9+/0TqCDIFhvPZOBCAVbL4WCB&#10;mfVn3tJpJ4WKEA4ZGihF2kzrkJfkMIx9Sxy9o+8cSpRdoW2H5wh3jZ4mSaodVhwXSmzptaS83v06&#10;A/3HdF9/T74266P81EKzt/Tz5WDM3ah/noMS6uUW/m+vrYHHhxT+zsQjoJ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1aHSsYAAADcAAAADwAAAAAAAAAAAAAAAACYAgAAZHJz&#10;L2Rvd25yZXYueG1sUEsFBgAAAAAEAAQA9QAAAIsDAAAAAA==&#10;" path="m,l2540,3811,6350,7620r,662941l2540,674370,,678180,,xe" fillcolor="#bfbfbf" stroked="f" strokeweight="0">
                  <v:stroke miterlimit="83231f" joinstyle="miter"/>
                  <v:path arrowok="t" textboxrect="0,0,6350,678180"/>
                </v:shape>
                <v:shape id="Shape 547" o:spid="_x0000_s1058" style="position:absolute;top:28435;width:63;height:5080;visibility:visible;mso-wrap-style:square;v-text-anchor:top" coordsize="6350,508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nmQMUA&#10;AADcAAAADwAAAGRycy9kb3ducmV2LnhtbESP3WoCMRSE7wXfIRyhN6VmlerW1SittFD1qtYHOGzO&#10;/uDmZE3Sdfv2jVDwcpiZb5jVpjeN6Mj52rKCyTgBQZxbXXOp4PT98fQCwgdkjY1lUvBLHjbr4WCF&#10;mbZX/qLuGEoRIewzVFCF0GZS+rwig35sW+LoFdYZDFG6UmqH1wg3jZwmyVwarDkuVNjStqL8fPwx&#10;ChbtW7noLtPi/dFgsXXFYbc/pUo9jPrXJYhAfbiH/9ufWsHsOYXbmXgE5P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yeZAxQAAANwAAAAPAAAAAAAAAAAAAAAAAJgCAABkcnMv&#10;ZG93bnJldi54bWxQSwUGAAAAAAQABAD1AAAAigMAAAAA&#10;" path="m,l2540,3810,6350,7620r,492760l2540,504190,,508000,,xe" fillcolor="#bfbfbf" stroked="f" strokeweight="0">
                  <v:stroke miterlimit="83231f" joinstyle="miter"/>
                  <v:path arrowok="t" textboxrect="0,0,6350,508000"/>
                </v:shape>
                <v:shape id="Shape 548" o:spid="_x0000_s1059" style="position:absolute;top:33439;width:63;height:5080;visibility:visible;mso-wrap-style:square;v-text-anchor:top" coordsize="6350,508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1ZyMsIA&#10;AADcAAAADwAAAGRycy9kb3ducmV2LnhtbERPyW7CMBC9I/UfrKnEBYFT1BYIcVBBVOpyYvmAUTxZ&#10;1Hic2iakf18fkDg+vT3bDKYVPTnfWFbwNEtAEBdWN1wpOJ/ep0sQPiBrbC2Tgj/ysMkfRhmm2l75&#10;QP0xVCKGsE9RQR1Cl0rpi5oM+pntiCNXWmcwROgqqR1eY7hp5TxJXqXBhmNDjR3taip+jhejYNVt&#10;q1X/Oy/3E4PlzpXfn1/nhVLjx+FtDSLQEO7im/tDK3h5jmvjmXgEZP4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VnIywgAAANwAAAAPAAAAAAAAAAAAAAAAAJgCAABkcnMvZG93&#10;bnJldi54bWxQSwUGAAAAAAQABAD1AAAAhwMAAAAA&#10;" path="m,l2540,3810,6350,7620r,492760l2540,504190,,508000,,xe" fillcolor="#bfbfbf" stroked="f" strokeweight="0">
                  <v:stroke miterlimit="83231f" joinstyle="miter"/>
                  <v:path arrowok="t" textboxrect="0,0,6350,508000"/>
                </v:shape>
                <v:shape id="Shape 549" o:spid="_x0000_s1060" style="position:absolute;top:38442;width:63;height:8497;visibility:visible;mso-wrap-style:square;v-text-anchor:top" coordsize="6350,849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a4r8cA&#10;AADcAAAADwAAAGRycy9kb3ducmV2LnhtbESPS2/CMBCE70j9D9ZW4gZOoTyaYhBCoPYABx4S1228&#10;JIF4HcUmpPz6uhISx9HMfKOZzBpTiJoql1tW8NaNQBAnVuecKjjsV50xCOeRNRaWScEvOZhNX1oT&#10;jLW98ZbqnU9FgLCLUUHmfRlL6ZKMDLquLYmDd7KVQR9klUpd4S3ATSF7UTSUBnMOCxmWtMgoueyu&#10;RsG21zern/vGj5Z8vH/V59P6upRKtV+b+ScIT41/hh/tb61g8P4B/2fCEZDT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6muK/HAAAA3AAAAA8AAAAAAAAAAAAAAAAAmAIAAGRy&#10;cy9kb3ducmV2LnhtbFBLBQYAAAAABAAEAPUAAACMAwAAAAA=&#10;" path="m,l2540,3810,6350,7620r,834390l2540,845820,,849630,,xe" fillcolor="#bfbfbf" stroked="f" strokeweight="0">
                  <v:stroke miterlimit="83231f" joinstyle="miter"/>
                  <v:path arrowok="t" textboxrect="0,0,6350,849630"/>
                </v:shape>
                <v:shape id="Shape 550" o:spid="_x0000_s1061" style="position:absolute;left:21564;top:38;width:64;height:3302;visibility:visible;mso-wrap-style:square;v-text-anchor:top" coordsize="6350,330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tBC8MA&#10;AADcAAAADwAAAGRycy9kb3ducmV2LnhtbERPTU8CMRC9m/AfmiHxYqArZolZKASMGA8eADl4HLfD&#10;dsN2umkrXf+9PZhwfHnfy/VgO3ElH1rHCh6nBQji2umWGwWnz93kGUSIyBo7x6TglwKsV6O7JVba&#10;JT7Q9RgbkUM4VKjAxNhXUobakMUwdT1x5s7OW4wZ+kZqjymH207OimIuLbacGwz29GKovhx/rIIv&#10;87T3D1v7+rFPb+X3bJcu1iel7sfDZgEi0hBv4n/3u1ZQlnl+PpOPgF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atBC8MAAADcAAAADwAAAAAAAAAAAAAAAACYAgAAZHJzL2Rv&#10;d25yZXYueG1sUEsFBgAAAAAEAAQA9QAAAIgDAAAAAA==&#10;" path="m2540,l6350,3810r,322580l2540,330200,,326390,,3810,2540,xe" fillcolor="#bfbfbf" stroked="f" strokeweight="0">
                  <v:stroke miterlimit="83231f" joinstyle="miter"/>
                  <v:path arrowok="t" textboxrect="0,0,6350,330200"/>
                </v:shape>
                <v:shape id="Shape 551" o:spid="_x0000_s1062" style="position:absolute;left:21564;top:3340;width:64;height:6705;visibility:visible;mso-wrap-style:square;v-text-anchor:top" coordsize="6350,670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a1AMMA&#10;AADcAAAADwAAAGRycy9kb3ducmV2LnhtbESPzYrCQBCE78K+w9DC3nQSQXGjo4jsgodF/NmDxybT&#10;JsFMT8i0Gt9+RxA8FlX1FTVfdq5WN2pD5dlAOkxAEefeVlwY+Dv+DKaggiBbrD2TgQcFWC4+enPM&#10;rL/znm4HKVSEcMjQQCnSZFqHvCSHYegb4uidfetQomwLbVu8R7ir9ShJJtphxXGhxIbWJeWXw9UZ&#10;2Jz8V3LarX8lvdjto2P5dmiN+ex3qxkooU7e4Vd7Yw2Mxyk8z8QjoB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Ja1AMMAAADcAAAADwAAAAAAAAAAAAAAAACYAgAAZHJzL2Rv&#10;d25yZXYueG1sUEsFBgAAAAAEAAQA9QAAAIgDAAAAAA==&#10;" path="m2540,l6350,3810r,662940l2540,670560,,666750,,3810,2540,xe" fillcolor="#bfbfbf" stroked="f" strokeweight="0">
                  <v:stroke miterlimit="83231f" joinstyle="miter"/>
                  <v:path arrowok="t" textboxrect="0,0,6350,670560"/>
                </v:shape>
                <v:shape id="Shape 552" o:spid="_x0000_s1063" style="position:absolute;left:21564;top:10045;width:64;height:6719;visibility:visible;mso-wrap-style:square;v-text-anchor:top" coordsize="6350,671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OC+8IA&#10;AADcAAAADwAAAGRycy9kb3ducmV2LnhtbESPQYvCMBSE7wv+h/AEb2uq2EWqUUQQ9rAIdnfvj+aZ&#10;VJuX0kRb/70RFvY4zMw3zHo7uEbcqQu1ZwWzaQaCuPK6ZqPg5/vwvgQRIrLGxjMpeFCA7Wb0tsZC&#10;+55PdC+jEQnCoUAFNsa2kDJUlhyGqW+Jk3f2ncOYZGek7rBPcNfIeZZ9SIc1pwWLLe0tVdfy5hQc&#10;c7+/yK+TCbbWi9+HMbdy0Ss1GQ+7FYhIQ/wP/7U/tYI8n8PrTDoCcvM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o4L7wgAAANwAAAAPAAAAAAAAAAAAAAAAAJgCAABkcnMvZG93&#10;bnJldi54bWxQSwUGAAAAAAQABAD1AAAAhwMAAAAA&#10;" path="m2540,l6350,3811r,664209l2540,671830,,668020,,3811,2540,xe" fillcolor="#bfbfbf" stroked="f" strokeweight="0">
                  <v:stroke miterlimit="83231f" joinstyle="miter"/>
                  <v:path arrowok="t" textboxrect="0,0,6350,671830"/>
                </v:shape>
                <v:shape id="Shape 553" o:spid="_x0000_s1064" style="position:absolute;left:21564;top:16764;width:64;height:5003;visibility:visible;mso-wrap-style:square;v-text-anchor:top" coordsize="6350,500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6i3cIA&#10;AADcAAAADwAAAGRycy9kb3ducmV2LnhtbESPQWvCQBSE7wX/w/KE3uquDVaJriKC6K1UxfNj95mE&#10;ZN+G7DZJ/71bKPQ4zMw3zGY3ukb01IXKs4b5TIEgNt5WXGi4XY9vKxAhIltsPJOGHwqw205eNphb&#10;P/AX9ZdYiAThkKOGMsY2lzKYkhyGmW+Jk/fwncOYZFdI2+GQ4K6R70p9SIcVp4USWzqUZOrLt9Ng&#10;wr0OV6NUPSwZP4s+y27zk9av03G/BhFpjP/hv/bZalgsMvg9k46A3D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5TqLdwgAAANwAAAAPAAAAAAAAAAAAAAAAAJgCAABkcnMvZG93&#10;bnJldi54bWxQSwUGAAAAAAQABAD1AAAAhwMAAAAA&#10;" path="m2540,l6350,3810r,492760l2540,500380,,496570,,3810,2540,xe" fillcolor="#bfbfbf" stroked="f" strokeweight="0">
                  <v:stroke miterlimit="83231f" joinstyle="miter"/>
                  <v:path arrowok="t" textboxrect="0,0,6350,500380"/>
                </v:shape>
                <v:shape id="Shape 554" o:spid="_x0000_s1065" style="position:absolute;left:21564;top:21767;width:64;height:6706;visibility:visible;mso-wrap-style:square;v-text-anchor:top" coordsize="6350,670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EWmMQA&#10;AADcAAAADwAAAGRycy9kb3ducmV2LnhtbESPQWvCQBSE74X+h+UJvdVNSlNqdA1FWvAgpVUPHh/Z&#10;ZxLMvg3ZV03+vVsQPA4z8w2zKAbXqjP1ofFsIJ0moIhLbxuuDOx3X8/voIIgW2w9k4GRAhTLx4cF&#10;5tZf+JfOW6lUhHDI0UAt0uVah7Imh2HqO+LoHX3vUKLsK217vES4a/VLkrxphw3HhRo7WtVUnrZ/&#10;zsD64GfJ4We1kfRkv8eB5dOhNeZpMnzMQQkNcg/f2mtrIMte4f9MPAJ6e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ThFpjEAAAA3AAAAA8AAAAAAAAAAAAAAAAAmAIAAGRycy9k&#10;b3ducmV2LnhtbFBLBQYAAAAABAAEAPUAAACJAwAAAAA=&#10;" path="m2540,l6350,3810r,662940l2540,670560,,666750,,3810,2540,xe" fillcolor="#bfbfbf" stroked="f" strokeweight="0">
                  <v:stroke miterlimit="83231f" joinstyle="miter"/>
                  <v:path arrowok="t" textboxrect="0,0,6350,670560"/>
                </v:shape>
                <v:shape id="Shape 555" o:spid="_x0000_s1066" style="position:absolute;left:21564;top:28473;width:64;height:5004;visibility:visible;mso-wrap-style:square;v-text-anchor:top" coordsize="6350,500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ufMsIA&#10;AADcAAAADwAAAGRycy9kb3ducmV2LnhtbESPQWvCQBSE74X+h+UVvNVdlVRJXUUE0VupiufH7msS&#10;kn0bsmsS/71bKPQ4zMw3zHo7ukb01IXKs4bZVIEgNt5WXGi4Xg7vKxAhIltsPJOGBwXYbl5f1phb&#10;P/A39edYiAThkKOGMsY2lzKYkhyGqW+Jk/fjO4cxya6QtsMhwV0j50p9SIcVp4USW9qXZOrz3Wkw&#10;4VaHi1GqHpaMX0W/WFxnR60nb+PuE0SkMf6H/9onqyHLMvg9k46A3D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658ywgAAANwAAAAPAAAAAAAAAAAAAAAAAJgCAABkcnMvZG93&#10;bnJldi54bWxQSwUGAAAAAAQABAD1AAAAhwMAAAAA&#10;" path="m2540,l6350,3810r,492760l2540,500380,,496570,,3810,2540,xe" fillcolor="#bfbfbf" stroked="f" strokeweight="0">
                  <v:stroke miterlimit="83231f" joinstyle="miter"/>
                  <v:path arrowok="t" textboxrect="0,0,6350,500380"/>
                </v:shape>
                <v:shape id="Shape 556" o:spid="_x0000_s1067" style="position:absolute;left:21564;top:33477;width:64;height:5004;visibility:visible;mso-wrap-style:square;v-text-anchor:top" coordsize="6350,500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kBRcIA&#10;AADcAAAADwAAAGRycy9kb3ducmV2LnhtbESPT4vCMBTE7wt+h/AEb2viin+oRpEFcW+yKp4fybMt&#10;bV5KE9vut98sCHscZuY3zHY/uFp01IbSs4bZVIEgNt6WnGu4XY/vaxAhIlusPZOGHwqw343etphZ&#10;3/M3dZeYiwThkKGGIsYmkzKYghyGqW+Ik/fwrcOYZJtL22Kf4K6WH0otpcOS00KBDX0WZKrL02kw&#10;4V6Fq1Gq6leM57ybz2+zk9aT8XDYgIg0xP/wq/1lNSwWS/g7k46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OQFFwgAAANwAAAAPAAAAAAAAAAAAAAAAAJgCAABkcnMvZG93&#10;bnJldi54bWxQSwUGAAAAAAQABAD1AAAAhwMAAAAA&#10;" path="m2540,l6350,3810r,492760l2540,500380,,496570,,3810,2540,xe" fillcolor="#bfbfbf" stroked="f" strokeweight="0">
                  <v:stroke miterlimit="83231f" joinstyle="miter"/>
                  <v:path arrowok="t" textboxrect="0,0,6350,500380"/>
                </v:shape>
                <v:shape id="Shape 557" o:spid="_x0000_s1068" style="position:absolute;left:21564;top:38481;width:64;height:8420;visibility:visible;mso-wrap-style:square;v-text-anchor:top" coordsize="6350,842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T+/scA&#10;AADcAAAADwAAAGRycy9kb3ducmV2LnhtbESPQWvCQBSE70L/w/IKvUjdWIjV6Cq2VKgHwVov3h7Z&#10;ZzaYfRuyqyb99V1B8DjMzDfMbNHaSlyo8aVjBcNBAoI4d7rkQsH+d/U6BuEDssbKMSnoyMNi/tSb&#10;YabdlX/osguFiBD2GSowIdSZlD43ZNEPXE0cvaNrLIYom0LqBq8Rbiv5liQjabHkuGCwpk9D+Wl3&#10;tgpCdx6Nu4/+qktP2y9zWG/832Si1Mtzu5yCCNSGR/je/tYK0vQdbmfiEZDz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a0/v7HAAAA3AAAAA8AAAAAAAAAAAAAAAAAmAIAAGRy&#10;cy9kb3ducmV2LnhtbFBLBQYAAAAABAAEAPUAAACMAwAAAAA=&#10;" path="m2540,l6350,3810r,834390l2540,842010,,838200,,3810,2540,xe" fillcolor="#bfbfbf" stroked="f" strokeweight="0">
                  <v:stroke miterlimit="83231f" joinstyle="miter"/>
                  <v:path arrowok="t" textboxrect="0,0,6350,842010"/>
                </v:shape>
                <v:shape id="Shape 558" o:spid="_x0000_s1069" style="position:absolute;left:57251;width:64;height:3378;visibility:visible;mso-wrap-style:square;v-text-anchor:top" coordsize="6350,337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uBKsEA&#10;AADcAAAADwAAAGRycy9kb3ducmV2LnhtbERPTYvCMBC9C/sfwix403SFinaNsiwKHjxoW3CPQzO2&#10;xWbSbaKt/94cBI+P973aDKYRd+pcbVnB1zQCQVxYXXOpIM92kwUI55E1NpZJwYMcbNYfoxUm2vZ8&#10;onvqSxFC2CWooPK+TaR0RUUG3dS2xIG72M6gD7Arpe6wD+GmkbMomkuDNYeGClv6rai4pjej4PDP&#10;x3SJcb9b5Odj3Gzz7G+2VWr8Ofx8g/A0+Lf45d5rBXEc1oYz4QjI9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kLgSrBAAAA3AAAAA8AAAAAAAAAAAAAAAAAmAIAAGRycy9kb3du&#10;cmV2LnhtbFBLBQYAAAAABAAEAPUAAACGAwAAAAA=&#10;" path="m6350,r,337820l2540,334010,,330200,,7620,2540,3810,6350,xe" fillcolor="#bfbfbf" stroked="f" strokeweight="0">
                  <v:stroke miterlimit="83231f" joinstyle="miter"/>
                  <v:path arrowok="t" textboxrect="0,0,6350,337820"/>
                </v:shape>
                <v:shape id="Shape 559" o:spid="_x0000_s1070" style="position:absolute;left:57251;top:3302;width:64;height:6781;visibility:visible;mso-wrap-style:square;v-text-anchor:top" coordsize="6350,678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CF5cUA&#10;AADcAAAADwAAAGRycy9kb3ducmV2LnhtbESP3WrCQBSE7wt9h+UIvasbBUWjq1ixxaKU+vMAh+wx&#10;CcmeDdlTjW/vFgq9HGbmG2a+7FytrtSG0rOBQT8BRZx5W3Ju4Hx6f52ACoJssfZMBu4UYLl4fppj&#10;av2ND3Q9Sq4ihEOKBgqRJtU6ZAU5DH3fEEfv4luHEmWba9viLcJdrYdJMtYOS44LBTa0Liirjj/O&#10;QPcxPFX7we57e5GvSmi6GX++nY156XWrGSihTv7Df+2tNTAaTeH3TDwCevE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EIXlxQAAANwAAAAPAAAAAAAAAAAAAAAAAJgCAABkcnMv&#10;ZG93bnJldi54bWxQSwUGAAAAAAQABAD1AAAAigMAAAAA&#10;" path="m6350,r,678180l2540,674370,,670560,,7620,2540,3810,6350,xe" fillcolor="#bfbfbf" stroked="f" strokeweight="0">
                  <v:stroke miterlimit="83231f" joinstyle="miter"/>
                  <v:path arrowok="t" textboxrect="0,0,6350,678180"/>
                </v:shape>
                <v:shape id="Shape 560" o:spid="_x0000_s1071" style="position:absolute;left:57251;top:10007;width:64;height:6795;visibility:visible;mso-wrap-style:square;v-text-anchor:top" coordsize="6350,679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R8t8QA&#10;AADcAAAADwAAAGRycy9kb3ducmV2LnhtbERPTWvCQBC9F/oflin0pptKlRpdRcWCkdJiFGlvQ3aa&#10;BLOzIbuNyb93D0KPj/c9X3amEi01rrSs4GUYgSDOrC45V3A6vg/eQDiPrLGyTAp6crBcPD7MMdb2&#10;ygdqU5+LEMIuRgWF93UspcsKMuiGtiYO3K9tDPoAm1zqBq8h3FRyFEUTabDk0FBgTZuCskv6ZxR8&#10;2M/X734fJdvkKzXnaZKs2/5HqeenbjUD4anz/+K7e6cVjCdhfjgTjoBc3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XkfLfEAAAA3AAAAA8AAAAAAAAAAAAAAAAAmAIAAGRycy9k&#10;b3ducmV2LnhtbFBLBQYAAAAABAAEAPUAAACJAwAAAAA=&#10;" path="m6350,r,679450l2540,675640,,671830,,7620,2540,3810,6350,xe" fillcolor="#bfbfbf" stroked="f" strokeweight="0">
                  <v:stroke miterlimit="83231f" joinstyle="miter"/>
                  <v:path arrowok="t" textboxrect="0,0,6350,679450"/>
                </v:shape>
                <v:shape id="Shape 561" o:spid="_x0000_s1072" style="position:absolute;left:57251;top:16725;width:64;height:5080;visibility:visible;mso-wrap-style:square;v-text-anchor:top" coordsize="6350,508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mHz8UA&#10;AADcAAAADwAAAGRycy9kb3ducmV2LnhtbESP2WrDMBRE3wv5B3EDeSmJnECzOJZDGlro8pTlAy7W&#10;9UKsK1dSHPfvq0Khj8PMnGGy3WBa0ZPzjWUF81kCgriwuuFKweX8Ol2D8AFZY2uZFHyTh10+esgw&#10;1fbOR+pPoRIRwj5FBXUIXSqlL2oy6Ge2I45eaZ3BEKWrpHZ4j3DTykWSLKXBhuNCjR0daiqup5tR&#10;sOmeq03/tShfHg2WB1d+vn9cVkpNxsN+CyLQEP7Df+03reBpOYffM/EIyPw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2YfPxQAAANwAAAAPAAAAAAAAAAAAAAAAAJgCAABkcnMv&#10;ZG93bnJldi54bWxQSwUGAAAAAAQABAD1AAAAigMAAAAA&#10;" path="m6350,r,508000l2540,504190,,500380,,7620,2540,3810,6350,xe" fillcolor="#bfbfbf" stroked="f" strokeweight="0">
                  <v:stroke miterlimit="83231f" joinstyle="miter"/>
                  <v:path arrowok="t" textboxrect="0,0,6350,508000"/>
                </v:shape>
                <v:shape id="Shape 562" o:spid="_x0000_s1073" style="position:absolute;left:57251;top:21729;width:64;height:6782;visibility:visible;mso-wrap-style:square;v-text-anchor:top" coordsize="6350,678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jdKcUA&#10;AADcAAAADwAAAGRycy9kb3ducmV2LnhtbESPUWvCQBCE3wv9D8cW+qYXAw1t6iltUVEqpVV/wJJb&#10;k5DcXsitmv77niD0cZiZb5jpfHCtOlMfas8GJuMEFHHhbc2lgcN+OXoGFQTZYuuZDPxSgPns/m6K&#10;ufUX/qHzTkoVIRxyNFCJdLnWoajIYRj7jjh6R987lCj7UtseLxHuWp0mSaYd1hwXKuzoo6Ki2Z2c&#10;gWGV7pvt5PN7fZSvRuhlkW3eD8Y8Pgxvr6CEBvkP39pra+ApS+F6Jh4BPf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2N0pxQAAANwAAAAPAAAAAAAAAAAAAAAAAJgCAABkcnMv&#10;ZG93bnJldi54bWxQSwUGAAAAAAQABAD1AAAAigMAAAAA&#10;" path="m6350,r,678180l2540,674370,,670561,,7620,2540,3811,6350,xe" fillcolor="#bfbfbf" stroked="f" strokeweight="0">
                  <v:stroke miterlimit="83231f" joinstyle="miter"/>
                  <v:path arrowok="t" textboxrect="0,0,6350,678180"/>
                </v:shape>
                <v:shape id="Shape 563" o:spid="_x0000_s1074" style="position:absolute;left:57251;top:28435;width:64;height:5080;visibility:visible;mso-wrap-style:square;v-text-anchor:top" coordsize="6350,508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e8I8YA&#10;AADcAAAADwAAAGRycy9kb3ducmV2LnhtbESP3WoCMRSE7wt9h3CE3hTNVqk/q1GstFDbK1cf4LA5&#10;+4ObkzVJ1/Xtm0LBy2FmvmFWm940oiPna8sKXkYJCOLc6ppLBafjx3AOwgdkjY1lUnAjD5v148MK&#10;U22vfKAuC6WIEPYpKqhCaFMpfV6RQT+yLXH0CusMhihdKbXDa4SbRo6TZCoN1hwXKmxpV1F+zn6M&#10;gkX7Vi66y7h4fzZY7Fzxvf86zZR6GvTbJYhAfbiH/9ufWsHrdAJ/Z+IRk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ke8I8YAAADcAAAADwAAAAAAAAAAAAAAAACYAgAAZHJz&#10;L2Rvd25yZXYueG1sUEsFBgAAAAAEAAQA9QAAAIsDAAAAAA==&#10;" path="m6350,r,508000l2540,504190,,500380,,7620,2540,3810,6350,xe" fillcolor="#bfbfbf" stroked="f" strokeweight="0">
                  <v:stroke miterlimit="83231f" joinstyle="miter"/>
                  <v:path arrowok="t" textboxrect="0,0,6350,508000"/>
                </v:shape>
                <v:shape id="Shape 564" o:spid="_x0000_s1075" style="position:absolute;left:57251;top:33439;width:64;height:5080;visibility:visible;mso-wrap-style:square;v-text-anchor:top" coordsize="6350,508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4kV8YA&#10;AADcAAAADwAAAGRycy9kb3ducmV2LnhtbESP3WoCMRSE7wt9h3CE3hTNVqw/q1GstFDbK1cf4LA5&#10;+4ObkzVJ1/Xtm0LBy2FmvmFWm940oiPna8sKXkYJCOLc6ppLBafjx3AOwgdkjY1lUnAjD5v148MK&#10;U22vfKAuC6WIEPYpKqhCaFMpfV6RQT+yLXH0CusMhihdKbXDa4SbRo6TZCoN1hwXKmxpV1F+zn6M&#10;gkX7Vi66y7h4fzZY7Fzxvf86zZR6GvTbJYhAfbiH/9ufWsHrdAJ/Z+IRk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a4kV8YAAADcAAAADwAAAAAAAAAAAAAAAACYAgAAZHJz&#10;L2Rvd25yZXYueG1sUEsFBgAAAAAEAAQA9QAAAIsDAAAAAA==&#10;" path="m6350,r,508000l2540,504190,,500380,,7620,2540,3810,6350,xe" fillcolor="#bfbfbf" stroked="f" strokeweight="0">
                  <v:stroke miterlimit="83231f" joinstyle="miter"/>
                  <v:path arrowok="t" textboxrect="0,0,6350,508000"/>
                </v:shape>
                <v:shape id="Shape 565" o:spid="_x0000_s1076" style="position:absolute;left:57251;top:38442;width:64;height:8497;visibility:visible;mso-wrap-style:square;v-text-anchor:top" coordsize="6350,849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7uysYA&#10;AADcAAAADwAAAGRycy9kb3ducmV2LnhtbESPT2vCQBTE7wW/w/IKvdVNI1qJboKI0h7qQVvw+sy+&#10;/Gmzb0N2jamf3i0IPQ4z8xtmmQ2mET11rras4GUcgSDOra65VPD1uX2eg3AeWWNjmRT8koMsHT0s&#10;MdH2wnvqD74UAcIuQQWV920ipcsrMujGtiUOXmE7gz7IrpS6w0uAm0bGUTSTBmsOCxW2tK4o/zmc&#10;jYJ9PDHb03XnXzd8vL7138XHeSOVenocVgsQngb/H76337WC6WwKf2fCEZDp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F7uysYAAADcAAAADwAAAAAAAAAAAAAAAACYAgAAZHJz&#10;L2Rvd25yZXYueG1sUEsFBgAAAAAEAAQA9QAAAIsDAAAAAA==&#10;" path="m6350,r,849630l2540,845820,,842010,,7620,2540,3810,6350,xe" fillcolor="#bfbfbf" stroked="f" strokeweight="0">
                  <v:stroke miterlimit="83231f" joinstyle="miter"/>
                  <v:path arrowok="t" textboxrect="0,0,6350,849630"/>
                </v:shape>
              </v:group>
            </w:pict>
          </mc:Fallback>
        </mc:AlternateContent>
      </w:r>
      <w:r>
        <w:rPr>
          <w:b/>
        </w:rPr>
        <w:t xml:space="preserve">Front-running Prevention </w:t>
      </w:r>
      <w:r>
        <w:t>When and what to trade is highly sensitive and sought after information, it is imperative that this information</w:t>
      </w:r>
      <w:r>
        <w:t xml:space="preserve"> be kept secret to prevent others from making a trade before you intend to.</w:t>
      </w:r>
    </w:p>
    <w:p w:rsidR="006D2128" w:rsidRDefault="00C136EC">
      <w:pPr>
        <w:spacing w:after="220" w:line="259" w:lineRule="auto"/>
        <w:ind w:left="-5"/>
        <w:jc w:val="left"/>
      </w:pPr>
      <w:r>
        <w:rPr>
          <w:b/>
        </w:rPr>
        <w:t>Table 2: Summary of security concerns of capital market trading systems</w:t>
      </w:r>
    </w:p>
    <w:p w:rsidR="006D2128" w:rsidRDefault="00C136EC">
      <w:pPr>
        <w:spacing w:after="261" w:line="249" w:lineRule="auto"/>
        <w:ind w:left="-5"/>
        <w:jc w:val="left"/>
      </w:pPr>
      <w:r>
        <w:rPr>
          <w:i/>
        </w:rPr>
        <w:t>Source: Long J. et al. (2003)</w:t>
      </w:r>
    </w:p>
    <w:p w:rsidR="006D2128" w:rsidRDefault="00C136EC">
      <w:pPr>
        <w:numPr>
          <w:ilvl w:val="0"/>
          <w:numId w:val="2"/>
        </w:numPr>
        <w:spacing w:after="246" w:line="259" w:lineRule="auto"/>
        <w:ind w:hanging="720"/>
        <w:jc w:val="left"/>
      </w:pPr>
      <w:r>
        <w:rPr>
          <w:b/>
        </w:rPr>
        <w:t>Revenue and cost dimensions</w:t>
      </w:r>
    </w:p>
    <w:p w:rsidR="006D2128" w:rsidRDefault="00C136EC">
      <w:pPr>
        <w:spacing w:after="265"/>
        <w:ind w:left="-5" w:right="10"/>
      </w:pPr>
      <w:r>
        <w:rPr>
          <w:i/>
        </w:rPr>
        <w:t>Shahrokhi, M. (2008)</w:t>
      </w:r>
      <w:r>
        <w:t xml:space="preserve"> recognized that the e-commerc</w:t>
      </w:r>
      <w:r>
        <w:t xml:space="preserve">e revenue structure is quite complex, as the web has altered the established concepts of pricing. Unlike traditional models, the web allows for free products and services, differential price for the same product, and customer profiling. Since the internet </w:t>
      </w:r>
      <w:r>
        <w:t>is a new medium, therefore it was very hard to set the pricing function and hard to understand the value of providing features such as: new headlines, e-mail, stock quotes, trade execution, investment advice, portfolio management.</w:t>
      </w:r>
    </w:p>
    <w:p w:rsidR="006D2128" w:rsidRDefault="00C136EC">
      <w:pPr>
        <w:numPr>
          <w:ilvl w:val="0"/>
          <w:numId w:val="2"/>
        </w:numPr>
        <w:spacing w:after="246" w:line="259" w:lineRule="auto"/>
        <w:ind w:hanging="720"/>
        <w:jc w:val="left"/>
      </w:pPr>
      <w:r>
        <w:rPr>
          <w:b/>
        </w:rPr>
        <w:t>Technology architecture</w:t>
      </w:r>
    </w:p>
    <w:p w:rsidR="006D2128" w:rsidRDefault="00C136EC">
      <w:pPr>
        <w:ind w:left="-5" w:right="10"/>
      </w:pPr>
      <w:r>
        <w:rPr>
          <w:i/>
        </w:rPr>
        <w:t>M</w:t>
      </w:r>
      <w:r>
        <w:rPr>
          <w:i/>
        </w:rPr>
        <w:t>ishkin and Strahan (1999)</w:t>
      </w:r>
      <w:r>
        <w:t xml:space="preserve"> recognized that technology had significant effectiveness on e-finance because the growth of e-finance relied largely on the technology architecture. In addition, they also stated that given the fact that computers and telecommunic</w:t>
      </w:r>
      <w:r>
        <w:t xml:space="preserve">ations technology is referred to jointly as information technology, advances in this technology are having profound effects on the degree of asymmetric information in financial markets. </w:t>
      </w:r>
    </w:p>
    <w:p w:rsidR="006D2128" w:rsidRDefault="00C136EC">
      <w:pPr>
        <w:ind w:left="-5" w:right="10"/>
      </w:pPr>
      <w:r>
        <w:t xml:space="preserve">In Vietnam, electronic communications technologies have been used in </w:t>
      </w:r>
      <w:r>
        <w:t>the banking sector for many years, especially in interbank payment systems. Otherwise, internet and wireless communication technologies are having a profound effect on financial services.</w:t>
      </w:r>
    </w:p>
    <w:p w:rsidR="006D2128" w:rsidRDefault="00C136EC">
      <w:pPr>
        <w:numPr>
          <w:ilvl w:val="0"/>
          <w:numId w:val="2"/>
        </w:numPr>
        <w:spacing w:after="246" w:line="259" w:lineRule="auto"/>
        <w:ind w:hanging="720"/>
        <w:jc w:val="left"/>
      </w:pPr>
      <w:r>
        <w:rPr>
          <w:b/>
        </w:rPr>
        <w:lastRenderedPageBreak/>
        <w:t>Adapting global technology to local requirements</w:t>
      </w:r>
    </w:p>
    <w:p w:rsidR="006D2128" w:rsidRDefault="00C136EC">
      <w:pPr>
        <w:spacing w:after="287"/>
        <w:ind w:left="-5" w:right="10"/>
      </w:pPr>
      <w:r>
        <w:rPr>
          <w:i/>
        </w:rPr>
        <w:t>Shahrokhi, M. (2008</w:t>
      </w:r>
      <w:r>
        <w:rPr>
          <w:i/>
        </w:rPr>
        <w:t>)</w:t>
      </w:r>
      <w:r>
        <w:t xml:space="preserve"> stated that the application of internet technologies could be adapted to local circumstances when it becomes global and standardized. In other to ensure growth and stability of efinance services, it is necessary to adapt global technology to local requir</w:t>
      </w:r>
      <w:r>
        <w:t xml:space="preserve">ement </w:t>
      </w:r>
      <w:r>
        <w:rPr>
          <w:i/>
        </w:rPr>
        <w:t>(Indjikian, 2002)</w:t>
      </w:r>
      <w:r>
        <w:t xml:space="preserve">. In addition, </w:t>
      </w:r>
      <w:r>
        <w:rPr>
          <w:i/>
        </w:rPr>
        <w:t>Kumar (n.d.)</w:t>
      </w:r>
      <w:r>
        <w:t xml:space="preserve"> mentioned that internet offered the amazing capability to reconcile global uniformity and local flexibility. In Vietnam, internet offered the amazing capability to reconcile global uniformity and local fle</w:t>
      </w:r>
      <w:r>
        <w:t>xibility.</w:t>
      </w:r>
    </w:p>
    <w:p w:rsidR="006D2128" w:rsidRDefault="00C136EC">
      <w:pPr>
        <w:pStyle w:val="Heading2"/>
        <w:tabs>
          <w:tab w:val="center" w:pos="1946"/>
        </w:tabs>
        <w:ind w:left="-15" w:firstLine="0"/>
      </w:pPr>
      <w:bookmarkStart w:id="15" w:name="_Toc14614"/>
      <w:r>
        <w:t>7.</w:t>
      </w:r>
      <w:r>
        <w:tab/>
        <w:t>Theoretical framework</w:t>
      </w:r>
      <w:bookmarkEnd w:id="15"/>
    </w:p>
    <w:p w:rsidR="006D2128" w:rsidRDefault="00C136EC">
      <w:pPr>
        <w:spacing w:after="284"/>
        <w:ind w:left="-5" w:right="10"/>
      </w:pPr>
      <w:r>
        <w:t xml:space="preserve">In this research, theoretical framework contains four independent variables, which are revenue and cost dimensions, security, technology architecture, adapting global technology to local requirements and dependent variable that is e-finance (in Vietnam). </w:t>
      </w:r>
      <w:r>
        <w:rPr>
          <w:i/>
        </w:rPr>
        <w:t>G</w:t>
      </w:r>
      <w:r>
        <w:rPr>
          <w:i/>
        </w:rPr>
        <w:t>lobal Electric Finance (2001)</w:t>
      </w:r>
      <w:r>
        <w:t xml:space="preserve"> indicated that there are many gaps and shortcoming in the knowledge about the current position which drives the uncertainty increase about the level of developments. Many authors have mentioned in their research about the anal</w:t>
      </w:r>
      <w:r>
        <w:t>ysing the risks and challenges did not relate to the development of e-finance by negative or negative way. Thus, this research is able to pick out the relationship between these variables or how these variables affecting adoption in the context of e-financ</w:t>
      </w:r>
      <w:r>
        <w:t>e in Vietnam as well.</w:t>
      </w:r>
    </w:p>
    <w:p w:rsidR="006D2128" w:rsidRDefault="00C136EC">
      <w:pPr>
        <w:pStyle w:val="Heading2"/>
        <w:tabs>
          <w:tab w:val="center" w:pos="3018"/>
        </w:tabs>
        <w:spacing w:after="210"/>
        <w:ind w:left="-15" w:firstLine="0"/>
      </w:pPr>
      <w:bookmarkStart w:id="16" w:name="_Toc14615"/>
      <w:r>
        <w:t>8.</w:t>
      </w:r>
      <w:r>
        <w:tab/>
        <w:t>Adoption of e-finance’s Models in Vietnam</w:t>
      </w:r>
      <w:bookmarkEnd w:id="16"/>
    </w:p>
    <w:p w:rsidR="006D2128" w:rsidRDefault="00C136EC">
      <w:pPr>
        <w:numPr>
          <w:ilvl w:val="0"/>
          <w:numId w:val="3"/>
        </w:numPr>
        <w:spacing w:after="246" w:line="259" w:lineRule="auto"/>
        <w:ind w:hanging="720"/>
        <w:jc w:val="left"/>
      </w:pPr>
      <w:r>
        <w:rPr>
          <w:b/>
        </w:rPr>
        <w:t>Conceptual Model</w:t>
      </w:r>
    </w:p>
    <w:p w:rsidR="006D2128" w:rsidRDefault="00C136EC">
      <w:pPr>
        <w:spacing w:after="0"/>
        <w:ind w:left="-5" w:right="10"/>
      </w:pPr>
      <w:r>
        <w:t xml:space="preserve">The research of </w:t>
      </w:r>
      <w:r>
        <w:rPr>
          <w:i/>
        </w:rPr>
        <w:t>Pham et al. (2013)</w:t>
      </w:r>
      <w:r>
        <w:t xml:space="preserve"> introduced a conceptual model for e-banking adoption in Vietnam based on an integration of the innovation theories, trust, perceived risk</w:t>
      </w:r>
      <w:r>
        <w:t>, bank image and perceived benefit.</w:t>
      </w:r>
    </w:p>
    <w:p w:rsidR="006D2128" w:rsidRDefault="00C136EC">
      <w:pPr>
        <w:spacing w:after="291" w:line="259" w:lineRule="auto"/>
        <w:ind w:left="1572" w:firstLine="0"/>
        <w:jc w:val="left"/>
      </w:pPr>
      <w:r>
        <w:rPr>
          <w:noProof/>
        </w:rPr>
        <w:drawing>
          <wp:inline distT="0" distB="0" distL="0" distR="0">
            <wp:extent cx="3733800" cy="1934210"/>
            <wp:effectExtent l="0" t="0" r="0" b="0"/>
            <wp:docPr id="656" name="Picture 656"/>
            <wp:cNvGraphicFramePr/>
            <a:graphic xmlns:a="http://schemas.openxmlformats.org/drawingml/2006/main">
              <a:graphicData uri="http://schemas.openxmlformats.org/drawingml/2006/picture">
                <pic:pic xmlns:pic="http://schemas.openxmlformats.org/drawingml/2006/picture">
                  <pic:nvPicPr>
                    <pic:cNvPr id="656" name="Picture 656"/>
                    <pic:cNvPicPr/>
                  </pic:nvPicPr>
                  <pic:blipFill>
                    <a:blip r:embed="rId7"/>
                    <a:stretch>
                      <a:fillRect/>
                    </a:stretch>
                  </pic:blipFill>
                  <pic:spPr>
                    <a:xfrm>
                      <a:off x="0" y="0"/>
                      <a:ext cx="3733800" cy="1934210"/>
                    </a:xfrm>
                    <a:prstGeom prst="rect">
                      <a:avLst/>
                    </a:prstGeom>
                  </pic:spPr>
                </pic:pic>
              </a:graphicData>
            </a:graphic>
          </wp:inline>
        </w:drawing>
      </w:r>
    </w:p>
    <w:p w:rsidR="006D2128" w:rsidRDefault="00C136EC">
      <w:pPr>
        <w:spacing w:after="218" w:line="259" w:lineRule="auto"/>
        <w:ind w:left="-5"/>
        <w:jc w:val="left"/>
      </w:pPr>
      <w:r>
        <w:rPr>
          <w:b/>
        </w:rPr>
        <w:t>Figure 1: A conceptual model for e-banking adoption in Vietnam</w:t>
      </w:r>
    </w:p>
    <w:p w:rsidR="006D2128" w:rsidRDefault="00C136EC">
      <w:pPr>
        <w:spacing w:after="263" w:line="249" w:lineRule="auto"/>
        <w:ind w:left="-5"/>
        <w:jc w:val="left"/>
      </w:pPr>
      <w:r>
        <w:rPr>
          <w:i/>
        </w:rPr>
        <w:t>Source: Pham et al. (2013)</w:t>
      </w:r>
    </w:p>
    <w:p w:rsidR="006D2128" w:rsidRDefault="00C136EC">
      <w:pPr>
        <w:numPr>
          <w:ilvl w:val="0"/>
          <w:numId w:val="3"/>
        </w:numPr>
        <w:spacing w:after="246" w:line="259" w:lineRule="auto"/>
        <w:ind w:hanging="720"/>
        <w:jc w:val="left"/>
      </w:pPr>
      <w:r>
        <w:rPr>
          <w:b/>
        </w:rPr>
        <w:t xml:space="preserve">Technology Acceptance Model </w:t>
      </w:r>
    </w:p>
    <w:p w:rsidR="006D2128" w:rsidRDefault="00C136EC">
      <w:pPr>
        <w:ind w:left="-5" w:right="10"/>
      </w:pPr>
      <w:r>
        <w:t xml:space="preserve">Technology Acceptance Model (TAM) has been developed by </w:t>
      </w:r>
      <w:r>
        <w:rPr>
          <w:i/>
        </w:rPr>
        <w:t>Davis (1989)</w:t>
      </w:r>
      <w:r>
        <w:t xml:space="preserve"> is one of the most popular res</w:t>
      </w:r>
      <w:r>
        <w:t>earch models to predict use and acceptance of information system and technology by users. The main goal of TAM is to provide an explanation of factors affecting computer application acceptance in general. Additionally, this model allows researchers and pra</w:t>
      </w:r>
      <w:r>
        <w:t xml:space="preserve">ctitioners to identify why a particular system is unacceptable </w:t>
      </w:r>
      <w:r>
        <w:rPr>
          <w:i/>
        </w:rPr>
        <w:t>(Davis, 1989).</w:t>
      </w:r>
    </w:p>
    <w:p w:rsidR="006D2128" w:rsidRDefault="00C136EC">
      <w:pPr>
        <w:spacing w:after="291" w:line="259" w:lineRule="auto"/>
        <w:ind w:left="1328" w:firstLine="0"/>
        <w:jc w:val="left"/>
      </w:pPr>
      <w:r>
        <w:rPr>
          <w:noProof/>
        </w:rPr>
        <w:lastRenderedPageBreak/>
        <w:drawing>
          <wp:inline distT="0" distB="0" distL="0" distR="0">
            <wp:extent cx="4047744" cy="1581912"/>
            <wp:effectExtent l="0" t="0" r="0" b="0"/>
            <wp:docPr id="14305" name="Picture 14305"/>
            <wp:cNvGraphicFramePr/>
            <a:graphic xmlns:a="http://schemas.openxmlformats.org/drawingml/2006/main">
              <a:graphicData uri="http://schemas.openxmlformats.org/drawingml/2006/picture">
                <pic:pic xmlns:pic="http://schemas.openxmlformats.org/drawingml/2006/picture">
                  <pic:nvPicPr>
                    <pic:cNvPr id="14305" name="Picture 14305"/>
                    <pic:cNvPicPr/>
                  </pic:nvPicPr>
                  <pic:blipFill>
                    <a:blip r:embed="rId8"/>
                    <a:stretch>
                      <a:fillRect/>
                    </a:stretch>
                  </pic:blipFill>
                  <pic:spPr>
                    <a:xfrm>
                      <a:off x="0" y="0"/>
                      <a:ext cx="4047744" cy="1581912"/>
                    </a:xfrm>
                    <a:prstGeom prst="rect">
                      <a:avLst/>
                    </a:prstGeom>
                  </pic:spPr>
                </pic:pic>
              </a:graphicData>
            </a:graphic>
          </wp:inline>
        </w:drawing>
      </w:r>
    </w:p>
    <w:p w:rsidR="006D2128" w:rsidRDefault="00C136EC">
      <w:pPr>
        <w:spacing w:after="220" w:line="259" w:lineRule="auto"/>
        <w:ind w:left="-5"/>
        <w:jc w:val="left"/>
      </w:pPr>
      <w:r>
        <w:rPr>
          <w:b/>
        </w:rPr>
        <w:t>Figure 2: Technology Acceptance Model (TAM)</w:t>
      </w:r>
    </w:p>
    <w:p w:rsidR="006D2128" w:rsidRDefault="00C136EC">
      <w:pPr>
        <w:spacing w:line="249" w:lineRule="auto"/>
        <w:ind w:left="-5"/>
        <w:jc w:val="left"/>
      </w:pPr>
      <w:r>
        <w:rPr>
          <w:i/>
        </w:rPr>
        <w:t>Source: Davis (1989)</w:t>
      </w:r>
    </w:p>
    <w:p w:rsidR="006D2128" w:rsidRDefault="00C136EC">
      <w:pPr>
        <w:spacing w:after="327"/>
        <w:ind w:left="-5" w:right="10"/>
      </w:pPr>
      <w:r>
        <w:t xml:space="preserve">In Vietnam, TAM is used for adoption of e-payment and some online transactions. Through TAM, greater perceived usefulness and the perceived ease of use of an information system will positively influence the attitude toward this system. In TAM model, there </w:t>
      </w:r>
      <w:r>
        <w:t>are two factors perceived usefulness and perceived ease of use is relevant in computer use behaviours. Davis stated perceived usefulness as the prospective user's subjective probability that using a specific application system will enhance his or her job o</w:t>
      </w:r>
      <w:r>
        <w:t>f life performance.</w:t>
      </w:r>
    </w:p>
    <w:p w:rsidR="006D2128" w:rsidRDefault="00C136EC">
      <w:pPr>
        <w:pStyle w:val="Heading1"/>
        <w:spacing w:after="167"/>
        <w:ind w:left="-5"/>
      </w:pPr>
      <w:bookmarkStart w:id="17" w:name="_Toc14616"/>
      <w:r>
        <w:t>RESEARCH METHODOLOGY</w:t>
      </w:r>
      <w:bookmarkEnd w:id="17"/>
    </w:p>
    <w:p w:rsidR="006D2128" w:rsidRDefault="00C136EC">
      <w:pPr>
        <w:pStyle w:val="Heading2"/>
        <w:tabs>
          <w:tab w:val="center" w:pos="2063"/>
        </w:tabs>
        <w:ind w:left="-15" w:firstLine="0"/>
      </w:pPr>
      <w:bookmarkStart w:id="18" w:name="_Toc14617"/>
      <w:r>
        <w:t>1.</w:t>
      </w:r>
      <w:r>
        <w:tab/>
        <w:t>Hypothesis development</w:t>
      </w:r>
      <w:bookmarkEnd w:id="18"/>
    </w:p>
    <w:p w:rsidR="006D2128" w:rsidRDefault="00C136EC">
      <w:pPr>
        <w:spacing w:after="267"/>
        <w:ind w:left="-5" w:right="10"/>
      </w:pPr>
      <w:r>
        <w:t>There are four major factors affecting adoption of e-finance in Vietnam as mentioned on the Literature Review, it was mentioned as variables as well. E-finance is an issues which has closed relationship with Internet and technology. However, internet has c</w:t>
      </w:r>
      <w:r>
        <w:t>losed relationship with security while technology associates with the architecture and technology must be develop to adapt the global trend. Therefore, hypothesis could be:</w:t>
      </w:r>
    </w:p>
    <w:p w:rsidR="006D2128" w:rsidRDefault="00C136EC">
      <w:pPr>
        <w:numPr>
          <w:ilvl w:val="0"/>
          <w:numId w:val="4"/>
        </w:numPr>
        <w:spacing w:after="288"/>
        <w:ind w:right="10" w:hanging="720"/>
      </w:pPr>
      <w:r>
        <w:t>Hypothesis 1: Security affecting adoption of e-finance</w:t>
      </w:r>
    </w:p>
    <w:p w:rsidR="006D2128" w:rsidRDefault="00C136EC">
      <w:pPr>
        <w:numPr>
          <w:ilvl w:val="0"/>
          <w:numId w:val="4"/>
        </w:numPr>
        <w:spacing w:after="291"/>
        <w:ind w:right="10" w:hanging="720"/>
      </w:pPr>
      <w:r>
        <w:t>Hypothesis 2: Revenue and co</w:t>
      </w:r>
      <w:r>
        <w:t>st dimensions affecting adoption of e-finance</w:t>
      </w:r>
    </w:p>
    <w:p w:rsidR="006D2128" w:rsidRDefault="00C136EC">
      <w:pPr>
        <w:numPr>
          <w:ilvl w:val="0"/>
          <w:numId w:val="4"/>
        </w:numPr>
        <w:spacing w:after="289"/>
        <w:ind w:right="10" w:hanging="720"/>
      </w:pPr>
      <w:r>
        <w:t>Hypothesis 3: Technology architecture affecting adoption of e-finance</w:t>
      </w:r>
    </w:p>
    <w:p w:rsidR="006D2128" w:rsidRDefault="00C136EC">
      <w:pPr>
        <w:numPr>
          <w:ilvl w:val="0"/>
          <w:numId w:val="4"/>
        </w:numPr>
        <w:spacing w:after="279"/>
        <w:ind w:right="10" w:hanging="720"/>
      </w:pPr>
      <w:r>
        <w:t>Hypothesis 4: Adapting global technology to local requirements affecting adoption of efinance</w:t>
      </w:r>
    </w:p>
    <w:p w:rsidR="006D2128" w:rsidRDefault="00C136EC">
      <w:pPr>
        <w:pStyle w:val="Heading2"/>
        <w:tabs>
          <w:tab w:val="center" w:pos="1438"/>
        </w:tabs>
        <w:ind w:left="-15" w:firstLine="0"/>
      </w:pPr>
      <w:bookmarkStart w:id="19" w:name="_Toc14618"/>
      <w:r>
        <w:t>2.</w:t>
      </w:r>
      <w:r>
        <w:tab/>
        <w:t>Types of data</w:t>
      </w:r>
      <w:bookmarkEnd w:id="19"/>
    </w:p>
    <w:p w:rsidR="006D2128" w:rsidRDefault="00C136EC">
      <w:pPr>
        <w:spacing w:after="267"/>
        <w:ind w:left="-5" w:right="10"/>
      </w:pPr>
      <w:r>
        <w:t>There are two basis and commo</w:t>
      </w:r>
      <w:r>
        <w:t xml:space="preserve">n types of data required for a needs assessment are most easily understood using the descriptive terms: </w:t>
      </w:r>
      <w:r>
        <w:rPr>
          <w:i/>
        </w:rPr>
        <w:t>qualitative</w:t>
      </w:r>
      <w:r>
        <w:t xml:space="preserve"> and </w:t>
      </w:r>
      <w:r>
        <w:rPr>
          <w:i/>
        </w:rPr>
        <w:t>quantitative method</w:t>
      </w:r>
      <w:r>
        <w:t xml:space="preserve">. The style of information collected is different, the questions and information requirements that the data is meant </w:t>
      </w:r>
      <w:r>
        <w:t xml:space="preserve">to address, and the methods used to analyse it. </w:t>
      </w:r>
    </w:p>
    <w:p w:rsidR="006D2128" w:rsidRDefault="00C136EC">
      <w:pPr>
        <w:numPr>
          <w:ilvl w:val="0"/>
          <w:numId w:val="5"/>
        </w:numPr>
        <w:ind w:right="10"/>
      </w:pPr>
      <w:r>
        <w:rPr>
          <w:b/>
        </w:rPr>
        <w:t>Qualitative method:</w:t>
      </w:r>
      <w:r>
        <w:t xml:space="preserve"> </w:t>
      </w:r>
      <w:r>
        <w:rPr>
          <w:i/>
        </w:rPr>
        <w:t>Brewer et al. (1999)</w:t>
      </w:r>
      <w:r>
        <w:t xml:space="preserve"> mentioned the qualitative method is applied when observing and explaining the objective of developing a theory that will clarified what was experienced.</w:t>
      </w:r>
    </w:p>
    <w:p w:rsidR="006D2128" w:rsidRDefault="00C136EC">
      <w:pPr>
        <w:numPr>
          <w:ilvl w:val="0"/>
          <w:numId w:val="5"/>
        </w:numPr>
        <w:ind w:right="10"/>
      </w:pPr>
      <w:r>
        <w:rPr>
          <w:b/>
        </w:rPr>
        <w:lastRenderedPageBreak/>
        <w:t xml:space="preserve">Quantitative </w:t>
      </w:r>
      <w:r>
        <w:rPr>
          <w:b/>
        </w:rPr>
        <w:t>method:</w:t>
      </w:r>
      <w:r>
        <w:t xml:space="preserve"> </w:t>
      </w:r>
      <w:r>
        <w:rPr>
          <w:i/>
        </w:rPr>
        <w:t>Brewer et al. (1999)</w:t>
      </w:r>
      <w:r>
        <w:t xml:space="preserve"> also stated that the quantitative method is carried out when one begins with a theory and tests for confirmation or disconfirmation of that hypothesis. Thus, the debate between qualitative and quantitative researchers is based </w:t>
      </w:r>
      <w:r>
        <w:t xml:space="preserve">upon the differences in assumptions about what reality is and whether or not it is measurable. </w:t>
      </w:r>
    </w:p>
    <w:p w:rsidR="006D2128" w:rsidRDefault="00C136EC">
      <w:pPr>
        <w:ind w:left="-5" w:right="10"/>
      </w:pPr>
      <w:r>
        <w:rPr>
          <w:b/>
        </w:rPr>
        <w:t>The advantages of</w:t>
      </w:r>
      <w:r>
        <w:rPr>
          <w:b/>
          <w:i/>
        </w:rPr>
        <w:t xml:space="preserve"> </w:t>
      </w:r>
      <w:r>
        <w:rPr>
          <w:b/>
        </w:rPr>
        <w:t xml:space="preserve">qualitative method for this research: </w:t>
      </w:r>
      <w:r>
        <w:t xml:space="preserve">The advantages of qualitative method are appropriate with the necessary of research method in case of this research. </w:t>
      </w:r>
      <w:r>
        <w:rPr>
          <w:i/>
        </w:rPr>
        <w:t xml:space="preserve">Occupy Theory (2014) </w:t>
      </w:r>
      <w:r>
        <w:t>clarified the advantages of qualitative method by recognizing in qualitative method, the problems and subjects covered</w:t>
      </w:r>
      <w:r>
        <w:t xml:space="preserve"> can be assess in depth and detail. The controlling and framework of research can be amended rapidly after the emerging of new information and findings. In addition, the date in qualitative research relies on human experience and this is more attractive th</w:t>
      </w:r>
      <w:r>
        <w:t xml:space="preserve">an data gather through quantitative research. Moreover, this type of research makes researcher have a clear vision on what to expect and they collect data in absolute effort of putting date to broader view. </w:t>
      </w:r>
    </w:p>
    <w:p w:rsidR="006D2128" w:rsidRDefault="00C136EC">
      <w:pPr>
        <w:spacing w:after="286"/>
        <w:ind w:left="-5" w:right="10"/>
      </w:pPr>
      <w:r>
        <w:t>The overall purpose of this research is to ident</w:t>
      </w:r>
      <w:r>
        <w:t>ify the factors affecting adoption of e-finance in Vietnam. The information about this country and emerging markets as well is rich and detailed in term of populations affected. The requirement of understanding of these factors is in-depth to understand be</w:t>
      </w:r>
      <w:r>
        <w:t>haviours, perceive the effectiveness of e-finance adoption on Vietnamese financial market which need to be emphasized a holistic approach. Additionally, a qualitative database contains documents which the researchers share their data for secondary analysis</w:t>
      </w:r>
      <w:r>
        <w:t xml:space="preserve">. Therefore, </w:t>
      </w:r>
      <w:r>
        <w:rPr>
          <w:b/>
          <w:i/>
        </w:rPr>
        <w:t>qualitative method</w:t>
      </w:r>
      <w:r>
        <w:t xml:space="preserve"> is the best method to satisfy these requirement mentioned above.</w:t>
      </w:r>
    </w:p>
    <w:p w:rsidR="006D2128" w:rsidRDefault="00C136EC">
      <w:pPr>
        <w:pStyle w:val="Heading2"/>
        <w:tabs>
          <w:tab w:val="center" w:pos="1524"/>
        </w:tabs>
        <w:ind w:left="-15" w:firstLine="0"/>
      </w:pPr>
      <w:bookmarkStart w:id="20" w:name="_Toc14619"/>
      <w:r>
        <w:t>3.</w:t>
      </w:r>
      <w:r>
        <w:tab/>
        <w:t>Data collection</w:t>
      </w:r>
      <w:bookmarkEnd w:id="20"/>
    </w:p>
    <w:p w:rsidR="006D2128" w:rsidRDefault="00C136EC">
      <w:pPr>
        <w:spacing w:after="265"/>
        <w:ind w:left="-5" w:right="10"/>
      </w:pPr>
      <w:r>
        <w:t>To collect data, the researchers make use of number of different data collection strategies based on the purpose and characteristic of the r</w:t>
      </w:r>
      <w:r>
        <w:t xml:space="preserve">esearch. </w:t>
      </w:r>
    </w:p>
    <w:p w:rsidR="006D2128" w:rsidRDefault="00C136EC">
      <w:pPr>
        <w:numPr>
          <w:ilvl w:val="0"/>
          <w:numId w:val="6"/>
        </w:numPr>
        <w:spacing w:after="264"/>
        <w:ind w:right="10"/>
      </w:pPr>
      <w:r>
        <w:rPr>
          <w:b/>
        </w:rPr>
        <w:t>Primary data:</w:t>
      </w:r>
      <w:r>
        <w:t xml:space="preserve"> </w:t>
      </w:r>
      <w:r>
        <w:rPr>
          <w:i/>
        </w:rPr>
        <w:t>Vartanian (2011)</w:t>
      </w:r>
      <w:r>
        <w:t xml:space="preserve"> stated that most of primary data sets are not as all-inclusive as many board secondary data sets in representing either the entire population or large segment of the population. The study of </w:t>
      </w:r>
      <w:r>
        <w:rPr>
          <w:i/>
        </w:rPr>
        <w:t>Hox and Boeije (2005)</w:t>
      </w:r>
      <w:r>
        <w:t xml:space="preserve"> ex</w:t>
      </w:r>
      <w:r>
        <w:t xml:space="preserve">pressed that primary data collected for the specific research issue at hand, using procedures that fit the research problem best.  </w:t>
      </w:r>
      <w:r>
        <w:rPr>
          <w:i/>
        </w:rPr>
        <w:t>However, Sparrow P. (n.d.)</w:t>
      </w:r>
      <w:r>
        <w:t xml:space="preserve"> pointed out four disadvantages of primary research as: high cost, time consuming, inaccurate feed </w:t>
      </w:r>
      <w:r>
        <w:t>backs, more number of resources are required.</w:t>
      </w:r>
    </w:p>
    <w:p w:rsidR="006D2128" w:rsidRDefault="00C136EC">
      <w:pPr>
        <w:numPr>
          <w:ilvl w:val="0"/>
          <w:numId w:val="6"/>
        </w:numPr>
        <w:ind w:right="10"/>
      </w:pPr>
      <w:r>
        <w:rPr>
          <w:b/>
        </w:rPr>
        <w:t xml:space="preserve">Secondary data: </w:t>
      </w:r>
      <w:r>
        <w:t xml:space="preserve">Secondary data may be derived from internal research such as the annual report or customer database. However, it can be from external research like the government statistic, may be available as </w:t>
      </w:r>
      <w:r>
        <w:t xml:space="preserve">files obtained via the Internet or as data files on CD-ROM or DVD data discs </w:t>
      </w:r>
      <w:r>
        <w:rPr>
          <w:i/>
        </w:rPr>
        <w:t>(Hox and Boeije, 2005)</w:t>
      </w:r>
      <w:r>
        <w:t xml:space="preserve">. </w:t>
      </w:r>
    </w:p>
    <w:p w:rsidR="006D2128" w:rsidRDefault="00C136EC">
      <w:pPr>
        <w:ind w:left="-5" w:right="10"/>
      </w:pPr>
      <w:r>
        <w:rPr>
          <w:b/>
        </w:rPr>
        <w:t>The advantages of secondary data for this rearch:</w:t>
      </w:r>
      <w:r>
        <w:t xml:space="preserve"> </w:t>
      </w:r>
      <w:r>
        <w:rPr>
          <w:i/>
        </w:rPr>
        <w:t>Hofferth (2005)</w:t>
      </w:r>
      <w:r>
        <w:t xml:space="preserve"> clarified the advantages of secondary data by their easy availability and low cost. Desp</w:t>
      </w:r>
      <w:r>
        <w:t xml:space="preserve">ite they cannot all be national and large, most of these data sets maintain population representation and it leads to having popular acceptability in the scientific area. </w:t>
      </w:r>
    </w:p>
    <w:p w:rsidR="006D2128" w:rsidRDefault="00C136EC">
      <w:pPr>
        <w:ind w:left="-5" w:right="10"/>
      </w:pPr>
      <w:r>
        <w:t xml:space="preserve">In this research, when secondary data are used it is very important to evaluate the </w:t>
      </w:r>
      <w:r>
        <w:t xml:space="preserve">quality of the data closely. Secondary data is the main source which provides and supplies for findings and outcomes for the main purpose of research. Due to e-finance has a close relation with commercial bank and the adoption of e-finance in Vietnam also </w:t>
      </w:r>
      <w:r>
        <w:t xml:space="preserve">relate directly to adoption of Vietnamese commercial bank, thus, the database in this research come from official website of Vietnamese banks, some come from </w:t>
      </w:r>
      <w:r>
        <w:rPr>
          <w:i/>
        </w:rPr>
        <w:t>World Bank</w:t>
      </w:r>
      <w:r>
        <w:t xml:space="preserve"> and other e-finance researches of various authors in the world. In addition, Vietnam an</w:t>
      </w:r>
      <w:r>
        <w:t xml:space="preserve">d </w:t>
      </w:r>
      <w:r>
        <w:lastRenderedPageBreak/>
        <w:t>Malaysia have the same features of an emerging market, thus some of data and findings were referred from the research on Malaysia with the same topic, along with some data of South East Asia countries as well.</w:t>
      </w:r>
    </w:p>
    <w:p w:rsidR="006D2128" w:rsidRDefault="00C136EC">
      <w:pPr>
        <w:spacing w:after="265"/>
        <w:ind w:left="-5" w:right="10"/>
      </w:pPr>
      <w:r>
        <w:t>Importantly, I used the model of PDCA (Plan,</w:t>
      </w:r>
      <w:r>
        <w:t xml:space="preserve"> Do, Check, Act) of Total Quality Management to monitor and ensure the quality of data collection. </w:t>
      </w:r>
      <w:r>
        <w:rPr>
          <w:i/>
        </w:rPr>
        <w:t xml:space="preserve">Poornima M. Charantimath (n.d.) </w:t>
      </w:r>
      <w:r>
        <w:t>described the PDCA cycle is a series of activities purposed for improvement. It begins with a study of the current situation,</w:t>
      </w:r>
      <w:r>
        <w:t xml:space="preserve"> during which data is gathered to be used in formulating a plan for improvement. Once this plan has been finalised, it is implemented. After that, the implementation is checked to see whether it has brought about the anticipated improvement. When the exper</w:t>
      </w:r>
      <w:r>
        <w:t>iment has been successful, a final action such as methodological standardization is taken to ensure that the new problem prevention rather than remedies.</w:t>
      </w:r>
    </w:p>
    <w:p w:rsidR="006D2128" w:rsidRDefault="00C136EC">
      <w:pPr>
        <w:numPr>
          <w:ilvl w:val="0"/>
          <w:numId w:val="6"/>
        </w:numPr>
        <w:spacing w:after="260"/>
        <w:ind w:right="10"/>
      </w:pPr>
      <w:r>
        <w:t>Plan: I prepare a plan for searching literature review and collecting secondary data from the internet</w:t>
      </w:r>
      <w:r>
        <w:t>, website and some study of other authors</w:t>
      </w:r>
    </w:p>
    <w:p w:rsidR="006D2128" w:rsidRDefault="00C136EC">
      <w:pPr>
        <w:numPr>
          <w:ilvl w:val="0"/>
          <w:numId w:val="6"/>
        </w:numPr>
        <w:spacing w:after="164" w:line="339" w:lineRule="auto"/>
        <w:ind w:right="10"/>
      </w:pPr>
      <w:r>
        <w:t xml:space="preserve">Do: I am responsible for examining, on conscious plan to perform tasks. The result of finding data and theory would be followed by the instruction of supervisor. </w:t>
      </w:r>
      <w:r>
        <w:t xml:space="preserve"> </w:t>
      </w:r>
      <w:r>
        <w:t>Check: I would review to assess and remedy the def</w:t>
      </w:r>
      <w:r>
        <w:t>ects encountered to complete tasks. Then, I brought it to my supervisor for checking.</w:t>
      </w:r>
    </w:p>
    <w:p w:rsidR="006D2128" w:rsidRDefault="00C136EC">
      <w:pPr>
        <w:numPr>
          <w:ilvl w:val="0"/>
          <w:numId w:val="6"/>
        </w:numPr>
        <w:spacing w:after="279"/>
        <w:ind w:right="10"/>
      </w:pPr>
      <w:r>
        <w:t>Act: I did not perform according to my subjective views. Therefore, it was also an opportunity for me to argue about negative issues, provide optimal solutions to improve</w:t>
      </w:r>
      <w:r>
        <w:t xml:space="preserve"> in the future.</w:t>
      </w:r>
    </w:p>
    <w:p w:rsidR="006D2128" w:rsidRDefault="00C136EC">
      <w:pPr>
        <w:pStyle w:val="Heading2"/>
        <w:tabs>
          <w:tab w:val="center" w:pos="1428"/>
        </w:tabs>
        <w:ind w:left="-15" w:firstLine="0"/>
      </w:pPr>
      <w:bookmarkStart w:id="21" w:name="_Toc14620"/>
      <w:r>
        <w:t>4.</w:t>
      </w:r>
      <w:r>
        <w:tab/>
        <w:t>Data analysis</w:t>
      </w:r>
      <w:bookmarkEnd w:id="21"/>
    </w:p>
    <w:p w:rsidR="006D2128" w:rsidRDefault="00C136EC">
      <w:pPr>
        <w:ind w:left="-5" w:right="10"/>
      </w:pPr>
      <w:r>
        <w:t xml:space="preserve">Data analysis is the important stage in the research and it is conducted after collecting data. Miller and </w:t>
      </w:r>
      <w:r>
        <w:rPr>
          <w:i/>
        </w:rPr>
        <w:t>Brewer (2003)</w:t>
      </w:r>
      <w:r>
        <w:t xml:space="preserve"> pointed out secondary data analysis involves the analysis for an existing dataset, which has previous been collected by another researcher, usually for a different research question. Secondary data analysis begins to be applied to qualitative data and it </w:t>
      </w:r>
      <w:r>
        <w:t xml:space="preserve">is widely used by researchers undertaking analysis of quantitative data. The study of </w:t>
      </w:r>
      <w:r>
        <w:rPr>
          <w:i/>
        </w:rPr>
        <w:t>Hofferth (2005)</w:t>
      </w:r>
      <w:r>
        <w:t xml:space="preserve"> recognized that secondary data of qualitative data is considered as some of fresher data sustain qualitative components and this has some challenges as we</w:t>
      </w:r>
      <w:r>
        <w:t>ll. In this research, when I do not participate in the collection from the same participants, the deductive positivistic method seem to plugging to these data as well even they can be collected using a more inductive approach.</w:t>
      </w:r>
    </w:p>
    <w:p w:rsidR="006D2128" w:rsidRDefault="00C136EC">
      <w:pPr>
        <w:ind w:left="-5" w:right="10"/>
      </w:pPr>
      <w:r>
        <w:t>In this research, data used i</w:t>
      </w:r>
      <w:r>
        <w:t>nclude 10 Vietnamese bank in the period 2008-2016. There are no data from joint venture banks and foreign as well because they may result in the analysis of findings to be biased. Additionally, other data from previous research was check by through referen</w:t>
      </w:r>
      <w:r>
        <w:t>ces and it was picked up by relevant data, especially in Vietnam and merging market as well.</w:t>
      </w:r>
    </w:p>
    <w:p w:rsidR="006D2128" w:rsidRDefault="00C136EC">
      <w:pPr>
        <w:pStyle w:val="Heading1"/>
        <w:spacing w:after="167"/>
        <w:ind w:left="-5"/>
      </w:pPr>
      <w:bookmarkStart w:id="22" w:name="_Toc14621"/>
      <w:r>
        <w:t xml:space="preserve">FINDING AND DISCUSSION </w:t>
      </w:r>
      <w:bookmarkEnd w:id="22"/>
    </w:p>
    <w:p w:rsidR="006D2128" w:rsidRDefault="00C136EC">
      <w:pPr>
        <w:pStyle w:val="Heading2"/>
        <w:tabs>
          <w:tab w:val="center" w:pos="1155"/>
        </w:tabs>
        <w:ind w:left="-15" w:firstLine="0"/>
      </w:pPr>
      <w:bookmarkStart w:id="23" w:name="_Toc14622"/>
      <w:r>
        <w:t>1.</w:t>
      </w:r>
      <w:r>
        <w:tab/>
        <w:t>Security</w:t>
      </w:r>
      <w:bookmarkEnd w:id="23"/>
    </w:p>
    <w:p w:rsidR="006D2128" w:rsidRDefault="00C136EC">
      <w:pPr>
        <w:spacing w:after="0"/>
        <w:ind w:left="-5" w:right="10"/>
      </w:pPr>
      <w:r>
        <w:t xml:space="preserve">Security is the most important factor affecting a-adoption of e-finance. The domestic banks recognized that and they increasingly enhance the quality of security. </w:t>
      </w:r>
      <w:r>
        <w:rPr>
          <w:i/>
        </w:rPr>
        <w:t>Thanh T. (2009)</w:t>
      </w:r>
      <w:r>
        <w:t xml:space="preserve"> presented in his statement that a most important thing in any solution of int</w:t>
      </w:r>
      <w:r>
        <w:t>ernet banking is security. Many Vietnamese banks have applied security tool such as One-time Password, Two-factor authentication,</w:t>
      </w:r>
    </w:p>
    <w:p w:rsidR="006D2128" w:rsidRDefault="00C136EC">
      <w:pPr>
        <w:ind w:left="-5" w:right="10"/>
      </w:pPr>
      <w:r>
        <w:lastRenderedPageBreak/>
        <w:t xml:space="preserve">Hard Token, PKI Smart Card in adoption of internet banking. According to </w:t>
      </w:r>
      <w:r>
        <w:rPr>
          <w:i/>
        </w:rPr>
        <w:t>Taichinhdientu.vn (2013)</w:t>
      </w:r>
      <w:r>
        <w:t xml:space="preserve">, </w:t>
      </w:r>
      <w:r>
        <w:rPr>
          <w:i/>
        </w:rPr>
        <w:t>Vietcombank</w:t>
      </w:r>
      <w:r>
        <w:t xml:space="preserve"> stated that to </w:t>
      </w:r>
      <w:r>
        <w:t>enhance the safety and information anti-theft capability for user when they conduct transactions on the ‘VCB-iB@nking’, from Jun 25</w:t>
      </w:r>
      <w:r>
        <w:rPr>
          <w:sz w:val="20"/>
          <w:vertAlign w:val="superscript"/>
        </w:rPr>
        <w:t>th</w:t>
      </w:r>
      <w:r>
        <w:t xml:space="preserve"> 2013, </w:t>
      </w:r>
      <w:r>
        <w:rPr>
          <w:i/>
        </w:rPr>
        <w:t>Vietcombank</w:t>
      </w:r>
      <w:r>
        <w:t xml:space="preserve"> officially integrates the application called by ‘AhnLab Online Security’ for users who use the ‘VCB-iB@n</w:t>
      </w:r>
      <w:r>
        <w:t xml:space="preserve">king service’. </w:t>
      </w:r>
    </w:p>
    <w:p w:rsidR="006D2128" w:rsidRDefault="00C136EC">
      <w:pPr>
        <w:spacing w:after="287"/>
        <w:ind w:left="-5" w:right="10"/>
      </w:pPr>
      <w:r>
        <w:t>The actual actions of domestic banks presented by their senior staffs as mentioned above prove the importance of security. Internet transaction are very vulnerable to interception and fraud because it contains the access of information by u</w:t>
      </w:r>
      <w:r>
        <w:t xml:space="preserve">nauthorized third party. Zhong (2006) pointed out that infringement of security and electronic fraud have many intensive and expensive implications, including undermining the belief in the e-financial system, reducing trust in online transactions removing </w:t>
      </w:r>
      <w:r>
        <w:t>institutional reputations. Security in Vietnamese e-finance was focused at the organizational stage of the business. The banks have made an effort of ensuring the privacy of customer lists, regularly maintain relationship with customers as well as a measur</w:t>
      </w:r>
      <w:r>
        <w:t>ement of crossexamination. Additionally, security in e-finance is the important issue that Vietnamese banks must consider when developing plans for the e-commerce business. Security includes online transactions and privacy of customers. Technology has deve</w:t>
      </w:r>
      <w:r>
        <w:t>loped and increasingly offering alternative to ensure the reliability and high security for online transaction. For the safety of computer system, databases systems which serve online transaction must be ensured that the operation is reliable, there are co</w:t>
      </w:r>
      <w:r>
        <w:t>ntingency plans. Enterprises should seek a provider of security solutions for online transactions on the network. Security technique must depend on the encryption method and keyword length allowed.</w:t>
      </w:r>
    </w:p>
    <w:p w:rsidR="006D2128" w:rsidRDefault="00C136EC">
      <w:pPr>
        <w:pStyle w:val="Heading2"/>
        <w:tabs>
          <w:tab w:val="center" w:pos="2261"/>
        </w:tabs>
        <w:ind w:left="-15" w:firstLine="0"/>
      </w:pPr>
      <w:bookmarkStart w:id="24" w:name="_Toc14623"/>
      <w:r>
        <w:t>2.</w:t>
      </w:r>
      <w:r>
        <w:tab/>
        <w:t>Revenue and cost dimension</w:t>
      </w:r>
      <w:bookmarkEnd w:id="24"/>
    </w:p>
    <w:p w:rsidR="006D2128" w:rsidRDefault="00C136EC">
      <w:pPr>
        <w:ind w:left="-5" w:right="10"/>
      </w:pPr>
      <w:r>
        <w:t xml:space="preserve">The official of </w:t>
      </w:r>
      <w:r>
        <w:rPr>
          <w:i/>
        </w:rPr>
        <w:t xml:space="preserve">Techcombank </w:t>
      </w:r>
      <w:r>
        <w:rPr>
          <w:i/>
        </w:rPr>
        <w:t>(2016)</w:t>
      </w:r>
      <w:r>
        <w:t xml:space="preserve"> pointed out that the release of the internet had lowered the marginal cost but not necessary the average cost of their reaching business counterparts, thus, making the players to seek in boosting their earnings through two routes: firstly; promoting</w:t>
      </w:r>
      <w:r>
        <w:t xml:space="preserve"> in their efforts at penetrating highly profitable market segments; and secondly, cutting cost by outsourcing parts of their value chain or replacing existing distribution channels. Therefore, the revenue generation within B2B exchanges is an even more com</w:t>
      </w:r>
      <w:r>
        <w:t>plex issue.</w:t>
      </w:r>
    </w:p>
    <w:p w:rsidR="006D2128" w:rsidRDefault="00C136EC">
      <w:pPr>
        <w:spacing w:after="794"/>
        <w:ind w:left="-5" w:right="10"/>
      </w:pPr>
      <w:r>
        <w:t>For discussion of this problem, internet and other technological advances have restrict economy of scale in the financial service. The major financial service still showing increasing returns to scale is the medium size loan market due to the d</w:t>
      </w:r>
      <w:r>
        <w:t>atabase of credit history are required to established a credit-score model for customers, therefore facilitating the lenders a probable competitive advantage. Technology cost savings were only hypothetical, the cost of marketing were real expenses which co</w:t>
      </w:r>
      <w:r>
        <w:t>uld cost from 3 billion to 6 billion VND per actual clients. Lower transaction costs could drive the competitive capability for providers and cost savings for clients. It is compatible with context of current status of Vietnamese banks.</w:t>
      </w:r>
    </w:p>
    <w:p w:rsidR="006D2128" w:rsidRDefault="00C136EC">
      <w:pPr>
        <w:pStyle w:val="Heading2"/>
        <w:tabs>
          <w:tab w:val="center" w:pos="2007"/>
        </w:tabs>
        <w:ind w:left="-15" w:firstLine="0"/>
      </w:pPr>
      <w:bookmarkStart w:id="25" w:name="_Toc14624"/>
      <w:r>
        <w:t>3.</w:t>
      </w:r>
      <w:r>
        <w:tab/>
        <w:t>Technology archi</w:t>
      </w:r>
      <w:r>
        <w:t>tecture</w:t>
      </w:r>
      <w:bookmarkEnd w:id="25"/>
    </w:p>
    <w:p w:rsidR="006D2128" w:rsidRDefault="00C136EC">
      <w:pPr>
        <w:ind w:left="-5" w:right="10"/>
      </w:pPr>
      <w:r>
        <w:rPr>
          <w:i/>
        </w:rPr>
        <w:t>VIB bank (2016)</w:t>
      </w:r>
      <w:r>
        <w:t xml:space="preserve"> stated the importance of technology and impact of technology as well in their recent seminar. Therefore, they proposed strategies carried out in 2015 such as concentrating on building a database system consistently (with software wh</w:t>
      </w:r>
      <w:r>
        <w:t>ich supports operations and managements of business), ensuring operational processes throughout the entire system. Additionally, they implemented and application of 'Core banking' system in order to develop and expand the products and service, control safe</w:t>
      </w:r>
      <w:r>
        <w:t xml:space="preserve">ty of operation and improve business efficiency. In 2016 and 2017, they stated </w:t>
      </w:r>
      <w:r>
        <w:lastRenderedPageBreak/>
        <w:t>that they continue to invest and complete IT service system of the bank, developed services of modern e-banking (domestic and foreign payment transactions).</w:t>
      </w:r>
    </w:p>
    <w:p w:rsidR="006D2128" w:rsidRDefault="00C136EC">
      <w:pPr>
        <w:spacing w:after="286"/>
        <w:ind w:left="-5" w:right="10"/>
      </w:pPr>
      <w:r>
        <w:t>Brokerage, trading s</w:t>
      </w:r>
      <w:r>
        <w:t>ystem and other non-banking financial service in Vietnam must be subjected to less regulation. New enterprise and bank could easily innovate with new technology and could display limited or no incomes without enhancing the supervisions. When they achieve m</w:t>
      </w:r>
      <w:r>
        <w:t>arket share and their position, they will diversify bank services with stricter regulation. Additionally, barriers to entry have been decreased by IT, facilitating entry by non-financial entities and increase in competition, especially in traditionally ser</w:t>
      </w:r>
      <w:r>
        <w:t>vice which was provided by banks and brokerage firms. Financial markets relate to high network externalities include e-payment and e-trading. Vietnamese bank are not sole participants in the payment system and also not the sole providers of information abo</w:t>
      </w:r>
      <w:r>
        <w:t>ut borrowers.</w:t>
      </w:r>
    </w:p>
    <w:p w:rsidR="006D2128" w:rsidRDefault="00C136EC">
      <w:pPr>
        <w:pStyle w:val="Heading2"/>
        <w:tabs>
          <w:tab w:val="center" w:pos="3321"/>
        </w:tabs>
        <w:ind w:left="-15" w:firstLine="0"/>
      </w:pPr>
      <w:bookmarkStart w:id="26" w:name="_Toc14625"/>
      <w:r>
        <w:t>4.</w:t>
      </w:r>
      <w:r>
        <w:tab/>
        <w:t>Adapting global technology to local requirement</w:t>
      </w:r>
      <w:bookmarkEnd w:id="26"/>
    </w:p>
    <w:p w:rsidR="006D2128" w:rsidRDefault="00C136EC">
      <w:pPr>
        <w:ind w:left="-5" w:right="10"/>
      </w:pPr>
      <w:r>
        <w:t>Additionally, International Internet Data Center (2014) stated that Vietnam ranked 18th out of 20 countries with the largest number of Internet user in the first quarter of 2014. Specifically</w:t>
      </w:r>
      <w:r>
        <w:t>, as of the time of 31 March 2014, Vietnam has 30,858,742 Internet users, accounting for 34.1% proportion of Vietnam's population and 1.4% of the world population. Comparing with other countries, Vietnam has ranked 3</w:t>
      </w:r>
      <w:r>
        <w:rPr>
          <w:sz w:val="20"/>
          <w:vertAlign w:val="superscript"/>
        </w:rPr>
        <w:t>rd</w:t>
      </w:r>
      <w:r>
        <w:t xml:space="preserve"> in Southeast Asia. From this view, th</w:t>
      </w:r>
      <w:r>
        <w:t>e high demand of using internet has facilitated for banks to adapt global technology.</w:t>
      </w:r>
    </w:p>
    <w:p w:rsidR="006D2128" w:rsidRDefault="00C136EC">
      <w:pPr>
        <w:ind w:left="-5" w:right="10"/>
      </w:pPr>
      <w:r>
        <w:t xml:space="preserve">Director of Channel Distribution Management mentioned on </w:t>
      </w:r>
      <w:r>
        <w:rPr>
          <w:i/>
        </w:rPr>
        <w:t>dantri.com.vn (2013)</w:t>
      </w:r>
      <w:r>
        <w:t xml:space="preserve"> that the new generation of internet banking system of VIB bank is capable in serving over 6 </w:t>
      </w:r>
      <w:r>
        <w:t>billion transactions per day and all of financial transactions are guaranteed safely and accurately by 100 percent. The customer will be experienced internet banking by a completely new style and the intuitive interfaces are easy to use. Otherwise, Thanh T</w:t>
      </w:r>
      <w:r>
        <w:t>. (2009) stated that the investment in technology is the phenomenon of the insight about Vietnamese e-finance. It help banks enhance competitive capability and develop itself, become more professional. He also emphasized that in the future, his bank will c</w:t>
      </w:r>
      <w:r>
        <w:t>ontinue to deploy modern technology to satisfy the expectation of the customer, make them feel safe when they use online transactions of the bank. Furthermore, VIB bank also emphasized will improve the system of administration software (CRM, Risk managemen</w:t>
      </w:r>
      <w:r>
        <w:t>t software)</w:t>
      </w:r>
    </w:p>
    <w:p w:rsidR="006D2128" w:rsidRDefault="00C136EC">
      <w:pPr>
        <w:ind w:left="-5" w:right="10"/>
      </w:pPr>
      <w:r>
        <w:t>Vietcombank and Agribank is national banks which have gained successes in Vietnam. They emphasize their ability to respond to the local requirement in regard of their product and distribution channels. Furthermore, domestic internet technologie</w:t>
      </w:r>
      <w:r>
        <w:t>s create an opportunity to develop strong connection between banks. In other word, successful e-finance initiatives facilitate for release of new forms of business organizations, especially virtual hub and network.</w:t>
      </w:r>
    </w:p>
    <w:p w:rsidR="006D2128" w:rsidRDefault="00C136EC">
      <w:pPr>
        <w:spacing w:after="290" w:line="259" w:lineRule="auto"/>
        <w:ind w:left="-118" w:firstLine="0"/>
        <w:jc w:val="left"/>
      </w:pPr>
      <w:r>
        <w:rPr>
          <w:noProof/>
        </w:rPr>
        <mc:AlternateContent>
          <mc:Choice Requires="wpg">
            <w:drawing>
              <wp:inline distT="0" distB="0" distL="0" distR="0">
                <wp:extent cx="5731510" cy="2148205"/>
                <wp:effectExtent l="0" t="0" r="0" b="0"/>
                <wp:docPr id="12937" name="Group 12937"/>
                <wp:cNvGraphicFramePr/>
                <a:graphic xmlns:a="http://schemas.openxmlformats.org/drawingml/2006/main">
                  <a:graphicData uri="http://schemas.microsoft.com/office/word/2010/wordprocessingGroup">
                    <wpg:wgp>
                      <wpg:cNvGrpSpPr/>
                      <wpg:grpSpPr>
                        <a:xfrm>
                          <a:off x="0" y="0"/>
                          <a:ext cx="5731510" cy="2148205"/>
                          <a:chOff x="0" y="0"/>
                          <a:chExt cx="5731510" cy="2148205"/>
                        </a:xfrm>
                      </wpg:grpSpPr>
                      <wps:wsp>
                        <wps:cNvPr id="963" name="Shape 963"/>
                        <wps:cNvSpPr/>
                        <wps:spPr>
                          <a:xfrm>
                            <a:off x="0" y="0"/>
                            <a:ext cx="452120" cy="7620"/>
                          </a:xfrm>
                          <a:custGeom>
                            <a:avLst/>
                            <a:gdLst/>
                            <a:ahLst/>
                            <a:cxnLst/>
                            <a:rect l="0" t="0" r="0" b="0"/>
                            <a:pathLst>
                              <a:path w="452120" h="7620">
                                <a:moveTo>
                                  <a:pt x="0" y="0"/>
                                </a:moveTo>
                                <a:lnTo>
                                  <a:pt x="452120" y="0"/>
                                </a:lnTo>
                                <a:lnTo>
                                  <a:pt x="448310" y="3810"/>
                                </a:lnTo>
                                <a:lnTo>
                                  <a:pt x="44577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64" name="Shape 964"/>
                        <wps:cNvSpPr/>
                        <wps:spPr>
                          <a:xfrm>
                            <a:off x="445770" y="0"/>
                            <a:ext cx="4056380" cy="7620"/>
                          </a:xfrm>
                          <a:custGeom>
                            <a:avLst/>
                            <a:gdLst/>
                            <a:ahLst/>
                            <a:cxnLst/>
                            <a:rect l="0" t="0" r="0" b="0"/>
                            <a:pathLst>
                              <a:path w="4056380" h="7620">
                                <a:moveTo>
                                  <a:pt x="0" y="0"/>
                                </a:moveTo>
                                <a:lnTo>
                                  <a:pt x="4056380" y="0"/>
                                </a:lnTo>
                                <a:lnTo>
                                  <a:pt x="4052570" y="3810"/>
                                </a:lnTo>
                                <a:lnTo>
                                  <a:pt x="405003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65" name="Shape 965"/>
                        <wps:cNvSpPr/>
                        <wps:spPr>
                          <a:xfrm>
                            <a:off x="4495800" y="0"/>
                            <a:ext cx="1235710" cy="7620"/>
                          </a:xfrm>
                          <a:custGeom>
                            <a:avLst/>
                            <a:gdLst/>
                            <a:ahLst/>
                            <a:cxnLst/>
                            <a:rect l="0" t="0" r="0" b="0"/>
                            <a:pathLst>
                              <a:path w="1235710" h="7620">
                                <a:moveTo>
                                  <a:pt x="0" y="0"/>
                                </a:moveTo>
                                <a:lnTo>
                                  <a:pt x="1235710" y="0"/>
                                </a:lnTo>
                                <a:lnTo>
                                  <a:pt x="1231900" y="3810"/>
                                </a:lnTo>
                                <a:lnTo>
                                  <a:pt x="1229360" y="7620"/>
                                </a:lnTo>
                                <a:lnTo>
                                  <a:pt x="6350" y="7620"/>
                                </a:lnTo>
                                <a:lnTo>
                                  <a:pt x="2540" y="381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66" name="Shape 966"/>
                        <wps:cNvSpPr/>
                        <wps:spPr>
                          <a:xfrm>
                            <a:off x="2540" y="330200"/>
                            <a:ext cx="445770" cy="7620"/>
                          </a:xfrm>
                          <a:custGeom>
                            <a:avLst/>
                            <a:gdLst/>
                            <a:ahLst/>
                            <a:cxnLst/>
                            <a:rect l="0" t="0" r="0" b="0"/>
                            <a:pathLst>
                              <a:path w="445770" h="7620">
                                <a:moveTo>
                                  <a:pt x="3810" y="0"/>
                                </a:moveTo>
                                <a:lnTo>
                                  <a:pt x="443230" y="0"/>
                                </a:lnTo>
                                <a:lnTo>
                                  <a:pt x="445770" y="3810"/>
                                </a:lnTo>
                                <a:lnTo>
                                  <a:pt x="44323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67" name="Shape 967"/>
                        <wps:cNvSpPr/>
                        <wps:spPr>
                          <a:xfrm>
                            <a:off x="448310" y="330200"/>
                            <a:ext cx="4050030" cy="7620"/>
                          </a:xfrm>
                          <a:custGeom>
                            <a:avLst/>
                            <a:gdLst/>
                            <a:ahLst/>
                            <a:cxnLst/>
                            <a:rect l="0" t="0" r="0" b="0"/>
                            <a:pathLst>
                              <a:path w="4050030" h="7620">
                                <a:moveTo>
                                  <a:pt x="3810" y="0"/>
                                </a:moveTo>
                                <a:lnTo>
                                  <a:pt x="4047490" y="0"/>
                                </a:lnTo>
                                <a:lnTo>
                                  <a:pt x="4050030" y="3810"/>
                                </a:lnTo>
                                <a:lnTo>
                                  <a:pt x="404749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68" name="Shape 968"/>
                        <wps:cNvSpPr/>
                        <wps:spPr>
                          <a:xfrm>
                            <a:off x="4498340" y="330200"/>
                            <a:ext cx="1229360" cy="7620"/>
                          </a:xfrm>
                          <a:custGeom>
                            <a:avLst/>
                            <a:gdLst/>
                            <a:ahLst/>
                            <a:cxnLst/>
                            <a:rect l="0" t="0" r="0" b="0"/>
                            <a:pathLst>
                              <a:path w="1229360" h="7620">
                                <a:moveTo>
                                  <a:pt x="3810" y="0"/>
                                </a:moveTo>
                                <a:lnTo>
                                  <a:pt x="1226820" y="0"/>
                                </a:lnTo>
                                <a:lnTo>
                                  <a:pt x="1229360" y="3810"/>
                                </a:lnTo>
                                <a:lnTo>
                                  <a:pt x="12268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69" name="Shape 969"/>
                        <wps:cNvSpPr/>
                        <wps:spPr>
                          <a:xfrm>
                            <a:off x="2540" y="659130"/>
                            <a:ext cx="445770" cy="7620"/>
                          </a:xfrm>
                          <a:custGeom>
                            <a:avLst/>
                            <a:gdLst/>
                            <a:ahLst/>
                            <a:cxnLst/>
                            <a:rect l="0" t="0" r="0" b="0"/>
                            <a:pathLst>
                              <a:path w="445770" h="7620">
                                <a:moveTo>
                                  <a:pt x="3810" y="0"/>
                                </a:moveTo>
                                <a:lnTo>
                                  <a:pt x="443230" y="0"/>
                                </a:lnTo>
                                <a:lnTo>
                                  <a:pt x="445770" y="3810"/>
                                </a:lnTo>
                                <a:lnTo>
                                  <a:pt x="44323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70" name="Shape 970"/>
                        <wps:cNvSpPr/>
                        <wps:spPr>
                          <a:xfrm>
                            <a:off x="448310" y="659130"/>
                            <a:ext cx="4050030" cy="7620"/>
                          </a:xfrm>
                          <a:custGeom>
                            <a:avLst/>
                            <a:gdLst/>
                            <a:ahLst/>
                            <a:cxnLst/>
                            <a:rect l="0" t="0" r="0" b="0"/>
                            <a:pathLst>
                              <a:path w="4050030" h="7620">
                                <a:moveTo>
                                  <a:pt x="3810" y="0"/>
                                </a:moveTo>
                                <a:lnTo>
                                  <a:pt x="4047490" y="0"/>
                                </a:lnTo>
                                <a:lnTo>
                                  <a:pt x="4050030" y="3810"/>
                                </a:lnTo>
                                <a:lnTo>
                                  <a:pt x="404749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71" name="Shape 971"/>
                        <wps:cNvSpPr/>
                        <wps:spPr>
                          <a:xfrm>
                            <a:off x="4498340" y="659130"/>
                            <a:ext cx="1229360" cy="7620"/>
                          </a:xfrm>
                          <a:custGeom>
                            <a:avLst/>
                            <a:gdLst/>
                            <a:ahLst/>
                            <a:cxnLst/>
                            <a:rect l="0" t="0" r="0" b="0"/>
                            <a:pathLst>
                              <a:path w="1229360" h="7620">
                                <a:moveTo>
                                  <a:pt x="3810" y="0"/>
                                </a:moveTo>
                                <a:lnTo>
                                  <a:pt x="1226820" y="0"/>
                                </a:lnTo>
                                <a:lnTo>
                                  <a:pt x="1229360" y="3810"/>
                                </a:lnTo>
                                <a:lnTo>
                                  <a:pt x="12268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72" name="Shape 972"/>
                        <wps:cNvSpPr/>
                        <wps:spPr>
                          <a:xfrm>
                            <a:off x="2540" y="989330"/>
                            <a:ext cx="445770" cy="7620"/>
                          </a:xfrm>
                          <a:custGeom>
                            <a:avLst/>
                            <a:gdLst/>
                            <a:ahLst/>
                            <a:cxnLst/>
                            <a:rect l="0" t="0" r="0" b="0"/>
                            <a:pathLst>
                              <a:path w="445770" h="7620">
                                <a:moveTo>
                                  <a:pt x="3810" y="0"/>
                                </a:moveTo>
                                <a:lnTo>
                                  <a:pt x="443230" y="0"/>
                                </a:lnTo>
                                <a:lnTo>
                                  <a:pt x="445770" y="3810"/>
                                </a:lnTo>
                                <a:lnTo>
                                  <a:pt x="44323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73" name="Shape 973"/>
                        <wps:cNvSpPr/>
                        <wps:spPr>
                          <a:xfrm>
                            <a:off x="448310" y="989330"/>
                            <a:ext cx="4050030" cy="7620"/>
                          </a:xfrm>
                          <a:custGeom>
                            <a:avLst/>
                            <a:gdLst/>
                            <a:ahLst/>
                            <a:cxnLst/>
                            <a:rect l="0" t="0" r="0" b="0"/>
                            <a:pathLst>
                              <a:path w="4050030" h="7620">
                                <a:moveTo>
                                  <a:pt x="3810" y="0"/>
                                </a:moveTo>
                                <a:lnTo>
                                  <a:pt x="4047490" y="0"/>
                                </a:lnTo>
                                <a:lnTo>
                                  <a:pt x="4050030" y="3810"/>
                                </a:lnTo>
                                <a:lnTo>
                                  <a:pt x="404749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74" name="Shape 974"/>
                        <wps:cNvSpPr/>
                        <wps:spPr>
                          <a:xfrm>
                            <a:off x="4498340" y="989330"/>
                            <a:ext cx="1229360" cy="7620"/>
                          </a:xfrm>
                          <a:custGeom>
                            <a:avLst/>
                            <a:gdLst/>
                            <a:ahLst/>
                            <a:cxnLst/>
                            <a:rect l="0" t="0" r="0" b="0"/>
                            <a:pathLst>
                              <a:path w="1229360" h="7620">
                                <a:moveTo>
                                  <a:pt x="3810" y="0"/>
                                </a:moveTo>
                                <a:lnTo>
                                  <a:pt x="1226820" y="0"/>
                                </a:lnTo>
                                <a:lnTo>
                                  <a:pt x="1229360" y="3810"/>
                                </a:lnTo>
                                <a:lnTo>
                                  <a:pt x="1226820" y="7620"/>
                                </a:lnTo>
                                <a:lnTo>
                                  <a:pt x="3810" y="7620"/>
                                </a:lnTo>
                                <a:lnTo>
                                  <a:pt x="0" y="3810"/>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75" name="Shape 975"/>
                        <wps:cNvSpPr/>
                        <wps:spPr>
                          <a:xfrm>
                            <a:off x="2540" y="1318260"/>
                            <a:ext cx="445770" cy="7620"/>
                          </a:xfrm>
                          <a:custGeom>
                            <a:avLst/>
                            <a:gdLst/>
                            <a:ahLst/>
                            <a:cxnLst/>
                            <a:rect l="0" t="0" r="0" b="0"/>
                            <a:pathLst>
                              <a:path w="445770" h="7620">
                                <a:moveTo>
                                  <a:pt x="3810" y="0"/>
                                </a:moveTo>
                                <a:lnTo>
                                  <a:pt x="443230" y="0"/>
                                </a:lnTo>
                                <a:lnTo>
                                  <a:pt x="445770" y="3811"/>
                                </a:lnTo>
                                <a:lnTo>
                                  <a:pt x="443230" y="7620"/>
                                </a:lnTo>
                                <a:lnTo>
                                  <a:pt x="3810" y="7620"/>
                                </a:lnTo>
                                <a:lnTo>
                                  <a:pt x="0" y="3811"/>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76" name="Shape 976"/>
                        <wps:cNvSpPr/>
                        <wps:spPr>
                          <a:xfrm>
                            <a:off x="448310" y="1318260"/>
                            <a:ext cx="4050030" cy="7620"/>
                          </a:xfrm>
                          <a:custGeom>
                            <a:avLst/>
                            <a:gdLst/>
                            <a:ahLst/>
                            <a:cxnLst/>
                            <a:rect l="0" t="0" r="0" b="0"/>
                            <a:pathLst>
                              <a:path w="4050030" h="7620">
                                <a:moveTo>
                                  <a:pt x="3810" y="0"/>
                                </a:moveTo>
                                <a:lnTo>
                                  <a:pt x="4047490" y="0"/>
                                </a:lnTo>
                                <a:lnTo>
                                  <a:pt x="4050030" y="3811"/>
                                </a:lnTo>
                                <a:lnTo>
                                  <a:pt x="4047490" y="7620"/>
                                </a:lnTo>
                                <a:lnTo>
                                  <a:pt x="3810" y="7620"/>
                                </a:lnTo>
                                <a:lnTo>
                                  <a:pt x="0" y="3811"/>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77" name="Shape 977"/>
                        <wps:cNvSpPr/>
                        <wps:spPr>
                          <a:xfrm>
                            <a:off x="4498340" y="1318260"/>
                            <a:ext cx="1229360" cy="7620"/>
                          </a:xfrm>
                          <a:custGeom>
                            <a:avLst/>
                            <a:gdLst/>
                            <a:ahLst/>
                            <a:cxnLst/>
                            <a:rect l="0" t="0" r="0" b="0"/>
                            <a:pathLst>
                              <a:path w="1229360" h="7620">
                                <a:moveTo>
                                  <a:pt x="3810" y="0"/>
                                </a:moveTo>
                                <a:lnTo>
                                  <a:pt x="1226820" y="0"/>
                                </a:lnTo>
                                <a:lnTo>
                                  <a:pt x="1229360" y="3811"/>
                                </a:lnTo>
                                <a:lnTo>
                                  <a:pt x="1226820" y="7620"/>
                                </a:lnTo>
                                <a:lnTo>
                                  <a:pt x="3810" y="7620"/>
                                </a:lnTo>
                                <a:lnTo>
                                  <a:pt x="0" y="3811"/>
                                </a:lnTo>
                                <a:lnTo>
                                  <a:pt x="381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78" name="Shape 978"/>
                        <wps:cNvSpPr/>
                        <wps:spPr>
                          <a:xfrm>
                            <a:off x="0" y="1818640"/>
                            <a:ext cx="452120" cy="7620"/>
                          </a:xfrm>
                          <a:custGeom>
                            <a:avLst/>
                            <a:gdLst/>
                            <a:ahLst/>
                            <a:cxnLst/>
                            <a:rect l="0" t="0" r="0" b="0"/>
                            <a:pathLst>
                              <a:path w="452120" h="7620">
                                <a:moveTo>
                                  <a:pt x="6350" y="0"/>
                                </a:moveTo>
                                <a:lnTo>
                                  <a:pt x="445770" y="0"/>
                                </a:lnTo>
                                <a:lnTo>
                                  <a:pt x="448310" y="3810"/>
                                </a:lnTo>
                                <a:lnTo>
                                  <a:pt x="45212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79" name="Shape 979"/>
                        <wps:cNvSpPr/>
                        <wps:spPr>
                          <a:xfrm>
                            <a:off x="445770" y="1818640"/>
                            <a:ext cx="4056380" cy="7620"/>
                          </a:xfrm>
                          <a:custGeom>
                            <a:avLst/>
                            <a:gdLst/>
                            <a:ahLst/>
                            <a:cxnLst/>
                            <a:rect l="0" t="0" r="0" b="0"/>
                            <a:pathLst>
                              <a:path w="4056380" h="7620">
                                <a:moveTo>
                                  <a:pt x="6350" y="0"/>
                                </a:moveTo>
                                <a:lnTo>
                                  <a:pt x="4050030" y="0"/>
                                </a:lnTo>
                                <a:lnTo>
                                  <a:pt x="4052570" y="3810"/>
                                </a:lnTo>
                                <a:lnTo>
                                  <a:pt x="405638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80" name="Shape 980"/>
                        <wps:cNvSpPr/>
                        <wps:spPr>
                          <a:xfrm>
                            <a:off x="4495800" y="1818640"/>
                            <a:ext cx="1235710" cy="7620"/>
                          </a:xfrm>
                          <a:custGeom>
                            <a:avLst/>
                            <a:gdLst/>
                            <a:ahLst/>
                            <a:cxnLst/>
                            <a:rect l="0" t="0" r="0" b="0"/>
                            <a:pathLst>
                              <a:path w="1235710" h="7620">
                                <a:moveTo>
                                  <a:pt x="6350" y="0"/>
                                </a:moveTo>
                                <a:lnTo>
                                  <a:pt x="1229360" y="0"/>
                                </a:lnTo>
                                <a:lnTo>
                                  <a:pt x="1231900" y="3810"/>
                                </a:lnTo>
                                <a:lnTo>
                                  <a:pt x="1235710" y="762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81" name="Shape 981"/>
                        <wps:cNvSpPr/>
                        <wps:spPr>
                          <a:xfrm>
                            <a:off x="0" y="0"/>
                            <a:ext cx="6350" cy="337820"/>
                          </a:xfrm>
                          <a:custGeom>
                            <a:avLst/>
                            <a:gdLst/>
                            <a:ahLst/>
                            <a:cxnLst/>
                            <a:rect l="0" t="0" r="0" b="0"/>
                            <a:pathLst>
                              <a:path w="6350" h="337820">
                                <a:moveTo>
                                  <a:pt x="0" y="0"/>
                                </a:moveTo>
                                <a:lnTo>
                                  <a:pt x="2540" y="3810"/>
                                </a:lnTo>
                                <a:lnTo>
                                  <a:pt x="6350" y="7620"/>
                                </a:lnTo>
                                <a:lnTo>
                                  <a:pt x="6350" y="330200"/>
                                </a:lnTo>
                                <a:lnTo>
                                  <a:pt x="2540" y="334010"/>
                                </a:lnTo>
                                <a:lnTo>
                                  <a:pt x="0" y="33782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82" name="Shape 982"/>
                        <wps:cNvSpPr/>
                        <wps:spPr>
                          <a:xfrm>
                            <a:off x="0" y="330200"/>
                            <a:ext cx="6350" cy="336550"/>
                          </a:xfrm>
                          <a:custGeom>
                            <a:avLst/>
                            <a:gdLst/>
                            <a:ahLst/>
                            <a:cxnLst/>
                            <a:rect l="0" t="0" r="0" b="0"/>
                            <a:pathLst>
                              <a:path w="6350" h="336550">
                                <a:moveTo>
                                  <a:pt x="0" y="0"/>
                                </a:moveTo>
                                <a:lnTo>
                                  <a:pt x="2540" y="3810"/>
                                </a:lnTo>
                                <a:lnTo>
                                  <a:pt x="6350" y="7620"/>
                                </a:lnTo>
                                <a:lnTo>
                                  <a:pt x="6350" y="328930"/>
                                </a:lnTo>
                                <a:lnTo>
                                  <a:pt x="2540" y="332740"/>
                                </a:lnTo>
                                <a:lnTo>
                                  <a:pt x="0" y="33655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83" name="Shape 983"/>
                        <wps:cNvSpPr/>
                        <wps:spPr>
                          <a:xfrm>
                            <a:off x="0" y="659130"/>
                            <a:ext cx="6350" cy="337820"/>
                          </a:xfrm>
                          <a:custGeom>
                            <a:avLst/>
                            <a:gdLst/>
                            <a:ahLst/>
                            <a:cxnLst/>
                            <a:rect l="0" t="0" r="0" b="0"/>
                            <a:pathLst>
                              <a:path w="6350" h="337820">
                                <a:moveTo>
                                  <a:pt x="0" y="0"/>
                                </a:moveTo>
                                <a:lnTo>
                                  <a:pt x="2540" y="3810"/>
                                </a:lnTo>
                                <a:lnTo>
                                  <a:pt x="6350" y="7620"/>
                                </a:lnTo>
                                <a:lnTo>
                                  <a:pt x="6350" y="330200"/>
                                </a:lnTo>
                                <a:lnTo>
                                  <a:pt x="2540" y="334010"/>
                                </a:lnTo>
                                <a:lnTo>
                                  <a:pt x="0" y="33782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84" name="Shape 984"/>
                        <wps:cNvSpPr/>
                        <wps:spPr>
                          <a:xfrm>
                            <a:off x="0" y="989330"/>
                            <a:ext cx="6350" cy="336550"/>
                          </a:xfrm>
                          <a:custGeom>
                            <a:avLst/>
                            <a:gdLst/>
                            <a:ahLst/>
                            <a:cxnLst/>
                            <a:rect l="0" t="0" r="0" b="0"/>
                            <a:pathLst>
                              <a:path w="6350" h="336550">
                                <a:moveTo>
                                  <a:pt x="0" y="0"/>
                                </a:moveTo>
                                <a:lnTo>
                                  <a:pt x="2540" y="3810"/>
                                </a:lnTo>
                                <a:lnTo>
                                  <a:pt x="6350" y="7620"/>
                                </a:lnTo>
                                <a:lnTo>
                                  <a:pt x="6350" y="328930"/>
                                </a:lnTo>
                                <a:lnTo>
                                  <a:pt x="2540" y="332740"/>
                                </a:lnTo>
                                <a:lnTo>
                                  <a:pt x="0" y="33655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85" name="Shape 985"/>
                        <wps:cNvSpPr/>
                        <wps:spPr>
                          <a:xfrm>
                            <a:off x="0" y="1318260"/>
                            <a:ext cx="6350" cy="508000"/>
                          </a:xfrm>
                          <a:custGeom>
                            <a:avLst/>
                            <a:gdLst/>
                            <a:ahLst/>
                            <a:cxnLst/>
                            <a:rect l="0" t="0" r="0" b="0"/>
                            <a:pathLst>
                              <a:path w="6350" h="508000">
                                <a:moveTo>
                                  <a:pt x="0" y="0"/>
                                </a:moveTo>
                                <a:lnTo>
                                  <a:pt x="2540" y="3811"/>
                                </a:lnTo>
                                <a:lnTo>
                                  <a:pt x="6350" y="7620"/>
                                </a:lnTo>
                                <a:lnTo>
                                  <a:pt x="6350" y="500380"/>
                                </a:lnTo>
                                <a:lnTo>
                                  <a:pt x="2540" y="504190"/>
                                </a:lnTo>
                                <a:lnTo>
                                  <a:pt x="0" y="508000"/>
                                </a:lnTo>
                                <a:lnTo>
                                  <a:pt x="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86" name="Shape 986"/>
                        <wps:cNvSpPr/>
                        <wps:spPr>
                          <a:xfrm>
                            <a:off x="445770" y="3810"/>
                            <a:ext cx="6350" cy="330200"/>
                          </a:xfrm>
                          <a:custGeom>
                            <a:avLst/>
                            <a:gdLst/>
                            <a:ahLst/>
                            <a:cxnLst/>
                            <a:rect l="0" t="0" r="0" b="0"/>
                            <a:pathLst>
                              <a:path w="6350" h="330200">
                                <a:moveTo>
                                  <a:pt x="2540" y="0"/>
                                </a:moveTo>
                                <a:lnTo>
                                  <a:pt x="6350" y="3811"/>
                                </a:lnTo>
                                <a:lnTo>
                                  <a:pt x="6350" y="326390"/>
                                </a:lnTo>
                                <a:lnTo>
                                  <a:pt x="2540" y="330200"/>
                                </a:lnTo>
                                <a:lnTo>
                                  <a:pt x="0" y="32639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87" name="Shape 987"/>
                        <wps:cNvSpPr/>
                        <wps:spPr>
                          <a:xfrm>
                            <a:off x="445770" y="334010"/>
                            <a:ext cx="6350" cy="328930"/>
                          </a:xfrm>
                          <a:custGeom>
                            <a:avLst/>
                            <a:gdLst/>
                            <a:ahLst/>
                            <a:cxnLst/>
                            <a:rect l="0" t="0" r="0" b="0"/>
                            <a:pathLst>
                              <a:path w="6350" h="328930">
                                <a:moveTo>
                                  <a:pt x="2540" y="0"/>
                                </a:moveTo>
                                <a:lnTo>
                                  <a:pt x="6350" y="3811"/>
                                </a:lnTo>
                                <a:lnTo>
                                  <a:pt x="6350" y="325120"/>
                                </a:lnTo>
                                <a:lnTo>
                                  <a:pt x="2540" y="328930"/>
                                </a:lnTo>
                                <a:lnTo>
                                  <a:pt x="0" y="32512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88" name="Shape 988"/>
                        <wps:cNvSpPr/>
                        <wps:spPr>
                          <a:xfrm>
                            <a:off x="445770" y="662940"/>
                            <a:ext cx="6350" cy="330200"/>
                          </a:xfrm>
                          <a:custGeom>
                            <a:avLst/>
                            <a:gdLst/>
                            <a:ahLst/>
                            <a:cxnLst/>
                            <a:rect l="0" t="0" r="0" b="0"/>
                            <a:pathLst>
                              <a:path w="6350" h="330200">
                                <a:moveTo>
                                  <a:pt x="2540" y="0"/>
                                </a:moveTo>
                                <a:lnTo>
                                  <a:pt x="6350" y="3810"/>
                                </a:lnTo>
                                <a:lnTo>
                                  <a:pt x="6350" y="326390"/>
                                </a:lnTo>
                                <a:lnTo>
                                  <a:pt x="2540" y="330200"/>
                                </a:lnTo>
                                <a:lnTo>
                                  <a:pt x="0" y="32639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89" name="Shape 989"/>
                        <wps:cNvSpPr/>
                        <wps:spPr>
                          <a:xfrm>
                            <a:off x="445770" y="993140"/>
                            <a:ext cx="6350" cy="328930"/>
                          </a:xfrm>
                          <a:custGeom>
                            <a:avLst/>
                            <a:gdLst/>
                            <a:ahLst/>
                            <a:cxnLst/>
                            <a:rect l="0" t="0" r="0" b="0"/>
                            <a:pathLst>
                              <a:path w="6350" h="328930">
                                <a:moveTo>
                                  <a:pt x="2540" y="0"/>
                                </a:moveTo>
                                <a:lnTo>
                                  <a:pt x="6350" y="3810"/>
                                </a:lnTo>
                                <a:lnTo>
                                  <a:pt x="6350" y="325120"/>
                                </a:lnTo>
                                <a:lnTo>
                                  <a:pt x="2540" y="328930"/>
                                </a:lnTo>
                                <a:lnTo>
                                  <a:pt x="0" y="32512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90" name="Shape 990"/>
                        <wps:cNvSpPr/>
                        <wps:spPr>
                          <a:xfrm>
                            <a:off x="445770" y="1322071"/>
                            <a:ext cx="6350" cy="500380"/>
                          </a:xfrm>
                          <a:custGeom>
                            <a:avLst/>
                            <a:gdLst/>
                            <a:ahLst/>
                            <a:cxnLst/>
                            <a:rect l="0" t="0" r="0" b="0"/>
                            <a:pathLst>
                              <a:path w="6350" h="500380">
                                <a:moveTo>
                                  <a:pt x="2540" y="0"/>
                                </a:moveTo>
                                <a:lnTo>
                                  <a:pt x="6350" y="3810"/>
                                </a:lnTo>
                                <a:lnTo>
                                  <a:pt x="6350" y="496570"/>
                                </a:lnTo>
                                <a:lnTo>
                                  <a:pt x="2540" y="500380"/>
                                </a:lnTo>
                                <a:lnTo>
                                  <a:pt x="0" y="49657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91" name="Shape 991"/>
                        <wps:cNvSpPr/>
                        <wps:spPr>
                          <a:xfrm>
                            <a:off x="4495800" y="3810"/>
                            <a:ext cx="6350" cy="330200"/>
                          </a:xfrm>
                          <a:custGeom>
                            <a:avLst/>
                            <a:gdLst/>
                            <a:ahLst/>
                            <a:cxnLst/>
                            <a:rect l="0" t="0" r="0" b="0"/>
                            <a:pathLst>
                              <a:path w="6350" h="330200">
                                <a:moveTo>
                                  <a:pt x="2540" y="0"/>
                                </a:moveTo>
                                <a:lnTo>
                                  <a:pt x="6350" y="3811"/>
                                </a:lnTo>
                                <a:lnTo>
                                  <a:pt x="6350" y="326390"/>
                                </a:lnTo>
                                <a:lnTo>
                                  <a:pt x="2540" y="330200"/>
                                </a:lnTo>
                                <a:lnTo>
                                  <a:pt x="0" y="32639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92" name="Shape 992"/>
                        <wps:cNvSpPr/>
                        <wps:spPr>
                          <a:xfrm>
                            <a:off x="4495800" y="334010"/>
                            <a:ext cx="6350" cy="328930"/>
                          </a:xfrm>
                          <a:custGeom>
                            <a:avLst/>
                            <a:gdLst/>
                            <a:ahLst/>
                            <a:cxnLst/>
                            <a:rect l="0" t="0" r="0" b="0"/>
                            <a:pathLst>
                              <a:path w="6350" h="328930">
                                <a:moveTo>
                                  <a:pt x="2540" y="0"/>
                                </a:moveTo>
                                <a:lnTo>
                                  <a:pt x="6350" y="3811"/>
                                </a:lnTo>
                                <a:lnTo>
                                  <a:pt x="6350" y="325120"/>
                                </a:lnTo>
                                <a:lnTo>
                                  <a:pt x="2540" y="328930"/>
                                </a:lnTo>
                                <a:lnTo>
                                  <a:pt x="0" y="325120"/>
                                </a:lnTo>
                                <a:lnTo>
                                  <a:pt x="0" y="3811"/>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93" name="Shape 993"/>
                        <wps:cNvSpPr/>
                        <wps:spPr>
                          <a:xfrm>
                            <a:off x="4495800" y="662940"/>
                            <a:ext cx="6350" cy="330200"/>
                          </a:xfrm>
                          <a:custGeom>
                            <a:avLst/>
                            <a:gdLst/>
                            <a:ahLst/>
                            <a:cxnLst/>
                            <a:rect l="0" t="0" r="0" b="0"/>
                            <a:pathLst>
                              <a:path w="6350" h="330200">
                                <a:moveTo>
                                  <a:pt x="2540" y="0"/>
                                </a:moveTo>
                                <a:lnTo>
                                  <a:pt x="6350" y="3810"/>
                                </a:lnTo>
                                <a:lnTo>
                                  <a:pt x="6350" y="326390"/>
                                </a:lnTo>
                                <a:lnTo>
                                  <a:pt x="2540" y="330200"/>
                                </a:lnTo>
                                <a:lnTo>
                                  <a:pt x="0" y="32639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94" name="Shape 994"/>
                        <wps:cNvSpPr/>
                        <wps:spPr>
                          <a:xfrm>
                            <a:off x="4495800" y="993140"/>
                            <a:ext cx="6350" cy="328930"/>
                          </a:xfrm>
                          <a:custGeom>
                            <a:avLst/>
                            <a:gdLst/>
                            <a:ahLst/>
                            <a:cxnLst/>
                            <a:rect l="0" t="0" r="0" b="0"/>
                            <a:pathLst>
                              <a:path w="6350" h="328930">
                                <a:moveTo>
                                  <a:pt x="2540" y="0"/>
                                </a:moveTo>
                                <a:lnTo>
                                  <a:pt x="6350" y="3810"/>
                                </a:lnTo>
                                <a:lnTo>
                                  <a:pt x="6350" y="325120"/>
                                </a:lnTo>
                                <a:lnTo>
                                  <a:pt x="2540" y="328930"/>
                                </a:lnTo>
                                <a:lnTo>
                                  <a:pt x="0" y="32512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95" name="Shape 995"/>
                        <wps:cNvSpPr/>
                        <wps:spPr>
                          <a:xfrm>
                            <a:off x="4495800" y="1322071"/>
                            <a:ext cx="6350" cy="500380"/>
                          </a:xfrm>
                          <a:custGeom>
                            <a:avLst/>
                            <a:gdLst/>
                            <a:ahLst/>
                            <a:cxnLst/>
                            <a:rect l="0" t="0" r="0" b="0"/>
                            <a:pathLst>
                              <a:path w="6350" h="500380">
                                <a:moveTo>
                                  <a:pt x="2540" y="0"/>
                                </a:moveTo>
                                <a:lnTo>
                                  <a:pt x="6350" y="3810"/>
                                </a:lnTo>
                                <a:lnTo>
                                  <a:pt x="6350" y="496570"/>
                                </a:lnTo>
                                <a:lnTo>
                                  <a:pt x="2540" y="500380"/>
                                </a:lnTo>
                                <a:lnTo>
                                  <a:pt x="0" y="496570"/>
                                </a:lnTo>
                                <a:lnTo>
                                  <a:pt x="0" y="3810"/>
                                </a:lnTo>
                                <a:lnTo>
                                  <a:pt x="254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96" name="Shape 996"/>
                        <wps:cNvSpPr/>
                        <wps:spPr>
                          <a:xfrm>
                            <a:off x="5725160" y="0"/>
                            <a:ext cx="6350" cy="337820"/>
                          </a:xfrm>
                          <a:custGeom>
                            <a:avLst/>
                            <a:gdLst/>
                            <a:ahLst/>
                            <a:cxnLst/>
                            <a:rect l="0" t="0" r="0" b="0"/>
                            <a:pathLst>
                              <a:path w="6350" h="337820">
                                <a:moveTo>
                                  <a:pt x="6350" y="0"/>
                                </a:moveTo>
                                <a:lnTo>
                                  <a:pt x="6350" y="337820"/>
                                </a:lnTo>
                                <a:lnTo>
                                  <a:pt x="2540" y="334010"/>
                                </a:lnTo>
                                <a:lnTo>
                                  <a:pt x="0" y="33020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97" name="Shape 997"/>
                        <wps:cNvSpPr/>
                        <wps:spPr>
                          <a:xfrm>
                            <a:off x="5725160" y="330200"/>
                            <a:ext cx="6350" cy="336550"/>
                          </a:xfrm>
                          <a:custGeom>
                            <a:avLst/>
                            <a:gdLst/>
                            <a:ahLst/>
                            <a:cxnLst/>
                            <a:rect l="0" t="0" r="0" b="0"/>
                            <a:pathLst>
                              <a:path w="6350" h="336550">
                                <a:moveTo>
                                  <a:pt x="6350" y="0"/>
                                </a:moveTo>
                                <a:lnTo>
                                  <a:pt x="6350" y="336550"/>
                                </a:lnTo>
                                <a:lnTo>
                                  <a:pt x="2540" y="332740"/>
                                </a:lnTo>
                                <a:lnTo>
                                  <a:pt x="0" y="32893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98" name="Shape 998"/>
                        <wps:cNvSpPr/>
                        <wps:spPr>
                          <a:xfrm>
                            <a:off x="5725160" y="659130"/>
                            <a:ext cx="6350" cy="337820"/>
                          </a:xfrm>
                          <a:custGeom>
                            <a:avLst/>
                            <a:gdLst/>
                            <a:ahLst/>
                            <a:cxnLst/>
                            <a:rect l="0" t="0" r="0" b="0"/>
                            <a:pathLst>
                              <a:path w="6350" h="337820">
                                <a:moveTo>
                                  <a:pt x="6350" y="0"/>
                                </a:moveTo>
                                <a:lnTo>
                                  <a:pt x="6350" y="337820"/>
                                </a:lnTo>
                                <a:lnTo>
                                  <a:pt x="2540" y="334010"/>
                                </a:lnTo>
                                <a:lnTo>
                                  <a:pt x="0" y="33020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999" name="Shape 999"/>
                        <wps:cNvSpPr/>
                        <wps:spPr>
                          <a:xfrm>
                            <a:off x="5725160" y="989330"/>
                            <a:ext cx="6350" cy="336550"/>
                          </a:xfrm>
                          <a:custGeom>
                            <a:avLst/>
                            <a:gdLst/>
                            <a:ahLst/>
                            <a:cxnLst/>
                            <a:rect l="0" t="0" r="0" b="0"/>
                            <a:pathLst>
                              <a:path w="6350" h="336550">
                                <a:moveTo>
                                  <a:pt x="6350" y="0"/>
                                </a:moveTo>
                                <a:lnTo>
                                  <a:pt x="6350" y="336550"/>
                                </a:lnTo>
                                <a:lnTo>
                                  <a:pt x="2540" y="332740"/>
                                </a:lnTo>
                                <a:lnTo>
                                  <a:pt x="0" y="328930"/>
                                </a:lnTo>
                                <a:lnTo>
                                  <a:pt x="0" y="7620"/>
                                </a:lnTo>
                                <a:lnTo>
                                  <a:pt x="2540" y="3810"/>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00" name="Shape 1000"/>
                        <wps:cNvSpPr/>
                        <wps:spPr>
                          <a:xfrm>
                            <a:off x="5725160" y="1318260"/>
                            <a:ext cx="6350" cy="508000"/>
                          </a:xfrm>
                          <a:custGeom>
                            <a:avLst/>
                            <a:gdLst/>
                            <a:ahLst/>
                            <a:cxnLst/>
                            <a:rect l="0" t="0" r="0" b="0"/>
                            <a:pathLst>
                              <a:path w="6350" h="508000">
                                <a:moveTo>
                                  <a:pt x="6350" y="0"/>
                                </a:moveTo>
                                <a:lnTo>
                                  <a:pt x="6350" y="508000"/>
                                </a:lnTo>
                                <a:lnTo>
                                  <a:pt x="2540" y="504190"/>
                                </a:lnTo>
                                <a:lnTo>
                                  <a:pt x="0" y="500380"/>
                                </a:lnTo>
                                <a:lnTo>
                                  <a:pt x="0" y="7620"/>
                                </a:lnTo>
                                <a:lnTo>
                                  <a:pt x="2540" y="3811"/>
                                </a:lnTo>
                                <a:lnTo>
                                  <a:pt x="6350" y="0"/>
                                </a:lnTo>
                                <a:close/>
                              </a:path>
                            </a:pathLst>
                          </a:custGeom>
                          <a:ln w="0" cap="flat">
                            <a:miter lim="127000"/>
                          </a:ln>
                        </wps:spPr>
                        <wps:style>
                          <a:lnRef idx="0">
                            <a:srgbClr val="000000">
                              <a:alpha val="0"/>
                            </a:srgbClr>
                          </a:lnRef>
                          <a:fillRef idx="1">
                            <a:srgbClr val="00000A"/>
                          </a:fillRef>
                          <a:effectRef idx="0">
                            <a:scrgbClr r="0" g="0" b="0"/>
                          </a:effectRef>
                          <a:fontRef idx="none"/>
                        </wps:style>
                        <wps:bodyPr/>
                      </wps:wsp>
                      <wps:wsp>
                        <wps:cNvPr id="1001" name="Rectangle 1001"/>
                        <wps:cNvSpPr/>
                        <wps:spPr>
                          <a:xfrm>
                            <a:off x="2101850" y="189865"/>
                            <a:ext cx="995894" cy="185801"/>
                          </a:xfrm>
                          <a:prstGeom prst="rect">
                            <a:avLst/>
                          </a:prstGeom>
                          <a:ln>
                            <a:noFill/>
                          </a:ln>
                        </wps:spPr>
                        <wps:txbx>
                          <w:txbxContent>
                            <w:p w:rsidR="006D2128" w:rsidRDefault="00C136EC">
                              <w:pPr>
                                <w:spacing w:after="160" w:line="259" w:lineRule="auto"/>
                                <w:ind w:left="0" w:firstLine="0"/>
                                <w:jc w:val="left"/>
                              </w:pPr>
                              <w:r>
                                <w:rPr>
                                  <w:b/>
                                  <w:w w:val="102"/>
                                </w:rPr>
                                <w:t>HYPOTHESES</w:t>
                              </w:r>
                            </w:p>
                          </w:txbxContent>
                        </wps:txbx>
                        <wps:bodyPr horzOverflow="overflow" vert="horz" lIns="0" tIns="0" rIns="0" bIns="0" rtlCol="0">
                          <a:noAutofit/>
                        </wps:bodyPr>
                      </wps:wsp>
                      <wps:wsp>
                        <wps:cNvPr id="1002" name="Rectangle 1002"/>
                        <wps:cNvSpPr/>
                        <wps:spPr>
                          <a:xfrm>
                            <a:off x="4866640" y="189865"/>
                            <a:ext cx="663867" cy="185801"/>
                          </a:xfrm>
                          <a:prstGeom prst="rect">
                            <a:avLst/>
                          </a:prstGeom>
                          <a:ln>
                            <a:noFill/>
                          </a:ln>
                        </wps:spPr>
                        <wps:txbx>
                          <w:txbxContent>
                            <w:p w:rsidR="006D2128" w:rsidRDefault="00C136EC">
                              <w:pPr>
                                <w:spacing w:after="160" w:line="259" w:lineRule="auto"/>
                                <w:ind w:left="0" w:firstLine="0"/>
                                <w:jc w:val="left"/>
                              </w:pPr>
                              <w:r>
                                <w:rPr>
                                  <w:b/>
                                  <w:spacing w:val="-1"/>
                                  <w:w w:val="102"/>
                                </w:rPr>
                                <w:t>FINDING</w:t>
                              </w:r>
                            </w:p>
                          </w:txbxContent>
                        </wps:txbx>
                        <wps:bodyPr horzOverflow="overflow" vert="horz" lIns="0" tIns="0" rIns="0" bIns="0" rtlCol="0">
                          <a:noAutofit/>
                        </wps:bodyPr>
                      </wps:wsp>
                      <wps:wsp>
                        <wps:cNvPr id="1003" name="Rectangle 1003"/>
                        <wps:cNvSpPr/>
                        <wps:spPr>
                          <a:xfrm>
                            <a:off x="74930" y="520065"/>
                            <a:ext cx="210512" cy="185801"/>
                          </a:xfrm>
                          <a:prstGeom prst="rect">
                            <a:avLst/>
                          </a:prstGeom>
                          <a:ln>
                            <a:noFill/>
                          </a:ln>
                        </wps:spPr>
                        <wps:txbx>
                          <w:txbxContent>
                            <w:p w:rsidR="006D2128" w:rsidRDefault="00C136EC">
                              <w:pPr>
                                <w:spacing w:after="160" w:line="259" w:lineRule="auto"/>
                                <w:ind w:left="0" w:firstLine="0"/>
                                <w:jc w:val="left"/>
                              </w:pPr>
                              <w:r>
                                <w:rPr>
                                  <w:b/>
                                  <w:spacing w:val="-1"/>
                                </w:rPr>
                                <w:t>H1</w:t>
                              </w:r>
                            </w:p>
                          </w:txbxContent>
                        </wps:txbx>
                        <wps:bodyPr horzOverflow="overflow" vert="horz" lIns="0" tIns="0" rIns="0" bIns="0" rtlCol="0">
                          <a:noAutofit/>
                        </wps:bodyPr>
                      </wps:wsp>
                      <wps:wsp>
                        <wps:cNvPr id="1004" name="Rectangle 1004"/>
                        <wps:cNvSpPr/>
                        <wps:spPr>
                          <a:xfrm>
                            <a:off x="521970" y="520065"/>
                            <a:ext cx="2958509" cy="185801"/>
                          </a:xfrm>
                          <a:prstGeom prst="rect">
                            <a:avLst/>
                          </a:prstGeom>
                          <a:ln>
                            <a:noFill/>
                          </a:ln>
                        </wps:spPr>
                        <wps:txbx>
                          <w:txbxContent>
                            <w:p w:rsidR="006D2128" w:rsidRDefault="00C136EC">
                              <w:pPr>
                                <w:spacing w:after="160" w:line="259" w:lineRule="auto"/>
                                <w:ind w:left="0" w:firstLine="0"/>
                                <w:jc w:val="left"/>
                              </w:pPr>
                              <w:r>
                                <w:t>Security</w:t>
                              </w:r>
                              <w:r>
                                <w:rPr>
                                  <w:spacing w:val="-1"/>
                                </w:rPr>
                                <w:t xml:space="preserve"> </w:t>
                              </w:r>
                              <w:r>
                                <w:t>affecting</w:t>
                              </w:r>
                              <w:r>
                                <w:t xml:space="preserve"> </w:t>
                              </w:r>
                              <w:r>
                                <w:t>adoption</w:t>
                              </w:r>
                              <w:r>
                                <w:rPr>
                                  <w:spacing w:val="2"/>
                                </w:rPr>
                                <w:t xml:space="preserve"> </w:t>
                              </w:r>
                              <w:r>
                                <w:t>of</w:t>
                              </w:r>
                              <w:r>
                                <w:rPr>
                                  <w:spacing w:val="1"/>
                                </w:rPr>
                                <w:t xml:space="preserve"> </w:t>
                              </w:r>
                              <w:r>
                                <w:t>e-finance</w:t>
                              </w:r>
                            </w:p>
                          </w:txbxContent>
                        </wps:txbx>
                        <wps:bodyPr horzOverflow="overflow" vert="horz" lIns="0" tIns="0" rIns="0" bIns="0" rtlCol="0">
                          <a:noAutofit/>
                        </wps:bodyPr>
                      </wps:wsp>
                      <wps:wsp>
                        <wps:cNvPr id="1005" name="Rectangle 1005"/>
                        <wps:cNvSpPr/>
                        <wps:spPr>
                          <a:xfrm>
                            <a:off x="4572000" y="520065"/>
                            <a:ext cx="703071" cy="185801"/>
                          </a:xfrm>
                          <a:prstGeom prst="rect">
                            <a:avLst/>
                          </a:prstGeom>
                          <a:ln>
                            <a:noFill/>
                          </a:ln>
                        </wps:spPr>
                        <wps:txbx>
                          <w:txbxContent>
                            <w:p w:rsidR="006D2128" w:rsidRDefault="00C136EC">
                              <w:pPr>
                                <w:spacing w:after="160" w:line="259" w:lineRule="auto"/>
                                <w:ind w:left="0" w:firstLine="0"/>
                                <w:jc w:val="left"/>
                              </w:pPr>
                              <w:r>
                                <w:t>Accepted</w:t>
                              </w:r>
                            </w:p>
                          </w:txbxContent>
                        </wps:txbx>
                        <wps:bodyPr horzOverflow="overflow" vert="horz" lIns="0" tIns="0" rIns="0" bIns="0" rtlCol="0">
                          <a:noAutofit/>
                        </wps:bodyPr>
                      </wps:wsp>
                      <wps:wsp>
                        <wps:cNvPr id="1006" name="Rectangle 1006"/>
                        <wps:cNvSpPr/>
                        <wps:spPr>
                          <a:xfrm>
                            <a:off x="74930" y="848995"/>
                            <a:ext cx="210512" cy="185801"/>
                          </a:xfrm>
                          <a:prstGeom prst="rect">
                            <a:avLst/>
                          </a:prstGeom>
                          <a:ln>
                            <a:noFill/>
                          </a:ln>
                        </wps:spPr>
                        <wps:txbx>
                          <w:txbxContent>
                            <w:p w:rsidR="006D2128" w:rsidRDefault="00C136EC">
                              <w:pPr>
                                <w:spacing w:after="160" w:line="259" w:lineRule="auto"/>
                                <w:ind w:left="0" w:firstLine="0"/>
                                <w:jc w:val="left"/>
                              </w:pPr>
                              <w:r>
                                <w:rPr>
                                  <w:b/>
                                  <w:spacing w:val="-1"/>
                                </w:rPr>
                                <w:t>H2</w:t>
                              </w:r>
                            </w:p>
                          </w:txbxContent>
                        </wps:txbx>
                        <wps:bodyPr horzOverflow="overflow" vert="horz" lIns="0" tIns="0" rIns="0" bIns="0" rtlCol="0">
                          <a:noAutofit/>
                        </wps:bodyPr>
                      </wps:wsp>
                      <wps:wsp>
                        <wps:cNvPr id="1007" name="Rectangle 1007"/>
                        <wps:cNvSpPr/>
                        <wps:spPr>
                          <a:xfrm>
                            <a:off x="521970" y="848995"/>
                            <a:ext cx="4580925" cy="185801"/>
                          </a:xfrm>
                          <a:prstGeom prst="rect">
                            <a:avLst/>
                          </a:prstGeom>
                          <a:ln>
                            <a:noFill/>
                          </a:ln>
                        </wps:spPr>
                        <wps:txbx>
                          <w:txbxContent>
                            <w:p w:rsidR="006D2128" w:rsidRDefault="00C136EC">
                              <w:pPr>
                                <w:spacing w:after="160" w:line="259" w:lineRule="auto"/>
                                <w:ind w:left="0" w:firstLine="0"/>
                                <w:jc w:val="left"/>
                              </w:pPr>
                              <w:r>
                                <w:t>Revenue</w:t>
                              </w:r>
                              <w:r>
                                <w:t xml:space="preserve"> </w:t>
                              </w:r>
                              <w:r>
                                <w:t>and</w:t>
                              </w:r>
                              <w:r>
                                <w:rPr>
                                  <w:spacing w:val="-2"/>
                                </w:rPr>
                                <w:t xml:space="preserve"> </w:t>
                              </w:r>
                              <w:r>
                                <w:t>cost</w:t>
                              </w:r>
                              <w:r>
                                <w:t xml:space="preserve"> </w:t>
                              </w:r>
                              <w:r>
                                <w:t>dimensions affecting</w:t>
                              </w:r>
                              <w:r>
                                <w:t xml:space="preserve"> </w:t>
                              </w:r>
                              <w:r>
                                <w:t>adoption</w:t>
                              </w:r>
                              <w:r>
                                <w:t xml:space="preserve"> </w:t>
                              </w:r>
                              <w:r>
                                <w:t>of</w:t>
                              </w:r>
                              <w:r>
                                <w:rPr>
                                  <w:spacing w:val="-1"/>
                                </w:rPr>
                                <w:t xml:space="preserve"> </w:t>
                              </w:r>
                              <w:r>
                                <w:t>e-finance</w:t>
                              </w:r>
                            </w:p>
                          </w:txbxContent>
                        </wps:txbx>
                        <wps:bodyPr horzOverflow="overflow" vert="horz" lIns="0" tIns="0" rIns="0" bIns="0" rtlCol="0">
                          <a:noAutofit/>
                        </wps:bodyPr>
                      </wps:wsp>
                      <wps:wsp>
                        <wps:cNvPr id="1008" name="Rectangle 1008"/>
                        <wps:cNvSpPr/>
                        <wps:spPr>
                          <a:xfrm>
                            <a:off x="4572000" y="848995"/>
                            <a:ext cx="703071" cy="185801"/>
                          </a:xfrm>
                          <a:prstGeom prst="rect">
                            <a:avLst/>
                          </a:prstGeom>
                          <a:ln>
                            <a:noFill/>
                          </a:ln>
                        </wps:spPr>
                        <wps:txbx>
                          <w:txbxContent>
                            <w:p w:rsidR="006D2128" w:rsidRDefault="00C136EC">
                              <w:pPr>
                                <w:spacing w:after="160" w:line="259" w:lineRule="auto"/>
                                <w:ind w:left="0" w:firstLine="0"/>
                                <w:jc w:val="left"/>
                              </w:pPr>
                              <w:r>
                                <w:t>Accepted</w:t>
                              </w:r>
                            </w:p>
                          </w:txbxContent>
                        </wps:txbx>
                        <wps:bodyPr horzOverflow="overflow" vert="horz" lIns="0" tIns="0" rIns="0" bIns="0" rtlCol="0">
                          <a:noAutofit/>
                        </wps:bodyPr>
                      </wps:wsp>
                      <wps:wsp>
                        <wps:cNvPr id="1009" name="Rectangle 1009"/>
                        <wps:cNvSpPr/>
                        <wps:spPr>
                          <a:xfrm>
                            <a:off x="74930" y="1179196"/>
                            <a:ext cx="210512" cy="185801"/>
                          </a:xfrm>
                          <a:prstGeom prst="rect">
                            <a:avLst/>
                          </a:prstGeom>
                          <a:ln>
                            <a:noFill/>
                          </a:ln>
                        </wps:spPr>
                        <wps:txbx>
                          <w:txbxContent>
                            <w:p w:rsidR="006D2128" w:rsidRDefault="00C136EC">
                              <w:pPr>
                                <w:spacing w:after="160" w:line="259" w:lineRule="auto"/>
                                <w:ind w:left="0" w:firstLine="0"/>
                                <w:jc w:val="left"/>
                              </w:pPr>
                              <w:r>
                                <w:rPr>
                                  <w:b/>
                                  <w:spacing w:val="-1"/>
                                </w:rPr>
                                <w:t>H3</w:t>
                              </w:r>
                            </w:p>
                          </w:txbxContent>
                        </wps:txbx>
                        <wps:bodyPr horzOverflow="overflow" vert="horz" lIns="0" tIns="0" rIns="0" bIns="0" rtlCol="0">
                          <a:noAutofit/>
                        </wps:bodyPr>
                      </wps:wsp>
                      <wps:wsp>
                        <wps:cNvPr id="1010" name="Rectangle 1010"/>
                        <wps:cNvSpPr/>
                        <wps:spPr>
                          <a:xfrm>
                            <a:off x="521970" y="1179196"/>
                            <a:ext cx="4157112" cy="185801"/>
                          </a:xfrm>
                          <a:prstGeom prst="rect">
                            <a:avLst/>
                          </a:prstGeom>
                          <a:ln>
                            <a:noFill/>
                          </a:ln>
                        </wps:spPr>
                        <wps:txbx>
                          <w:txbxContent>
                            <w:p w:rsidR="006D2128" w:rsidRDefault="00C136EC">
                              <w:pPr>
                                <w:spacing w:after="160" w:line="259" w:lineRule="auto"/>
                                <w:ind w:left="0" w:firstLine="0"/>
                                <w:jc w:val="left"/>
                              </w:pPr>
                              <w:r>
                                <w:rPr>
                                  <w:w w:val="99"/>
                                </w:rPr>
                                <w:t>Technology</w:t>
                              </w:r>
                              <w:r>
                                <w:rPr>
                                  <w:w w:val="99"/>
                                </w:rPr>
                                <w:t xml:space="preserve"> </w:t>
                              </w:r>
                              <w:r>
                                <w:rPr>
                                  <w:w w:val="99"/>
                                </w:rPr>
                                <w:t>architecture</w:t>
                              </w:r>
                              <w:r>
                                <w:rPr>
                                  <w:w w:val="99"/>
                                </w:rPr>
                                <w:t xml:space="preserve"> </w:t>
                              </w:r>
                              <w:r>
                                <w:rPr>
                                  <w:w w:val="99"/>
                                </w:rPr>
                                <w:t>affecting</w:t>
                              </w:r>
                              <w:r>
                                <w:rPr>
                                  <w:w w:val="99"/>
                                </w:rPr>
                                <w:t xml:space="preserve"> </w:t>
                              </w:r>
                              <w:r>
                                <w:rPr>
                                  <w:w w:val="99"/>
                                </w:rPr>
                                <w:t>adoption</w:t>
                              </w:r>
                              <w:r>
                                <w:rPr>
                                  <w:w w:val="99"/>
                                </w:rPr>
                                <w:t xml:space="preserve"> </w:t>
                              </w:r>
                              <w:r>
                                <w:rPr>
                                  <w:w w:val="99"/>
                                </w:rPr>
                                <w:t>of</w:t>
                              </w:r>
                              <w:r>
                                <w:rPr>
                                  <w:spacing w:val="-1"/>
                                  <w:w w:val="99"/>
                                </w:rPr>
                                <w:t xml:space="preserve"> </w:t>
                              </w:r>
                              <w:r>
                                <w:rPr>
                                  <w:w w:val="99"/>
                                </w:rPr>
                                <w:t>e-finance</w:t>
                              </w:r>
                            </w:p>
                          </w:txbxContent>
                        </wps:txbx>
                        <wps:bodyPr horzOverflow="overflow" vert="horz" lIns="0" tIns="0" rIns="0" bIns="0" rtlCol="0">
                          <a:noAutofit/>
                        </wps:bodyPr>
                      </wps:wsp>
                      <wps:wsp>
                        <wps:cNvPr id="1011" name="Rectangle 1011"/>
                        <wps:cNvSpPr/>
                        <wps:spPr>
                          <a:xfrm>
                            <a:off x="4572000" y="1179196"/>
                            <a:ext cx="703071" cy="185801"/>
                          </a:xfrm>
                          <a:prstGeom prst="rect">
                            <a:avLst/>
                          </a:prstGeom>
                          <a:ln>
                            <a:noFill/>
                          </a:ln>
                        </wps:spPr>
                        <wps:txbx>
                          <w:txbxContent>
                            <w:p w:rsidR="006D2128" w:rsidRDefault="00C136EC">
                              <w:pPr>
                                <w:spacing w:after="160" w:line="259" w:lineRule="auto"/>
                                <w:ind w:left="0" w:firstLine="0"/>
                                <w:jc w:val="left"/>
                              </w:pPr>
                              <w:r>
                                <w:t>Accepted</w:t>
                              </w:r>
                            </w:p>
                          </w:txbxContent>
                        </wps:txbx>
                        <wps:bodyPr horzOverflow="overflow" vert="horz" lIns="0" tIns="0" rIns="0" bIns="0" rtlCol="0">
                          <a:noAutofit/>
                        </wps:bodyPr>
                      </wps:wsp>
                      <wps:wsp>
                        <wps:cNvPr id="1012" name="Rectangle 1012"/>
                        <wps:cNvSpPr/>
                        <wps:spPr>
                          <a:xfrm>
                            <a:off x="74930" y="1508125"/>
                            <a:ext cx="210512" cy="185801"/>
                          </a:xfrm>
                          <a:prstGeom prst="rect">
                            <a:avLst/>
                          </a:prstGeom>
                          <a:ln>
                            <a:noFill/>
                          </a:ln>
                        </wps:spPr>
                        <wps:txbx>
                          <w:txbxContent>
                            <w:p w:rsidR="006D2128" w:rsidRDefault="00C136EC">
                              <w:pPr>
                                <w:spacing w:after="160" w:line="259" w:lineRule="auto"/>
                                <w:ind w:left="0" w:firstLine="0"/>
                                <w:jc w:val="left"/>
                              </w:pPr>
                              <w:r>
                                <w:rPr>
                                  <w:b/>
                                  <w:spacing w:val="-1"/>
                                </w:rPr>
                                <w:t>H4</w:t>
                              </w:r>
                            </w:p>
                          </w:txbxContent>
                        </wps:txbx>
                        <wps:bodyPr horzOverflow="overflow" vert="horz" lIns="0" tIns="0" rIns="0" bIns="0" rtlCol="0">
                          <a:noAutofit/>
                        </wps:bodyPr>
                      </wps:wsp>
                      <wps:wsp>
                        <wps:cNvPr id="1013" name="Rectangle 1013"/>
                        <wps:cNvSpPr/>
                        <wps:spPr>
                          <a:xfrm>
                            <a:off x="521970" y="1508125"/>
                            <a:ext cx="5188865" cy="185801"/>
                          </a:xfrm>
                          <a:prstGeom prst="rect">
                            <a:avLst/>
                          </a:prstGeom>
                          <a:ln>
                            <a:noFill/>
                          </a:ln>
                        </wps:spPr>
                        <wps:txbx>
                          <w:txbxContent>
                            <w:p w:rsidR="006D2128" w:rsidRDefault="00C136EC">
                              <w:pPr>
                                <w:spacing w:after="160" w:line="259" w:lineRule="auto"/>
                                <w:ind w:left="0" w:firstLine="0"/>
                                <w:jc w:val="left"/>
                              </w:pPr>
                              <w:r>
                                <w:t>Adapting</w:t>
                              </w:r>
                              <w:r>
                                <w:rPr>
                                  <w:spacing w:val="13"/>
                                </w:rPr>
                                <w:t xml:space="preserve"> </w:t>
                              </w:r>
                              <w:r>
                                <w:t>global</w:t>
                              </w:r>
                              <w:r>
                                <w:rPr>
                                  <w:spacing w:val="14"/>
                                </w:rPr>
                                <w:t xml:space="preserve"> </w:t>
                              </w:r>
                              <w:r>
                                <w:t>technology</w:t>
                              </w:r>
                              <w:r>
                                <w:rPr>
                                  <w:spacing w:val="13"/>
                                </w:rPr>
                                <w:t xml:space="preserve"> </w:t>
                              </w:r>
                              <w:r>
                                <w:t>to</w:t>
                              </w:r>
                              <w:r>
                                <w:rPr>
                                  <w:spacing w:val="12"/>
                                </w:rPr>
                                <w:t xml:space="preserve"> </w:t>
                              </w:r>
                              <w:r>
                                <w:t>local</w:t>
                              </w:r>
                              <w:r>
                                <w:rPr>
                                  <w:spacing w:val="12"/>
                                </w:rPr>
                                <w:t xml:space="preserve"> </w:t>
                              </w:r>
                              <w:r>
                                <w:t>requirements</w:t>
                              </w:r>
                              <w:r>
                                <w:rPr>
                                  <w:spacing w:val="12"/>
                                </w:rPr>
                                <w:t xml:space="preserve"> </w:t>
                              </w:r>
                              <w:r>
                                <w:t>affecting</w:t>
                              </w:r>
                              <w:r>
                                <w:rPr>
                                  <w:spacing w:val="13"/>
                                </w:rPr>
                                <w:t xml:space="preserve"> </w:t>
                              </w:r>
                              <w:r>
                                <w:t>adoption</w:t>
                              </w:r>
                            </w:p>
                          </w:txbxContent>
                        </wps:txbx>
                        <wps:bodyPr horzOverflow="overflow" vert="horz" lIns="0" tIns="0" rIns="0" bIns="0" rtlCol="0">
                          <a:noAutofit/>
                        </wps:bodyPr>
                      </wps:wsp>
                      <wps:wsp>
                        <wps:cNvPr id="1014" name="Rectangle 1014"/>
                        <wps:cNvSpPr/>
                        <wps:spPr>
                          <a:xfrm>
                            <a:off x="521970" y="1679575"/>
                            <a:ext cx="895189" cy="185801"/>
                          </a:xfrm>
                          <a:prstGeom prst="rect">
                            <a:avLst/>
                          </a:prstGeom>
                          <a:ln>
                            <a:noFill/>
                          </a:ln>
                        </wps:spPr>
                        <wps:txbx>
                          <w:txbxContent>
                            <w:p w:rsidR="006D2128" w:rsidRDefault="00C136EC">
                              <w:pPr>
                                <w:spacing w:after="160" w:line="259" w:lineRule="auto"/>
                                <w:ind w:left="0" w:firstLine="0"/>
                                <w:jc w:val="left"/>
                              </w:pPr>
                              <w:r>
                                <w:t>of</w:t>
                              </w:r>
                              <w:r>
                                <w:rPr>
                                  <w:spacing w:val="1"/>
                                </w:rPr>
                                <w:t xml:space="preserve"> </w:t>
                              </w:r>
                              <w:r>
                                <w:t>e-finance</w:t>
                              </w:r>
                            </w:p>
                          </w:txbxContent>
                        </wps:txbx>
                        <wps:bodyPr horzOverflow="overflow" vert="horz" lIns="0" tIns="0" rIns="0" bIns="0" rtlCol="0">
                          <a:noAutofit/>
                        </wps:bodyPr>
                      </wps:wsp>
                      <wps:wsp>
                        <wps:cNvPr id="1015" name="Rectangle 1015"/>
                        <wps:cNvSpPr/>
                        <wps:spPr>
                          <a:xfrm>
                            <a:off x="4572000" y="1508125"/>
                            <a:ext cx="703071" cy="185801"/>
                          </a:xfrm>
                          <a:prstGeom prst="rect">
                            <a:avLst/>
                          </a:prstGeom>
                          <a:ln>
                            <a:noFill/>
                          </a:ln>
                        </wps:spPr>
                        <wps:txbx>
                          <w:txbxContent>
                            <w:p w:rsidR="006D2128" w:rsidRDefault="00C136EC">
                              <w:pPr>
                                <w:spacing w:after="160" w:line="259" w:lineRule="auto"/>
                                <w:ind w:left="0" w:firstLine="0"/>
                                <w:jc w:val="left"/>
                              </w:pPr>
                              <w:r>
                                <w:t>Accepted</w:t>
                              </w:r>
                            </w:p>
                          </w:txbxContent>
                        </wps:txbx>
                        <wps:bodyPr horzOverflow="overflow" vert="horz" lIns="0" tIns="0" rIns="0" bIns="0" rtlCol="0">
                          <a:noAutofit/>
                        </wps:bodyPr>
                      </wps:wsp>
                      <wps:wsp>
                        <wps:cNvPr id="1016" name="Rectangle 1016"/>
                        <wps:cNvSpPr/>
                        <wps:spPr>
                          <a:xfrm>
                            <a:off x="74930" y="2008505"/>
                            <a:ext cx="3399601" cy="185801"/>
                          </a:xfrm>
                          <a:prstGeom prst="rect">
                            <a:avLst/>
                          </a:prstGeom>
                          <a:ln>
                            <a:noFill/>
                          </a:ln>
                        </wps:spPr>
                        <wps:txbx>
                          <w:txbxContent>
                            <w:p w:rsidR="006D2128" w:rsidRDefault="00C136EC">
                              <w:pPr>
                                <w:spacing w:after="160" w:line="259" w:lineRule="auto"/>
                                <w:ind w:left="0" w:firstLine="0"/>
                                <w:jc w:val="left"/>
                              </w:pPr>
                              <w:r>
                                <w:rPr>
                                  <w:b/>
                                  <w:w w:val="103"/>
                                </w:rPr>
                                <w:t>Table</w:t>
                              </w:r>
                              <w:r>
                                <w:rPr>
                                  <w:b/>
                                  <w:spacing w:val="-1"/>
                                  <w:w w:val="103"/>
                                </w:rPr>
                                <w:t xml:space="preserve"> </w:t>
                              </w:r>
                              <w:r>
                                <w:rPr>
                                  <w:b/>
                                  <w:w w:val="103"/>
                                </w:rPr>
                                <w:t>3:</w:t>
                              </w:r>
                              <w:r>
                                <w:rPr>
                                  <w:b/>
                                  <w:w w:val="103"/>
                                </w:rPr>
                                <w:t xml:space="preserve"> </w:t>
                              </w:r>
                              <w:r>
                                <w:rPr>
                                  <w:b/>
                                  <w:w w:val="103"/>
                                </w:rPr>
                                <w:t>Summary</w:t>
                              </w:r>
                              <w:r>
                                <w:rPr>
                                  <w:b/>
                                  <w:spacing w:val="2"/>
                                  <w:w w:val="103"/>
                                </w:rPr>
                                <w:t xml:space="preserve"> </w:t>
                              </w:r>
                              <w:r>
                                <w:rPr>
                                  <w:b/>
                                  <w:w w:val="103"/>
                                </w:rPr>
                                <w:t>of</w:t>
                              </w:r>
                              <w:r>
                                <w:rPr>
                                  <w:b/>
                                  <w:w w:val="103"/>
                                </w:rPr>
                                <w:t xml:space="preserve"> </w:t>
                              </w:r>
                              <w:r>
                                <w:rPr>
                                  <w:b/>
                                  <w:w w:val="103"/>
                                </w:rPr>
                                <w:t>the</w:t>
                              </w:r>
                              <w:r>
                                <w:rPr>
                                  <w:b/>
                                  <w:spacing w:val="-1"/>
                                  <w:w w:val="103"/>
                                </w:rPr>
                                <w:t xml:space="preserve"> </w:t>
                              </w:r>
                              <w:r>
                                <w:rPr>
                                  <w:b/>
                                  <w:w w:val="103"/>
                                </w:rPr>
                                <w:t>hypothesis</w:t>
                              </w:r>
                              <w:r>
                                <w:rPr>
                                  <w:b/>
                                  <w:w w:val="103"/>
                                </w:rPr>
                                <w:t xml:space="preserve"> </w:t>
                              </w:r>
                              <w:r>
                                <w:rPr>
                                  <w:b/>
                                  <w:w w:val="103"/>
                                </w:rPr>
                                <w:t>findings</w:t>
                              </w:r>
                            </w:p>
                          </w:txbxContent>
                        </wps:txbx>
                        <wps:bodyPr horzOverflow="overflow" vert="horz" lIns="0" tIns="0" rIns="0" bIns="0" rtlCol="0">
                          <a:noAutofit/>
                        </wps:bodyPr>
                      </wps:wsp>
                    </wpg:wgp>
                  </a:graphicData>
                </a:graphic>
              </wp:inline>
            </w:drawing>
          </mc:Choice>
          <mc:Fallback>
            <w:pict>
              <v:group id="Group 12937" o:spid="_x0000_s1026" style="width:451.3pt;height:169.15pt;mso-position-horizontal-relative:char;mso-position-vertical-relative:line" coordsize="57315,214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Ma5sgwAAMe3AAAOAAAAZHJzL2Uyb0RvYy54bWzsXduO2zgSfV9g/0Hw+6atu9SIMwgmO8EC&#10;g5lgMvsBalm+ALJlSEp3Z79+i6SqRNGyZTrdVsdmHkI1TfFWPHVjkXr/y/Mmtx6zsloX29nEfjed&#10;WNk2Lebr7XI2+e/fv/0rmlhVnWznSV5ss9nke1ZNfvnwz3+8f9rdZ06xKvJ5VlpQyba6f9rNJqu6&#10;3t3f3VXpKtsk1btil23hx0VRbpIa/iyXd/MyeYLaN/mdM50Gd09FOd+VRZpVFeR+Ej9OPvD6F4ss&#10;rf9cLKqstvLZBPpW8/9L/v8D+//uw/vkflkmu9U6bbqRnNGLTbLeQqNU1aekTqxv5Xqvqs06LYuq&#10;WNTv0mJzVywW6zTjY4DR2FNlNJ/L4tuOj2V5/7Tc0TTB1CrzdHa16R+PX0prPQfaObEbTqxtsgEy&#10;8ZYtkQVT9LRb3kPJz+Xu6+5L2WQsxV9s1M+LcsNSGI/1zCf3O01u9lxbKWT6oWv7NtAghd8c24uc&#10;qS+mP10BjfbeS1f/HnjzDhu+Y/2j7jztYClV7WxVPzZbX1fJLuNEqNgcNLMVBy7OFS9gsQw+MbwU&#10;TVN1X8GMnTpHnu/YTjNFYQBPUCONMrlPv1X156zgU508/l7V8DMsuTk+JSt8Sp+3+FgCBo6u/l1S&#10;s/dYVezReppNsB+r2YR3g/22KR6zvwteqlaIBV1sf823cimsCdcDFMUCmO54dZ4XuWx1QEE3ggcx&#10;ciyDKZb1w1CUlWYJy2Aqygauf2JJx/dObF8UU/uY5kWViW6zeeSUo7mFccvUy7dsmqGeNAGmt8iT&#10;mnOPzboGbpivNwyO4XTaNgG1sXUtFhN/qr/nGaNGvv0rWwCCOe5YRlUuH37NS+sxYTyP/+OVJ/lu&#10;lTS5zfQ2RXlXeT3s/cU6z6lKm7+6X+XHpoamMHsv4+yW3pyKN9OmN4LnAueCQSPnhUmhl3jLxbam&#10;97cgL3gj0mjZ40Mx/855EJ8QADpjTxdBvKci3mP9Y40DXxhGvOfRquV0hcE3DM6b+oEbsdUAq19a&#10;0chW5ZXzurjHjrwA8LGqYeRPfcdv4DwM/ak/nboCgNJMIeYxNdg32EcdUks3OiTtfRX7XHfRwH7s&#10;R8DOmXhTwG87rh+iXiQt6YuDnzry4+CnqnC4B8U+lLTjZmIGwW87oKMGBvxG8HN5fzHBH6jgD7QE&#10;f6tYulOwWdm7kuxvtILRRX/Tj2Pg5wAlFgaYPqj1e67TCOlWhRVmQVdCSzrRIPq9tlKJTWJ9mArJ&#10;Tz0dLCm4yWDjVKE6HqP1MycLae3Xp/WTTwTt/FAL/LJd2wd/1GdHxz925GUYwNQLvVjSdw4qAGD7&#10;kEI/iEJPqnYQ2QTZwZKGB2QLY/mD+/iQ9g9ObOEXRR4QafKAOHLRudTDBEivHZsJUEdehAlAbQF4&#10;eVuj5yAToHbBXhhkAnK1g9A2TIB5ERm4jfvvxF2XQ0wgVplArMUEyAoI/NgG5dhYAbAo9/z5g+g3&#10;VgDsAhjff+Pyv5QLgLmnOxoAZOj5/ml3qxf+qASPrQCQNv4iCoCsrqt2c9dep3ZPUQDkao0CYPb/&#10;LrT/F9oqD7A1eUBrBfQxAVKCx2YC1JEXYQKyun6cCVC7pzABuVrDBAwTuBQTcFQm4GgxAbIC4ih2&#10;jRXQCRVq4yOMFWAigGaTNxcBFKoxf5BxphXQC39jBZi9AHCKmCjAdj/x7fEANQow1I0CbK2APiZA&#10;SrCxAsxegAkF5nHNb48JqOGAoV44IFkBtmtHDkS0mc2AA5sB3MVycN/wlTcDjjdOW4uqV8OEBF13&#10;SFCoxgNCxplmQD/+jR3QsQOOw/C1dwOOt26YADtg9JGtf+DSN3QaKFTjAiFDjwm0dkAvFzCGgBTt&#10;DzA7jsPX3g443rrhArfKBdTIwFAvMlAEx9mRHQUQH9i1An6is8B0yBZV4cMHA7pnII9o9hQwwcEl&#10;5AsGDWDahA81MwXbhoM7gWLCB4uRgTbY+N7QsW/GCrhyK0CNBwz14gGloy/9+McDtGM7Aul08rFw&#10;gD0YHOQAaNwAWpFbIGQwbWCteS5YHKE2TAA8KSYc4ELhAOzQficuEDI0rQA6F9zLBegk7dhcgDry&#10;IlyAjJtBLqB5QLg5S224gOECl7sZJFIjAyFDhwsIpVTR/4VEZbB33ZAdoxEq8MWvBRD9ANQ33WBn&#10;SVrhLkS1NADQ6NtfuwL9DKV6UFEnvQOCqZqz1QdtirZ9OIw1cMWQGFFn5nEwmPYNHX8zyv91K/+R&#10;GgYIGfqIb9dsex+ADPvAh7urxoc978Zbhb0DcZQ4SYg+TAVCJdg7ofCyHGQRCHtp5rEyTA3sm1vF&#10;btDpH6kBgJChD/u+4H8Z9kbaH7ok0Eh7dgegOf134dN/kRrzBxn6sO+L9pNhL8mcMZV8I+2ZqmOk&#10;vXKH6C1KezXKL9KL8hPKZO/mfot7fwr3AqICOx7um268jJZ/fLOchPjpxj0LBxKe1YOaO2n5/tSD&#10;GwUbswlhjKmsvHdmHgtgKhdUKzPG/ZUb92p8X6Qb30eb3Lh93G/fSx6r8ZDfOCH6kE+YQgQc8uwR&#10;pGG8J4LfdQJ3AKbUfOsnOQj/xnAfrrQpONRPahuHjozBgP/Kwa/G9UW6cX0t+MnN3At/2XM1IvxF&#10;Ny4Pf5996UA4NxFbmKp+O3mmsAymsqB2ncFKDfzNVX/8SzEHbvmK1IA+yNAx9aWoniBwYjWor9X7&#10;OzJtRPiLbbMXg/9xSLd6wrCgJgncmSmEPaZd+A+qFAT/4/2kttViRvpfufRXg/qis4P64ti1j8Bf&#10;lmkjwv+Fpb+Kly5MJfgPCmqCoCvPFNaHaRf+g5Ua+Bvpf0z6sxurO+F8wkLV+MwHKf+26zhTuDIM&#10;lIc+7b/j0RoP/003Li3+vThgX/w5SfvvzBTiHlMZ/ydUavBv8H8U/2ogX8wBrIH/9jM/xvWnbKJJ&#10;0n9QT2+l/3BYXwPqYYuC0H/cRUltqwzKKP/XrfzHalAfZOjZ/hL6je9P3USX8D+oqBMGX0X7N/g3&#10;H/js+aRvrEb3Qca5+DfOv70gGgn/I8t/VbB3rQniPWoxI/+vXP6rYX6xXpif57Xy33j/juF/ZPmv&#10;Atvg33zgezaJYzXeDzLOlf/G/cd8il1gkQJwgqeOhLBx/5nT/Jf6yk+sBv5Bhg4D8EMIQGm+T81l&#10;TJ/nv3OmdDzP/5HTvIRTlJPDYX/yCWUEPabCR0+AdskzMhTMd6rrbzCOuG07Gjj2uzd0HITR/a9c&#10;91fD/mK9sD8Z+m3ASj/+3/pBnz0QnIB/aUwIGUz38H/qKdxTN/4N/s3XPYvqx77uGatxf5Bxruj/&#10;2c/3noN/6cwy4h7TPfyffPmGdD4CK8NU3vg3+Df4/2H8q4F/sV7gnyz/f/aDvufg38j/qv6cFRvh&#10;9bCe2OWGVprsZpNFntT8A9zmsz5v97M+NjuD2wn94znnagA//ZlffRZwwmlaMsM1jugOnvsVQT1a&#10;KsDx7f+9oaPKYVwAV+0CAMBT9N9fWVon22WeWTxXhw049tSO4NouCy7us6M4CvgeQusIgF2GCPYV&#10;LXaxHxSMoFGoHlxh6ArclUKSWOxhNimhK1x8JI+/V7UoikWEsGH/b4vf1nkufs23UB8LWax2X0rh&#10;Oq2fH56bQTwU8+9fSmtVlP/78zErF3kBsqponiYWPECj7NeJlf9nW3E5VuNDiQ8P+FDW+a9FzkqJ&#10;bnz8VheLNe8n64JorenP08VuZASqUSxXh5aaAV1RELB72Q/RMoArhwNwHF2cltZ6DqsHDdRbISmF&#10;53RIqhejE3rsujhGUB+ui1TBCeCFremxCEqL81YISvEWHYLqBV3A3f8xHCU4SFFgt/4UjLtxMEqL&#10;81ZISlvoHZJq7qODMc318QMoDacuO1kzEklped4KSWlTtENSvZ3Rlu1GXsQCLUAbaXWicdkuLc5b&#10;IShtdXUIqrnf1bLdPop6oNjGDjCDcdguLc5bISntXnRIqreF4Ulst4+m47JdWp63QlJySHdIqueV&#10;btmubYexLcJZ3grfpdV5IxSF0JPGwyhTVASknHzCUFJ3e0nq2X5oj2fC0PK8FZr2uozEHWgn01Rm&#10;vL1EHZfztiv0Voja6zsCUDUutPSPx6/gWmv+El621n9XLBbWM3yJjhwNNrjGbdCF3pDK2y7QWyFp&#10;r+/IJvP8JJLKvLePpr4dRczfO5LS2y7QWyFqr//IJgNdm6hBGPuhAtQoBrKO5j9qV+it0LTXgWST&#10;jX4STTsCtQ+pIwtUWqG3QtReF5JNVvpJRG0FKjgHwaer4NR14zhgO3jjeBzaFTo2TWHrb3n/tNzx&#10;TcVlmexW6/RTUify33xD7j5zilWRz7Pyw/8BAAD//wMAUEsDBBQABgAIAAAAIQAvT5vz3QAAAAUB&#10;AAAPAAAAZHJzL2Rvd25yZXYueG1sTI9Ba8JAEIXvhf6HZQq91U0MFZtmIyLakxSqQultzI5JMDsb&#10;smsS/323vehl4PEe732TLUbTiJ46V1tWEE8iEMSF1TWXCg77zcschPPIGhvLpOBKDhb540OGqbYD&#10;f1G/86UIJexSVFB536ZSuqIig25iW+LgnWxn0AfZlVJ3OIRy08hpFM2kwZrDQoUtrSoqzruLUfAx&#10;4LBM4nW/PZ9W15/96+f3Nialnp/G5TsIT6O/heEPP6BDHpiO9sLaiUZBeMT/3+C9RdMZiKOCJJkn&#10;IPNM3tPnvwAAAP//AwBQSwECLQAUAAYACAAAACEAtoM4kv4AAADhAQAAEwAAAAAAAAAAAAAAAAAA&#10;AAAAW0NvbnRlbnRfVHlwZXNdLnhtbFBLAQItABQABgAIAAAAIQA4/SH/1gAAAJQBAAALAAAAAAAA&#10;AAAAAAAAAC8BAABfcmVscy8ucmVsc1BLAQItABQABgAIAAAAIQDsPMa5sgwAAMe3AAAOAAAAAAAA&#10;AAAAAAAAAC4CAABkcnMvZTJvRG9jLnhtbFBLAQItABQABgAIAAAAIQAvT5vz3QAAAAUBAAAPAAAA&#10;AAAAAAAAAAAAAAwPAABkcnMvZG93bnJldi54bWxQSwUGAAAAAAQABADzAAAAFhAAAAAA&#10;">
                <v:shape id="Shape 963" o:spid="_x0000_s1027" style="position:absolute;width:4521;height:76;visibility:visible;mso-wrap-style:square;v-text-anchor:top" coordsize="4521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8cxsQA&#10;AADcAAAADwAAAGRycy9kb3ducmV2LnhtbESPT4vCMBTE78J+h/AW9qbpqhStRlmEhcWD+Kfg9dk8&#10;22LzUprYdr+9EQSPw8z8hlmue1OJlhpXWlbwPYpAEGdWl5wrSE+/wxkI55E1VpZJwT85WK8+BktM&#10;tO34QO3R5yJA2CWooPC+TqR0WUEG3cjWxMG72sagD7LJpW6wC3BTyXEUxdJgyWGhwJo2BWW3490E&#10;Src1h/02nVzSeJ+dK3vX03an1Ndn/7MA4an37/Cr/acVzOMJPM+EIyB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CvHMbEAAAA3AAAAA8AAAAAAAAAAAAAAAAAmAIAAGRycy9k&#10;b3ducmV2LnhtbFBLBQYAAAAABAAEAPUAAACJAwAAAAA=&#10;" path="m,l452120,r-3810,3810l445770,7620r-439420,l2540,3810,,xe" fillcolor="#00000a" stroked="f" strokeweight="0">
                  <v:stroke miterlimit="83231f" joinstyle="miter"/>
                  <v:path arrowok="t" textboxrect="0,0,452120,7620"/>
                </v:shape>
                <v:shape id="Shape 964" o:spid="_x0000_s1028" style="position:absolute;left:4457;width:40564;height:76;visibility:visible;mso-wrap-style:square;v-text-anchor:top" coordsize="40563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0bicQA&#10;AADcAAAADwAAAGRycy9kb3ducmV2LnhtbESPQWsCMRSE7wX/Q3hCbzVrKWq3RhGLsMdWa3t9bJ6b&#10;1c3LkkRN++ubgtDjMDPfMPNlsp24kA+tYwXjUQGCuHa65UbBx27zMAMRIrLGzjEp+KYAy8Xgbo6l&#10;dld+p8s2NiJDOJSowMTYl1KG2pDFMHI9cfYOzluMWfpGao/XDLedfCyKibTYcl4w2NPaUH3anq2C&#10;6fjrzYd9I2NlXtefVTimtPtR6n6YVi8gIqX4H761K63gefIEf2fyEZC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uNG4nEAAAA3AAAAA8AAAAAAAAAAAAAAAAAmAIAAGRycy9k&#10;b3ducmV2LnhtbFBLBQYAAAAABAAEAPUAAACJAwAAAAA=&#10;" path="m,l4056380,r-3810,3810l4050030,7620,6350,7620,2540,3810,,xe" fillcolor="#00000a" stroked="f" strokeweight="0">
                  <v:stroke miterlimit="83231f" joinstyle="miter"/>
                  <v:path arrowok="t" textboxrect="0,0,4056380,7620"/>
                </v:shape>
                <v:shape id="Shape 965" o:spid="_x0000_s1029" style="position:absolute;left:44958;width:12357;height:76;visibility:visible;mso-wrap-style:square;v-text-anchor:top" coordsize="12357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hVTcMA&#10;AADcAAAADwAAAGRycy9kb3ducmV2LnhtbESPUWvCQBCE3wX/w7GFvummpRVNcxGpCj5W6w9Yctsk&#10;TW4v5E6N/nqvUPBxmJlvmGw52Fadufe1Ew0v0wQUS+FMLaWG4/d2MgflA4mh1glruLKHZT4eZZQa&#10;d5E9nw+hVBEiPiUNVQhdiuiLii35qetYovfjekshyr5E09Mlwm2Lr0kyQ0u1xIWKOv6suGgOJ6uh&#10;uV1vx3L7tZ4jLprfNxfWGzRaPz8Nqw9QgYfwCP+3d0bDYvYOf2fiEcD8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rhVTcMAAADcAAAADwAAAAAAAAAAAAAAAACYAgAAZHJzL2Rv&#10;d25yZXYueG1sUEsFBgAAAAAEAAQA9QAAAIgDAAAAAA==&#10;" path="m,l1235710,r-3810,3810l1229360,7620,6350,7620,2540,3810,,xe" fillcolor="#00000a" stroked="f" strokeweight="0">
                  <v:stroke miterlimit="83231f" joinstyle="miter"/>
                  <v:path arrowok="t" textboxrect="0,0,1235710,7620"/>
                </v:shape>
                <v:shape id="Shape 966" o:spid="_x0000_s1030" style="position:absolute;left:25;top:3302;width:4458;height:76;visibility:visible;mso-wrap-style:square;v-text-anchor:top" coordsize="4457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f9ScUA&#10;AADcAAAADwAAAGRycy9kb3ducmV2LnhtbESPQWvCQBSE74L/YXlCb7pRIWjqKiJWetBDNaX09sg+&#10;s8Hs25Ddxvjvu4WCx2FmvmFWm97WoqPWV44VTCcJCOLC6YpLBfnlbbwA4QOyxtoxKXiQh816OFhh&#10;pt2dP6g7h1JECPsMFZgQmkxKXxiy6CeuIY7e1bUWQ5RtKXWL9wi3tZwlSSotVhwXDDa0M1Tczj9W&#10;gf46dXn9fdx/ng47I3tdJPN8odTLqN++ggjUh2f4v/2uFSzTFP7OxCM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9/1JxQAAANwAAAAPAAAAAAAAAAAAAAAAAJgCAABkcnMv&#10;ZG93bnJldi54bWxQSwUGAAAAAAQABAD1AAAAigMAAAAA&#10;" path="m3810,l443230,r2540,3810l443230,7620r-439420,l,3810,3810,xe" fillcolor="#00000a" stroked="f" strokeweight="0">
                  <v:stroke miterlimit="83231f" joinstyle="miter"/>
                  <v:path arrowok="t" textboxrect="0,0,445770,7620"/>
                </v:shape>
                <v:shape id="Shape 967" o:spid="_x0000_s1031" style="position:absolute;left:4483;top:3302;width:40500;height:76;visibility:visible;mso-wrap-style:square;v-text-anchor:top" coordsize="40500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JtA0cUA&#10;AADcAAAADwAAAGRycy9kb3ducmV2LnhtbESPQUvDQBSE7wX/w/IEb+1GxdrGbosohfagaPTS2yP7&#10;TILZt2H3NYn/visUehxm5htmtRldq3oKsfFs4HaWgSIuvW24MvD9tZ0uQEVBtth6JgN/FGGzvpqs&#10;MLd+4E/qC6lUgnDM0UAt0uVax7Imh3HmO+Lk/fjgUJIMlbYBhwR3rb7Lsrl22HBaqLGjl5rK3+Lo&#10;DPRHWwwfVLy+lbII3f1hL+H9wZib6/H5CZTQKJfwub2zBpbzR/g/k46AX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m0DRxQAAANwAAAAPAAAAAAAAAAAAAAAAAJgCAABkcnMv&#10;ZG93bnJldi54bWxQSwUGAAAAAAQABAD1AAAAigMAAAAA&#10;" path="m3810,l4047490,r2540,3810l4047490,7620,3810,7620,,3810,3810,xe" fillcolor="#00000a" stroked="f" strokeweight="0">
                  <v:stroke miterlimit="83231f" joinstyle="miter"/>
                  <v:path arrowok="t" textboxrect="0,0,4050030,7620"/>
                </v:shape>
                <v:shape id="Shape 968" o:spid="_x0000_s1032" style="position:absolute;left:44983;top:3302;width:12294;height:76;visibility:visible;mso-wrap-style:square;v-text-anchor:top" coordsize="12293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3R7BcEA&#10;AADcAAAADwAAAGRycy9kb3ducmV2LnhtbERPTYvCMBC9C/6HMMJeZE1dsLjVtIggyCqCVTwPzWxb&#10;tpmUJmrXX28OgsfH+15mvWnEjTpXW1YwnUQgiAuray4VnE+bzzkI55E1NpZJwT85yNLhYImJtnc+&#10;0i33pQgh7BJUUHnfJlK6oiKDbmJb4sD92s6gD7Arpe7wHsJNI7+iKJYGaw4NFba0rqj4y69Gwc9h&#10;e55G6zp/zC4cj/fsVrybK/Ux6lcLEJ56/xa/3Fut4DsOa8OZcARk+g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90ewXBAAAA3AAAAA8AAAAAAAAAAAAAAAAAmAIAAGRycy9kb3du&#10;cmV2LnhtbFBLBQYAAAAABAAEAPUAAACGAwAAAAA=&#10;" path="m3810,l1226820,r2540,3810l1226820,7620,3810,7620,,3810,3810,xe" fillcolor="#00000a" stroked="f" strokeweight="0">
                  <v:stroke miterlimit="83231f" joinstyle="miter"/>
                  <v:path arrowok="t" textboxrect="0,0,1229360,7620"/>
                </v:shape>
                <v:shape id="Shape 969" o:spid="_x0000_s1033" style="position:absolute;left:25;top:6591;width:4458;height:76;visibility:visible;mso-wrap-style:square;v-text-anchor:top" coordsize="4457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pO8YA&#10;AADcAAAADwAAAGRycy9kb3ducmV2LnhtbESPQWvCQBSE74X+h+UVequbVhAT3YQiVXqoh2pEvD2y&#10;z2ww+zZk15j++26h4HGYmW+YZTHaVgzU+8axgtdJAoK4crrhWkG5X7/MQfiArLF1TAp+yEORPz4s&#10;MdPuxt807EItIoR9hgpMCF0mpa8MWfQT1xFH7+x6iyHKvpa6x1uE21a+JclMWmw4LhjsaGWouuyu&#10;VoE+boeyPX19HLablZGjrpJpOVfq+Wl8X4AINIZ7+L/9qRWksxT+zsQjIP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hpO8YAAADcAAAADwAAAAAAAAAAAAAAAACYAgAAZHJz&#10;L2Rvd25yZXYueG1sUEsFBgAAAAAEAAQA9QAAAIsDAAAAAA==&#10;" path="m3810,l443230,r2540,3810l443230,7620r-439420,l,3810,3810,xe" fillcolor="#00000a" stroked="f" strokeweight="0">
                  <v:stroke miterlimit="83231f" joinstyle="miter"/>
                  <v:path arrowok="t" textboxrect="0,0,445770,7620"/>
                </v:shape>
                <v:shape id="Shape 970" o:spid="_x0000_s1034" style="position:absolute;left:4483;top:6591;width:40500;height:76;visibility:visible;mso-wrap-style:square;v-text-anchor:top" coordsize="40500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OeMIA&#10;AADcAAAADwAAAGRycy9kb3ducmV2LnhtbERPTU/CQBC9m/AfNkPiDbZiQKwshGhM5CDB6sXbpDu2&#10;jd3ZZndoy79nDyYeX973Zje6VvUUYuPZwN08A0VcettwZeDr83W2BhUF2WLrmQxcKMJuO7nZYG79&#10;wB/UF1KpFMIxRwO1SJdrHcuaHMa574gT9+ODQ0kwVNoGHFK4a/Uiy1baYcOpocaOnmsqf4uzM9Cf&#10;bTGcqHh5L2Uduvvvg4Tj0pjb6bh/AiU0yr/4z/1mDTw+pPnpTDoCens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6q054wgAAANwAAAAPAAAAAAAAAAAAAAAAAJgCAABkcnMvZG93&#10;bnJldi54bWxQSwUGAAAAAAQABAD1AAAAhwMAAAAA&#10;" path="m3810,l4047490,r2540,3810l4047490,7620,3810,7620,,3810,3810,xe" fillcolor="#00000a" stroked="f" strokeweight="0">
                  <v:stroke miterlimit="83231f" joinstyle="miter"/>
                  <v:path arrowok="t" textboxrect="0,0,4050030,7620"/>
                </v:shape>
                <v:shape id="Shape 971" o:spid="_x0000_s1035" style="position:absolute;left:44983;top:6591;width:12294;height:76;visibility:visible;mso-wrap-style:square;v-text-anchor:top" coordsize="12293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ERcYA&#10;AADcAAAADwAAAGRycy9kb3ducmV2LnhtbESPQWvCQBSE7wX/w/KEXqRuUqja1FVCQBBbCo3S8yP7&#10;TILZtyG7JrG/vlsQehxm5htmvR1NI3rqXG1ZQTyPQBAXVtdcKjgdd08rEM4ja2wsk4IbOdhuJg9r&#10;TLQd+Iv63JciQNglqKDyvk2kdEVFBt3ctsTBO9vOoA+yK6XucAhw08jnKFpIgzWHhQpbyioqLvnV&#10;KDh87k9xlNX5z8s3L2Yf7FJ+Xyn1OB3TNxCeRv8fvrf3WsHrMoa/M+EIyM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dERcYAAADcAAAADwAAAAAAAAAAAAAAAACYAgAAZHJz&#10;L2Rvd25yZXYueG1sUEsFBgAAAAAEAAQA9QAAAIsDAAAAAA==&#10;" path="m3810,l1226820,r2540,3810l1226820,7620,3810,7620,,3810,3810,xe" fillcolor="#00000a" stroked="f" strokeweight="0">
                  <v:stroke miterlimit="83231f" joinstyle="miter"/>
                  <v:path arrowok="t" textboxrect="0,0,1229360,7620"/>
                </v:shape>
                <v:shape id="Shape 972" o:spid="_x0000_s1036" style="position:absolute;left:25;top:9893;width:4458;height:76;visibility:visible;mso-wrap-style:square;v-text-anchor:top" coordsize="4457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Vtl8UA&#10;AADcAAAADwAAAGRycy9kb3ducmV2LnhtbESPQWvCQBSE74L/YXlCb7rRQqvRVUTa0oMeqhHx9sg+&#10;s8Hs25DdxvjvXaHQ4zAz3zCLVWcr0VLjS8cKxqMEBHHudMmFguzwOZyC8AFZY+WYFNzJw2rZ7y0w&#10;1e7GP9TuQyEihH2KCkwIdSqlzw1Z9CNXE0fv4hqLIcqmkLrBW4TbSk6S5E1aLDkuGKxpYyi/7n+t&#10;An3atVl13n4cd18bIzudJ6/ZVKmXQbeegwjUhf/wX/tbK5i9T+B5Jh4BuX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2FW2XxQAAANwAAAAPAAAAAAAAAAAAAAAAAJgCAABkcnMv&#10;ZG93bnJldi54bWxQSwUGAAAAAAQABAD1AAAAigMAAAAA&#10;" path="m3810,l443230,r2540,3810l443230,7620r-439420,l,3810,3810,xe" fillcolor="#00000a" stroked="f" strokeweight="0">
                  <v:stroke miterlimit="83231f" joinstyle="miter"/>
                  <v:path arrowok="t" textboxrect="0,0,445770,7620"/>
                </v:shape>
                <v:shape id="Shape 973" o:spid="_x0000_s1037" style="position:absolute;left:4483;top:9893;width:40500;height:76;visibility:visible;mso-wrap-style:square;v-text-anchor:top" coordsize="40500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nQD8UA&#10;AADcAAAADwAAAGRycy9kb3ducmV2LnhtbESPQUvDQBSE74L/YXlCb3ZTi7aN3RZRCnpQbNpLb4/s&#10;MwnNvg27r0n8964geBxm5htmvR1dq3oKsfFsYDbNQBGX3jZcGTgedrdLUFGQLbaeycA3Rdhurq/W&#10;mFs/8J76QiqVIBxzNFCLdLnWsazJYZz6jjh5Xz44lCRDpW3AIcFdq++y7EE7bDgt1NjRc03lubg4&#10;A/3FFsMnFS/vpSxDNz+9Sfi4N2ZyMz49ghIa5T/81361BlaLOfyeSUdAb3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edAPxQAAANwAAAAPAAAAAAAAAAAAAAAAAJgCAABkcnMv&#10;ZG93bnJldi54bWxQSwUGAAAAAAQABAD1AAAAigMAAAAA&#10;" path="m3810,l4047490,r2540,3810l4047490,7620,3810,7620,,3810,3810,xe" fillcolor="#00000a" stroked="f" strokeweight="0">
                  <v:stroke miterlimit="83231f" joinstyle="miter"/>
                  <v:path arrowok="t" textboxrect="0,0,4050030,7620"/>
                </v:shape>
                <v:shape id="Shape 974" o:spid="_x0000_s1038" style="position:absolute;left:44983;top:9893;width:12294;height:76;visibility:visible;mso-wrap-style:square;v-text-anchor:top" coordsize="12293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n3cQA&#10;AADcAAAADwAAAGRycy9kb3ducmV2LnhtbESP3YrCMBSE7wXfIZyFvRFNlfWvGkWEBVERrOL1oTm2&#10;ZZuT0mS1u09vBMHLYWa+YebLxpTiRrUrLCvo9yIQxKnVBWcKzqfv7gSE88gaS8uk4I8cLBft1hxj&#10;be98pFviMxEg7GJUkHtfxVK6NCeDrmcr4uBdbW3QB1lnUtd4D3BTykEUjaTBgsNCjhWtc0p/kl+j&#10;YHvYnPvRukj+hxcedfbsVrybKPX50axmIDw1/h1+tTdawXT8Bc8z4QjIx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vg593EAAAA3AAAAA8AAAAAAAAAAAAAAAAAmAIAAGRycy9k&#10;b3ducmV2LnhtbFBLBQYAAAAABAAEAPUAAACJAwAAAAA=&#10;" path="m3810,l1226820,r2540,3810l1226820,7620,3810,7620,,3810,3810,xe" fillcolor="#00000a" stroked="f" strokeweight="0">
                  <v:stroke miterlimit="83231f" joinstyle="miter"/>
                  <v:path arrowok="t" textboxrect="0,0,1229360,7620"/>
                </v:shape>
                <v:shape id="Shape 975" o:spid="_x0000_s1039" style="position:absolute;left:25;top:13182;width:4458;height:76;visibility:visible;mso-wrap-style:square;v-text-anchor:top" coordsize="4457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148YA&#10;AADcAAAADwAAAGRycy9kb3ducmV2LnhtbESPQWvCQBSE70L/w/IEb7qxorWpqxRR8VAPtSni7ZF9&#10;zYZm34bsGuO/dwsFj8PMfMMsVp2tREuNLx0rGI8SEMS50yUXCrKv7XAOwgdkjZVjUnAjD6vlU2+B&#10;qXZX/qT2GAoRIexTVGBCqFMpfW7Ioh+5mjh6P66xGKJsCqkbvEa4reRzksykxZLjgsGa1oby3+PF&#10;KtCnQ5tV54/N92G3NrLTeTLJ5koN+t37G4hAXXiE/9t7reD1ZQp/Z+IRkM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z148YAAADcAAAADwAAAAAAAAAAAAAAAACYAgAAZHJz&#10;L2Rvd25yZXYueG1sUEsFBgAAAAAEAAQA9QAAAIsDAAAAAA==&#10;" path="m3810,l443230,r2540,3811l443230,7620r-439420,l,3811,3810,xe" fillcolor="#00000a" stroked="f" strokeweight="0">
                  <v:stroke miterlimit="83231f" joinstyle="miter"/>
                  <v:path arrowok="t" textboxrect="0,0,445770,7620"/>
                </v:shape>
                <v:shape id="Shape 976" o:spid="_x0000_s1040" style="position:absolute;left:4483;top:13182;width:40500;height:76;visibility:visible;mso-wrap-style:square;v-text-anchor:top" coordsize="40500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5zl8UA&#10;AADcAAAADwAAAGRycy9kb3ducmV2LnhtbESPQUvDQBSE7wX/w/IEb+1GxdrGbosohfagaPTS2yP7&#10;TILZt2H3NYn/visUehxm5htmtRldq3oKsfFs4HaWgSIuvW24MvD9tZ0uQEVBtth6JgN/FGGzvpqs&#10;MLd+4E/qC6lUgnDM0UAt0uVax7Imh3HmO+Lk/fjgUJIMlbYBhwR3rb7Lsrl22HBaqLGjl5rK3+Lo&#10;DPRHWwwfVLy+lbII3f1hL+H9wZib6/H5CZTQKJfwub2zBpaPc/g/k46AX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DnOXxQAAANwAAAAPAAAAAAAAAAAAAAAAAJgCAABkcnMv&#10;ZG93bnJldi54bWxQSwUGAAAAAAQABAD1AAAAigMAAAAA&#10;" path="m3810,l4047490,r2540,3811l4047490,7620,3810,7620,,3811,3810,xe" fillcolor="#00000a" stroked="f" strokeweight="0">
                  <v:stroke miterlimit="83231f" joinstyle="miter"/>
                  <v:path arrowok="t" textboxrect="0,0,4050030,7620"/>
                </v:shape>
                <v:shape id="Shape 977" o:spid="_x0000_s1041" style="position:absolute;left:44983;top:13182;width:12294;height:76;visibility:visible;mso-wrap-style:square;v-text-anchor:top" coordsize="12293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J5qsQA&#10;AADcAAAADwAAAGRycy9kb3ducmV2LnhtbESPQYvCMBSE74L/ITzBi6ypglarUURYkFUEq+z50bxt&#10;yzYvpclq119vBMHjMDPfMMt1aypxpcaVlhWMhhEI4szqknMFl/PnxwyE88gaK8uk4J8crFfdzhIT&#10;bW98omvqcxEg7BJUUHhfJ1K6rCCDbmhr4uD92MagD7LJpW7wFuCmkuMomkqDJYeFAmvaFpT9pn9G&#10;wddxdxlF2zK9T755Ojiw2/B+plS/124WIDy1/h1+tXdawTyO4XkmHAG5e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syearEAAAA3AAAAA8AAAAAAAAAAAAAAAAAmAIAAGRycy9k&#10;b3ducmV2LnhtbFBLBQYAAAAABAAEAPUAAACJAwAAAAA=&#10;" path="m3810,l1226820,r2540,3811l1226820,7620,3810,7620,,3811,3810,xe" fillcolor="#00000a" stroked="f" strokeweight="0">
                  <v:stroke miterlimit="83231f" joinstyle="miter"/>
                  <v:path arrowok="t" textboxrect="0,0,1229360,7620"/>
                </v:shape>
                <v:shape id="Shape 978" o:spid="_x0000_s1042" style="position:absolute;top:18186;width:4521;height:76;visibility:visible;mso-wrap-style:square;v-text-anchor:top" coordsize="4521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9IYasUA&#10;AADcAAAADwAAAGRycy9kb3ducmV2LnhtbESPwWrCQBCG70LfYRnBm25sRdvUVUqhIB5EbaDXaXZM&#10;gtnZkF2T+PbOodDj8M//zXzr7eBq1VEbKs8G5rMEFHHubcWFgez7a/oKKkRki7VnMnCnANvN02iN&#10;qfU9n6g7x0IJhEOKBsoYm1TrkJfkMMx8QyzZxbcOo4xtoW2LvcBdrZ+TZKkdViwXSmzos6T8er45&#10;ofR7dzrus5ffbHnMf2p/s4vuYMxkPHy8g4o0xP/lv/bOGnhbybciIyKgN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0hhqxQAAANwAAAAPAAAAAAAAAAAAAAAAAJgCAABkcnMv&#10;ZG93bnJldi54bWxQSwUGAAAAAAQABAD1AAAAigMAAAAA&#10;" path="m6350,l445770,r2540,3810l452120,7620,,7620,2540,3810,6350,xe" fillcolor="#00000a" stroked="f" strokeweight="0">
                  <v:stroke miterlimit="83231f" joinstyle="miter"/>
                  <v:path arrowok="t" textboxrect="0,0,452120,7620"/>
                </v:shape>
                <v:shape id="Shape 979" o:spid="_x0000_s1043" style="position:absolute;left:4457;top:18186;width:40564;height:76;visibility:visible;mso-wrap-style:square;v-text-anchor:top" coordsize="40563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FUiysMA&#10;AADcAAAADwAAAGRycy9kb3ducmV2LnhtbESPT2sCMRTE74LfIbxCbzVrD1q3RilKYY9V++f62Lxu&#10;tt28LEnU6Kc3guBxmJnfMPNlsp04kA+tYwXjUQGCuHa65UbB5+796QVEiMgaO8ek4EQBlovhYI6l&#10;dkfe0GEbG5EhHEpUYGLsSylDbchiGLmeOHu/zluMWfpGao/HDLedfC6KibTYcl4w2NPKUP2/3VsF&#10;0/HPhw9fjYyVWa++q/CX0u6s1ONDensFESnFe/jWrrSC2XQG1zP5CMjF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FUiysMAAADcAAAADwAAAAAAAAAAAAAAAACYAgAAZHJzL2Rv&#10;d25yZXYueG1sUEsFBgAAAAAEAAQA9QAAAIgDAAAAAA==&#10;" path="m6350,l4050030,r2540,3810l4056380,7620,,7620,2540,3810,6350,xe" fillcolor="#00000a" stroked="f" strokeweight="0">
                  <v:stroke miterlimit="83231f" joinstyle="miter"/>
                  <v:path arrowok="t" textboxrect="0,0,4056380,7620"/>
                </v:shape>
                <v:shape id="Shape 980" o:spid="_x0000_s1044" style="position:absolute;left:44958;top:18186;width:12357;height:76;visibility:visible;mso-wrap-style:square;v-text-anchor:top" coordsize="12357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MQL78A&#10;AADcAAAADwAAAGRycy9kb3ducmV2LnhtbERPzYrCMBC+L/gOYYS9rVMXkVqNIv7AHl31AYZmbGub&#10;SWmyWn16cxD2+PH9L1a9bdSNO1850TAeJaBYcmcqKTScT/uvFJQPJIYaJ6zhwR5Wy8HHgjLj7vLL&#10;t2MoVAwRn5GGMoQ2Q/R5yZb8yLUskbu4zlKIsCvQdHSP4bbB7ySZoqVKYkNJLW9Kzuvjn9VQPx/P&#10;c7E/bFPEWX2duLDdodH6c9iv56AC9+Ff/Hb/GA2zNM6PZ+IRwOU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6wxAvvwAAANwAAAAPAAAAAAAAAAAAAAAAAJgCAABkcnMvZG93bnJl&#10;di54bWxQSwUGAAAAAAQABAD1AAAAhAMAAAAA&#10;" path="m6350,l1229360,r2540,3810l1235710,7620,,7620,2540,3810,6350,xe" fillcolor="#00000a" stroked="f" strokeweight="0">
                  <v:stroke miterlimit="83231f" joinstyle="miter"/>
                  <v:path arrowok="t" textboxrect="0,0,1235710,7620"/>
                </v:shape>
                <v:shape id="Shape 981" o:spid="_x0000_s1045" style="position:absolute;width:63;height:3378;visibility:visible;mso-wrap-style:square;v-text-anchor:top" coordsize="6350,337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CREMYA&#10;AADcAAAADwAAAGRycy9kb3ducmV2LnhtbESPQWvCQBSE74X+h+UVequb5FDT6Cq20NJ60rQguT2y&#10;zySafRuzq8Z/7wpCj8PMfMNM54NpxYl611hWEI8iEMSl1Q1XCv5+P19SEM4ja2wtk4ILOZjPHh+m&#10;mGl75jWdcl+JAGGXoYLa+y6T0pU1GXQj2xEHb2t7gz7IvpK6x3OAm1YmUfQqDTYcFmrs6KOmcp8f&#10;jYKmKMh1m+S4PHyNf1Z6914eirVSz0/DYgLC0+D/w/f2t1bwlsZwOxOOgJx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rCREMYAAADcAAAADwAAAAAAAAAAAAAAAACYAgAAZHJz&#10;L2Rvd25yZXYueG1sUEsFBgAAAAAEAAQA9QAAAIsDAAAAAA==&#10;" path="m,l2540,3810,6350,7620r,322580l2540,334010,,337820,,xe" fillcolor="#00000a" stroked="f" strokeweight="0">
                  <v:stroke miterlimit="83231f" joinstyle="miter"/>
                  <v:path arrowok="t" textboxrect="0,0,6350,337820"/>
                </v:shape>
                <v:shape id="Shape 982" o:spid="_x0000_s1046" style="position:absolute;top:3302;width:63;height:3365;visibility:visible;mso-wrap-style:square;v-text-anchor:top" coordsize="6350,336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EwkMYA&#10;AADcAAAADwAAAGRycy9kb3ducmV2LnhtbESPT2vCQBTE74LfYXmCF9GNObQaXcU/CFr0oO2hvT2y&#10;zySYfRuyq0m/vVsoeBxm5jfMfNmaUjyodoVlBeNRBII4tbrgTMHX5244AeE8ssbSMin4JQfLRbcz&#10;x0Tbhs/0uPhMBAi7BBXk3leJlC7NyaAb2Yo4eFdbG/RB1pnUNTYBbkoZR9GbNFhwWMixok1O6e1y&#10;Nwo+0tv25Pbx++C0/m6bit3PQR6V6vfa1QyEp9a/wv/tvVYwncTwdyYcAbl4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TEwkMYAAADcAAAADwAAAAAAAAAAAAAAAACYAgAAZHJz&#10;L2Rvd25yZXYueG1sUEsFBgAAAAAEAAQA9QAAAIsDAAAAAA==&#10;" path="m,l2540,3810,6350,7620r,321310l2540,332740,,336550,,xe" fillcolor="#00000a" stroked="f" strokeweight="0">
                  <v:stroke miterlimit="83231f" joinstyle="miter"/>
                  <v:path arrowok="t" textboxrect="0,0,6350,336550"/>
                </v:shape>
                <v:shape id="Shape 983" o:spid="_x0000_s1047" style="position:absolute;top:6591;width:63;height:3378;visibility:visible;mso-wrap-style:square;v-text-anchor:top" coordsize="6350,337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6q/MUA&#10;AADcAAAADwAAAGRycy9kb3ducmV2LnhtbESPT2vCQBTE74LfYXmCN92o0Gp0FVtQak/+KZTcHtln&#10;Es2+jdlV47fvFgSPw8z8hpktGlOKG9WusKxg0I9AEKdWF5wp+DmsemMQziNrLC2Tggc5WMzbrRnG&#10;2t55R7e9z0SAsItRQe59FUvp0pwMur6tiIN3tLVBH2SdSV3jPcBNKYdR9CYNFhwWcqzoM6f0vL8a&#10;BUWSkKt+h9fvy/p9s9Wnj/SS7JTqdprlFISnxr/Cz/aXVjAZj+D/TDgCcv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Lqr8xQAAANwAAAAPAAAAAAAAAAAAAAAAAJgCAABkcnMv&#10;ZG93bnJldi54bWxQSwUGAAAAAAQABAD1AAAAigMAAAAA&#10;" path="m,l2540,3810,6350,7620r,322580l2540,334010,,337820,,xe" fillcolor="#00000a" stroked="f" strokeweight="0">
                  <v:stroke miterlimit="83231f" joinstyle="miter"/>
                  <v:path arrowok="t" textboxrect="0,0,6350,337820"/>
                </v:shape>
                <v:shape id="Shape 984" o:spid="_x0000_s1048" style="position:absolute;top:9893;width:63;height:3365;visibility:visible;mso-wrap-style:square;v-text-anchor:top" coordsize="6350,336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QNf8cA&#10;AADcAAAADwAAAGRycy9kb3ducmV2LnhtbESPzWvCQBTE70L/h+UVepFmUyl+pFmlHxRUzEHrQW+P&#10;7GsSzL4N2a1J/3tXEDwOM/MbJl30phZnal1lWcFLFIMgzq2uuFCw//l+noJwHlljbZkU/JODxfxh&#10;kGKibcdbOu98IQKEXYIKSu+bREqXl2TQRbYhDt6vbQ36INtC6ha7ADe1HMXxWBqsOCyU2NBnSflp&#10;92cUrPPTV+aWo8kw+zj0XcPuuJIbpZ4e+/c3EJ56fw/f2kutYDZ9heuZcATk/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mUDX/HAAAA3AAAAA8AAAAAAAAAAAAAAAAAmAIAAGRy&#10;cy9kb3ducmV2LnhtbFBLBQYAAAAABAAEAPUAAACMAwAAAAA=&#10;" path="m,l2540,3810,6350,7620r,321310l2540,332740,,336550,,xe" fillcolor="#00000a" stroked="f" strokeweight="0">
                  <v:stroke miterlimit="83231f" joinstyle="miter"/>
                  <v:path arrowok="t" textboxrect="0,0,6350,336550"/>
                </v:shape>
                <v:shape id="Shape 985" o:spid="_x0000_s1049" style="position:absolute;top:13182;width:63;height:5080;visibility:visible;mso-wrap-style:square;v-text-anchor:top" coordsize="6350,508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chucUA&#10;AADcAAAADwAAAGRycy9kb3ducmV2LnhtbESPT4vCMBTE7wt+h/CEva3pCopWo6yCixcV/yB4e9s8&#10;07LNS2lird/eCAt7HGbmN8x03tpSNFT7wrGCz14CgjhzumCj4HRcfYxA+ICssXRMCh7kYT7rvE0x&#10;1e7Oe2oOwYgIYZ+igjyEKpXSZzlZ9D1XEUfv6mqLIcraSF3jPcJtKftJMpQWC44LOVa0zCn7Pdys&#10;grOptotd8r0f4M8YN+bijs11rdR7t/2agAjUhv/wX3utFYxHA3idiUdAz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xyG5xQAAANwAAAAPAAAAAAAAAAAAAAAAAJgCAABkcnMv&#10;ZG93bnJldi54bWxQSwUGAAAAAAQABAD1AAAAigMAAAAA&#10;" path="m,l2540,3811,6350,7620r,492760l2540,504190,,508000,,xe" fillcolor="#00000a" stroked="f" strokeweight="0">
                  <v:stroke miterlimit="83231f" joinstyle="miter"/>
                  <v:path arrowok="t" textboxrect="0,0,6350,508000"/>
                </v:shape>
                <v:shape id="Shape 986" o:spid="_x0000_s1050" style="position:absolute;left:4457;top:38;width:64;height:3302;visibility:visible;mso-wrap-style:square;v-text-anchor:top" coordsize="6350,330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132sMA&#10;AADcAAAADwAAAGRycy9kb3ducmV2LnhtbESPQWsCMRSE74X+h/AK3mpWD7JujVKsgrdStaXH5+a5&#10;WUxewibq7r9vCoUeh5n5hlmsemfFjbrYelYwGRcgiGuvW24UHA/b5xJETMgarWdSMFCE1fLxYYGV&#10;9nf+oNs+NSJDOFaowKQUKiljbchhHPtAnL2z7xymLLtG6g7vGe6snBbFTDpsOS8YDLQ2VF/2V6eg&#10;fLMsvQmT9enrZPvP9+E7bAalRk/96wuIRH36D/+1d1rBvJzB75l8BOTy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u132sMAAADcAAAADwAAAAAAAAAAAAAAAACYAgAAZHJzL2Rv&#10;d25yZXYueG1sUEsFBgAAAAAEAAQA9QAAAIgDAAAAAA==&#10;" path="m2540,l6350,3811r,322579l2540,330200,,326390,,3811,2540,xe" fillcolor="#00000a" stroked="f" strokeweight="0">
                  <v:stroke miterlimit="83231f" joinstyle="miter"/>
                  <v:path arrowok="t" textboxrect="0,0,6350,330200"/>
                </v:shape>
                <v:shape id="Shape 987" o:spid="_x0000_s1051" style="position:absolute;left:4457;top:3340;width:64;height:3289;visibility:visible;mso-wrap-style:square;v-text-anchor:top" coordsize="6350,328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MnLMUA&#10;AADcAAAADwAAAGRycy9kb3ducmV2LnhtbESPQWvCQBSE74X+h+UVvNVNPaiNrlIqoohFqgbp7ZF9&#10;JsHs27C7xvjv3UKhx2FmvmGm887UoiXnK8sK3voJCOLc6ooLBcfD8nUMwgdkjbVlUnAnD/PZ89MU&#10;U21v/E3tPhQiQtinqKAMoUml9HlJBn3fNsTRO1tnMETpCqkd3iLc1HKQJENpsOK4UGJDnyXll/3V&#10;KNh9tdlGZlv5s8B8dV6enLtkTqneS/cxARGoC//hv/ZaK3gfj+D3TDwCcvY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YycsxQAAANwAAAAPAAAAAAAAAAAAAAAAAJgCAABkcnMv&#10;ZG93bnJldi54bWxQSwUGAAAAAAQABAD1AAAAigMAAAAA&#10;" path="m2540,l6350,3811r,321309l2540,328930,,325120,,3811,2540,xe" fillcolor="#00000a" stroked="f" strokeweight="0">
                  <v:stroke miterlimit="83231f" joinstyle="miter"/>
                  <v:path arrowok="t" textboxrect="0,0,6350,328930"/>
                </v:shape>
                <v:shape id="Shape 988" o:spid="_x0000_s1052" style="position:absolute;left:4457;top:6629;width:64;height:3302;visibility:visible;mso-wrap-style:square;v-text-anchor:top" coordsize="6350,330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5GM8EA&#10;AADcAAAADwAAAGRycy9kb3ducmV2LnhtbERPz2vCMBS+C/4P4QnebOoOo+uMIjphN5lzY8dn89aU&#10;JS+hidr+98thsOPH93u1GZwVN+pj51nBsihBEDded9wqOL8fFhWImJA1Ws+kYKQIm/V0ssJa+zu/&#10;0e2UWpFDONaowKQUailjY8hhLHwgzty37x2mDPtW6h7vOdxZ+VCWj9Jhx7nBYKCdoebndHUKqr1l&#10;6U1Y7i6fFzt8HMev8DIqNZ8N22cQiYb0L/5zv2oFT1Vem8/kIyDX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w+RjPBAAAA3AAAAA8AAAAAAAAAAAAAAAAAmAIAAGRycy9kb3du&#10;cmV2LnhtbFBLBQYAAAAABAAEAPUAAACGAwAAAAA=&#10;" path="m2540,l6350,3810r,322580l2540,330200,,326390,,3810,2540,xe" fillcolor="#00000a" stroked="f" strokeweight="0">
                  <v:stroke miterlimit="83231f" joinstyle="miter"/>
                  <v:path arrowok="t" textboxrect="0,0,6350,330200"/>
                </v:shape>
                <v:shape id="Shape 989" o:spid="_x0000_s1053" style="position:absolute;left:4457;top:9931;width:64;height:3289;visibility:visible;mso-wrap-style:square;v-text-anchor:top" coordsize="6350,328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AWxcUA&#10;AADcAAAADwAAAGRycy9kb3ducmV2LnhtbESPT2vCQBTE7wW/w/IEb3Wjh6LRVUpFLKIU/4TS2yP7&#10;TILZt2F3jem37woFj8PM/IaZLztTi5acrywrGA0TEMS51RUXCs6n9esEhA/IGmvLpOCXPCwXvZc5&#10;ptre+UDtMRQiQtinqKAMoUml9HlJBv3QNsTRu1hnMETpCqkd3iPc1HKcJG/SYMVxocSGPkrKr8eb&#10;UfC1b7OtzHbyZ4X55rL+du6aOaUG/e59BiJQF57h//anVjCdTOFxJh4Buf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sBbFxQAAANwAAAAPAAAAAAAAAAAAAAAAAJgCAABkcnMv&#10;ZG93bnJldi54bWxQSwUGAAAAAAQABAD1AAAAigMAAAAA&#10;" path="m2540,l6350,3810r,321310l2540,328930,,325120,,3810,2540,xe" fillcolor="#00000a" stroked="f" strokeweight="0">
                  <v:stroke miterlimit="83231f" joinstyle="miter"/>
                  <v:path arrowok="t" textboxrect="0,0,6350,328930"/>
                </v:shape>
                <v:shape id="Shape 990" o:spid="_x0000_s1054" style="position:absolute;left:4457;top:13220;width:64;height:5004;visibility:visible;mso-wrap-style:square;v-text-anchor:top" coordsize="6350,500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wPucIA&#10;AADcAAAADwAAAGRycy9kb3ducmV2LnhtbERPy2oCMRTdF/yHcIVuimZUKM5oFBGK3bhwWhF3l8md&#10;B05uxiTV8e/NQujycN7LdW9acSPnG8sKJuMEBHFhdcOVgt+fr9EchA/IGlvLpOBBHtarwdsSM23v&#10;fKBbHioRQ9hnqKAOocuk9EVNBv3YdsSRK60zGCJ0ldQO7zHctHKaJJ/SYMOxocaOtjUVl/zPKDh9&#10;lMkxnxXdbru/nueyDE5eUqXeh/1mASJQH/7FL/e3VpCmcX48E4+AXD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5/A+5wgAAANwAAAAPAAAAAAAAAAAAAAAAAJgCAABkcnMvZG93&#10;bnJldi54bWxQSwUGAAAAAAQABAD1AAAAhwMAAAAA&#10;" path="m2540,l6350,3810r,492760l2540,500380,,496570,,3810,2540,xe" fillcolor="#00000a" stroked="f" strokeweight="0">
                  <v:stroke miterlimit="83231f" joinstyle="miter"/>
                  <v:path arrowok="t" textboxrect="0,0,6350,500380"/>
                </v:shape>
                <v:shape id="Shape 991" o:spid="_x0000_s1055" style="position:absolute;left:44958;top:38;width:63;height:3302;visibility:visible;mso-wrap-style:square;v-text-anchor:top" coordsize="6350,330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15c8QA&#10;AADcAAAADwAAAGRycy9kb3ducmV2LnhtbESPT2sCMRTE70K/Q3iF3jS7PRRdjVJsC72V+g+Pz81z&#10;s5i8hE2qu9++KRQ8DjPzG2ax6p0VV+pi61lBOSlAENdet9wo2G0/xlMQMSFrtJ5JwUARVsuH0QIr&#10;7W/8TddNakSGcKxQgUkpVFLG2pDDOPGBOHtn3zlMWXaN1B3eMtxZ+VwUL9Jhy3nBYKC1ofqy+XEK&#10;pm+WpTehXJ8OJ9vvv4ZjeB+UenrsX+cgEvXpHv5vf2oFs1kJf2fyEZD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jdeXPEAAAA3AAAAA8AAAAAAAAAAAAAAAAAmAIAAGRycy9k&#10;b3ducmV2LnhtbFBLBQYAAAAABAAEAPUAAACJAwAAAAA=&#10;" path="m2540,l6350,3811r,322579l2540,330200,,326390,,3811,2540,xe" fillcolor="#00000a" stroked="f" strokeweight="0">
                  <v:stroke miterlimit="83231f" joinstyle="miter"/>
                  <v:path arrowok="t" textboxrect="0,0,6350,330200"/>
                </v:shape>
                <v:shape id="Shape 992" o:spid="_x0000_s1056" style="position:absolute;left:44958;top:3340;width:63;height:3289;visibility:visible;mso-wrap-style:square;v-text-anchor:top" coordsize="6350,328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0SacYA&#10;AADcAAAADwAAAGRycy9kb3ducmV2LnhtbESPT2sCMRTE74V+h/AK3mq2HkS3xkUs0iIWqe0i3h6b&#10;t39w87Ikcd1++6YgeBxm5jfMIhtMK3pyvrGs4GWcgCAurG64UvDzvXmegfABWWNrmRT8kods+fiw&#10;wFTbK39RfwiViBD2KSqoQ+hSKX1Rk0E/th1x9ErrDIYoXSW1w2uEm1ZOkmQqDTYcF2rsaF1TcT5c&#10;jIL9Z59vZb6Tpzcs3svN0blz7pQaPQ2rVxCBhnAP39ofWsF8PoH/M/EIyO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s0SacYAAADcAAAADwAAAAAAAAAAAAAAAACYAgAAZHJz&#10;L2Rvd25yZXYueG1sUEsFBgAAAAAEAAQA9QAAAIsDAAAAAA==&#10;" path="m2540,l6350,3811r,321309l2540,328930,,325120,,3811,2540,xe" fillcolor="#00000a" stroked="f" strokeweight="0">
                  <v:stroke miterlimit="83231f" joinstyle="miter"/>
                  <v:path arrowok="t" textboxrect="0,0,6350,328930"/>
                </v:shape>
                <v:shape id="Shape 993" o:spid="_x0000_s1057" style="position:absolute;left:44958;top:6629;width:63;height:3302;visibility:visible;mso-wrap-style:square;v-text-anchor:top" coordsize="6350,330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0NCn8QA&#10;AADcAAAADwAAAGRycy9kb3ducmV2LnhtbESPT2sCMRTE74LfIbxCb5q1haJboxSt4E20f+jxuXnd&#10;LE1ewibq7rdvBMHjMDO/YebLzllxpjY2nhVMxgUI4srrhmsFnx+b0RRETMgarWdS0FOE5WI4mGOp&#10;/YX3dD6kWmQIxxIVmJRCKWWsDDmMYx+Is/frW4cpy7aWusVLhjsrn4riRTpsOC8YDLQyVP0dTk7B&#10;dG1ZehMmq+P30XZfu/4nvPdKPT50b68gEnXpHr61t1rBbPYM1zP5CMjF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dDQp/EAAAA3AAAAA8AAAAAAAAAAAAAAAAAmAIAAGRycy9k&#10;b3ducmV2LnhtbFBLBQYAAAAABAAEAPUAAACJAwAAAAA=&#10;" path="m2540,l6350,3810r,322580l2540,330200,,326390,,3810,2540,xe" fillcolor="#00000a" stroked="f" strokeweight="0">
                  <v:stroke miterlimit="83231f" joinstyle="miter"/>
                  <v:path arrowok="t" textboxrect="0,0,6350,330200"/>
                </v:shape>
                <v:shape id="Shape 994" o:spid="_x0000_s1058" style="position:absolute;left:44958;top:9931;width:63;height:3289;visibility:visible;mso-wrap-style:square;v-text-anchor:top" coordsize="6350,328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mgvhsUA&#10;AADcAAAADwAAAGRycy9kb3ducmV2LnhtbESPQWvCQBSE74X+h+UVvNVNRaRGVykVUcQiVYP09sg+&#10;k2D2bdhdY/z3bqHQ4zAz3zDTeWdq0ZLzlWUFb/0EBHFudcWFguNh+foOwgdkjbVlUnAnD/PZ89MU&#10;U21v/E3tPhQiQtinqKAMoUml9HlJBn3fNsTRO1tnMETpCqkd3iLc1HKQJCNpsOK4UGJDnyXll/3V&#10;KNh9tdlGZlv5s8B8dV6enLtkTqneS/cxARGoC//hv/ZaKxiPh/B7Jh4BO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aC+GxQAAANwAAAAPAAAAAAAAAAAAAAAAAJgCAABkcnMv&#10;ZG93bnJldi54bWxQSwUGAAAAAAQABAD1AAAAigMAAAAA&#10;" path="m2540,l6350,3810r,321310l2540,328930,,325120,,3810,2540,xe" fillcolor="#00000a" stroked="f" strokeweight="0">
                  <v:stroke miterlimit="83231f" joinstyle="miter"/>
                  <v:path arrowok="t" textboxrect="0,0,6350,328930"/>
                </v:shape>
                <v:shape id="Shape 995" o:spid="_x0000_s1059" style="position:absolute;left:44958;top:13220;width:63;height:5004;visibility:visible;mso-wrap-style:square;v-text-anchor:top" coordsize="6350,500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usIcYA&#10;AADcAAAADwAAAGRycy9kb3ducmV2LnhtbESPT2sCMRTE7wW/Q3hCL6VmrVR2V6OIUNqLh66W0ttj&#10;8/YPbl7WJNX125tCweMwM79hluvBdOJMzreWFUwnCQji0uqWawWH/dtzCsIHZI2dZVJwJQ/r1ehh&#10;ibm2F/6kcxFqESHsc1TQhNDnUvqyIYN+Ynvi6FXWGQxRulpqh5cIN518SZK5NNhyXGiwp21D5bH4&#10;NQq+n6rkq5iV/ft2d/pJZRWcPGZKPY6HzQJEoCHcw//tD60gy17h70w8AnJ1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YusIcYAAADcAAAADwAAAAAAAAAAAAAAAACYAgAAZHJz&#10;L2Rvd25yZXYueG1sUEsFBgAAAAAEAAQA9QAAAIsDAAAAAA==&#10;" path="m2540,l6350,3810r,492760l2540,500380,,496570,,3810,2540,xe" fillcolor="#00000a" stroked="f" strokeweight="0">
                  <v:stroke miterlimit="83231f" joinstyle="miter"/>
                  <v:path arrowok="t" textboxrect="0,0,6350,500380"/>
                </v:shape>
                <v:shape id="Shape 996" o:spid="_x0000_s1060" style="position:absolute;left:57251;width:64;height:3378;visibility:visible;mso-wrap-style:square;v-text-anchor:top" coordsize="6350,337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CfucQA&#10;AADcAAAADwAAAGRycy9kb3ducmV2LnhtbESPQYvCMBSE74L/ITzBm6Z60LVrFBUU9bTqwtLbo3nb&#10;VpuX2kSt/36zIHgcZuYbZjpvTCnuVLvCsoJBPwJBnFpdcKbg+7TufYBwHlljaZkUPMnBfNZuTTHW&#10;9sEHuh99JgKEXYwKcu+rWEqX5mTQ9W1FHLxfWxv0QdaZ1DU+AtyUchhFI2mw4LCQY0WrnNLL8WYU&#10;FElCrvoZ3vbXzXj3pc/L9JoclOp2msUnCE+Nf4df7a1WMJmM4P9MOAJy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SAn7nEAAAA3AAAAA8AAAAAAAAAAAAAAAAAmAIAAGRycy9k&#10;b3ducmV2LnhtbFBLBQYAAAAABAAEAPUAAACJAwAAAAA=&#10;" path="m6350,r,337820l2540,334010,,330200,,7620,2540,3810,6350,xe" fillcolor="#00000a" stroked="f" strokeweight="0">
                  <v:stroke miterlimit="83231f" joinstyle="miter"/>
                  <v:path arrowok="t" textboxrect="0,0,6350,337820"/>
                </v:shape>
                <v:shape id="Shape 997" o:spid="_x0000_s1061" style="position:absolute;left:57251;top:3302;width:64;height:3365;visibility:visible;mso-wrap-style:square;v-text-anchor:top" coordsize="6350,336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8F1ccA&#10;AADcAAAADwAAAGRycy9kb3ducmV2LnhtbESPT2vCQBTE74V+h+UVeil1Yw7+ia5SW4RU6kHrQW+P&#10;7GsSkn0bstsk/fauIPQ4zMxvmOV6MLXoqHWlZQXjUQSCOLO65FzB6Xv7OgPhPLLG2jIp+CMH69Xj&#10;wxITbXs+UHf0uQgQdgkqKLxvEildVpBBN7INcfB+bGvQB9nmUrfYB7ipZRxFE2mw5LBQYEPvBWXV&#10;8dco2GXVx96l8fRlvzkPfcPu8im/lHp+Gt4WIDwN/j98b6dawXw+hduZcATk6g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yfBdXHAAAA3AAAAA8AAAAAAAAAAAAAAAAAmAIAAGRy&#10;cy9kb3ducmV2LnhtbFBLBQYAAAAABAAEAPUAAACMAwAAAAA=&#10;" path="m6350,r,336550l2540,332740,,328930,,7620,2540,3810,6350,xe" fillcolor="#00000a" stroked="f" strokeweight="0">
                  <v:stroke miterlimit="83231f" joinstyle="miter"/>
                  <v:path arrowok="t" textboxrect="0,0,6350,336550"/>
                </v:shape>
                <v:shape id="Shape 998" o:spid="_x0000_s1062" style="position:absolute;left:57251;top:6591;width:64;height:3378;visibility:visible;mso-wrap-style:square;v-text-anchor:top" coordsize="6350,337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OuUMEA&#10;AADcAAAADwAAAGRycy9kb3ducmV2LnhtbERPy4rCMBTdD/gP4QruxlQXOlajqKDMuBofIN1dmmtb&#10;bW5qE7X+vVkILg/nPZk1phR3ql1hWUGvG4EgTq0uOFNw2K++f0A4j6yxtEwKnuRgNm19TTDW9sFb&#10;uu98JkIIuxgV5N5XsZQuzcmg69qKOHAnWxv0AdaZ1DU+QrgpZT+KBtJgwaEhx4qWOaWX3c0oKJKE&#10;XHXs3zbX9fDvX58X6TXZKtVpN/MxCE+N/4jf7l+tYDQKa8OZcATk9A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pTrlDBAAAA3AAAAA8AAAAAAAAAAAAAAAAAmAIAAGRycy9kb3du&#10;cmV2LnhtbFBLBQYAAAAABAAEAPUAAACGAwAAAAA=&#10;" path="m6350,r,337820l2540,334010,,330200,,7620,2540,3810,6350,xe" fillcolor="#00000a" stroked="f" strokeweight="0">
                  <v:stroke miterlimit="83231f" joinstyle="miter"/>
                  <v:path arrowok="t" textboxrect="0,0,6350,337820"/>
                </v:shape>
                <v:shape id="Shape 999" o:spid="_x0000_s1063" style="position:absolute;left:57251;top:9893;width:64;height:3365;visibility:visible;mso-wrap-style:square;v-text-anchor:top" coordsize="6350,336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w0PMcA&#10;AADcAAAADwAAAGRycy9kb3ducmV2LnhtbESPQWvCQBSE7wX/w/KEXkrd1IM2qZugLQUremj0oLdH&#10;9jUJZt+G7NbEf98VhB6HmfmGWWSDacSFOldbVvAyiUAQF1bXXCo47D+fX0E4j6yxsUwKruQgS0cP&#10;C0y07fmbLrkvRYCwS1BB5X2bSOmKigy6iW2Jg/djO4M+yK6UusM+wE0jp1E0kwZrDgsVtvReUXHO&#10;f42CTXH+2Ln1dP60Wx2HvmV3+pJbpR7Hw/INhKfB/4fv7bVWEMcx3M6EIyDT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JMNDzHAAAA3AAAAA8AAAAAAAAAAAAAAAAAmAIAAGRy&#10;cy9kb3ducmV2LnhtbFBLBQYAAAAABAAEAPUAAACMAwAAAAA=&#10;" path="m6350,r,336550l2540,332740,,328930,,7620,2540,3810,6350,xe" fillcolor="#00000a" stroked="f" strokeweight="0">
                  <v:stroke miterlimit="83231f" joinstyle="miter"/>
                  <v:path arrowok="t" textboxrect="0,0,6350,336550"/>
                </v:shape>
                <v:shape id="Shape 1000" o:spid="_x0000_s1064" style="position:absolute;left:57251;top:13182;width:64;height:5080;visibility:visible;mso-wrap-style:square;v-text-anchor:top" coordsize="6350,508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fEmsYA&#10;AADdAAAADwAAAGRycy9kb3ducmV2LnhtbESPQUsDMRCF7wX/QxjBW5soWHTbtKig9NJKWxF6GzfT&#10;7OJmsmzidvvvO4eCtxnem/e+mS+H0KieulRHtnA/MaCIy+hq9ha+9u/jJ1ApIztsIpOFMyVYLm5G&#10;cyxcPPGW+l32SkI4FWihyrkttE5lRQHTJLbEoh1jFzDL2nntOjxJeGj0gzFTHbBmaaiwpbeKyt/d&#10;X7Dw7dvN66f52D7izzOu/SHu++PK2rvb4WUGKtOQ/83X65UTfGOEX76REfTi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QfEmsYAAADdAAAADwAAAAAAAAAAAAAAAACYAgAAZHJz&#10;L2Rvd25yZXYueG1sUEsFBgAAAAAEAAQA9QAAAIsDAAAAAA==&#10;" path="m6350,r,508000l2540,504190,,500380,,7620,2540,3811,6350,xe" fillcolor="#00000a" stroked="f" strokeweight="0">
                  <v:stroke miterlimit="83231f" joinstyle="miter"/>
                  <v:path arrowok="t" textboxrect="0,0,6350,508000"/>
                </v:shape>
                <v:rect id="Rectangle 1001" o:spid="_x0000_s1065" style="position:absolute;left:21018;top:1898;width:9959;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cPEsQA&#10;AADdAAAADwAAAGRycy9kb3ducmV2LnhtbERPTWvCQBC9C/0PyxS86W48lJi6irSVeKxGsL0N2WkS&#10;mp0N2a2J/fVuoeBtHu9zVpvRtuJCvW8ca0jmCgRx6UzDlYZTsZulIHxANtg6Jg1X8rBZP0xWmBk3&#10;8IEux1CJGMI+Qw11CF0mpS9rsujnriOO3JfrLYYI+0qaHocYblu5UOpJWmw4NtTY0UtN5ffxx2rI&#10;0277sXe/Q9W+febn9/PytVgGraeP4/YZRKAx3MX/7r2J85VK4O+beIJc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bnDxLEAAAA3QAAAA8AAAAAAAAAAAAAAAAAmAIAAGRycy9k&#10;b3ducmV2LnhtbFBLBQYAAAAABAAEAPUAAACJAwAAAAA=&#10;" filled="f" stroked="f">
                  <v:textbox inset="0,0,0,0">
                    <w:txbxContent>
                      <w:p w:rsidR="006D2128" w:rsidRDefault="00C136EC">
                        <w:pPr>
                          <w:spacing w:after="160" w:line="259" w:lineRule="auto"/>
                          <w:ind w:left="0" w:firstLine="0"/>
                          <w:jc w:val="left"/>
                        </w:pPr>
                        <w:r>
                          <w:rPr>
                            <w:b/>
                            <w:w w:val="102"/>
                          </w:rPr>
                          <w:t>HYPOTHESES</w:t>
                        </w:r>
                      </w:p>
                    </w:txbxContent>
                  </v:textbox>
                </v:rect>
                <v:rect id="Rectangle 1002" o:spid="_x0000_s1066" style="position:absolute;left:48666;top:1898;width:6639;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WRZcQA&#10;AADdAAAADwAAAGRycy9kb3ducmV2LnhtbERPTWvCQBC9F/wPywje6q45FI2uIrUlOVotaG9DdpqE&#10;ZmdDdptEf323UOhtHu9zNrvRNqKnzteONSzmCgRx4UzNpYb38+vjEoQPyAYbx6ThRh5228nDBlPj&#10;Bn6j/hRKEUPYp6ihCqFNpfRFRRb93LXEkft0ncUQYVdK0+EQw20jE6WepMWaY0OFLT1XVHydvq2G&#10;bNnur7m7D2Xz8pFdjpfV4bwKWs+m434NItAY/sV/7tzE+Uol8PtNPEF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Y1kWXEAAAA3QAAAA8AAAAAAAAAAAAAAAAAmAIAAGRycy9k&#10;b3ducmV2LnhtbFBLBQYAAAAABAAEAPUAAACJAwAAAAA=&#10;" filled="f" stroked="f">
                  <v:textbox inset="0,0,0,0">
                    <w:txbxContent>
                      <w:p w:rsidR="006D2128" w:rsidRDefault="00C136EC">
                        <w:pPr>
                          <w:spacing w:after="160" w:line="259" w:lineRule="auto"/>
                          <w:ind w:left="0" w:firstLine="0"/>
                          <w:jc w:val="left"/>
                        </w:pPr>
                        <w:r>
                          <w:rPr>
                            <w:b/>
                            <w:spacing w:val="-1"/>
                            <w:w w:val="102"/>
                          </w:rPr>
                          <w:t>FINDING</w:t>
                        </w:r>
                      </w:p>
                    </w:txbxContent>
                  </v:textbox>
                </v:rect>
                <v:rect id="Rectangle 1003" o:spid="_x0000_s1067" style="position:absolute;left:749;top:5200;width:2105;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k0/sQA&#10;AADdAAAADwAAAGRycy9kb3ducmV2LnhtbERPS2vCQBC+C/0PyxR60922UDRmI9IHerRGUG9DdkyC&#10;2dmQ3Zq0v94tCN7m43tOuhhsIy7U+dqxhueJAkFcOFNzqWGXf42nIHxANtg4Jg2/5GGRPYxSTIzr&#10;+Zsu21CKGMI+QQ1VCG0ipS8qsugnriWO3Ml1FkOEXSlNh30Mt418UepNWqw5NlTY0ntFxXn7YzWs&#10;pu3ysHZ/fdl8Hlf7zX72kc+C1k+Pw3IOItAQ7uKbe23ifKVe4f+beILM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l5NP7EAAAA3QAAAA8AAAAAAAAAAAAAAAAAmAIAAGRycy9k&#10;b3ducmV2LnhtbFBLBQYAAAAABAAEAPUAAACJAwAAAAA=&#10;" filled="f" stroked="f">
                  <v:textbox inset="0,0,0,0">
                    <w:txbxContent>
                      <w:p w:rsidR="006D2128" w:rsidRDefault="00C136EC">
                        <w:pPr>
                          <w:spacing w:after="160" w:line="259" w:lineRule="auto"/>
                          <w:ind w:left="0" w:firstLine="0"/>
                          <w:jc w:val="left"/>
                        </w:pPr>
                        <w:r>
                          <w:rPr>
                            <w:b/>
                            <w:spacing w:val="-1"/>
                          </w:rPr>
                          <w:t>H1</w:t>
                        </w:r>
                      </w:p>
                    </w:txbxContent>
                  </v:textbox>
                </v:rect>
                <v:rect id="Rectangle 1004" o:spid="_x0000_s1068" style="position:absolute;left:5219;top:5200;width:29585;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CsisQA&#10;AADdAAAADwAAAGRycy9kb3ducmV2LnhtbERPS2vCQBC+C/0PyxR6092WUjRmI9IHerRGUG9DdkyC&#10;2dmQ3Zq0v94tCN7m43tOuhhsIy7U+dqxhueJAkFcOFNzqWGXf42nIHxANtg4Jg2/5GGRPYxSTIzr&#10;+Zsu21CKGMI+QQ1VCG0ipS8qsugnriWO3Ml1FkOEXSlNh30Mt418UepNWqw5NlTY0ntFxXn7YzWs&#10;pu3ysHZ/fdl8Hlf7zX72kc+C1k+Pw3IOItAQ7uKbe23ifKVe4f+beILM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aQrIrEAAAA3QAAAA8AAAAAAAAAAAAAAAAAmAIAAGRycy9k&#10;b3ducmV2LnhtbFBLBQYAAAAABAAEAPUAAACJAwAAAAA=&#10;" filled="f" stroked="f">
                  <v:textbox inset="0,0,0,0">
                    <w:txbxContent>
                      <w:p w:rsidR="006D2128" w:rsidRDefault="00C136EC">
                        <w:pPr>
                          <w:spacing w:after="160" w:line="259" w:lineRule="auto"/>
                          <w:ind w:left="0" w:firstLine="0"/>
                          <w:jc w:val="left"/>
                        </w:pPr>
                        <w:r>
                          <w:t>Security</w:t>
                        </w:r>
                        <w:r>
                          <w:rPr>
                            <w:spacing w:val="-1"/>
                          </w:rPr>
                          <w:t xml:space="preserve"> </w:t>
                        </w:r>
                        <w:r>
                          <w:t>affecting</w:t>
                        </w:r>
                        <w:r>
                          <w:t xml:space="preserve"> </w:t>
                        </w:r>
                        <w:r>
                          <w:t>adoption</w:t>
                        </w:r>
                        <w:r>
                          <w:rPr>
                            <w:spacing w:val="2"/>
                          </w:rPr>
                          <w:t xml:space="preserve"> </w:t>
                        </w:r>
                        <w:r>
                          <w:t>of</w:t>
                        </w:r>
                        <w:r>
                          <w:rPr>
                            <w:spacing w:val="1"/>
                          </w:rPr>
                          <w:t xml:space="preserve"> </w:t>
                        </w:r>
                        <w:r>
                          <w:t>e-finance</w:t>
                        </w:r>
                      </w:p>
                    </w:txbxContent>
                  </v:textbox>
                </v:rect>
                <v:rect id="Rectangle 1005" o:spid="_x0000_s1069" style="position:absolute;left:45720;top:5200;width:703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wJEcQA&#10;AADdAAAADwAAAGRycy9kb3ducmV2LnhtbERPS2vCQBC+C/0PyxR6090WWjRmI9IHerRGUG9DdkyC&#10;2dmQ3Zq0v94tCN7m43tOuhhsIy7U+dqxhueJAkFcOFNzqWGXf42nIHxANtg4Jg2/5GGRPYxSTIzr&#10;+Zsu21CKGMI+QQ1VCG0ipS8qsugnriWO3Ml1FkOEXSlNh30Mt418UepNWqw5NlTY0ntFxXn7YzWs&#10;pu3ysHZ/fdl8Hlf7zX72kc+C1k+Pw3IOItAQ7uKbe23ifKVe4f+beILM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ncCRHEAAAA3QAAAA8AAAAAAAAAAAAAAAAAmAIAAGRycy9k&#10;b3ducmV2LnhtbFBLBQYAAAAABAAEAPUAAACJAwAAAAA=&#10;" filled="f" stroked="f">
                  <v:textbox inset="0,0,0,0">
                    <w:txbxContent>
                      <w:p w:rsidR="006D2128" w:rsidRDefault="00C136EC">
                        <w:pPr>
                          <w:spacing w:after="160" w:line="259" w:lineRule="auto"/>
                          <w:ind w:left="0" w:firstLine="0"/>
                          <w:jc w:val="left"/>
                        </w:pPr>
                        <w:r>
                          <w:t>Accepted</w:t>
                        </w:r>
                      </w:p>
                    </w:txbxContent>
                  </v:textbox>
                </v:rect>
                <v:rect id="Rectangle 1006" o:spid="_x0000_s1070" style="position:absolute;left:749;top:8489;width:2105;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6XZsYA&#10;AADdAAAADwAAAGRycy9kb3ducmV2LnhtbESPT2vCQBDF70K/wzKF3nTTHopJXUPoH/RojaC9Ddkx&#10;G8zOhuzWpH76riB4m+G995s3i3y0rThT7xvHCp5nCQjiyumGawW78ms6B+EDssbWMSn4Iw/58mGy&#10;wEy7gb/pvA21iBD2GSowIXSZlL4yZNHPXEcctaPrLYa49rXUPQ4Rblv5kiSv0mLD8YLBjt4NVaft&#10;r1WwmnfFYe0uQ91+/qz2m336UaZBqafHsXgDEWgMd/MtvdaxfiTC9Zs4gl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Q6XZsYAAADdAAAADwAAAAAAAAAAAAAAAACYAgAAZHJz&#10;L2Rvd25yZXYueG1sUEsFBgAAAAAEAAQA9QAAAIsDAAAAAA==&#10;" filled="f" stroked="f">
                  <v:textbox inset="0,0,0,0">
                    <w:txbxContent>
                      <w:p w:rsidR="006D2128" w:rsidRDefault="00C136EC">
                        <w:pPr>
                          <w:spacing w:after="160" w:line="259" w:lineRule="auto"/>
                          <w:ind w:left="0" w:firstLine="0"/>
                          <w:jc w:val="left"/>
                        </w:pPr>
                        <w:r>
                          <w:rPr>
                            <w:b/>
                            <w:spacing w:val="-1"/>
                          </w:rPr>
                          <w:t>H2</w:t>
                        </w:r>
                      </w:p>
                    </w:txbxContent>
                  </v:textbox>
                </v:rect>
                <v:rect id="Rectangle 1007" o:spid="_x0000_s1071" style="position:absolute;left:5219;top:8489;width:45809;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Iy/cQA&#10;AADdAAAADwAAAGRycy9kb3ducmV2LnhtbERPS2vCQBC+C/0PyxR609320GrMRqQP9GiNoN6G7JgE&#10;s7MhuzVpf71bELzNx/ecdDHYRlyo87VjDc8TBYK4cKbmUsMu/xpPQfiAbLBxTBp+ycMiexilmBjX&#10;8zddtqEUMYR9ghqqENpESl9UZNFPXEscuZPrLIYIu1KaDvsYbhv5otSrtFhzbKiwpfeKivP2x2pY&#10;TdvlYe3++rL5PK72m/3sI58FrZ8eh+UcRKAh3MU399rE+Uq9wf838QSZX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ZCMv3EAAAA3QAAAA8AAAAAAAAAAAAAAAAAmAIAAGRycy9k&#10;b3ducmV2LnhtbFBLBQYAAAAABAAEAPUAAACJAwAAAAA=&#10;" filled="f" stroked="f">
                  <v:textbox inset="0,0,0,0">
                    <w:txbxContent>
                      <w:p w:rsidR="006D2128" w:rsidRDefault="00C136EC">
                        <w:pPr>
                          <w:spacing w:after="160" w:line="259" w:lineRule="auto"/>
                          <w:ind w:left="0" w:firstLine="0"/>
                          <w:jc w:val="left"/>
                        </w:pPr>
                        <w:r>
                          <w:t>Revenue</w:t>
                        </w:r>
                        <w:r>
                          <w:t xml:space="preserve"> </w:t>
                        </w:r>
                        <w:r>
                          <w:t>and</w:t>
                        </w:r>
                        <w:r>
                          <w:rPr>
                            <w:spacing w:val="-2"/>
                          </w:rPr>
                          <w:t xml:space="preserve"> </w:t>
                        </w:r>
                        <w:r>
                          <w:t>cost</w:t>
                        </w:r>
                        <w:r>
                          <w:t xml:space="preserve"> </w:t>
                        </w:r>
                        <w:r>
                          <w:t>dimensions affecting</w:t>
                        </w:r>
                        <w:r>
                          <w:t xml:space="preserve"> </w:t>
                        </w:r>
                        <w:r>
                          <w:t>adoption</w:t>
                        </w:r>
                        <w:r>
                          <w:t xml:space="preserve"> </w:t>
                        </w:r>
                        <w:r>
                          <w:t>of</w:t>
                        </w:r>
                        <w:r>
                          <w:rPr>
                            <w:spacing w:val="-1"/>
                          </w:rPr>
                          <w:t xml:space="preserve"> </w:t>
                        </w:r>
                        <w:r>
                          <w:t>e-finance</w:t>
                        </w:r>
                      </w:p>
                    </w:txbxContent>
                  </v:textbox>
                </v:rect>
                <v:rect id="Rectangle 1008" o:spid="_x0000_s1072" style="position:absolute;left:45720;top:8489;width:703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92mj8YA&#10;AADdAAAADwAAAGRycy9kb3ducmV2LnhtbESPQW/CMAyF70j8h8hIu0EyDhN0BIQGCI4bncR2sxqv&#10;rdY4VZPRbr9+PiBxs/We3/u82gy+UVfqYh3YwuPMgCIugqu5tPCeH6YLUDEhO2wCk4VfirBZj0cr&#10;zFzo+Y2u51QqCeGYoYUqpTbTOhYVeYyz0BKL9hU6j0nWrtSuw17CfaPnxjxpjzVLQ4UtvVRUfJ9/&#10;vIXjot1+nMJfXzb7z+Pl9bLc5ctk7cNk2D6DSjSku/l2fXKCb4zgyjcygl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92mj8YAAADdAAAADwAAAAAAAAAAAAAAAACYAgAAZHJz&#10;L2Rvd25yZXYueG1sUEsFBgAAAAAEAAQA9QAAAIsDAAAAAA==&#10;" filled="f" stroked="f">
                  <v:textbox inset="0,0,0,0">
                    <w:txbxContent>
                      <w:p w:rsidR="006D2128" w:rsidRDefault="00C136EC">
                        <w:pPr>
                          <w:spacing w:after="160" w:line="259" w:lineRule="auto"/>
                          <w:ind w:left="0" w:firstLine="0"/>
                          <w:jc w:val="left"/>
                        </w:pPr>
                        <w:r>
                          <w:t>Accepted</w:t>
                        </w:r>
                      </w:p>
                    </w:txbxContent>
                  </v:textbox>
                </v:rect>
                <v:rect id="Rectangle 1009" o:spid="_x0000_s1073" style="position:absolute;left:749;top:11791;width:2105;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EDFMMA&#10;AADdAAAADwAAAGRycy9kb3ducmV2LnhtbERPTWvCQBC9F/oflin0VnftQUx0E0Qtemy1YL0N2TEJ&#10;ZmdDdjVpf31XELzN433OPB9sI67U+dqxhvFIgSAunKm51PC9/3ibgvAB2WDjmDT8koc8e36aY2pc&#10;z1903YVSxBD2KWqoQmhTKX1RkUU/ci1x5E6usxgi7EppOuxjuG3ku1ITabHm2FBhS8uKivPuYjVs&#10;pu3iZ+v++rJZHzeHz0Oy2idB69eXYTEDEWgID/HdvTVxvlIJ3L6JJ8js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JEDFMMAAADdAAAADwAAAAAAAAAAAAAAAACYAgAAZHJzL2Rv&#10;d25yZXYueG1sUEsFBgAAAAAEAAQA9QAAAIgDAAAAAA==&#10;" filled="f" stroked="f">
                  <v:textbox inset="0,0,0,0">
                    <w:txbxContent>
                      <w:p w:rsidR="006D2128" w:rsidRDefault="00C136EC">
                        <w:pPr>
                          <w:spacing w:after="160" w:line="259" w:lineRule="auto"/>
                          <w:ind w:left="0" w:firstLine="0"/>
                          <w:jc w:val="left"/>
                        </w:pPr>
                        <w:r>
                          <w:rPr>
                            <w:b/>
                            <w:spacing w:val="-1"/>
                          </w:rPr>
                          <w:t>H3</w:t>
                        </w:r>
                      </w:p>
                    </w:txbxContent>
                  </v:textbox>
                </v:rect>
                <v:rect id="Rectangle 1010" o:spid="_x0000_s1074" style="position:absolute;left:5219;top:11791;width:41571;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I8VMUA&#10;AADdAAAADwAAAGRycy9kb3ducmV2LnhtbESPT4vCQAzF7wt+hyGCt3XqHkSro8j+QY+uCuotdGJb&#10;tpMpndFWP/3mIHhLeC/v/TJfdq5SN2pC6dnAaJiAIs68LTk3cNj/vE9AhYhssfJMBu4UYLnovc0x&#10;tb7lX7rtYq4khEOKBooY61TrkBXkMAx9TSzaxTcOo6xNrm2DrYS7Sn8kyVg7LFkaCqzps6Dsb3d1&#10;BtaTenXa+EebV9/n9XF7nH7tp9GYQb9bzUBF6uLL/LzeWMFPRsIv38gIevE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cjxUxQAAAN0AAAAPAAAAAAAAAAAAAAAAAJgCAABkcnMv&#10;ZG93bnJldi54bWxQSwUGAAAAAAQABAD1AAAAigMAAAAA&#10;" filled="f" stroked="f">
                  <v:textbox inset="0,0,0,0">
                    <w:txbxContent>
                      <w:p w:rsidR="006D2128" w:rsidRDefault="00C136EC">
                        <w:pPr>
                          <w:spacing w:after="160" w:line="259" w:lineRule="auto"/>
                          <w:ind w:left="0" w:firstLine="0"/>
                          <w:jc w:val="left"/>
                        </w:pPr>
                        <w:r>
                          <w:rPr>
                            <w:w w:val="99"/>
                          </w:rPr>
                          <w:t>Technology</w:t>
                        </w:r>
                        <w:r>
                          <w:rPr>
                            <w:w w:val="99"/>
                          </w:rPr>
                          <w:t xml:space="preserve"> </w:t>
                        </w:r>
                        <w:r>
                          <w:rPr>
                            <w:w w:val="99"/>
                          </w:rPr>
                          <w:t>architecture</w:t>
                        </w:r>
                        <w:r>
                          <w:rPr>
                            <w:w w:val="99"/>
                          </w:rPr>
                          <w:t xml:space="preserve"> </w:t>
                        </w:r>
                        <w:r>
                          <w:rPr>
                            <w:w w:val="99"/>
                          </w:rPr>
                          <w:t>affecting</w:t>
                        </w:r>
                        <w:r>
                          <w:rPr>
                            <w:w w:val="99"/>
                          </w:rPr>
                          <w:t xml:space="preserve"> </w:t>
                        </w:r>
                        <w:r>
                          <w:rPr>
                            <w:w w:val="99"/>
                          </w:rPr>
                          <w:t>adoption</w:t>
                        </w:r>
                        <w:r>
                          <w:rPr>
                            <w:w w:val="99"/>
                          </w:rPr>
                          <w:t xml:space="preserve"> </w:t>
                        </w:r>
                        <w:r>
                          <w:rPr>
                            <w:w w:val="99"/>
                          </w:rPr>
                          <w:t>of</w:t>
                        </w:r>
                        <w:r>
                          <w:rPr>
                            <w:spacing w:val="-1"/>
                            <w:w w:val="99"/>
                          </w:rPr>
                          <w:t xml:space="preserve"> </w:t>
                        </w:r>
                        <w:r>
                          <w:rPr>
                            <w:w w:val="99"/>
                          </w:rPr>
                          <w:t>e-finance</w:t>
                        </w:r>
                      </w:p>
                    </w:txbxContent>
                  </v:textbox>
                </v:rect>
                <v:rect id="Rectangle 1011" o:spid="_x0000_s1075" style="position:absolute;left:45720;top:11791;width:703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6Zz8IA&#10;AADdAAAADwAAAGRycy9kb3ducmV2LnhtbERPS4vCMBC+L/gfwgje1rQeRKtRxAd69LGg3oZmbIvN&#10;pDTRVn+9WVjY23x8z5nOW1OKJ9WusKwg7kcgiFOrC84U/Jw23yMQziNrLC2Tghc5mM86X1NMtG34&#10;QM+jz0QIYZeggtz7KpHSpTkZdH1bEQfuZmuDPsA6k7rGJoSbUg6iaCgNFhwacqxomVN6Pz6Mgu2o&#10;Wlx29t1k5fq6Pe/P49Vp7JXqddvFBISn1v+L/9w7HeZHcQy/34QT5O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PpnPwgAAAN0AAAAPAAAAAAAAAAAAAAAAAJgCAABkcnMvZG93&#10;bnJldi54bWxQSwUGAAAAAAQABAD1AAAAhwMAAAAA&#10;" filled="f" stroked="f">
                  <v:textbox inset="0,0,0,0">
                    <w:txbxContent>
                      <w:p w:rsidR="006D2128" w:rsidRDefault="00C136EC">
                        <w:pPr>
                          <w:spacing w:after="160" w:line="259" w:lineRule="auto"/>
                          <w:ind w:left="0" w:firstLine="0"/>
                          <w:jc w:val="left"/>
                        </w:pPr>
                        <w:r>
                          <w:t>Accepted</w:t>
                        </w:r>
                      </w:p>
                    </w:txbxContent>
                  </v:textbox>
                </v:rect>
                <v:rect id="Rectangle 1012" o:spid="_x0000_s1076" style="position:absolute;left:749;top:15081;width:2105;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HuMIA&#10;AADdAAAADwAAAGRycy9kb3ducmV2LnhtbERPy6rCMBDdC/5DGOHuNNWFaDWK+ECXvkDdDc3cttxm&#10;Uppoe/16Iwju5nCeM503phAPqlxuWUG/F4EgTqzOOVVwPm26IxDOI2ssLJOCf3Iwn7VbU4y1rflA&#10;j6NPRQhhF6OCzPsyltIlGRl0PVsSB+7XVgZ9gFUqdYV1CDeFHETRUBrMOTRkWNIyo+TveDcKtqNy&#10;cd3ZZ50W69v2sr+MV6exV+qn0ywmIDw1/iv+uHc6zI/6A3h/E06Qs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7Ae4wgAAAN0AAAAPAAAAAAAAAAAAAAAAAJgCAABkcnMvZG93&#10;bnJldi54bWxQSwUGAAAAAAQABAD1AAAAhwMAAAAA&#10;" filled="f" stroked="f">
                  <v:textbox inset="0,0,0,0">
                    <w:txbxContent>
                      <w:p w:rsidR="006D2128" w:rsidRDefault="00C136EC">
                        <w:pPr>
                          <w:spacing w:after="160" w:line="259" w:lineRule="auto"/>
                          <w:ind w:left="0" w:firstLine="0"/>
                          <w:jc w:val="left"/>
                        </w:pPr>
                        <w:r>
                          <w:rPr>
                            <w:b/>
                            <w:spacing w:val="-1"/>
                          </w:rPr>
                          <w:t>H4</w:t>
                        </w:r>
                      </w:p>
                    </w:txbxContent>
                  </v:textbox>
                </v:rect>
                <v:rect id="Rectangle 1013" o:spid="_x0000_s1077" style="position:absolute;left:5219;top:15081;width:51889;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KCiI8IA&#10;AADdAAAADwAAAGRycy9kb3ducmV2LnhtbERPS4vCMBC+C/6HMII3TVUQ7RpFfKBHVwV3b0Mz2xab&#10;SWmirf56syB4m4/vObNFYwpxp8rllhUM+hEI4sTqnFMF59O2NwHhPLLGwjIpeJCDxbzdmmGsbc3f&#10;dD/6VIQQdjEqyLwvYyldkpFB17clceD+bGXQB1ilUldYh3BTyGEUjaXBnENDhiWtMkqux5tRsJuU&#10;y5+9fdZpsfndXQ6X6fo09Up1O83yC4Snxn/Eb/deh/nRYAT/34QT5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oKIjwgAAAN0AAAAPAAAAAAAAAAAAAAAAAJgCAABkcnMvZG93&#10;bnJldi54bWxQSwUGAAAAAAQABAD1AAAAhwMAAAAA&#10;" filled="f" stroked="f">
                  <v:textbox inset="0,0,0,0">
                    <w:txbxContent>
                      <w:p w:rsidR="006D2128" w:rsidRDefault="00C136EC">
                        <w:pPr>
                          <w:spacing w:after="160" w:line="259" w:lineRule="auto"/>
                          <w:ind w:left="0" w:firstLine="0"/>
                          <w:jc w:val="left"/>
                        </w:pPr>
                        <w:r>
                          <w:t>Adapting</w:t>
                        </w:r>
                        <w:r>
                          <w:rPr>
                            <w:spacing w:val="13"/>
                          </w:rPr>
                          <w:t xml:space="preserve"> </w:t>
                        </w:r>
                        <w:r>
                          <w:t>global</w:t>
                        </w:r>
                        <w:r>
                          <w:rPr>
                            <w:spacing w:val="14"/>
                          </w:rPr>
                          <w:t xml:space="preserve"> </w:t>
                        </w:r>
                        <w:r>
                          <w:t>technology</w:t>
                        </w:r>
                        <w:r>
                          <w:rPr>
                            <w:spacing w:val="13"/>
                          </w:rPr>
                          <w:t xml:space="preserve"> </w:t>
                        </w:r>
                        <w:r>
                          <w:t>to</w:t>
                        </w:r>
                        <w:r>
                          <w:rPr>
                            <w:spacing w:val="12"/>
                          </w:rPr>
                          <w:t xml:space="preserve"> </w:t>
                        </w:r>
                        <w:r>
                          <w:t>local</w:t>
                        </w:r>
                        <w:r>
                          <w:rPr>
                            <w:spacing w:val="12"/>
                          </w:rPr>
                          <w:t xml:space="preserve"> </w:t>
                        </w:r>
                        <w:r>
                          <w:t>requirements</w:t>
                        </w:r>
                        <w:r>
                          <w:rPr>
                            <w:spacing w:val="12"/>
                          </w:rPr>
                          <w:t xml:space="preserve"> </w:t>
                        </w:r>
                        <w:r>
                          <w:t>affecting</w:t>
                        </w:r>
                        <w:r>
                          <w:rPr>
                            <w:spacing w:val="13"/>
                          </w:rPr>
                          <w:t xml:space="preserve"> </w:t>
                        </w:r>
                        <w:r>
                          <w:t>adoption</w:t>
                        </w:r>
                      </w:p>
                    </w:txbxContent>
                  </v:textbox>
                </v:rect>
                <v:rect id="Rectangle 1014" o:spid="_x0000_s1078" style="position:absolute;left:5219;top:16795;width:8952;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0k6V8IA&#10;AADdAAAADwAAAGRycy9kb3ducmV2LnhtbERPS4vCMBC+C/6HMII3TRUR7RpFfKBHVwV3b0Mz2xab&#10;SWmirf56syB4m4/vObNFYwpxp8rllhUM+hEI4sTqnFMF59O2NwHhPLLGwjIpeJCDxbzdmmGsbc3f&#10;dD/6VIQQdjEqyLwvYyldkpFB17clceD+bGXQB1ilUldYh3BTyGEUjaXBnENDhiWtMkqux5tRsJuU&#10;y5+9fdZpsfndXQ6X6fo09Up1O83yC4Snxn/Eb/deh/nRYAT/34QT5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STpXwgAAAN0AAAAPAAAAAAAAAAAAAAAAAJgCAABkcnMvZG93&#10;bnJldi54bWxQSwUGAAAAAAQABAD1AAAAhwMAAAAA&#10;" filled="f" stroked="f">
                  <v:textbox inset="0,0,0,0">
                    <w:txbxContent>
                      <w:p w:rsidR="006D2128" w:rsidRDefault="00C136EC">
                        <w:pPr>
                          <w:spacing w:after="160" w:line="259" w:lineRule="auto"/>
                          <w:ind w:left="0" w:firstLine="0"/>
                          <w:jc w:val="left"/>
                        </w:pPr>
                        <w:r>
                          <w:t>of</w:t>
                        </w:r>
                        <w:r>
                          <w:rPr>
                            <w:spacing w:val="1"/>
                          </w:rPr>
                          <w:t xml:space="preserve"> </w:t>
                        </w:r>
                        <w:r>
                          <w:t>e-finance</w:t>
                        </w:r>
                      </w:p>
                    </w:txbxContent>
                  </v:textbox>
                </v:rect>
                <v:rect id="Rectangle 1015" o:spid="_x0000_s1079" style="position:absolute;left:45720;top:15081;width:703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WfzMIA&#10;AADdAAAADwAAAGRycy9kb3ducmV2LnhtbERPS4vCMBC+C/6HMII3TRUU7RpFfKBHVwV3b0Mz2xab&#10;SWmirf56syB4m4/vObNFYwpxp8rllhUM+hEI4sTqnFMF59O2NwHhPLLGwjIpeJCDxbzdmmGsbc3f&#10;dD/6VIQQdjEqyLwvYyldkpFB17clceD+bGXQB1ilUldYh3BTyGEUjaXBnENDhiWtMkqux5tRsJuU&#10;y5+9fdZpsfndXQ6X6fo09Up1O83yC4Snxn/Eb/deh/nRYAT/34QT5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8BZ/MwgAAAN0AAAAPAAAAAAAAAAAAAAAAAJgCAABkcnMvZG93&#10;bnJldi54bWxQSwUGAAAAAAQABAD1AAAAhwMAAAAA&#10;" filled="f" stroked="f">
                  <v:textbox inset="0,0,0,0">
                    <w:txbxContent>
                      <w:p w:rsidR="006D2128" w:rsidRDefault="00C136EC">
                        <w:pPr>
                          <w:spacing w:after="160" w:line="259" w:lineRule="auto"/>
                          <w:ind w:left="0" w:firstLine="0"/>
                          <w:jc w:val="left"/>
                        </w:pPr>
                        <w:r>
                          <w:t>Accepted</w:t>
                        </w:r>
                      </w:p>
                    </w:txbxContent>
                  </v:textbox>
                </v:rect>
                <v:rect id="Rectangle 1016" o:spid="_x0000_s1080" style="position:absolute;left:749;top:20085;width:33996;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cBu8IA&#10;AADdAAAADwAAAGRycy9kb3ducmV2LnhtbERPy6rCMBDdC/5DGMGdproQrUYRH+jSF6i7oZnblttM&#10;ShNt9evNhQvu5nCeM1s0phBPqlxuWcGgH4EgTqzOOVVwOW97YxDOI2ssLJOCFzlYzNutGcba1nyk&#10;58mnIoSwi1FB5n0ZS+mSjAy6vi2JA/djK4M+wCqVusI6hJtCDqNoJA3mHBoyLGmVUfJ7ehgFu3G5&#10;vO3tu06LzX13PVwn6/PEK9XtNMspCE+N/4r/3Xsd5keDEfx9E06Q8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1wG7wgAAAN0AAAAPAAAAAAAAAAAAAAAAAJgCAABkcnMvZG93&#10;bnJldi54bWxQSwUGAAAAAAQABAD1AAAAhwMAAAAA&#10;" filled="f" stroked="f">
                  <v:textbox inset="0,0,0,0">
                    <w:txbxContent>
                      <w:p w:rsidR="006D2128" w:rsidRDefault="00C136EC">
                        <w:pPr>
                          <w:spacing w:after="160" w:line="259" w:lineRule="auto"/>
                          <w:ind w:left="0" w:firstLine="0"/>
                          <w:jc w:val="left"/>
                        </w:pPr>
                        <w:r>
                          <w:rPr>
                            <w:b/>
                            <w:w w:val="103"/>
                          </w:rPr>
                          <w:t>Table</w:t>
                        </w:r>
                        <w:r>
                          <w:rPr>
                            <w:b/>
                            <w:spacing w:val="-1"/>
                            <w:w w:val="103"/>
                          </w:rPr>
                          <w:t xml:space="preserve"> </w:t>
                        </w:r>
                        <w:r>
                          <w:rPr>
                            <w:b/>
                            <w:w w:val="103"/>
                          </w:rPr>
                          <w:t>3:</w:t>
                        </w:r>
                        <w:r>
                          <w:rPr>
                            <w:b/>
                            <w:w w:val="103"/>
                          </w:rPr>
                          <w:t xml:space="preserve"> </w:t>
                        </w:r>
                        <w:r>
                          <w:rPr>
                            <w:b/>
                            <w:w w:val="103"/>
                          </w:rPr>
                          <w:t>Summary</w:t>
                        </w:r>
                        <w:r>
                          <w:rPr>
                            <w:b/>
                            <w:spacing w:val="2"/>
                            <w:w w:val="103"/>
                          </w:rPr>
                          <w:t xml:space="preserve"> </w:t>
                        </w:r>
                        <w:r>
                          <w:rPr>
                            <w:b/>
                            <w:w w:val="103"/>
                          </w:rPr>
                          <w:t>of</w:t>
                        </w:r>
                        <w:r>
                          <w:rPr>
                            <w:b/>
                            <w:w w:val="103"/>
                          </w:rPr>
                          <w:t xml:space="preserve"> </w:t>
                        </w:r>
                        <w:r>
                          <w:rPr>
                            <w:b/>
                            <w:w w:val="103"/>
                          </w:rPr>
                          <w:t>the</w:t>
                        </w:r>
                        <w:r>
                          <w:rPr>
                            <w:b/>
                            <w:spacing w:val="-1"/>
                            <w:w w:val="103"/>
                          </w:rPr>
                          <w:t xml:space="preserve"> </w:t>
                        </w:r>
                        <w:r>
                          <w:rPr>
                            <w:b/>
                            <w:w w:val="103"/>
                          </w:rPr>
                          <w:t>hypothesis</w:t>
                        </w:r>
                        <w:r>
                          <w:rPr>
                            <w:b/>
                            <w:w w:val="103"/>
                          </w:rPr>
                          <w:t xml:space="preserve"> </w:t>
                        </w:r>
                        <w:r>
                          <w:rPr>
                            <w:b/>
                            <w:w w:val="103"/>
                          </w:rPr>
                          <w:t>findings</w:t>
                        </w:r>
                      </w:p>
                    </w:txbxContent>
                  </v:textbox>
                </v:rect>
                <w10:anchorlock/>
              </v:group>
            </w:pict>
          </mc:Fallback>
        </mc:AlternateContent>
      </w:r>
    </w:p>
    <w:p w:rsidR="006D2128" w:rsidRDefault="00C136EC">
      <w:pPr>
        <w:spacing w:line="249" w:lineRule="auto"/>
        <w:ind w:left="-5"/>
        <w:jc w:val="left"/>
      </w:pPr>
      <w:r>
        <w:rPr>
          <w:i/>
        </w:rPr>
        <w:lastRenderedPageBreak/>
        <w:t>Source: Developed for this dissertation</w:t>
      </w:r>
    </w:p>
    <w:p w:rsidR="006D2128" w:rsidRDefault="00C136EC">
      <w:pPr>
        <w:ind w:left="-5" w:right="10"/>
      </w:pPr>
      <w:r>
        <w:t>The summary table shows four hypotheses were accepted through findings and discussions. Security, revenue and cost dimension, technology architecture and adapting global technology are four main factors affecting adoption of e-finance in Vietnam.</w:t>
      </w:r>
      <w:r>
        <w:br w:type="page"/>
      </w:r>
    </w:p>
    <w:p w:rsidR="006D2128" w:rsidRDefault="00C136EC">
      <w:pPr>
        <w:pStyle w:val="Heading1"/>
        <w:ind w:left="-5"/>
      </w:pPr>
      <w:bookmarkStart w:id="27" w:name="_Toc14626"/>
      <w:r>
        <w:lastRenderedPageBreak/>
        <w:t>CONCLUSI</w:t>
      </w:r>
      <w:r>
        <w:t>ONS</w:t>
      </w:r>
      <w:bookmarkEnd w:id="27"/>
    </w:p>
    <w:p w:rsidR="006D2128" w:rsidRDefault="00C136EC">
      <w:pPr>
        <w:ind w:left="-5" w:right="10"/>
      </w:pPr>
      <w:r>
        <w:t xml:space="preserve">Same with other emerging markets, because of somewhat low level of information and telecommunication infrastructure, e-finance in Vietnam has developed relatively late and still considered a new way to do e-finance. Additionally, Vietnam has developed </w:t>
      </w:r>
      <w:r>
        <w:t>from an agricultural country, thus science and technology still remain number of limitation while deployment of e-finance which requires advanced technological approach to guarantee the safety for customers and even for banks. The level of competition is n</w:t>
      </w:r>
      <w:r>
        <w:t>ot too fierce and go down all the profit from financial service; therefore, there are some evidences which clarified the increasing of income for commercial banks in Vietnam. Additionally, operating cost is always a promotion for Vietnamese commercial bank</w:t>
      </w:r>
      <w:r>
        <w:t>s to invest in infrastructure, e-banking, e-trading and e-payment is not an exception.</w:t>
      </w:r>
    </w:p>
    <w:p w:rsidR="006D2128" w:rsidRDefault="00C136EC">
      <w:pPr>
        <w:ind w:left="-5" w:right="10"/>
      </w:pPr>
      <w:r>
        <w:t>In this research, security is stated as the most important factors. Security issue is a matter of determining reputation of banks in e-finance. If bank perform well, the</w:t>
      </w:r>
      <w:r>
        <w:t xml:space="preserve"> reputation will become better in customer view. It significantly contributes to the success of the business in e-finance. If security is not control well, the adoption of e-finance such as internet banking will be affected directly. Obviously, technology </w:t>
      </w:r>
      <w:r>
        <w:t>is a factor in creating a solid foundation which help banks withstand in the fierce competition through improving competitive ability, expanding the accessibility of products and services to customers; thereby increasing market share of the bank through an</w:t>
      </w:r>
      <w:r>
        <w:t>d successful adoption of e-finance. In the context of world economic integration, an advanced inventory technology will facilitate banks to develop sustainably through diversification of service and maximize benefits.</w:t>
      </w:r>
    </w:p>
    <w:p w:rsidR="006D2128" w:rsidRDefault="00C136EC">
      <w:pPr>
        <w:ind w:left="-5" w:right="10"/>
      </w:pPr>
      <w:r>
        <w:t>This dissertation has based on an exte</w:t>
      </w:r>
      <w:r>
        <w:t>nsive review of literature on e-finance benefits for both bank and their customers, trust, perceived risk, bank image and relevant theories about adoption of innovation.</w:t>
      </w:r>
    </w:p>
    <w:p w:rsidR="006D2128" w:rsidRDefault="00C136EC">
      <w:pPr>
        <w:pStyle w:val="Heading1"/>
        <w:spacing w:after="167"/>
        <w:ind w:left="-5"/>
      </w:pPr>
      <w:bookmarkStart w:id="28" w:name="_Toc14627"/>
      <w:r>
        <w:t>REFERENCES</w:t>
      </w:r>
      <w:bookmarkEnd w:id="28"/>
    </w:p>
    <w:p w:rsidR="006D2128" w:rsidRDefault="00C136EC">
      <w:pPr>
        <w:pStyle w:val="Heading2"/>
        <w:tabs>
          <w:tab w:val="center" w:pos="1832"/>
        </w:tabs>
        <w:ind w:left="-15" w:firstLine="0"/>
      </w:pPr>
      <w:bookmarkStart w:id="29" w:name="_Toc14628"/>
      <w:r>
        <w:t>1.</w:t>
      </w:r>
      <w:r>
        <w:tab/>
        <w:t>Journals and Articles</w:t>
      </w:r>
      <w:bookmarkEnd w:id="29"/>
    </w:p>
    <w:p w:rsidR="006D2128" w:rsidRDefault="00C136EC">
      <w:pPr>
        <w:ind w:left="-5" w:right="10"/>
      </w:pPr>
      <w:r>
        <w:t>Allen, F., McAndrews, J. and Strahan, P. (2002). E</w:t>
      </w:r>
      <w:r>
        <w:t xml:space="preserve">-Finance: An Introduction. </w:t>
      </w:r>
      <w:r>
        <w:rPr>
          <w:i/>
        </w:rPr>
        <w:t>Journal of Financial Services Research</w:t>
      </w:r>
      <w:r>
        <w:t>, 22, pp.5-27.</w:t>
      </w:r>
    </w:p>
    <w:p w:rsidR="006D2128" w:rsidRDefault="00C136EC">
      <w:pPr>
        <w:ind w:left="-5" w:right="10"/>
      </w:pPr>
      <w:r>
        <w:t xml:space="preserve">Al-Smadi, M. (2012). Factors Affecting Adoption of Electronic Banking: An Analysis of the Perspectives of Banks' Customers. </w:t>
      </w:r>
      <w:r>
        <w:rPr>
          <w:i/>
        </w:rPr>
        <w:t>International Journal of Business and Social Science</w:t>
      </w:r>
      <w:r>
        <w:t>, 3(17), pp.294-309.</w:t>
      </w:r>
    </w:p>
    <w:p w:rsidR="006D2128" w:rsidRDefault="00C136EC">
      <w:pPr>
        <w:ind w:left="-5" w:right="10"/>
      </w:pPr>
      <w:r>
        <w:t xml:space="preserve">Boot, A. and Thakor, A. (2000). Can Relationship Banking Survive Competition?. </w:t>
      </w:r>
      <w:r>
        <w:rPr>
          <w:i/>
        </w:rPr>
        <w:t>J Finance</w:t>
      </w:r>
      <w:r>
        <w:t>, 55(2), pp.679-713.</w:t>
      </w:r>
    </w:p>
    <w:p w:rsidR="006D2128" w:rsidRDefault="00C136EC">
      <w:pPr>
        <w:ind w:left="-5" w:right="10"/>
      </w:pPr>
      <w:r>
        <w:t>Brewer, J., Newman, I. and Benz, C. (1999). Qualitative-Quantitative Research Methodology: Exploring the Interactive Continuum</w:t>
      </w:r>
      <w:r>
        <w:t xml:space="preserve">. </w:t>
      </w:r>
      <w:r>
        <w:rPr>
          <w:i/>
        </w:rPr>
        <w:t>Contemporary Sociology</w:t>
      </w:r>
      <w:r>
        <w:t>, 28(2), p.245.</w:t>
      </w:r>
    </w:p>
    <w:p w:rsidR="006D2128" w:rsidRDefault="00C136EC">
      <w:pPr>
        <w:ind w:left="-5" w:right="10"/>
      </w:pPr>
      <w:r>
        <w:t xml:space="preserve">Claessens, S., Glaessner, T. and Klingebiel, D. (2002). Electronic Finance: Reshaping the Financial Landscape Around the World. </w:t>
      </w:r>
      <w:r>
        <w:rPr>
          <w:i/>
        </w:rPr>
        <w:t>Journal of Financial Service Research</w:t>
      </w:r>
      <w:r>
        <w:t>, pp.29-61.</w:t>
      </w:r>
    </w:p>
    <w:p w:rsidR="006D2128" w:rsidRDefault="00C136EC">
      <w:pPr>
        <w:spacing w:after="266"/>
        <w:ind w:left="-5" w:right="10"/>
      </w:pPr>
      <w:r>
        <w:t xml:space="preserve">Credit Suisse First Boston Global Bank </w:t>
      </w:r>
      <w:r>
        <w:t xml:space="preserve">Team (1999). </w:t>
      </w:r>
      <w:r>
        <w:rPr>
          <w:i/>
        </w:rPr>
        <w:t>Special Internet banking review</w:t>
      </w:r>
      <w:r>
        <w:t>. New York.</w:t>
      </w:r>
    </w:p>
    <w:p w:rsidR="006D2128" w:rsidRDefault="00C136EC">
      <w:pPr>
        <w:ind w:left="-5" w:right="10"/>
      </w:pPr>
      <w:r>
        <w:t>Dandapani, K. (2008). Growth of e</w:t>
      </w:r>
      <w:r>
        <w:t>‐</w:t>
      </w:r>
      <w:r>
        <w:t xml:space="preserve">financial services. </w:t>
      </w:r>
      <w:r>
        <w:rPr>
          <w:i/>
        </w:rPr>
        <w:t>Managerial Finance</w:t>
      </w:r>
      <w:r>
        <w:t>, 34(6), pp.361-364.</w:t>
      </w:r>
    </w:p>
    <w:p w:rsidR="006D2128" w:rsidRDefault="00C136EC">
      <w:pPr>
        <w:ind w:left="-5" w:right="10"/>
      </w:pPr>
      <w:r>
        <w:t xml:space="preserve">Faegre &amp; Benson (2000). </w:t>
      </w:r>
      <w:r>
        <w:rPr>
          <w:i/>
        </w:rPr>
        <w:t>The e-finance revolution</w:t>
      </w:r>
      <w:r>
        <w:t>. 1-4. Financial Economist, World Bank.</w:t>
      </w:r>
    </w:p>
    <w:p w:rsidR="006D2128" w:rsidRDefault="00C136EC">
      <w:pPr>
        <w:ind w:left="-5" w:right="10"/>
      </w:pPr>
      <w:r>
        <w:lastRenderedPageBreak/>
        <w:t xml:space="preserve">Global Electronic Finance (2001). </w:t>
      </w:r>
      <w:r>
        <w:rPr>
          <w:i/>
        </w:rPr>
        <w:t>Internet and securities markets</w:t>
      </w:r>
      <w:r>
        <w:t>. Financial Issues Working Group</w:t>
      </w:r>
    </w:p>
    <w:p w:rsidR="006D2128" w:rsidRDefault="00C136EC">
      <w:pPr>
        <w:ind w:left="-5" w:right="10"/>
      </w:pPr>
      <w:r>
        <w:t xml:space="preserve">Hofferth, S. (2005). Secondary Data Analysis in Family Research. </w:t>
      </w:r>
      <w:r>
        <w:rPr>
          <w:i/>
        </w:rPr>
        <w:t>J Marriage and Family</w:t>
      </w:r>
      <w:r>
        <w:t>, 67(4), pp.891-907.</w:t>
      </w:r>
    </w:p>
    <w:p w:rsidR="006D2128" w:rsidRDefault="00C136EC">
      <w:pPr>
        <w:ind w:left="-5" w:right="10"/>
      </w:pPr>
      <w:r>
        <w:t>Hox, J. and Boeije, H. (2005). Data Collection, Pri</w:t>
      </w:r>
      <w:r>
        <w:t xml:space="preserve">mary vs. Secondary. </w:t>
      </w:r>
      <w:r>
        <w:rPr>
          <w:i/>
        </w:rPr>
        <w:t>Encyclopedia of Social Measurement</w:t>
      </w:r>
      <w:r>
        <w:t>, 1.</w:t>
      </w:r>
    </w:p>
    <w:p w:rsidR="006D2128" w:rsidRDefault="00C136EC">
      <w:pPr>
        <w:ind w:left="-5" w:right="10"/>
      </w:pPr>
      <w:r>
        <w:t xml:space="preserve">Hu, J., Ohshima, M., &amp; Zhong, N. (2006). Developing grid-based e-finance portals for intelligent decision making. </w:t>
      </w:r>
      <w:r>
        <w:rPr>
          <w:i/>
        </w:rPr>
        <w:t>Journals of Department of Information Engineering</w:t>
      </w:r>
      <w:r>
        <w:t>, Maebashi Institute of Technology</w:t>
      </w:r>
      <w:r>
        <w:t xml:space="preserve"> 1–2.</w:t>
      </w:r>
    </w:p>
    <w:p w:rsidR="006D2128" w:rsidRDefault="00C136EC">
      <w:pPr>
        <w:ind w:left="-5" w:right="10"/>
      </w:pPr>
      <w:r>
        <w:t xml:space="preserve">Indjikian, R. (2002). E-finance for SMEs: global trends and national experiences. </w:t>
      </w:r>
      <w:r>
        <w:rPr>
          <w:i/>
        </w:rPr>
        <w:t>Journals of Electronic Commerce</w:t>
      </w:r>
      <w:r>
        <w:t>, pp.1-38.</w:t>
      </w:r>
    </w:p>
    <w:p w:rsidR="006D2128" w:rsidRDefault="00C136EC">
      <w:pPr>
        <w:ind w:left="-5" w:right="10"/>
      </w:pPr>
      <w:r>
        <w:t>International Trade Centre UNCTAD/WTO (2005). Business Navigator on E-finance for SMEs Exporters in Developing Countries.</w:t>
      </w:r>
    </w:p>
    <w:p w:rsidR="006D2128" w:rsidRDefault="00C136EC">
      <w:pPr>
        <w:ind w:left="-5" w:right="10"/>
      </w:pPr>
      <w:r>
        <w:t>Long</w:t>
      </w:r>
      <w:r>
        <w:t xml:space="preserve">, J., Yuan, M. and Whinston, A. (2003). Securing a New Era of Financial Services. </w:t>
      </w:r>
      <w:r>
        <w:rPr>
          <w:i/>
        </w:rPr>
        <w:t>IT Pro IEEE</w:t>
      </w:r>
      <w:r>
        <w:t>, pp.15-21.</w:t>
      </w:r>
    </w:p>
    <w:p w:rsidR="006D2128" w:rsidRDefault="00C136EC">
      <w:pPr>
        <w:ind w:left="-5" w:right="10"/>
      </w:pPr>
      <w:r>
        <w:t xml:space="preserve">Miller, R. and Brewer, J. (2003). </w:t>
      </w:r>
      <w:r>
        <w:rPr>
          <w:i/>
        </w:rPr>
        <w:t>The A-Z of Social Research</w:t>
      </w:r>
      <w:r>
        <w:t>. London, Thousand Oaks, New Delhi: SAGE.</w:t>
      </w:r>
    </w:p>
    <w:p w:rsidR="006D2128" w:rsidRDefault="00C136EC">
      <w:pPr>
        <w:ind w:left="-5" w:right="10"/>
      </w:pPr>
      <w:r>
        <w:t xml:space="preserve">Mishkin, F. and Strahan, P. (1999). WHAT WILL TECHONOLOGY DO TO FINANCIAL STRUCTURE?. </w:t>
      </w:r>
      <w:r>
        <w:rPr>
          <w:i/>
        </w:rPr>
        <w:t>Working Paper</w:t>
      </w:r>
      <w:r>
        <w:t>, 6892.</w:t>
      </w:r>
    </w:p>
    <w:p w:rsidR="006D2128" w:rsidRDefault="00C136EC">
      <w:pPr>
        <w:ind w:left="-5" w:right="10"/>
      </w:pPr>
      <w:r>
        <w:t xml:space="preserve">Pham, L., Cao, N., Nguyen, T. and Tran, P. (2013). Structural Models for E-Banking Adoption in Vietnam. </w:t>
      </w:r>
      <w:r>
        <w:rPr>
          <w:i/>
        </w:rPr>
        <w:t>International Journal of Enterprise Informati</w:t>
      </w:r>
      <w:r>
        <w:rPr>
          <w:i/>
        </w:rPr>
        <w:t>on Systems</w:t>
      </w:r>
      <w:r>
        <w:t>, 9(1), pp.31-48.</w:t>
      </w:r>
    </w:p>
    <w:p w:rsidR="006D2128" w:rsidRDefault="00C136EC">
      <w:pPr>
        <w:ind w:left="-5" w:right="10"/>
      </w:pPr>
      <w:r>
        <w:t xml:space="preserve">Poornima M. Charantimath 2009, </w:t>
      </w:r>
      <w:r>
        <w:rPr>
          <w:i/>
        </w:rPr>
        <w:t>Total Quality Management</w:t>
      </w:r>
      <w:r>
        <w:t>, United Kingdom</w:t>
      </w:r>
    </w:p>
    <w:p w:rsidR="006D2128" w:rsidRDefault="00C136EC">
      <w:pPr>
        <w:spacing w:after="272" w:line="249" w:lineRule="auto"/>
        <w:ind w:left="-5"/>
        <w:jc w:val="left"/>
      </w:pPr>
      <w:r>
        <w:t xml:space="preserve">Rouben, I. (n.d.). </w:t>
      </w:r>
      <w:r>
        <w:rPr>
          <w:i/>
        </w:rPr>
        <w:t>E-FINANCE FOR SMEs: GLOBAL TRENDS AND NATIONAL EXPERIENCES</w:t>
      </w:r>
      <w:r>
        <w:t>. World Bank, p.4.</w:t>
      </w:r>
    </w:p>
    <w:p w:rsidR="006D2128" w:rsidRDefault="00C136EC">
      <w:pPr>
        <w:ind w:left="-5" w:right="10"/>
      </w:pPr>
      <w:r>
        <w:t>Shahrokhi, M. (2008). E finance: status, innovations, resour</w:t>
      </w:r>
      <w:r>
        <w:t xml:space="preserve">ces and future challenges. </w:t>
      </w:r>
      <w:r>
        <w:t>‐</w:t>
      </w:r>
      <w:r>
        <w:tab/>
      </w:r>
      <w:r>
        <w:rPr>
          <w:i/>
        </w:rPr>
        <w:t>Managerial Finance</w:t>
      </w:r>
      <w:r>
        <w:t>, 34(6), pp.365-398.</w:t>
      </w:r>
    </w:p>
    <w:p w:rsidR="006D2128" w:rsidRDefault="00C136EC">
      <w:pPr>
        <w:ind w:left="-5" w:right="10"/>
      </w:pPr>
      <w:r>
        <w:t>Srivastava, A. (2014). THE STATUS AND IMPACT OF E-FINANCE ON DEVELOPING ECONOMY. 3(11).</w:t>
      </w:r>
    </w:p>
    <w:p w:rsidR="006D2128" w:rsidRDefault="00C136EC">
      <w:pPr>
        <w:ind w:left="-5" w:right="10"/>
      </w:pPr>
      <w:r>
        <w:t>Sunje, A. and Civi, E. (n.d.), EMERGING MARKETS: A REVIEW OF CONCEPTUAL FRAMEWORKS.</w:t>
      </w:r>
    </w:p>
    <w:p w:rsidR="006D2128" w:rsidRDefault="00C136EC">
      <w:pPr>
        <w:ind w:left="-5" w:right="10"/>
      </w:pPr>
      <w:r>
        <w:t>TAASIM, S. and Y</w:t>
      </w:r>
      <w:r>
        <w:t xml:space="preserve">USOFF, R. (2015). ARE MALAYSIAN STILL TECHNOPHOBIA ABOUT E-FINANCE PRODUCT: A LITERATURE REVIEW. </w:t>
      </w:r>
      <w:r>
        <w:rPr>
          <w:i/>
        </w:rPr>
        <w:t>Journal of Business and Social Development</w:t>
      </w:r>
      <w:r>
        <w:t>, 3(1).</w:t>
      </w:r>
    </w:p>
    <w:p w:rsidR="006D2128" w:rsidRDefault="00C136EC">
      <w:pPr>
        <w:ind w:left="-5" w:right="10"/>
      </w:pPr>
      <w:r>
        <w:t xml:space="preserve">Vartanian, T. (2011). </w:t>
      </w:r>
      <w:r>
        <w:rPr>
          <w:i/>
        </w:rPr>
        <w:t>Secondary data analysis</w:t>
      </w:r>
      <w:r>
        <w:t>. New York: Oxford University Press.</w:t>
      </w:r>
    </w:p>
    <w:p w:rsidR="006D2128" w:rsidRDefault="00C136EC">
      <w:pPr>
        <w:spacing w:after="284"/>
        <w:ind w:left="-5" w:right="10"/>
      </w:pPr>
      <w:r>
        <w:t>Wang, Y. and Ray, P. (2005)</w:t>
      </w:r>
      <w:r>
        <w:t>. Evaluation Methodology for the Security of e-Finance Systems. pp.120123.</w:t>
      </w:r>
    </w:p>
    <w:p w:rsidR="006D2128" w:rsidRDefault="00C136EC">
      <w:pPr>
        <w:pStyle w:val="Heading2"/>
        <w:tabs>
          <w:tab w:val="center" w:pos="1212"/>
        </w:tabs>
        <w:spacing w:after="216"/>
        <w:ind w:left="-15" w:firstLine="0"/>
      </w:pPr>
      <w:bookmarkStart w:id="30" w:name="_Toc14629"/>
      <w:r>
        <w:lastRenderedPageBreak/>
        <w:t>2.</w:t>
      </w:r>
      <w:r>
        <w:tab/>
        <w:t>Websites</w:t>
      </w:r>
      <w:bookmarkEnd w:id="30"/>
    </w:p>
    <w:p w:rsidR="006D2128" w:rsidRDefault="00C136EC">
      <w:pPr>
        <w:ind w:left="-5" w:right="10"/>
      </w:pPr>
      <w:r>
        <w:t xml:space="preserve">Dantri.com.vn. (2013). </w:t>
      </w:r>
      <w:r>
        <w:rPr>
          <w:i/>
        </w:rPr>
        <w:t xml:space="preserve">Internet banking: Nha băng manh tay cho bao m tâ </w:t>
      </w:r>
      <w:r>
        <w:t>. [online] Available at: http://dantri.com.vn/kinh-doanh/internet-banking-nha-bang-manh-tay-cho-b</w:t>
      </w:r>
      <w:r>
        <w:t>ao-mat1357505936.htm [Accessed 6 Apr. 2016].</w:t>
      </w:r>
    </w:p>
    <w:p w:rsidR="006D2128" w:rsidRDefault="00C136EC">
      <w:pPr>
        <w:ind w:left="-5" w:right="10"/>
      </w:pPr>
      <w:r>
        <w:t xml:space="preserve">Netnam.vn. (n.d.). </w:t>
      </w:r>
      <w:r>
        <w:rPr>
          <w:i/>
        </w:rPr>
        <w:t>Vi</w:t>
      </w:r>
      <w:r>
        <w:rPr>
          <w:i/>
        </w:rPr>
        <w:t>ệ</w:t>
      </w:r>
      <w:r>
        <w:rPr>
          <w:i/>
        </w:rPr>
        <w:t>t Nam vao top 20 qu</w:t>
      </w:r>
      <w:r>
        <w:rPr>
          <w:i/>
        </w:rPr>
        <w:t>ố</w:t>
      </w:r>
      <w:r>
        <w:rPr>
          <w:i/>
        </w:rPr>
        <w:t>c gia có nhi</w:t>
      </w:r>
      <w:r>
        <w:rPr>
          <w:i/>
        </w:rPr>
        <w:t>ề</w:t>
      </w:r>
      <w:r>
        <w:rPr>
          <w:i/>
        </w:rPr>
        <w:t>u ngư</w:t>
      </w:r>
      <w:r>
        <w:rPr>
          <w:i/>
        </w:rPr>
        <w:t>ờ</w:t>
      </w:r>
      <w:r>
        <w:rPr>
          <w:i/>
        </w:rPr>
        <w:t>i dùng Internet nh</w:t>
      </w:r>
      <w:r>
        <w:rPr>
          <w:i/>
        </w:rPr>
        <w:t>ấ</w:t>
      </w:r>
      <w:r>
        <w:rPr>
          <w:i/>
        </w:rPr>
        <w:t>t</w:t>
      </w:r>
      <w:r>
        <w:t>. [online] Available at: http://netnam.vn/index.php/en/news/about-netnam/52-bao-chi-noi-v-netnam/328viet-nam-vao-top-20-quoc-gia-c</w:t>
      </w:r>
      <w:r>
        <w:t>o-nhieu-nguoi-dung-internet-nhat.html [Accessed 6 Apr. 2016].</w:t>
      </w:r>
    </w:p>
    <w:p w:rsidR="006D2128" w:rsidRDefault="00C136EC">
      <w:pPr>
        <w:ind w:left="-5" w:right="10"/>
      </w:pPr>
      <w:r>
        <w:t xml:space="preserve">OccupyTheory, (2014). </w:t>
      </w:r>
      <w:r>
        <w:rPr>
          <w:i/>
        </w:rPr>
        <w:t>Advantages and Disadvantages of Qualitative Research</w:t>
      </w:r>
      <w:r>
        <w:t xml:space="preserve">. [online] Available at: http://occupytheory.org/advantages-and-disadvantages-of-qualitative-research/ [Accessed 7 Jan. </w:t>
      </w:r>
      <w:r>
        <w:t>2016].</w:t>
      </w:r>
    </w:p>
    <w:p w:rsidR="006D2128" w:rsidRDefault="00C136EC">
      <w:pPr>
        <w:spacing w:after="234" w:line="247" w:lineRule="auto"/>
        <w:ind w:left="0" w:firstLine="0"/>
        <w:jc w:val="left"/>
      </w:pPr>
      <w:r>
        <w:t xml:space="preserve">Sparrow, P. (n.d.). </w:t>
      </w:r>
      <w:r>
        <w:rPr>
          <w:i/>
        </w:rPr>
        <w:t>Primary Research Advantages And Disadvantages</w:t>
      </w:r>
      <w:r>
        <w:t>. [online] Ianswer4u.com. Available</w:t>
      </w:r>
      <w:r>
        <w:tab/>
        <w:t xml:space="preserve"> </w:t>
      </w:r>
      <w:r>
        <w:tab/>
        <w:t>at:</w:t>
      </w:r>
      <w:r>
        <w:tab/>
        <w:t xml:space="preserve"> </w:t>
      </w:r>
      <w:r>
        <w:tab/>
        <w:t>http://www.ianswer4u.com/2012/02/primary-research-advantagesand.html#axzz454xClGKF [Accessed 6 Apr. 2016].</w:t>
      </w:r>
    </w:p>
    <w:p w:rsidR="006D2128" w:rsidRDefault="00C136EC">
      <w:pPr>
        <w:ind w:left="-5" w:right="10"/>
      </w:pPr>
      <w:r>
        <w:t xml:space="preserve">Taichinhdientu.vn. (2013). </w:t>
      </w:r>
      <w:r>
        <w:rPr>
          <w:i/>
        </w:rPr>
        <w:t>eFinan</w:t>
      </w:r>
      <w:r>
        <w:rPr>
          <w:i/>
        </w:rPr>
        <w:t>ce.vn | Vietcombank tang cuong bao mat cho dich vu VCBiB@nking</w:t>
      </w:r>
      <w:r>
        <w:t>. [online] Available at: http://www.taichinhdientu.vn/Home/Vietcombank-tang-cuong-baomat-cho-dich-vu-VCBiBnking/20137/130012.dfis [Accessed 6 Apr. 2016].</w:t>
      </w:r>
    </w:p>
    <w:p w:rsidR="006D2128" w:rsidRDefault="00C136EC">
      <w:pPr>
        <w:ind w:left="-5" w:right="10"/>
      </w:pPr>
      <w:r>
        <w:t>Worldbank.org.</w:t>
      </w:r>
      <w:r>
        <w:tab/>
        <w:t xml:space="preserve"> </w:t>
      </w:r>
      <w:r>
        <w:tab/>
        <w:t>(2016).</w:t>
      </w:r>
      <w:r>
        <w:tab/>
        <w:t xml:space="preserve"> </w:t>
      </w:r>
      <w:r>
        <w:rPr>
          <w:i/>
        </w:rPr>
        <w:t>Vietnam</w:t>
      </w:r>
      <w:r>
        <w:rPr>
          <w:i/>
        </w:rPr>
        <w:tab/>
        <w:t xml:space="preserve"> </w:t>
      </w:r>
      <w:r>
        <w:rPr>
          <w:i/>
        </w:rPr>
        <w:tab/>
        <w:t>Overview</w:t>
      </w:r>
      <w:r>
        <w:t>.</w:t>
      </w:r>
      <w:r>
        <w:tab/>
        <w:t xml:space="preserve"> </w:t>
      </w:r>
      <w:r>
        <w:tab/>
        <w:t>[online]</w:t>
      </w:r>
      <w:r>
        <w:tab/>
        <w:t xml:space="preserve"> </w:t>
      </w:r>
      <w:r>
        <w:tab/>
        <w:t>Available</w:t>
      </w:r>
      <w:r>
        <w:tab/>
        <w:t xml:space="preserve"> </w:t>
      </w:r>
      <w:r>
        <w:tab/>
        <w:t>at: http://www.worldbank.org/en/country/vietnam/overview [Accessed 3 Apr. 2016].</w:t>
      </w:r>
    </w:p>
    <w:sectPr w:rsidR="006D2128">
      <w:headerReference w:type="even" r:id="rId9"/>
      <w:headerReference w:type="default" r:id="rId10"/>
      <w:footerReference w:type="even" r:id="rId11"/>
      <w:footerReference w:type="default" r:id="rId12"/>
      <w:headerReference w:type="first" r:id="rId13"/>
      <w:footerReference w:type="first" r:id="rId14"/>
      <w:pgSz w:w="11900" w:h="16840"/>
      <w:pgMar w:top="1442" w:right="1431" w:bottom="1459" w:left="1442" w:header="757"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136EC" w:rsidRDefault="00C136EC">
      <w:pPr>
        <w:spacing w:after="0" w:line="240" w:lineRule="auto"/>
      </w:pPr>
      <w:r>
        <w:separator/>
      </w:r>
    </w:p>
  </w:endnote>
  <w:endnote w:type="continuationSeparator" w:id="0">
    <w:p w:rsidR="00C136EC" w:rsidRDefault="00C136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2128" w:rsidRDefault="00C136EC">
    <w:pPr>
      <w:spacing w:after="0" w:line="259" w:lineRule="auto"/>
      <w:ind w:left="0" w:right="-1" w:firstLine="0"/>
      <w:jc w:val="right"/>
    </w:pPr>
    <w:r>
      <w:fldChar w:fldCharType="begin"/>
    </w:r>
    <w:r>
      <w:instrText xml:space="preserve"> PAGE   \* MERGEFORMAT </w:instrText>
    </w:r>
    <w:r>
      <w:fldChar w:fldCharType="separate"/>
    </w:r>
    <w: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2128" w:rsidRDefault="006D2128">
    <w:pPr>
      <w:spacing w:after="0" w:line="259" w:lineRule="auto"/>
      <w:ind w:left="0" w:right="-1" w:firstLine="0"/>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2128" w:rsidRDefault="006D2128">
    <w:pPr>
      <w:spacing w:after="160" w:line="259" w:lineRule="auto"/>
      <w:ind w:left="0" w:firstLine="0"/>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136EC" w:rsidRDefault="00C136EC">
      <w:pPr>
        <w:spacing w:after="0" w:line="240" w:lineRule="auto"/>
      </w:pPr>
      <w:r>
        <w:separator/>
      </w:r>
    </w:p>
  </w:footnote>
  <w:footnote w:type="continuationSeparator" w:id="0">
    <w:p w:rsidR="00C136EC" w:rsidRDefault="00C136E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2128" w:rsidRDefault="00C136EC">
    <w:pPr>
      <w:spacing w:after="0" w:line="259" w:lineRule="auto"/>
      <w:ind w:left="0" w:firstLine="0"/>
      <w:jc w:val="left"/>
    </w:pPr>
    <w:r>
      <w:t>Student ID: 15032540</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2128" w:rsidRDefault="006D2128">
    <w:pPr>
      <w:spacing w:after="0" w:line="259" w:lineRule="auto"/>
      <w:ind w:left="0"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2128" w:rsidRDefault="006D2128">
    <w:pPr>
      <w:spacing w:after="0" w:line="259" w:lineRule="auto"/>
      <w:ind w:left="0" w:firstLine="0"/>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3C6FBF"/>
    <w:multiLevelType w:val="hybridMultilevel"/>
    <w:tmpl w:val="7292B8E4"/>
    <w:lvl w:ilvl="0" w:tplc="747E7ACE">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A16554E">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145C7D06">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F0CD67E">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A9047B2">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9C4F106">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0E88D6B6">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354905C">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85EB8B4">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21C94958"/>
    <w:multiLevelType w:val="hybridMultilevel"/>
    <w:tmpl w:val="F536CAAA"/>
    <w:lvl w:ilvl="0" w:tplc="7390FAD4">
      <w:start w:val="1"/>
      <w:numFmt w:val="bullet"/>
      <w:lvlText w:val=""/>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240B63A">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6D0BCA0">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72666DA">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0F8E1A8">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6A459D8">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C763860">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80CC06E">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6FCC6A6">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2568359E"/>
    <w:multiLevelType w:val="hybridMultilevel"/>
    <w:tmpl w:val="6EA6501C"/>
    <w:lvl w:ilvl="0" w:tplc="CEA2C1C8">
      <w:start w:val="1"/>
      <w:numFmt w:val="bullet"/>
      <w:lvlText w:val=""/>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C621CF4">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2C6C8316">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58CEA36">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FCCCFE0">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6CDE17EC">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DBCBDE4">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894BAAC">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C16C78E">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41BE46AB"/>
    <w:multiLevelType w:val="hybridMultilevel"/>
    <w:tmpl w:val="93AA4DD0"/>
    <w:lvl w:ilvl="0" w:tplc="73F6288A">
      <w:start w:val="1"/>
      <w:numFmt w:val="bullet"/>
      <w:lvlText w:val=""/>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C326442">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BA292FA">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C2C606A">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EA072BA">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370709A">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B18171C">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D73CB3C8">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31A9F58">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488012C4"/>
    <w:multiLevelType w:val="hybridMultilevel"/>
    <w:tmpl w:val="2B3E4B38"/>
    <w:lvl w:ilvl="0" w:tplc="1B306CA0">
      <w:start w:val="1"/>
      <w:numFmt w:val="bullet"/>
      <w:lvlText w:val=""/>
      <w:lvlJc w:val="left"/>
      <w:pPr>
        <w:ind w:left="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B0ECED76">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F48D5EE">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870A440">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CAE2DC82">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F1AADEE">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526BFB0">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2364BB6">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2D24B7A">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772359F3"/>
    <w:multiLevelType w:val="hybridMultilevel"/>
    <w:tmpl w:val="EC620218"/>
    <w:lvl w:ilvl="0" w:tplc="A9080274">
      <w:start w:val="1"/>
      <w:numFmt w:val="bullet"/>
      <w:lvlText w:val=""/>
      <w:lvlJc w:val="left"/>
      <w:pPr>
        <w:ind w:left="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5E16C784">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FCAB0B6">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AB261D6">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CABC3424">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9A6E382">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5EC0D10">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75AFD44">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EF4EAA8">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abstractNumId w:val="0"/>
  </w:num>
  <w:num w:numId="2">
    <w:abstractNumId w:val="2"/>
  </w:num>
  <w:num w:numId="3">
    <w:abstractNumId w:val="1"/>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2128"/>
    <w:rsid w:val="006D2128"/>
    <w:rsid w:val="00854A3B"/>
    <w:rsid w:val="00C136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91FE59C-43A7-4BDA-9A9D-68FE2B187A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27" w:line="251" w:lineRule="auto"/>
      <w:ind w:left="10" w:hanging="10"/>
      <w:jc w:val="both"/>
    </w:pPr>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112"/>
      <w:ind w:left="10" w:hanging="10"/>
      <w:outlineLvl w:val="0"/>
    </w:pPr>
    <w:rPr>
      <w:rFonts w:ascii="Calibri" w:eastAsia="Calibri" w:hAnsi="Calibri" w:cs="Calibri"/>
      <w:b/>
      <w:color w:val="2E74B5"/>
      <w:sz w:val="32"/>
    </w:rPr>
  </w:style>
  <w:style w:type="paragraph" w:styleId="Heading2">
    <w:name w:val="heading 2"/>
    <w:next w:val="Normal"/>
    <w:link w:val="Heading2Char"/>
    <w:uiPriority w:val="9"/>
    <w:unhideWhenUsed/>
    <w:qFormat/>
    <w:pPr>
      <w:keepNext/>
      <w:keepLines/>
      <w:spacing w:after="176"/>
      <w:ind w:left="10" w:hanging="10"/>
      <w:outlineLvl w:val="1"/>
    </w:pPr>
    <w:rPr>
      <w:rFonts w:ascii="Calibri" w:eastAsia="Calibri" w:hAnsi="Calibri" w:cs="Calibri"/>
      <w:b/>
      <w:color w:val="2E74B5"/>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b/>
      <w:color w:val="2E74B5"/>
      <w:sz w:val="26"/>
    </w:rPr>
  </w:style>
  <w:style w:type="character" w:customStyle="1" w:styleId="Heading1Char">
    <w:name w:val="Heading 1 Char"/>
    <w:link w:val="Heading1"/>
    <w:rPr>
      <w:rFonts w:ascii="Calibri" w:eastAsia="Calibri" w:hAnsi="Calibri" w:cs="Calibri"/>
      <w:b/>
      <w:color w:val="2E74B5"/>
      <w:sz w:val="32"/>
    </w:rPr>
  </w:style>
  <w:style w:type="paragraph" w:styleId="TOC1">
    <w:name w:val="toc 1"/>
    <w:hidden/>
    <w:pPr>
      <w:spacing w:after="118" w:line="251" w:lineRule="auto"/>
      <w:ind w:left="25" w:right="27" w:hanging="10"/>
      <w:jc w:val="both"/>
    </w:pPr>
    <w:rPr>
      <w:rFonts w:ascii="Calibri" w:eastAsia="Calibri" w:hAnsi="Calibri" w:cs="Calibri"/>
      <w:color w:val="000000"/>
    </w:rPr>
  </w:style>
  <w:style w:type="paragraph" w:styleId="TOC2">
    <w:name w:val="toc 2"/>
    <w:hidden/>
    <w:pPr>
      <w:spacing w:after="118" w:line="251" w:lineRule="auto"/>
      <w:ind w:left="245" w:right="27" w:hanging="10"/>
      <w:jc w:val="both"/>
    </w:pPr>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22</Pages>
  <Words>6709</Words>
  <Characters>38244</Characters>
  <Application>Microsoft Office Word</Application>
  <DocSecurity>0</DocSecurity>
  <Lines>318</Lines>
  <Paragraphs>89</Paragraphs>
  <ScaleCrop>false</ScaleCrop>
  <Company/>
  <LinksUpToDate>false</LinksUpToDate>
  <CharactersWithSpaces>44864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 Ngo</dc:creator>
  <cp:keywords/>
  <cp:lastModifiedBy>Microsoft account</cp:lastModifiedBy>
  <cp:revision>2</cp:revision>
  <dcterms:created xsi:type="dcterms:W3CDTF">2022-04-14T06:47:00Z</dcterms:created>
  <dcterms:modified xsi:type="dcterms:W3CDTF">2022-04-14T06:47:00Z</dcterms:modified>
</cp:coreProperties>
</file>