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B6" w:rsidRDefault="003F3172">
      <w:pPr>
        <w:spacing w:after="806" w:line="259" w:lineRule="auto"/>
        <w:ind w:left="510" w:right="-1241" w:firstLine="0"/>
      </w:pPr>
      <w:r>
        <w:rPr>
          <w:rFonts w:ascii="Arial" w:eastAsia="Arial" w:hAnsi="Arial" w:cs="Arial"/>
        </w:rPr>
        <w:t xml:space="preserve"> </w:t>
      </w:r>
    </w:p>
    <w:p w:rsidR="00875CB6" w:rsidRDefault="003F3172" w:rsidP="003F3172">
      <w:pPr>
        <w:spacing w:line="259" w:lineRule="auto"/>
        <w:ind w:left="1740"/>
      </w:pPr>
      <w:bookmarkStart w:id="0" w:name="_GoBack"/>
      <w:r>
        <w:t xml:space="preserve">MUS 102 </w:t>
      </w:r>
      <w:r>
        <w:rPr>
          <w:b/>
        </w:rPr>
        <w:t>Concert Review #1</w:t>
      </w:r>
    </w:p>
    <w:bookmarkEnd w:id="0"/>
    <w:p w:rsidR="003F3172" w:rsidRDefault="003F3172" w:rsidP="003F3172">
      <w:pPr>
        <w:ind w:left="1730" w:firstLine="0"/>
      </w:pPr>
    </w:p>
    <w:p w:rsidR="00875CB6" w:rsidRDefault="003F3172" w:rsidP="003F3172">
      <w:pPr>
        <w:ind w:left="1730" w:firstLine="0"/>
      </w:pPr>
      <w:r>
        <w:t>I attended the Second Sunday Faculty Concert on February 10</w:t>
      </w:r>
      <w:r>
        <w:rPr>
          <w:sz w:val="22"/>
          <w:vertAlign w:val="superscript"/>
        </w:rPr>
        <w:t>th</w:t>
      </w:r>
      <w:r>
        <w:t xml:space="preserve"> at 4:00 pm.  It had a Valentine’s Day theme but otherwise offered a great variety of contrasting music and performers.</w:t>
      </w:r>
    </w:p>
    <w:p w:rsidR="00875CB6" w:rsidRDefault="003F3172">
      <w:pPr>
        <w:ind w:left="1730" w:firstLine="720"/>
      </w:pPr>
      <w:r>
        <w:t xml:space="preserve">The first piece, performed by Dr. Pickett on the piano, was </w:t>
      </w:r>
      <w:r>
        <w:rPr>
          <w:i/>
        </w:rPr>
        <w:t xml:space="preserve">Romance in F minor </w:t>
      </w:r>
      <w:r>
        <w:t>by Peter Tchaikovsky.  It had a beautiful melody, slow and sad.  However, there was a middle contrasting section with a faster tempo that was in a major key.  This “happy” secti</w:t>
      </w:r>
      <w:r>
        <w:t>on grew in dynamics until it reached the climax of the piece.  Then, the sad opening returned, like a sigh, and the piece was over.  I really liked the opening/closing theme because it was so simple and understated.</w:t>
      </w:r>
    </w:p>
    <w:p w:rsidR="00875CB6" w:rsidRDefault="003F3172">
      <w:pPr>
        <w:ind w:left="1730" w:firstLine="720"/>
      </w:pPr>
      <w:r>
        <w:t>Second, Mia Spencer sang the song “</w:t>
      </w:r>
      <w:proofErr w:type="spellStart"/>
      <w:r>
        <w:t>Ich</w:t>
      </w:r>
      <w:proofErr w:type="spellEnd"/>
      <w:r>
        <w:t xml:space="preserve"> </w:t>
      </w:r>
      <w:proofErr w:type="spellStart"/>
      <w:r>
        <w:t>L</w:t>
      </w:r>
      <w:r>
        <w:t>iebe</w:t>
      </w:r>
      <w:proofErr w:type="spellEnd"/>
      <w:r>
        <w:t xml:space="preserve"> Dich” by Beethoven, accompanied </w:t>
      </w:r>
      <w:proofErr w:type="gramStart"/>
      <w:r>
        <w:t>by</w:t>
      </w:r>
      <w:proofErr w:type="gramEnd"/>
      <w:r>
        <w:t xml:space="preserve"> Barbara Pickett.  It was energetic and happy throughout.  I looked at the translations provided with the programs and noticed that she seemed to be matching what she was singing with her expressions and gestures.  It</w:t>
      </w:r>
      <w:r>
        <w:t xml:space="preserve"> was a lovely song.</w:t>
      </w:r>
    </w:p>
    <w:p w:rsidR="00875CB6" w:rsidRDefault="003F3172">
      <w:pPr>
        <w:spacing w:after="796"/>
        <w:ind w:left="1730" w:firstLine="720"/>
      </w:pPr>
      <w:r>
        <w:t xml:space="preserve">The final piece in the concert was performed by the CWU Symphony Orchestra, under the direction of Dr. Jeffery Meyer.  They performed </w:t>
      </w:r>
      <w:proofErr w:type="spellStart"/>
      <w:r>
        <w:rPr>
          <w:i/>
        </w:rPr>
        <w:t>Sinfonie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Fantastique</w:t>
      </w:r>
      <w:proofErr w:type="spellEnd"/>
      <w:r>
        <w:t xml:space="preserve"> by Berlioz.  It was a long piece with five separate movements.  The first was slo</w:t>
      </w:r>
      <w:r>
        <w:t xml:space="preserve">w and not very rhythmic.  There was a lot of dissonance as if something was about to happen.  The second movement began rather indistinctly but soon gave way to the ¾ meter of a waltz </w:t>
      </w:r>
    </w:p>
    <w:p w:rsidR="00875CB6" w:rsidRDefault="003F3172" w:rsidP="003F3172">
      <w:proofErr w:type="gramStart"/>
      <w:r>
        <w:t>rhythm</w:t>
      </w:r>
      <w:proofErr w:type="gramEnd"/>
      <w:r>
        <w:t>.  I could hear the theme from the fir</w:t>
      </w:r>
      <w:r>
        <w:t>st movement come in during this section.  The third movement was very quiet.  There was a little motive passed between two instruments (I think they were the oboe and clarinet) throughout.  The fourth movement started at a quiet dynamic level but soon grew</w:t>
      </w:r>
      <w:r>
        <w:t xml:space="preserve"> to a loud march.  I liked the brass fanfare. The final movement was over the top.  It began very dissonantly and soon </w:t>
      </w:r>
      <w:r>
        <w:lastRenderedPageBreak/>
        <w:t xml:space="preserve">gave way to a fast tempo and grew in dynamic until the end of the </w:t>
      </w:r>
      <w:proofErr w:type="spellStart"/>
      <w:r>
        <w:t>sinfonie</w:t>
      </w:r>
      <w:proofErr w:type="spellEnd"/>
      <w:r>
        <w:t>.  I liked the end of the last movement when everybody was play</w:t>
      </w:r>
      <w:r>
        <w:t>ing different stuff at the same time.  It was fun to try to follow one instrument among all the others.</w:t>
      </w:r>
    </w:p>
    <w:p w:rsidR="00875CB6" w:rsidRDefault="003F3172">
      <w:pPr>
        <w:spacing w:after="236" w:line="259" w:lineRule="auto"/>
        <w:ind w:left="0" w:right="452" w:firstLine="0"/>
        <w:jc w:val="right"/>
      </w:pPr>
      <w:r>
        <w:t xml:space="preserve">Overall, I thought this was an amazing concert.  The performers were all very </w:t>
      </w:r>
    </w:p>
    <w:p w:rsidR="00875CB6" w:rsidRDefault="003F3172">
      <w:pPr>
        <w:spacing w:after="7420"/>
        <w:ind w:left="1740"/>
      </w:pPr>
      <w:proofErr w:type="gramStart"/>
      <w:r>
        <w:t>professional</w:t>
      </w:r>
      <w:proofErr w:type="gramEnd"/>
      <w:r>
        <w:t xml:space="preserve"> and lent a lot to this beautiful music.  I would go again in</w:t>
      </w:r>
      <w:r>
        <w:t xml:space="preserve"> a heartbeat and couldn’t believe that it was free.</w:t>
      </w:r>
    </w:p>
    <w:p w:rsidR="00875CB6" w:rsidRDefault="003F3172">
      <w:pPr>
        <w:spacing w:after="0" w:line="259" w:lineRule="auto"/>
        <w:ind w:left="0" w:firstLine="0"/>
      </w:pPr>
      <w:hyperlink r:id="rId4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875CB6">
      <w:pgSz w:w="12240" w:h="15840"/>
      <w:pgMar w:top="387" w:right="1808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B6"/>
    <w:rsid w:val="003F3172"/>
    <w:rsid w:val="008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960C9-137E-4E42-A17F-E2E7FAA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7" w:lineRule="auto"/>
      <w:ind w:left="175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p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>Downloader: 100000844120124,Uploader: 39207435,CHDL-UGC-Meta</cp:keywords>
  <cp:lastModifiedBy>Microsoft account</cp:lastModifiedBy>
  <cp:revision>2</cp:revision>
  <dcterms:created xsi:type="dcterms:W3CDTF">2022-04-01T07:42:00Z</dcterms:created>
  <dcterms:modified xsi:type="dcterms:W3CDTF">2022-04-01T07:42:00Z</dcterms:modified>
</cp:coreProperties>
</file>