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7F8E" w:rsidRDefault="00415D74" w:rsidP="00FC487A">
      <w:pPr>
        <w:pStyle w:val="Heading1"/>
        <w:spacing w:after="3700"/>
        <w:ind w:left="1380"/>
      </w:pPr>
      <w:r>
        <w:rPr>
          <w:b w:val="0"/>
        </w:rPr>
        <w:t xml:space="preserve">                                               </w:t>
      </w:r>
      <w:r>
        <w:t>Mindfulness on Positive</w:t>
      </w:r>
      <w:bookmarkStart w:id="0" w:name="_GoBack"/>
      <w:bookmarkEnd w:id="0"/>
      <w:r>
        <w:t xml:space="preserve"> Psychology</w:t>
      </w:r>
      <w:r>
        <w:rPr>
          <w:b w:val="0"/>
        </w:rPr>
        <w:t xml:space="preserve">                    </w:t>
      </w:r>
      <w:r w:rsidR="00FC487A">
        <w:rPr>
          <w:b w:val="0"/>
        </w:rPr>
        <w:t xml:space="preserve">                               </w:t>
      </w:r>
    </w:p>
    <w:p w:rsidR="003A7F8E" w:rsidRDefault="00415D74">
      <w:pPr>
        <w:ind w:left="1370" w:right="0"/>
      </w:pPr>
      <w:r>
        <w:t xml:space="preserve">Positive psychology is a relatively recent area of research in psychology 1999 Optimistic Summit on Psychology. The division is based on humanistic psychology. Focuses on </w:t>
      </w:r>
      <w:r w:rsidR="00FC487A">
        <w:t>self-fulfillment</w:t>
      </w:r>
      <w:r>
        <w:t xml:space="preserve"> and pleasure. Maslow, for example, psychologists, Theories and activi</w:t>
      </w:r>
      <w:r>
        <w:t xml:space="preserve">ties were formulated first by Carl Rogers, Martin Seligman, and then Humanistic treatment has been scientific reinforcement. Positive psychology relies on personal power and development rather than on pathology instead of relying on mental illness. Rather </w:t>
      </w:r>
      <w:r>
        <w:t xml:space="preserve">than history, it empathizes consciousness rather than </w:t>
      </w:r>
      <w:r w:rsidR="00FC487A">
        <w:t>acknowledge</w:t>
      </w:r>
      <w:r>
        <w:t xml:space="preserve"> both present and potential. There are four areas of positive psychology and they include mindfulness, gratitude, positive body and health and forgiveness. Mindfulness is the art of deliverin</w:t>
      </w:r>
      <w:r>
        <w:t xml:space="preserve">g your attention, without judgement, through meditation or other preparation, in this moment. In this case you will improve your abilities. Gratitude is an emotion close to gratitude, and studies into positive thinking finds neurological explanations that </w:t>
      </w:r>
      <w:r>
        <w:t>so many people would take advantage of this general habit of thanking us even in moments of challenge and transition.</w:t>
      </w:r>
      <w:r>
        <w:rPr>
          <w:sz w:val="22"/>
        </w:rPr>
        <w:t xml:space="preserve"> </w:t>
      </w:r>
      <w:r>
        <w:t>Positive body is a feminist trend that empowers overweight people and challenges how society portrays and values the human body. The movem</w:t>
      </w:r>
      <w:r>
        <w:t>ent promotes inclusion of all bodies irrespective of their physical capacity, age, sex, race or appearance. Body positivity results to good health. Forgiveness is also described as a human, voluntary inner phase of letting go of indignation, bitterness, ra</w:t>
      </w:r>
      <w:r>
        <w:t>ge and the desire to take revenge and recommendation for someone that we think has wronged us and us.</w:t>
      </w:r>
    </w:p>
    <w:p w:rsidR="003A7F8E" w:rsidRDefault="00415D74">
      <w:pPr>
        <w:pStyle w:val="Heading1"/>
        <w:ind w:left="1380"/>
      </w:pPr>
      <w:r>
        <w:rPr>
          <w:b w:val="0"/>
        </w:rPr>
        <w:lastRenderedPageBreak/>
        <w:t xml:space="preserve">                                                           </w:t>
      </w:r>
      <w:r>
        <w:t>Positive Psychology Construct</w:t>
      </w:r>
    </w:p>
    <w:p w:rsidR="003A7F8E" w:rsidRDefault="00415D74">
      <w:pPr>
        <w:ind w:left="1370" w:right="0"/>
      </w:pPr>
      <w:r>
        <w:t>Mindfulness is becoming recognized as an important theoretical co</w:t>
      </w:r>
      <w:r>
        <w:t xml:space="preserve">nstruct in positive psychology as well as health promotion and disease prevention research. In this study mindfulness is the art of delivering your attention, without judgement, through meditation or other preparation.  According to </w:t>
      </w:r>
      <w:proofErr w:type="spellStart"/>
      <w:r>
        <w:t>Greeson</w:t>
      </w:r>
      <w:proofErr w:type="spellEnd"/>
      <w:r>
        <w:t xml:space="preserve"> a new assessmen</w:t>
      </w:r>
      <w:r>
        <w:t xml:space="preserve">t of fundamental and health studies on attentiveness, and cumulative literacy data suggests that attraction has positive impacts on the health and well-being of the </w:t>
      </w:r>
      <w:r w:rsidR="00FC487A">
        <w:t>metals</w:t>
      </w:r>
      <w:r>
        <w:t xml:space="preserve">, emotions, and </w:t>
      </w:r>
      <w:r w:rsidR="00FC487A">
        <w:t>behaviors</w:t>
      </w:r>
      <w:r>
        <w:t xml:space="preserve">. Mindfulness to Meaning Theory affirms that focus should </w:t>
      </w:r>
      <w:r>
        <w:t>be decentralized through stress assessments into a metacognitive perception, which extends attention to previously unknown knowledge on one's existence and accommodates reassessment that reduces distress and promotes positive emotions. This reassessment is</w:t>
      </w:r>
      <w:r>
        <w:t xml:space="preserve"> also further enhanced by knowing what is enjoyable, growing or significant in life, and motivating values-driven actions and creating a greater sense of identity and </w:t>
      </w:r>
      <w:r w:rsidR="00FC487A">
        <w:t>self-actualization</w:t>
      </w:r>
      <w:r>
        <w:t>.</w:t>
      </w:r>
    </w:p>
    <w:p w:rsidR="003A7F8E" w:rsidRDefault="00415D74">
      <w:pPr>
        <w:pStyle w:val="Heading1"/>
        <w:ind w:left="1380"/>
      </w:pPr>
      <w:r>
        <w:rPr>
          <w:b w:val="0"/>
        </w:rPr>
        <w:t xml:space="preserve">                         </w:t>
      </w:r>
      <w:r>
        <w:t>Background and Rationale of Positive Psycholo</w:t>
      </w:r>
      <w:r>
        <w:t>gy on Mindfulness</w:t>
      </w:r>
    </w:p>
    <w:p w:rsidR="003A7F8E" w:rsidRDefault="00415D74">
      <w:pPr>
        <w:ind w:left="1370" w:right="0"/>
      </w:pPr>
      <w:r>
        <w:t>Mindfulness was a hallmark of positive psychology, which goes back to the field's foundation. Their relationship is not so much for motivational thinking that they are interwoven into their own yarn. Considering the results of mindfulness</w:t>
      </w:r>
      <w:r>
        <w:t>: more positivity, stronger sense of coherence, higher quality of life, more understanding, improved interactions and a greater expectation. The connections between mindfulness and positive thinking are useful. Mindfulness is a multi-instrument of positive</w:t>
      </w:r>
      <w:r>
        <w:t xml:space="preserve"> thinking, a technique that can be used for a wide variety of applications and useful in different ways (Marques et al., 2018). There are some ways in which attention can be implemented in positive psychology: Any person involved can practice mindfulness a</w:t>
      </w:r>
      <w:r>
        <w:t xml:space="preserve">s a self-care technique anywhere, every time! For teachers, individuals in high-risk positions and anyone experiencing anxiety as a stress relief strategy. To enhance the well-being of employees. For those with depression or other mood disorders, it is a </w:t>
      </w:r>
      <w:r w:rsidR="00FC487A">
        <w:t>therapeutically</w:t>
      </w:r>
      <w:r>
        <w:t xml:space="preserve"> instrument. As a means of coping and relaxation. Yoga as a good body and mind habit in </w:t>
      </w:r>
      <w:r>
        <w:lastRenderedPageBreak/>
        <w:t>combination. There are also benefits that results from practicing and developing mindfulness, one of the key results of the study is clear: recent consisten</w:t>
      </w:r>
      <w:r>
        <w:t>t data has shown that consciousness is strongly linked to positive effects, life satisfaction and general well-being.</w:t>
      </w:r>
      <w:r>
        <w:rPr>
          <w:sz w:val="22"/>
        </w:rPr>
        <w:t xml:space="preserve">  </w:t>
      </w:r>
      <w:r>
        <w:t>However, caution itself is not a recent concept; Buddhism has been around for over 2000 years. Modern study has shown some fascinating re</w:t>
      </w:r>
      <w:r>
        <w:t>sults that show that this 'enhanced self-awareness' decreases depression and anxiety and, in turn, lowers the risk of cancer and psychopathology emerging. Positive psychology as a method for overall physical and emotional wellbeing is helpful to practice c</w:t>
      </w:r>
      <w:r>
        <w:t>onsciousness. Carefully considering the impact of inequality on the growth of depressive symptoms can be a preventive factor. In other words the correlation is significantly lower, as bigotry was linked to depressive symptoms. Studies such as this show tha</w:t>
      </w:r>
      <w:r>
        <w:t>t practicing mindfulness can be an efficient way to prevent depression.</w:t>
      </w:r>
      <w:r>
        <w:rPr>
          <w:sz w:val="22"/>
        </w:rPr>
        <w:t xml:space="preserve"> </w:t>
      </w:r>
      <w:r>
        <w:t>Mindfulness will also help you leverage your abilities more effectively; think about it how can you achieve your objectives efficiently if you just do not care about your inner working</w:t>
      </w:r>
      <w:r>
        <w:t>s? To pursue and achieve one's objectives has to be based on internal states, ideas, emotions and conduct.</w:t>
      </w:r>
    </w:p>
    <w:p w:rsidR="003A7F8E" w:rsidRDefault="00415D74">
      <w:pPr>
        <w:pStyle w:val="Heading1"/>
        <w:ind w:left="1380"/>
      </w:pPr>
      <w:r>
        <w:rPr>
          <w:b w:val="0"/>
        </w:rPr>
        <w:t xml:space="preserve">                                     </w:t>
      </w:r>
      <w:r>
        <w:t>Objectives of Mindfulness on Positive Psychology</w:t>
      </w:r>
    </w:p>
    <w:p w:rsidR="003A7F8E" w:rsidRDefault="00415D74">
      <w:pPr>
        <w:ind w:left="1370" w:right="0"/>
      </w:pPr>
      <w:r>
        <w:t>Mindfulness will help us deal with depression, increase our emo</w:t>
      </w:r>
      <w:r>
        <w:t xml:space="preserve">tional well-being, control physical suffering and also improve memory. In terms of how we think and feel, our consciousness of our feelings encourages us to change into more constructive thinking and to work to be a stronger or at least a </w:t>
      </w:r>
      <w:r w:rsidR="00FC487A">
        <w:t>happier</w:t>
      </w:r>
      <w:r>
        <w:t xml:space="preserve"> human.</w:t>
      </w:r>
      <w:r>
        <w:t xml:space="preserve"> There are many ways to exercise mindfulness, but the purpose of all techniques of mindfulness is to create an alert, concentrated relaxation through careful consideration of thoughts and sensations. This enables the mind to concentrate again on the curren</w:t>
      </w:r>
      <w:r>
        <w:t>t moment.</w:t>
      </w:r>
      <w:r>
        <w:rPr>
          <w:sz w:val="22"/>
        </w:rPr>
        <w:t xml:space="preserve"> </w:t>
      </w:r>
      <w:r>
        <w:t>Positive psychological attention puts together the new thoughts on these two essential disciplines. The most rapidly expanding field of psychology, positive psychology and science of health and courage, is the perfect place for studying and apply</w:t>
      </w:r>
      <w:r>
        <w:t>ing conscience</w:t>
      </w:r>
      <w:r>
        <w:rPr>
          <w:sz w:val="20"/>
        </w:rPr>
        <w:t xml:space="preserve"> </w:t>
      </w:r>
      <w:r>
        <w:t>(Marques et al., 2018). In the sense of positive psychology, meaningful developments into our emotional and physical wellbeing are being published.</w:t>
      </w:r>
    </w:p>
    <w:p w:rsidR="003A7F8E" w:rsidRDefault="00415D74">
      <w:pPr>
        <w:pStyle w:val="Heading1"/>
        <w:ind w:left="1380"/>
      </w:pPr>
      <w:r>
        <w:lastRenderedPageBreak/>
        <w:t xml:space="preserve">                               Structure of Mindfulness on Positive Psychology</w:t>
      </w:r>
    </w:p>
    <w:p w:rsidR="003A7F8E" w:rsidRDefault="00415D74">
      <w:pPr>
        <w:ind w:left="1370" w:right="0"/>
      </w:pPr>
      <w:r>
        <w:t>Mindfulness is</w:t>
      </w:r>
      <w:r>
        <w:t xml:space="preserve"> a kind of perception that not only affects the configuration of our brain but also our work throughout our lives. Mindfulness is examined on a wide range of other ground breaking subjects, such as flows, context, parenthood, success, games, sport, obesity</w:t>
      </w:r>
      <w:r>
        <w:t>, depression, pregnancy. This is an opportunity to reconsider our view of well-being in a timely manner. Positive psychology can attract readers and others interested in attention, positive psychology and other fields of concern such as education, healthca</w:t>
      </w:r>
      <w:r>
        <w:t xml:space="preserve">re, clinical psychology, counselling, work psychology, coaching (Marques et al., 2018). Positive psychological attention puts together the new thoughts on these two essential disciplines. The most rapidly expanding field of psychology, positive psychology </w:t>
      </w:r>
      <w:r>
        <w:t>and science of health and courage, is the perfect place for studying and applying conscience.</w:t>
      </w:r>
    </w:p>
    <w:p w:rsidR="003A7F8E" w:rsidRDefault="00415D74">
      <w:pPr>
        <w:pStyle w:val="Heading1"/>
        <w:ind w:left="1380"/>
      </w:pPr>
      <w:r>
        <w:rPr>
          <w:b w:val="0"/>
        </w:rPr>
        <w:t xml:space="preserve">                           </w:t>
      </w:r>
      <w:r>
        <w:t>Rationale Content of Mindfulness on Positive Psychology</w:t>
      </w:r>
    </w:p>
    <w:p w:rsidR="003A7F8E" w:rsidRDefault="00415D74">
      <w:pPr>
        <w:spacing w:after="1076"/>
        <w:ind w:left="1370" w:right="0"/>
      </w:pPr>
      <w:r>
        <w:t>Although attention has been an essential component of the optimistic world of p</w:t>
      </w:r>
      <w:r>
        <w:t xml:space="preserve">sychology for many years and a common subject before that in the wider field it precedes contemporary psychology. The "founding dad" of the American trend of awareness is regarded by Dr. Jon </w:t>
      </w:r>
      <w:proofErr w:type="spellStart"/>
      <w:r>
        <w:t>Kabat</w:t>
      </w:r>
      <w:proofErr w:type="spellEnd"/>
      <w:r>
        <w:t>-Zinn. His study of Buddhist philosophy in his college day e</w:t>
      </w:r>
      <w:r>
        <w:t xml:space="preserve">xposed him to awareness, which he then incorporated as a medical lecturer in his practice at the Medical School of Massachusetts. In 1979, he created the Stress </w:t>
      </w:r>
      <w:r w:rsidR="00FC487A">
        <w:t>Redactor</w:t>
      </w:r>
      <w:r>
        <w:t xml:space="preserve"> Clinic at UM Medical School, developing a program today known as a Stress Reduction ba</w:t>
      </w:r>
      <w:r>
        <w:t>sed on care (MBSR). According to (Marques et al., 2018) at that time, attention has increased in importance and research on how to alleviate tension, increase positivity and improve quality of life have become particularly important. Mindfulness was a hall</w:t>
      </w:r>
      <w:r>
        <w:t>mark of constructive psychology, which goes back to the field's foundation. Their relationship is not so much for motivational thinking that they are interwoven into their own yarn. When you understand the result of attention, the strong connection between</w:t>
      </w:r>
      <w:r>
        <w:t xml:space="preserve"> consciousness and positive psychology makes sense: increasing positivity, more consistency, higher quality of life, more compassion, more satisfactory connections, </w:t>
      </w:r>
      <w:proofErr w:type="gramStart"/>
      <w:r>
        <w:t>more</w:t>
      </w:r>
      <w:proofErr w:type="gramEnd"/>
      <w:r>
        <w:t xml:space="preserve"> optimism.</w:t>
      </w:r>
    </w:p>
    <w:p w:rsidR="003A7F8E" w:rsidRDefault="00415D74">
      <w:pPr>
        <w:pStyle w:val="Heading1"/>
        <w:spacing w:after="136"/>
        <w:ind w:left="1380"/>
      </w:pPr>
      <w:r>
        <w:rPr>
          <w:b w:val="0"/>
        </w:rPr>
        <w:lastRenderedPageBreak/>
        <w:t xml:space="preserve">                                                          </w:t>
      </w:r>
      <w:r>
        <w:t>Reference</w:t>
      </w:r>
    </w:p>
    <w:p w:rsidR="003A7F8E" w:rsidRDefault="00415D74">
      <w:pPr>
        <w:spacing w:after="236" w:line="259" w:lineRule="auto"/>
        <w:ind w:left="10" w:right="77" w:hanging="10"/>
        <w:jc w:val="right"/>
      </w:pPr>
      <w:r>
        <w:t>Marques,</w:t>
      </w:r>
      <w:r>
        <w:t xml:space="preserve"> I., </w:t>
      </w:r>
      <w:proofErr w:type="spellStart"/>
      <w:r>
        <w:t>Balreira</w:t>
      </w:r>
      <w:proofErr w:type="spellEnd"/>
      <w:r>
        <w:t xml:space="preserve">, M., &amp; </w:t>
      </w:r>
      <w:proofErr w:type="spellStart"/>
      <w:r>
        <w:t>Tereso</w:t>
      </w:r>
      <w:proofErr w:type="spellEnd"/>
      <w:r>
        <w:t xml:space="preserve"> </w:t>
      </w:r>
      <w:proofErr w:type="spellStart"/>
      <w:r>
        <w:t>Temótio</w:t>
      </w:r>
      <w:proofErr w:type="spellEnd"/>
      <w:r>
        <w:t xml:space="preserve">, J. (2018). POSITIVE PSYCHIATRY, POSITIVE </w:t>
      </w:r>
    </w:p>
    <w:p w:rsidR="003A7F8E" w:rsidRDefault="00415D74">
      <w:pPr>
        <w:spacing w:after="236" w:line="259" w:lineRule="auto"/>
        <w:ind w:left="10" w:right="77" w:hanging="10"/>
        <w:jc w:val="right"/>
      </w:pPr>
      <w:r>
        <w:t xml:space="preserve">PSYCHOLOGY AND MINDFULNESS: A COMMON VIEW. </w:t>
      </w:r>
      <w:proofErr w:type="spellStart"/>
      <w:r>
        <w:t>Psicologia</w:t>
      </w:r>
      <w:proofErr w:type="spellEnd"/>
      <w:r>
        <w:t xml:space="preserve">, </w:t>
      </w:r>
      <w:proofErr w:type="spellStart"/>
      <w:r>
        <w:t>Saúde</w:t>
      </w:r>
      <w:proofErr w:type="spellEnd"/>
      <w:r>
        <w:t xml:space="preserve"> &amp; </w:t>
      </w:r>
    </w:p>
    <w:p w:rsidR="003A7F8E" w:rsidRDefault="00415D74">
      <w:pPr>
        <w:spacing w:after="10064"/>
        <w:ind w:left="2105" w:right="0" w:firstLine="0"/>
      </w:pPr>
      <w:proofErr w:type="spellStart"/>
      <w:r>
        <w:t>Doenças</w:t>
      </w:r>
      <w:proofErr w:type="spellEnd"/>
      <w:r>
        <w:t xml:space="preserve">, 19(2), 354-368.                                                </w:t>
      </w:r>
    </w:p>
    <w:p w:rsidR="003A7F8E" w:rsidRDefault="00415D74">
      <w:pPr>
        <w:spacing w:line="259" w:lineRule="auto"/>
        <w:ind w:left="0" w:right="0" w:firstLine="0"/>
        <w:jc w:val="left"/>
      </w:pPr>
      <w:hyperlink r:id="rId6">
        <w:r>
          <w:rPr>
            <w:rFonts w:ascii="Arial" w:eastAsia="Arial" w:hAnsi="Arial" w:cs="Arial"/>
            <w:sz w:val="2"/>
          </w:rPr>
          <w:t>Powered by TCPDF (www.tcpdf.org)</w:t>
        </w:r>
      </w:hyperlink>
    </w:p>
    <w:sectPr w:rsidR="003A7F8E">
      <w:headerReference w:type="even" r:id="rId7"/>
      <w:headerReference w:type="default" r:id="rId8"/>
      <w:footerReference w:type="even" r:id="rId9"/>
      <w:footerReference w:type="default" r:id="rId10"/>
      <w:headerReference w:type="first" r:id="rId11"/>
      <w:footerReference w:type="first" r:id="rId12"/>
      <w:pgSz w:w="12240" w:h="15840"/>
      <w:pgMar w:top="387" w:right="1437"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D74" w:rsidRDefault="00415D74">
      <w:pPr>
        <w:spacing w:line="240" w:lineRule="auto"/>
      </w:pPr>
      <w:r>
        <w:separator/>
      </w:r>
    </w:p>
  </w:endnote>
  <w:endnote w:type="continuationSeparator" w:id="0">
    <w:p w:rsidR="00415D74" w:rsidRDefault="00415D7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F8E" w:rsidRDefault="00415D74">
    <w:pPr>
      <w:spacing w:after="367" w:line="259" w:lineRule="auto"/>
      <w:ind w:left="567" w:right="0" w:firstLine="0"/>
      <w:jc w:val="left"/>
    </w:pPr>
    <w:r>
      <w:rPr>
        <w:rFonts w:ascii="Times New Roman" w:eastAsia="Times New Roman" w:hAnsi="Times New Roman" w:cs="Times New Roman"/>
        <w:sz w:val="16"/>
      </w:rPr>
      <w:t>This study source was downloaded by 100000844904308 from CourseHero.com on 04-26-2022 01:47:09 GMT -05:00</w:t>
    </w:r>
  </w:p>
  <w:p w:rsidR="003A7F8E" w:rsidRDefault="00415D74">
    <w:pPr>
      <w:spacing w:line="259" w:lineRule="auto"/>
      <w:ind w:left="567" w:right="0" w:firstLine="0"/>
      <w:jc w:val="left"/>
    </w:pPr>
    <w:r>
      <w:rPr>
        <w:rFonts w:ascii="Times New Roman" w:eastAsia="Times New Roman" w:hAnsi="Times New Roman" w:cs="Times New Roman"/>
        <w:sz w:val="16"/>
      </w:rPr>
      <w:t>https://www.coursehero.com/file/101876172/Mindfulness-on-Positive-Psychologydocx/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F8E" w:rsidRDefault="003A7F8E">
    <w:pPr>
      <w:spacing w:line="259" w:lineRule="auto"/>
      <w:ind w:left="567"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F8E" w:rsidRDefault="003A7F8E">
    <w:pPr>
      <w:spacing w:line="259" w:lineRule="auto"/>
      <w:ind w:left="567"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D74" w:rsidRDefault="00415D74">
      <w:pPr>
        <w:spacing w:line="240" w:lineRule="auto"/>
      </w:pPr>
      <w:r>
        <w:separator/>
      </w:r>
    </w:p>
  </w:footnote>
  <w:footnote w:type="continuationSeparator" w:id="0">
    <w:p w:rsidR="00415D74" w:rsidRDefault="00415D7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F8E" w:rsidRDefault="00415D74">
    <w:pPr>
      <w:spacing w:line="259" w:lineRule="auto"/>
      <w:ind w:left="0" w:right="0" w:firstLine="0"/>
      <w:jc w:val="right"/>
    </w:pPr>
    <w:r>
      <w:rPr>
        <w:sz w:val="22"/>
      </w:rPr>
      <w:fldChar w:fldCharType="begin"/>
    </w:r>
    <w:r>
      <w:rPr>
        <w:sz w:val="22"/>
      </w:rPr>
      <w:instrText xml:space="preserve"> PAGE   \* MERGEFORMAT </w:instrText>
    </w:r>
    <w:r>
      <w:rPr>
        <w:sz w:val="22"/>
      </w:rPr>
      <w:fldChar w:fldCharType="separate"/>
    </w:r>
    <w:r>
      <w:rPr>
        <w:sz w:val="22"/>
      </w:rPr>
      <w:t>2</w:t>
    </w:r>
    <w:r>
      <w:rPr>
        <w:sz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F8E" w:rsidRDefault="003A7F8E">
    <w:pPr>
      <w:spacing w:line="259" w:lineRule="auto"/>
      <w:ind w:left="0" w:righ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7F8E" w:rsidRDefault="003A7F8E">
    <w:pPr>
      <w:spacing w:after="160" w:line="259" w:lineRule="auto"/>
      <w:ind w:left="0" w:righ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F8E"/>
    <w:rsid w:val="003A7F8E"/>
    <w:rsid w:val="00415D74"/>
    <w:rsid w:val="00FC4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9AD067-64A8-45D2-9091-7264ADACB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3" w:lineRule="auto"/>
      <w:ind w:left="1385" w:right="2" w:firstLine="7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0" w:line="265" w:lineRule="auto"/>
      <w:ind w:left="1395"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1361</Words>
  <Characters>7764</Characters>
  <Application>Microsoft Office Word</Application>
  <DocSecurity>0</DocSecurity>
  <Lines>64</Lines>
  <Paragraphs>18</Paragraphs>
  <ScaleCrop>false</ScaleCrop>
  <Company/>
  <LinksUpToDate>false</LinksUpToDate>
  <CharactersWithSpaces>9107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100000814914575,CHDL-UGC-Meta</cp:keywords>
  <cp:lastModifiedBy>Microsoft account</cp:lastModifiedBy>
  <cp:revision>2</cp:revision>
  <dcterms:created xsi:type="dcterms:W3CDTF">2022-04-26T06:49:00Z</dcterms:created>
  <dcterms:modified xsi:type="dcterms:W3CDTF">2022-04-26T06:49:00Z</dcterms:modified>
</cp:coreProperties>
</file>