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D5" w:rsidRDefault="00F408B0">
      <w:pPr>
        <w:spacing w:after="806" w:line="259" w:lineRule="auto"/>
        <w:ind w:left="510" w:right="-887" w:firstLine="0"/>
      </w:pPr>
      <w:r>
        <w:rPr>
          <w:rFonts w:ascii="Arial" w:eastAsia="Arial" w:hAnsi="Arial" w:cs="Arial"/>
        </w:rPr>
        <w:t xml:space="preserve"> </w:t>
      </w:r>
    </w:p>
    <w:p w:rsidR="00CF35D5" w:rsidRDefault="00F408B0" w:rsidP="00C318BE">
      <w:pPr>
        <w:spacing w:after="396" w:line="259" w:lineRule="auto"/>
        <w:ind w:left="2119" w:firstLine="0"/>
      </w:pPr>
      <w:bookmarkStart w:id="0" w:name="_GoBack"/>
      <w:r>
        <w:rPr>
          <w:b/>
        </w:rPr>
        <w:t>Philosophy Assignment</w:t>
      </w:r>
    </w:p>
    <w:bookmarkEnd w:id="0"/>
    <w:p w:rsidR="00CF35D5" w:rsidRDefault="00F408B0">
      <w:pPr>
        <w:ind w:left="1370"/>
      </w:pPr>
      <w:r>
        <w:t>The most important issues right now in my personal life would have to be school, work, and my personal life. I work non-stop for the next paycheck while being a full-time student and doing an internship. Trying to balance all that with a social life is tou</w:t>
      </w:r>
      <w:r>
        <w:t>gh especially having to commute to school over an hour drive their and back each day. The career I wish to pursue after graduation this semester is something with sports, being obvious though since I am a sports management major but want it to mean somethi</w:t>
      </w:r>
      <w:r>
        <w:t>ng. Like my main goal in any field of job with sport is if I made an impact to change something for someone or an organization. Like for example my passion is soccer and since I am an ex-college athlete, I tend to coach youth camps during summer and winter</w:t>
      </w:r>
      <w:r>
        <w:t xml:space="preserve"> breaks to make some extra money but the real reason I do it because the sport is my true love and I like sharing my knowledge and what it has brought me over the years with others and always enjoy the fact that after each camp kids always try to show off </w:t>
      </w:r>
      <w:r>
        <w:t xml:space="preserve">to me what they learned from me making me feel that I had an impact on them to challenge themselves. </w:t>
      </w:r>
    </w:p>
    <w:p w:rsidR="00CF35D5" w:rsidRDefault="00F408B0">
      <w:pPr>
        <w:ind w:left="1370"/>
      </w:pPr>
      <w:r>
        <w:t xml:space="preserve">If I were to put myself in either three philosophical categories I would lean myself more </w:t>
      </w:r>
      <w:proofErr w:type="gramStart"/>
      <w:r>
        <w:t>towards</w:t>
      </w:r>
      <w:proofErr w:type="gramEnd"/>
      <w:r>
        <w:t xml:space="preserve"> Tagore. This is because the Tagore is described as the u</w:t>
      </w:r>
      <w:r>
        <w:t xml:space="preserve">niversal spirit to be fullness of love. While </w:t>
      </w:r>
      <w:proofErr w:type="spellStart"/>
      <w:r>
        <w:t>Lebra</w:t>
      </w:r>
      <w:proofErr w:type="spellEnd"/>
      <w:r>
        <w:t xml:space="preserve"> is the complete opposite holding the conception that features emptiness, mindlessness, and nothingness. This definitely makes me side with Tagore more because I do perceive myself as spiritual person who </w:t>
      </w:r>
      <w:r>
        <w:t xml:space="preserve">likes to learn about all culture and religions with no sense of judgement but acceptance. My social life reflects that having friends that I have made over the years from high school and especially college where I got the chance to play soccer with people </w:t>
      </w:r>
      <w:r>
        <w:t>who came from all over the world just to play and get a quality education. A friend of mine that got the chance to get to know of the years is Muslim and had the chance to learn about the religion and what Allah meant. My motto each day comes from somethin</w:t>
      </w:r>
      <w:r>
        <w:t xml:space="preserve">g my cousin would always say as kids that he got from an Ohio state football t-shirt and that is “Live, Love, </w:t>
      </w:r>
      <w:r>
        <w:lastRenderedPageBreak/>
        <w:t>Learn, Leave a Legacy”. This always stuck with me especially after my cousin had passed away when I was just a freshman in high school. Another th</w:t>
      </w:r>
      <w:r>
        <w:t>ing I live by which I reflect towards Tagore. Is the advice my dad gave me when I was just entering college being undeclared for any major, he said that you can do anything with your life you just have to be willing to work hard to get it so that’s why I c</w:t>
      </w:r>
      <w:r>
        <w:t>hose sports management because even though I may not make a lot of money if I chose a career of coaching but I want to live a life that will remember and not the money I made doing it.</w:t>
      </w:r>
    </w:p>
    <w:p w:rsidR="00CF35D5" w:rsidRDefault="00F408B0">
      <w:pPr>
        <w:spacing w:after="0"/>
        <w:ind w:left="1370"/>
      </w:pPr>
      <w:r>
        <w:t>To be blunt this time of age is screwed unless something changes real s</w:t>
      </w:r>
      <w:r>
        <w:t>oon. Things such as social media are becoming bigger and bigger each year with the next new app to hook people onto. I’ve seen so many people’s faces glued to their phones they miss out on what really is taking place around them. All people want to do is m</w:t>
      </w:r>
      <w:r>
        <w:t>ake people wish they were them because they went on this trip to somewhere or brag about something they have they others don’t. This kind of stuff affect the image of our youths because they act to what they see not knowing if it’s right or wrong unless co</w:t>
      </w:r>
      <w:r>
        <w:t xml:space="preserve">rrected. Another issue that contributes to this is music nowadays that people listen to also affect how people act, since it carries influence, whether or not people are aware of it. The popular music of our day reflects the culture of our day. We can see </w:t>
      </w:r>
      <w:r>
        <w:t xml:space="preserve">the fingerprints of a certain generation in the lyrics and sound of that time just like any generation has. One recent and almost outrageous example of this is the song "#SELFIE" by the </w:t>
      </w:r>
    </w:p>
    <w:p w:rsidR="00CF35D5" w:rsidRDefault="00F408B0">
      <w:pPr>
        <w:ind w:left="1370" w:firstLine="0"/>
      </w:pPr>
      <w:proofErr w:type="spellStart"/>
      <w:r>
        <w:t>Chainsmokers</w:t>
      </w:r>
      <w:proofErr w:type="spellEnd"/>
      <w:r>
        <w:t>. It's a pretty spot-on commentary about the youth and me</w:t>
      </w:r>
      <w:r>
        <w:t>dia culture of our day. And in this present age, culture is changing far more frequently than ever before, reflecting styles of music that are evolving and birthed just as rapidly. The biggest issue that threatens our youth that has never been something to</w:t>
      </w:r>
      <w:r>
        <w:t xml:space="preserve"> get completely rid of since I’m assuming the dawn of school, but what I’m referring to is bullying. Nowadays though bullying has taking a huge leap in the wrong direction and that is the use through social media called cyber bullying. There was a story in</w:t>
      </w:r>
      <w:r>
        <w:t xml:space="preserve"> the news when I was in high school about a school where kids were posting to this posting that they should just kill them self and such with hurtful messages and the sad ending was that the person ended up taking her own life due to it. My dad and I were </w:t>
      </w:r>
      <w:r>
        <w:t xml:space="preserve">watching this on </w:t>
      </w:r>
      <w:r>
        <w:lastRenderedPageBreak/>
        <w:t>the news together in the morning and I remembered his comment towards it saying that “I remember the days if bullying was happening it was only at school, it never followed you home” and this really just showed to me how things are changin</w:t>
      </w:r>
      <w:r>
        <w:t xml:space="preserve">g in this era with how the internet brings out the ugly side of human behavior. People now can hide behind keyboards and never act like nothing once in the real world why else would it seem to some that to threaten a person with rape, order them to die or </w:t>
      </w:r>
      <w:r>
        <w:t xml:space="preserve">harass them with obscene and menacing messages is acceptable? This is my personal outlook on the age we are living in. </w:t>
      </w:r>
    </w:p>
    <w:p w:rsidR="00CF35D5" w:rsidRDefault="00F408B0">
      <w:pPr>
        <w:ind w:left="1370"/>
      </w:pPr>
      <w:r>
        <w:t>When it comes to the environment I try to be as eco- friendly as possible because I know the affect things such as plastic and waste can</w:t>
      </w:r>
      <w:r>
        <w:t xml:space="preserve"> have on the environment. The other day I watched a documentary on Discovery Channel called Racing Extinction. I would be lying if some things in didn’t make me almost tear up with the destruction we as a race has caused on such beautiful species this worl</w:t>
      </w:r>
      <w:r>
        <w:t xml:space="preserve">d has to offer. Another reason I do it is because I feel like I live a healthier lifestyle, even though it might be more expensive in some aspects to do so such as things from my diet to appliances. I’ve been taking environmental science this semester and </w:t>
      </w:r>
      <w:r>
        <w:t xml:space="preserve">the things that I learned were unimaginable about ways to be greener in life. Using this topic to relate to Tagore is that my love for the world is unimaginable due to the fact that I am definitely someone that can get lost in looking into the horizon and </w:t>
      </w:r>
      <w:r>
        <w:t xml:space="preserve">watching the sun sets, as the moon rises. We only get one earth and our future generations will miss out on the great things our planet has to offer because of the destruction we are leaving behind for them to deal with. </w:t>
      </w:r>
    </w:p>
    <w:p w:rsidR="00CF35D5" w:rsidRDefault="00F408B0">
      <w:pPr>
        <w:spacing w:after="236" w:line="259" w:lineRule="auto"/>
        <w:ind w:left="2105" w:firstLine="0"/>
      </w:pPr>
      <w:r>
        <w:t xml:space="preserve">I am over joyed person and always </w:t>
      </w:r>
      <w:r>
        <w:t xml:space="preserve">see the best in people. It’s hard to get me down </w:t>
      </w:r>
    </w:p>
    <w:p w:rsidR="00CF35D5" w:rsidRDefault="00F408B0" w:rsidP="00C318BE">
      <w:pPr>
        <w:spacing w:after="10127"/>
        <w:ind w:left="1370" w:firstLine="0"/>
      </w:pPr>
      <w:proofErr w:type="gramStart"/>
      <w:r>
        <w:t>because</w:t>
      </w:r>
      <w:proofErr w:type="gramEnd"/>
      <w:r>
        <w:t xml:space="preserve"> I always find a positive outlook to situations or because I know there will be a brighter future for me. I’ve had friends over the years ask how can you always be happy and I just reply simply with </w:t>
      </w:r>
      <w:r>
        <w:t xml:space="preserve">that I don’t want to waste my time dwelling or worrying about things because then I wouldn’t be able to enjoy the chance I have to do what I want with  this one life I get. </w:t>
      </w:r>
    </w:p>
    <w:sectPr w:rsidR="00CF35D5">
      <w:footerReference w:type="even" r:id="rId6"/>
      <w:footerReference w:type="default" r:id="rId7"/>
      <w:footerReference w:type="first" r:id="rId8"/>
      <w:pgSz w:w="12240" w:h="15840"/>
      <w:pgMar w:top="387" w:right="1454"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B0" w:rsidRDefault="00F408B0">
      <w:pPr>
        <w:spacing w:after="0" w:line="240" w:lineRule="auto"/>
      </w:pPr>
      <w:r>
        <w:separator/>
      </w:r>
    </w:p>
  </w:endnote>
  <w:endnote w:type="continuationSeparator" w:id="0">
    <w:p w:rsidR="00F408B0" w:rsidRDefault="00F4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D5" w:rsidRDefault="00F408B0">
    <w:pPr>
      <w:spacing w:after="367" w:line="259" w:lineRule="auto"/>
      <w:ind w:left="567" w:firstLine="0"/>
    </w:pPr>
    <w:r>
      <w:rPr>
        <w:rFonts w:ascii="Times New Roman" w:eastAsia="Times New Roman" w:hAnsi="Times New Roman" w:cs="Times New Roman"/>
        <w:sz w:val="16"/>
      </w:rPr>
      <w:t>This study source was downloaded by 100000844120124 from CourseHero.com on 04-01-2022 04:28:31 GMT -05:00</w:t>
    </w:r>
  </w:p>
  <w:p w:rsidR="00CF35D5" w:rsidRDefault="00F408B0">
    <w:pPr>
      <w:spacing w:after="0" w:line="259" w:lineRule="auto"/>
      <w:ind w:left="567" w:firstLine="0"/>
    </w:pPr>
    <w:r>
      <w:rPr>
        <w:rFonts w:ascii="Times New Roman" w:eastAsia="Times New Roman" w:hAnsi="Times New Roman" w:cs="Times New Roman"/>
        <w:sz w:val="16"/>
      </w:rPr>
      <w:t>https://www.coursehero.com/file/12937309/My-Personal-Philosophy-Assignment/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D5" w:rsidRDefault="00CF35D5">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D5" w:rsidRDefault="00F408B0">
    <w:pPr>
      <w:spacing w:after="367" w:line="259" w:lineRule="auto"/>
      <w:ind w:left="567" w:firstLine="0"/>
    </w:pPr>
    <w:r>
      <w:rPr>
        <w:rFonts w:ascii="Times New Roman" w:eastAsia="Times New Roman" w:hAnsi="Times New Roman" w:cs="Times New Roman"/>
        <w:sz w:val="16"/>
      </w:rPr>
      <w:t>This study source was downloaded by 100000844120124 from CourseHero.com on</w:t>
    </w:r>
    <w:r>
      <w:rPr>
        <w:rFonts w:ascii="Times New Roman" w:eastAsia="Times New Roman" w:hAnsi="Times New Roman" w:cs="Times New Roman"/>
        <w:sz w:val="16"/>
      </w:rPr>
      <w:t xml:space="preserve"> 04-01-2022 04:28:31 GMT -05:00</w:t>
    </w:r>
  </w:p>
  <w:p w:rsidR="00CF35D5" w:rsidRDefault="00F408B0">
    <w:pPr>
      <w:spacing w:after="0" w:line="259" w:lineRule="auto"/>
      <w:ind w:left="567" w:firstLine="0"/>
    </w:pPr>
    <w:r>
      <w:rPr>
        <w:rFonts w:ascii="Times New Roman" w:eastAsia="Times New Roman" w:hAnsi="Times New Roman" w:cs="Times New Roman"/>
        <w:sz w:val="16"/>
      </w:rPr>
      <w:t>https://www.coursehero.com/file/12937309/My-Personal-Philosophy-Assignment/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B0" w:rsidRDefault="00F408B0">
      <w:pPr>
        <w:spacing w:after="0" w:line="240" w:lineRule="auto"/>
      </w:pPr>
      <w:r>
        <w:separator/>
      </w:r>
    </w:p>
  </w:footnote>
  <w:footnote w:type="continuationSeparator" w:id="0">
    <w:p w:rsidR="00F408B0" w:rsidRDefault="00F40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D5"/>
    <w:rsid w:val="00C318BE"/>
    <w:rsid w:val="00CF35D5"/>
    <w:rsid w:val="00F4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DF317-BC0D-4C35-A16C-B61ADE49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52" w:lineRule="auto"/>
      <w:ind w:left="1385" w:firstLine="7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100000844120124,Uploader: 100000758130754,CHDL-UGC-Meta</cp:keywords>
  <cp:lastModifiedBy>Microsoft account</cp:lastModifiedBy>
  <cp:revision>2</cp:revision>
  <dcterms:created xsi:type="dcterms:W3CDTF">2022-04-01T09:31:00Z</dcterms:created>
  <dcterms:modified xsi:type="dcterms:W3CDTF">2022-04-01T09:31:00Z</dcterms:modified>
</cp:coreProperties>
</file>