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8E" w:rsidRDefault="00105617">
      <w:pPr>
        <w:spacing w:after="806" w:line="259" w:lineRule="auto"/>
        <w:ind w:left="510" w:right="-878" w:firstLine="0"/>
      </w:pPr>
      <w:r>
        <w:rPr>
          <w:rFonts w:ascii="Arial" w:eastAsia="Arial" w:hAnsi="Arial" w:cs="Arial"/>
          <w:color w:val="000000"/>
        </w:rPr>
        <w:t xml:space="preserve"> </w:t>
      </w:r>
    </w:p>
    <w:p w:rsidR="00922D8E" w:rsidRDefault="00105617">
      <w:pPr>
        <w:spacing w:after="236" w:line="259" w:lineRule="auto"/>
        <w:ind w:firstLine="0"/>
      </w:pPr>
      <w:r>
        <w:rPr>
          <w:b/>
          <w:color w:val="000000"/>
        </w:rPr>
        <w:t xml:space="preserve">                                           Portfolio Introduction Rough Draft</w:t>
      </w:r>
    </w:p>
    <w:p w:rsidR="00922D8E" w:rsidRDefault="00105617">
      <w:pPr>
        <w:ind w:left="1370" w:firstLine="0"/>
      </w:pPr>
      <w:r>
        <w:t xml:space="preserve">          </w:t>
      </w:r>
      <w:r>
        <w:t>The purpose of my portfoli</w:t>
      </w:r>
      <w:bookmarkStart w:id="0" w:name="_GoBack"/>
      <w:bookmarkEnd w:id="0"/>
      <w:r>
        <w:t xml:space="preserve">o is to collect my best three journals and my two essays. My portfolios allow me to compose a body of writing in one place and organize and present it in an effective, attractive format. In my writing, journals help me display as </w:t>
      </w:r>
      <w:r>
        <w:t>a student and progress through the writing process. I chose</w:t>
      </w:r>
      <w:r>
        <w:rPr>
          <w:b/>
        </w:rPr>
        <w:t xml:space="preserve"> Sherman Alexie's statements and the Duwamish longhouse project, cultural experience, and The Big Nap</w:t>
      </w:r>
      <w:r>
        <w:t xml:space="preserve"> because these three journals are the best demonstrations of my work.</w:t>
      </w:r>
    </w:p>
    <w:p w:rsidR="00922D8E" w:rsidRDefault="00105617">
      <w:pPr>
        <w:ind w:left="1370" w:firstLine="0"/>
      </w:pPr>
      <w:r>
        <w:t xml:space="preserve">     My writing in journal</w:t>
      </w:r>
      <w:r>
        <w:t>s will also be expected to engage with new ideas by reflecting on them, analyzing them, critiquing them, making connections, and drawing conclusions. I think about my writing by using different methods to get the most out of my own experience. In my journa</w:t>
      </w:r>
      <w:r>
        <w:t xml:space="preserve">l, I wasn't able to fulfill one of the goals I wanted to achieve. However, I was trying for a </w:t>
      </w:r>
      <w:proofErr w:type="gramStart"/>
      <w:r>
        <w:t>consistently</w:t>
      </w:r>
      <w:proofErr w:type="gramEnd"/>
      <w:r>
        <w:t xml:space="preserve"> strong performance on writing assignments. I was also glad to have gotten the most out of an introductory portfolio to become effective.</w:t>
      </w:r>
    </w:p>
    <w:p w:rsidR="00922D8E" w:rsidRDefault="00105617">
      <w:pPr>
        <w:ind w:left="1370"/>
      </w:pPr>
      <w:r>
        <w:t>In my journa</w:t>
      </w:r>
      <w:r>
        <w:t xml:space="preserve">ls, I talked about </w:t>
      </w:r>
      <w:r>
        <w:rPr>
          <w:b/>
        </w:rPr>
        <w:t xml:space="preserve">cultural experiences </w:t>
      </w:r>
      <w:r>
        <w:t xml:space="preserve">in Analyzing the Book War through </w:t>
      </w:r>
      <w:r>
        <w:rPr>
          <w:b/>
        </w:rPr>
        <w:t xml:space="preserve">Wang Ping No </w:t>
      </w:r>
      <w:r>
        <w:t>and how he sees the political issues in this relating to his own. His book talked about colonialism, how it has been the most common way for one group of people to domin</w:t>
      </w:r>
      <w:r>
        <w:t>ate another. Also, Sherman Alexie's statement was, "In the end, I wonder if colonization might somehow be magical" (135). I can't entirely agree with Alexie's statement because he should have also talked about decolonization. Most of them wanted to gain mo</w:t>
      </w:r>
      <w:r>
        <w:t>re land and domination, disregarding the real human lives they might impact.</w:t>
      </w:r>
    </w:p>
    <w:p w:rsidR="00922D8E" w:rsidRDefault="00105617">
      <w:pPr>
        <w:ind w:left="1370"/>
      </w:pPr>
      <w:r>
        <w:t xml:space="preserve">I talked about the </w:t>
      </w:r>
      <w:r>
        <w:rPr>
          <w:b/>
        </w:rPr>
        <w:t>Duwamish longhouse project</w:t>
      </w:r>
      <w:r>
        <w:t xml:space="preserve"> and how it impacted the Duwamish tribes. According to Cecil Hansen, an elder to the Duwamish tribe spoke about how they have become f</w:t>
      </w:r>
      <w:r>
        <w:t>orgotten and seek to establish themselves by building a longhouse to educate others and their communities about the tribe's history there. This is similar to the Copts, who are the original Christian population of Egypt, who record back to the earliest dec</w:t>
      </w:r>
      <w:r>
        <w:t xml:space="preserve">ades following the life </w:t>
      </w:r>
      <w:r>
        <w:lastRenderedPageBreak/>
        <w:t>of Jesus Christ. Copts are proud of their Egyptian heritage that dates back to the pyramids' age as early as 3000 B.C.</w:t>
      </w:r>
    </w:p>
    <w:p w:rsidR="00922D8E" w:rsidRDefault="00105617">
      <w:pPr>
        <w:ind w:left="1370"/>
      </w:pPr>
      <w:r>
        <w:t xml:space="preserve">I got to elaborate on </w:t>
      </w:r>
      <w:r>
        <w:rPr>
          <w:b/>
        </w:rPr>
        <w:t>The Big Nap</w:t>
      </w:r>
      <w:r>
        <w:t xml:space="preserve">; the author says death is just a big </w:t>
      </w:r>
      <w:proofErr w:type="gramStart"/>
      <w:r>
        <w:t>nap, that</w:t>
      </w:r>
      <w:proofErr w:type="gramEnd"/>
      <w:r>
        <w:t xml:space="preserve"> it is not such a terrible thing,</w:t>
      </w:r>
      <w:r>
        <w:t xml:space="preserve"> and it does not mean that everything ends now. Next, Perry talked about the war, his questions about war, and why we fight at all; his brother died a peaceful death, as the death is not so disgusting. He and his siblings spent almost all of their time tog</w:t>
      </w:r>
      <w:r>
        <w:t>ether. Life is just a record, a memory that finally ends when death comes. In my opinion, being afraid of death won't let you make the most of your life. In other words, Perry shows us how you cannot fear death, and in those last moments, you want to be wi</w:t>
      </w:r>
      <w:r>
        <w:t>th people you love, not strangers. Perry speaks about the trees, the leaves, the earth's scent, and the memory of being in the forest. Interestingly, an EMT can still be moved by each experience instead of desensitized if they are trained to see and deal w</w:t>
      </w:r>
      <w:r>
        <w:t>ith death daily.</w:t>
      </w:r>
    </w:p>
    <w:p w:rsidR="00922D8E" w:rsidRDefault="00105617">
      <w:pPr>
        <w:ind w:left="1370"/>
      </w:pPr>
      <w:r>
        <w:t xml:space="preserve">When I wrote my first essay, which is about the short story </w:t>
      </w:r>
      <w:r>
        <w:rPr>
          <w:b/>
        </w:rPr>
        <w:t xml:space="preserve">Brief History </w:t>
      </w:r>
      <w:proofErr w:type="gramStart"/>
      <w:r>
        <w:rPr>
          <w:b/>
        </w:rPr>
        <w:t>Of</w:t>
      </w:r>
      <w:proofErr w:type="gramEnd"/>
      <w:r>
        <w:rPr>
          <w:b/>
        </w:rPr>
        <w:t xml:space="preserve"> My Thumb,</w:t>
      </w:r>
      <w:r>
        <w:t xml:space="preserve"> the story was ironic to me. I read about </w:t>
      </w:r>
      <w:proofErr w:type="spellStart"/>
      <w:r>
        <w:t>Perillo's</w:t>
      </w:r>
      <w:proofErr w:type="spellEnd"/>
      <w:r>
        <w:t xml:space="preserve"> stories hitchhiking from town to town to the author being the truck driver and picking up her hitchhi</w:t>
      </w:r>
      <w:r>
        <w:t xml:space="preserve">kers. This statement appears to me, as a </w:t>
      </w:r>
      <w:proofErr w:type="spellStart"/>
      <w:r>
        <w:t>peruser</w:t>
      </w:r>
      <w:proofErr w:type="spellEnd"/>
      <w:r>
        <w:t xml:space="preserve">, to be, in a way, representative of how Lucia </w:t>
      </w:r>
      <w:proofErr w:type="spellStart"/>
      <w:r>
        <w:t>Perillo</w:t>
      </w:r>
      <w:proofErr w:type="spellEnd"/>
      <w:r>
        <w:t xml:space="preserve"> carried on with her life in those days and still may right up. As I reread the story, my mind says how she enjoys the concept of entering new worlds, wit</w:t>
      </w:r>
      <w:r>
        <w:t xml:space="preserve">h each car, town, and experience bringing something meaningful to her life. I think about the story that women represent the mystery and danger of hitchhiking. When I'm writing my essay, I imagine myself on an adventure in several cities. Like </w:t>
      </w:r>
      <w:proofErr w:type="spellStart"/>
      <w:r>
        <w:t>Perillo</w:t>
      </w:r>
      <w:proofErr w:type="spellEnd"/>
      <w:r>
        <w:t xml:space="preserve"> begi</w:t>
      </w:r>
      <w:r>
        <w:t>ns by bumming rides from city to city.</w:t>
      </w:r>
    </w:p>
    <w:p w:rsidR="00922D8E" w:rsidRDefault="00105617">
      <w:pPr>
        <w:ind w:left="1370"/>
      </w:pPr>
      <w:r>
        <w:t xml:space="preserve"> My second essay discussed the</w:t>
      </w:r>
      <w:r>
        <w:rPr>
          <w:b/>
        </w:rPr>
        <w:t xml:space="preserve"> </w:t>
      </w:r>
      <w:r>
        <w:t xml:space="preserve">film </w:t>
      </w:r>
      <w:r>
        <w:rPr>
          <w:i/>
        </w:rPr>
        <w:t xml:space="preserve">Progress Trap </w:t>
      </w:r>
      <w:r>
        <w:t xml:space="preserve">and how to bring our planet back onto the proper track by engaging long-term benefits. When I watched the movie describing how innovations impact that in the long run </w:t>
      </w:r>
      <w:r>
        <w:t>results in a trap that places humanity in jeopardy, as we're too much of a success for our good. Climate change has been related to ice melting, growing sea levels, hurricanes, severe and unpredictable weather, and species extinction. To hold a steady incr</w:t>
      </w:r>
      <w:r>
        <w:t xml:space="preserve">ease in income, businesses and organizations should create needs for </w:t>
      </w:r>
      <w:r>
        <w:lastRenderedPageBreak/>
        <w:t>products together by converting developments in technology to make clients desire to buy for brand spanking new matters or put money into commercial and movie star endorsement. If those r</w:t>
      </w:r>
      <w:r>
        <w:t>esults hold up on the contemporary feel, the planet is anticipated to expire of substances for human beings, and the demise of the herbal device will come soon.</w:t>
      </w:r>
    </w:p>
    <w:p w:rsidR="00922D8E" w:rsidRDefault="00105617">
      <w:pPr>
        <w:ind w:left="1370"/>
      </w:pPr>
      <w:r>
        <w:t>The second step is manufacturing, which is presently nearly taking place in a different country</w:t>
      </w:r>
      <w:r>
        <w:t xml:space="preserve"> from extraction, especially in growing nations because of decreased exertions, better workforce reach, and less complicated felony necessities for chemical-use in manufacturing. The most unusual parts of the extraction method's impacts on nature are the d</w:t>
      </w:r>
      <w:r>
        <w:t>eforestation of the Amazon rainforest for uncooked substances of paper productions or areas for agriculture and enterprise. Most of the reasons for species extinction, together with Amazon deforestation, additionally cause weather trade. The incident of we</w:t>
      </w:r>
      <w:r>
        <w:t>ather trade and warm waves is anticipated to book international temperature and motivate global warming.</w:t>
      </w:r>
    </w:p>
    <w:p w:rsidR="00922D8E" w:rsidRDefault="00105617" w:rsidP="00135A02">
      <w:pPr>
        <w:spacing w:after="13835" w:line="259" w:lineRule="auto"/>
        <w:ind w:left="0" w:right="9293" w:firstLine="0"/>
        <w:jc w:val="right"/>
      </w:pPr>
      <w:r>
        <w:t xml:space="preserve"> </w:t>
      </w:r>
    </w:p>
    <w:sectPr w:rsidR="00922D8E">
      <w:footerReference w:type="even" r:id="rId6"/>
      <w:footerReference w:type="default" r:id="rId7"/>
      <w:footerReference w:type="first" r:id="rId8"/>
      <w:pgSz w:w="12240" w:h="15840"/>
      <w:pgMar w:top="387" w:right="1445" w:bottom="20" w:left="57"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617" w:rsidRDefault="00105617">
      <w:pPr>
        <w:spacing w:line="240" w:lineRule="auto"/>
      </w:pPr>
      <w:r>
        <w:separator/>
      </w:r>
    </w:p>
  </w:endnote>
  <w:endnote w:type="continuationSeparator" w:id="0">
    <w:p w:rsidR="00105617" w:rsidRDefault="00105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8E" w:rsidRDefault="00105617">
    <w:pPr>
      <w:spacing w:after="367" w:line="259" w:lineRule="auto"/>
      <w:ind w:left="567" w:firstLine="0"/>
    </w:pPr>
    <w:r>
      <w:rPr>
        <w:rFonts w:ascii="Times New Roman" w:eastAsia="Times New Roman" w:hAnsi="Times New Roman" w:cs="Times New Roman"/>
        <w:color w:val="000000"/>
        <w:sz w:val="16"/>
      </w:rPr>
      <w:t>This study source was downloaded by 100000846643214 from CourseHero.com on 08-30-2022 05:06:51 GMT -05:00</w:t>
    </w:r>
  </w:p>
  <w:p w:rsidR="00922D8E" w:rsidRDefault="00105617">
    <w:pPr>
      <w:spacing w:line="259" w:lineRule="auto"/>
      <w:ind w:left="567" w:firstLine="0"/>
    </w:pPr>
    <w:r>
      <w:rPr>
        <w:rFonts w:ascii="Times New Roman" w:eastAsia="Times New Roman" w:hAnsi="Times New Roman" w:cs="Times New Roman"/>
        <w:color w:val="000000"/>
        <w:sz w:val="16"/>
      </w:rPr>
      <w:t>https://www.coursehero.com/file/74114774/Intro-Portfolio-omerdocx/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8E" w:rsidRDefault="00922D8E">
    <w:pPr>
      <w:spacing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8E" w:rsidRDefault="00105617">
    <w:pPr>
      <w:spacing w:after="367" w:line="259" w:lineRule="auto"/>
      <w:ind w:left="567" w:firstLine="0"/>
    </w:pPr>
    <w:r>
      <w:rPr>
        <w:rFonts w:ascii="Times New Roman" w:eastAsia="Times New Roman" w:hAnsi="Times New Roman" w:cs="Times New Roman"/>
        <w:color w:val="000000"/>
        <w:sz w:val="16"/>
      </w:rPr>
      <w:t>This study source was downloaded by 100000846643214 from CourseHero.com on 08-30-20</w:t>
    </w:r>
    <w:r>
      <w:rPr>
        <w:rFonts w:ascii="Times New Roman" w:eastAsia="Times New Roman" w:hAnsi="Times New Roman" w:cs="Times New Roman"/>
        <w:color w:val="000000"/>
        <w:sz w:val="16"/>
      </w:rPr>
      <w:t>22 05:06:51 GMT -05:00</w:t>
    </w:r>
  </w:p>
  <w:p w:rsidR="00922D8E" w:rsidRDefault="00105617">
    <w:pPr>
      <w:spacing w:line="259" w:lineRule="auto"/>
      <w:ind w:left="567" w:firstLine="0"/>
    </w:pPr>
    <w:r>
      <w:rPr>
        <w:rFonts w:ascii="Times New Roman" w:eastAsia="Times New Roman" w:hAnsi="Times New Roman" w:cs="Times New Roman"/>
        <w:color w:val="000000"/>
        <w:sz w:val="16"/>
      </w:rPr>
      <w:t>https://www.coursehero.com/file/74114774/Intro-Portfolio-omerdocx/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617" w:rsidRDefault="00105617">
      <w:pPr>
        <w:spacing w:line="240" w:lineRule="auto"/>
      </w:pPr>
      <w:r>
        <w:separator/>
      </w:r>
    </w:p>
  </w:footnote>
  <w:footnote w:type="continuationSeparator" w:id="0">
    <w:p w:rsidR="00105617" w:rsidRDefault="001056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8E"/>
    <w:rsid w:val="00105617"/>
    <w:rsid w:val="00135A02"/>
    <w:rsid w:val="0092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6B046-4AFF-47AA-A16D-D8056281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452" w:lineRule="auto"/>
      <w:ind w:left="1385" w:firstLine="710"/>
    </w:pPr>
    <w:rPr>
      <w:rFonts w:ascii="Calibri" w:eastAsia="Calibri" w:hAnsi="Calibri" w:cs="Calibri"/>
      <w:color w:val="0E101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100000846643214,Uploader: 100000768121668,CHDL-UGC-Meta</cp:keywords>
  <cp:lastModifiedBy>Microsoft account</cp:lastModifiedBy>
  <cp:revision>2</cp:revision>
  <dcterms:created xsi:type="dcterms:W3CDTF">2022-08-30T10:10:00Z</dcterms:created>
  <dcterms:modified xsi:type="dcterms:W3CDTF">2022-08-30T10:10:00Z</dcterms:modified>
</cp:coreProperties>
</file>