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4C" w:rsidRDefault="002B25BF">
      <w:pPr>
        <w:spacing w:after="1070" w:line="259" w:lineRule="auto"/>
        <w:ind w:left="510" w:right="-1255" w:firstLine="0"/>
      </w:pPr>
      <w:r>
        <w:rPr>
          <w:rFonts w:ascii="Arial" w:eastAsia="Arial" w:hAnsi="Arial" w:cs="Arial"/>
        </w:rPr>
        <w:t xml:space="preserve">                              </w:t>
      </w:r>
      <w:bookmarkStart w:id="0" w:name="_GoBack"/>
      <w:r>
        <w:rPr>
          <w:rFonts w:ascii="Arial" w:eastAsia="Arial" w:hAnsi="Arial" w:cs="Arial"/>
        </w:rPr>
        <w:t xml:space="preserve">Robotics Technology </w:t>
      </w:r>
      <w:proofErr w:type="gramStart"/>
      <w:r>
        <w:rPr>
          <w:rFonts w:ascii="Arial" w:eastAsia="Arial" w:hAnsi="Arial" w:cs="Arial"/>
        </w:rPr>
        <w:t>For</w:t>
      </w:r>
      <w:proofErr w:type="gramEnd"/>
      <w:r>
        <w:rPr>
          <w:rFonts w:ascii="Arial" w:eastAsia="Arial" w:hAnsi="Arial" w:cs="Arial"/>
        </w:rPr>
        <w:t xml:space="preserve"> Human</w:t>
      </w:r>
      <w:bookmarkEnd w:id="0"/>
    </w:p>
    <w:p w:rsidR="00A9734C" w:rsidRDefault="002B25BF">
      <w:pPr>
        <w:ind w:left="1730"/>
      </w:pPr>
      <w:r>
        <w:t xml:space="preserve">Have you ever wondered what life would be like if technology were to take over the mind of a human, so we wouldn’t have to do some of those difficult tasks we need to do today? If one day robots became an outcome of updated </w:t>
      </w:r>
      <w:r>
        <w:t>technology how would we handle it? Robots have a chance of being a critical necessity of the future. With these robotic things, comes positives and negatives.</w:t>
      </w:r>
    </w:p>
    <w:p w:rsidR="00A9734C" w:rsidRDefault="002B25BF">
      <w:pPr>
        <w:ind w:left="1730"/>
      </w:pPr>
      <w:r>
        <w:t>These positives would include, more convenience for humans, easier ways to do things with the hel</w:t>
      </w:r>
      <w:r>
        <w:t xml:space="preserve">p of robots, and robots would be accomplishing many </w:t>
      </w:r>
      <w:proofErr w:type="gramStart"/>
      <w:r>
        <w:t>things ,</w:t>
      </w:r>
      <w:proofErr w:type="gramEnd"/>
      <w:r>
        <w:t xml:space="preserve"> so there would be more time for other things. With this also comes negatives. All the new technologic objects will take over many of the tasks, so there would unfortunately be a decrease in jobs </w:t>
      </w:r>
      <w:r>
        <w:t xml:space="preserve">for humans. The robots take logic over morality which would not help in a life or death situation. If a robot were to think, who it could save faster. What if an old lady were easier to save than a baby, morality would not be considered in that kind </w:t>
      </w:r>
      <w:proofErr w:type="gramStart"/>
      <w:r>
        <w:t>of</w:t>
      </w:r>
      <w:proofErr w:type="gramEnd"/>
      <w:r>
        <w:t xml:space="preserve"> sit</w:t>
      </w:r>
      <w:r>
        <w:t xml:space="preserve">uation. </w:t>
      </w:r>
    </w:p>
    <w:p w:rsidR="002B25BF" w:rsidRDefault="002B25BF" w:rsidP="002B25BF">
      <w:pPr>
        <w:ind w:left="1730" w:firstLine="0"/>
      </w:pPr>
      <w:r>
        <w:t>In “I Robot” the first law of robots is to not let a human being come in to harm, my example relates to this because, the robot will not take in account the emotional things of life. Logic does get in the way of morality in this case. In the story</w:t>
      </w:r>
      <w:r>
        <w:t xml:space="preserve"> “The Veldt </w:t>
      </w:r>
      <w:proofErr w:type="gramStart"/>
      <w:r>
        <w:t>“ technology</w:t>
      </w:r>
      <w:proofErr w:type="gramEnd"/>
      <w:r>
        <w:t xml:space="preserve"> takes over the minds and emotions of the children, and when the parents threaten to turn off the main power source of the families smart house. The children decide to have the nursery devourer the parents. The setting of the nurser</w:t>
      </w:r>
      <w:r>
        <w:t xml:space="preserve">y was the African veldt which was inhabited with lions that </w:t>
      </w:r>
      <w:r>
        <w:t xml:space="preserve">had eaten the poor parents. Apparently even what made sense (to turn off the nursery) was not the right thing to </w:t>
      </w:r>
      <w:proofErr w:type="gramStart"/>
      <w:r>
        <w:t>do.</w:t>
      </w:r>
      <w:proofErr w:type="gramEnd"/>
      <w:r>
        <w:t xml:space="preserve"> </w:t>
      </w:r>
    </w:p>
    <w:p w:rsidR="00A9734C" w:rsidRDefault="002B25BF">
      <w:pPr>
        <w:spacing w:after="661"/>
        <w:ind w:left="1730"/>
      </w:pPr>
      <w:r>
        <w:t xml:space="preserve"> </w:t>
      </w:r>
    </w:p>
    <w:p w:rsidR="00A9734C" w:rsidRDefault="00A9734C">
      <w:pPr>
        <w:spacing w:after="3" w:line="265" w:lineRule="auto"/>
        <w:ind w:left="562" w:hanging="10"/>
      </w:pPr>
    </w:p>
    <w:p w:rsidR="00A9734C" w:rsidRDefault="002B25BF">
      <w:pPr>
        <w:ind w:left="1730"/>
      </w:pPr>
      <w:r>
        <w:lastRenderedPageBreak/>
        <w:t xml:space="preserve">My own thoughts would be, technology could have </w:t>
      </w:r>
      <w:proofErr w:type="spellStart"/>
      <w:proofErr w:type="gramStart"/>
      <w:r>
        <w:t>it’s</w:t>
      </w:r>
      <w:proofErr w:type="spellEnd"/>
      <w:proofErr w:type="gramEnd"/>
      <w:r>
        <w:t xml:space="preserve"> strengths, but it may have mo</w:t>
      </w:r>
      <w:r>
        <w:t>re weaknesses. The robots could have great ways to do new things for us humans, but if we give all of our tasks and jobs to technology then what will we have to do with or lives. We might develop dependence on easier ways to live life, and not be able to a</w:t>
      </w:r>
      <w:r>
        <w:t xml:space="preserve">ccomplish anything. What if we were to depend on technology to invent new things, make new laws, </w:t>
      </w:r>
      <w:proofErr w:type="gramStart"/>
      <w:r>
        <w:t>teach</w:t>
      </w:r>
      <w:proofErr w:type="gramEnd"/>
      <w:r>
        <w:t xml:space="preserve"> new things, how would we make our country better as U.S. citizens?</w:t>
      </w:r>
    </w:p>
    <w:p w:rsidR="00A9734C" w:rsidRDefault="002B25BF">
      <w:pPr>
        <w:ind w:left="1730"/>
      </w:pPr>
      <w:r>
        <w:t>Robots have a chance of making our country better but, referring to the movie “I Robot</w:t>
      </w:r>
      <w:r>
        <w:t>” and, the story “The Veldt”, more needs to come in to consideration than just an easier way to live. Robots might take over the minds of our intelligence which will not leave much of an existence for the being of a human. Technology and robots do not have</w:t>
      </w:r>
      <w:r>
        <w:t xml:space="preserve"> emotion or the senses of life. Technology might be able to overcome our intelligence but it will never know what it is really like to be a human.            </w:t>
      </w:r>
    </w:p>
    <w:p w:rsidR="00A9734C" w:rsidRDefault="002B25BF">
      <w:pPr>
        <w:spacing w:after="4346" w:line="259" w:lineRule="auto"/>
        <w:ind w:left="2465" w:firstLine="0"/>
      </w:pPr>
      <w:r>
        <w:t xml:space="preserve"> </w:t>
      </w:r>
    </w:p>
    <w:p w:rsidR="00A9734C" w:rsidRDefault="002B25BF">
      <w:pPr>
        <w:spacing w:line="259" w:lineRule="auto"/>
        <w:ind w:left="0" w:firstLine="0"/>
      </w:pPr>
      <w:hyperlink r:id="rId4">
        <w:r>
          <w:rPr>
            <w:rFonts w:ascii="Arial" w:eastAsia="Arial" w:hAnsi="Arial" w:cs="Arial"/>
            <w:sz w:val="2"/>
          </w:rPr>
          <w:t>Powered by TCPDF (www.tcpdf.org)</w:t>
        </w:r>
      </w:hyperlink>
    </w:p>
    <w:sectPr w:rsidR="00A9734C">
      <w:pgSz w:w="12240" w:h="15840"/>
      <w:pgMar w:top="387" w:right="1822" w:bottom="2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4C"/>
    <w:rsid w:val="002B25BF"/>
    <w:rsid w:val="00A9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37096-9AB6-4EB0-B731-449780F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52" w:lineRule="auto"/>
      <w:ind w:left="1745"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p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100000844900097,Uploader: 100000752829207,CHDL-UGC-Meta</cp:keywords>
  <cp:lastModifiedBy>Microsoft account</cp:lastModifiedBy>
  <cp:revision>2</cp:revision>
  <dcterms:created xsi:type="dcterms:W3CDTF">2022-04-06T08:22:00Z</dcterms:created>
  <dcterms:modified xsi:type="dcterms:W3CDTF">2022-04-06T08:22:00Z</dcterms:modified>
</cp:coreProperties>
</file>